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5" w14:textId="77777777" w:rsidR="003936D0" w:rsidRPr="00271DE2" w:rsidRDefault="00271DE2" w:rsidP="00271DE2">
      <w:pPr>
        <w:spacing w:after="28" w:line="276" w:lineRule="auto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M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Ụ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C TIÊU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: </w:t>
      </w:r>
    </w:p>
    <w:p w14:paraId="40CAD24A" w14:textId="77777777" w:rsidR="003936D0" w:rsidRPr="00271DE2" w:rsidRDefault="00271DE2" w:rsidP="00271DE2">
      <w:pPr>
        <w:spacing w:after="293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thúc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ự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kh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năng </w:t>
      </w:r>
    </w:p>
    <w:p w14:paraId="3FF22D63" w14:textId="77777777" w:rsidR="003936D0" w:rsidRPr="00271DE2" w:rsidRDefault="00271DE2" w:rsidP="00271DE2">
      <w:pPr>
        <w:spacing w:after="464" w:line="276" w:lineRule="auto"/>
        <w:ind w:left="370" w:hanging="10"/>
        <w:jc w:val="both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="Segoe UI Emoji" w:eastAsia="Segoe UI Symbol" w:hAnsi="Segoe UI Emoji" w:cs="Segoe UI Emoji"/>
          <w:sz w:val="28"/>
          <w:szCs w:val="28"/>
        </w:rPr>
        <w:t>✔</w:t>
      </w:r>
      <w:r w:rsidRPr="00271DE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</w:t>
      </w:r>
      <w:r w:rsidRPr="00271DE2">
        <w:rPr>
          <w:rFonts w:asciiTheme="majorHAnsi" w:hAnsiTheme="majorHAnsi" w:cstheme="majorHAnsi"/>
          <w:sz w:val="28"/>
          <w:szCs w:val="28"/>
        </w:rPr>
        <w:t>ậ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d</w:t>
      </w:r>
      <w:r w:rsidRPr="00271DE2">
        <w:rPr>
          <w:rFonts w:asciiTheme="majorHAnsi" w:hAnsiTheme="majorHAnsi" w:cstheme="majorHAnsi"/>
          <w:sz w:val="28"/>
          <w:szCs w:val="28"/>
        </w:rPr>
        <w:t>ụ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đư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thuy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ự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hi</w:t>
      </w:r>
      <w:r w:rsidRPr="00271DE2">
        <w:rPr>
          <w:rFonts w:asciiTheme="majorHAnsi" w:hAnsiTheme="majorHAnsi" w:cstheme="majorHAnsi"/>
          <w:sz w:val="28"/>
          <w:szCs w:val="28"/>
        </w:rPr>
        <w:t>ệ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bư</w:t>
      </w:r>
      <w:r w:rsidRPr="00271DE2">
        <w:rPr>
          <w:rFonts w:asciiTheme="majorHAnsi" w:hAnsiTheme="majorHAnsi" w:cstheme="majorHAnsi"/>
          <w:sz w:val="28"/>
          <w:szCs w:val="28"/>
        </w:rPr>
        <w:t>ớ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Plan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8C3F3E6" w14:textId="77777777" w:rsidR="003936D0" w:rsidRPr="00271DE2" w:rsidRDefault="00271DE2" w:rsidP="00271DE2">
      <w:pPr>
        <w:spacing w:after="199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PH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Ầ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N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 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I </w:t>
      </w:r>
    </w:p>
    <w:p w14:paraId="20709C98" w14:textId="77777777" w:rsidR="003936D0" w:rsidRPr="00271DE2" w:rsidRDefault="00271DE2" w:rsidP="00271DE2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1 (2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1B342520" w14:textId="26F6617B" w:rsidR="003936D0" w:rsidRPr="00271DE2" w:rsidRDefault="00271DE2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S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ph</w:t>
      </w:r>
      <w:r w:rsidRPr="00271DE2">
        <w:rPr>
          <w:rFonts w:asciiTheme="majorHAnsi" w:hAnsiTheme="majorHAnsi" w:cstheme="majorHAnsi"/>
          <w:sz w:val="28"/>
          <w:szCs w:val="28"/>
        </w:rPr>
        <w:t>ẩ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đư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trư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</w:t>
      </w:r>
      <w:r w:rsidRPr="00271DE2">
        <w:rPr>
          <w:rFonts w:asciiTheme="majorHAnsi" w:hAnsiTheme="majorHAnsi" w:cstheme="majorHAnsi"/>
          <w:sz w:val="28"/>
          <w:szCs w:val="28"/>
        </w:rPr>
        <w:t>ọ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hyperlink r:id="rId5">
        <w:r w:rsidRPr="00271DE2">
          <w:rPr>
            <w:rFonts w:asciiTheme="majorHAnsi" w:hAnsiTheme="majorHAnsi" w:cstheme="majorHAnsi"/>
            <w:color w:val="1155CC"/>
            <w:sz w:val="28"/>
            <w:szCs w:val="28"/>
            <w:u w:val="single" w:color="1155CC"/>
          </w:rPr>
          <w:t>https://lms.poly.edu.vn</w:t>
        </w:r>
      </w:hyperlink>
      <w:hyperlink r:id="rId6">
        <w:r w:rsidRPr="00271DE2">
          <w:rPr>
            <w:rFonts w:asciiTheme="majorHAnsi" w:hAnsiTheme="majorHAnsi" w:cstheme="majorHAnsi"/>
            <w:sz w:val="28"/>
            <w:szCs w:val="28"/>
          </w:rPr>
          <w:t>.</w:t>
        </w:r>
      </w:hyperlink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nghiên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ứ</w:t>
      </w:r>
      <w:r w:rsidRPr="00271DE2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ngư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cu</w:t>
      </w:r>
      <w:r w:rsidRPr="00271DE2">
        <w:rPr>
          <w:rFonts w:asciiTheme="majorHAnsi" w:hAnsiTheme="majorHAnsi" w:cstheme="majorHAnsi"/>
          <w:sz w:val="28"/>
          <w:szCs w:val="28"/>
        </w:rPr>
        <w:t>ố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bi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nhu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ầ</w:t>
      </w:r>
      <w:r w:rsidRPr="00271DE2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mong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ủ</w:t>
      </w:r>
      <w:r w:rsidRPr="00271DE2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</w:t>
      </w:r>
      <w:r w:rsidRPr="00271DE2">
        <w:rPr>
          <w:rFonts w:asciiTheme="majorHAnsi" w:hAnsiTheme="majorHAnsi" w:cstheme="majorHAnsi"/>
          <w:sz w:val="28"/>
          <w:szCs w:val="28"/>
        </w:rPr>
        <w:t>ọ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ừ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website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ặ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câu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</w:t>
      </w:r>
      <w:r w:rsidRPr="00271DE2">
        <w:rPr>
          <w:rFonts w:asciiTheme="majorHAnsi" w:hAnsiTheme="majorHAnsi" w:cstheme="majorHAnsi"/>
          <w:sz w:val="28"/>
          <w:szCs w:val="28"/>
        </w:rPr>
        <w:t>ỏ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phân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website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c</w:t>
      </w:r>
      <w:r w:rsidRPr="00271DE2">
        <w:rPr>
          <w:rFonts w:asciiTheme="majorHAnsi" w:hAnsiTheme="majorHAnsi" w:cstheme="majorHAnsi"/>
          <w:sz w:val="28"/>
          <w:szCs w:val="28"/>
        </w:rPr>
        <w:t xml:space="preserve">âu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</w:t>
      </w:r>
      <w:r w:rsidRPr="00271DE2">
        <w:rPr>
          <w:rFonts w:asciiTheme="majorHAnsi" w:hAnsiTheme="majorHAnsi" w:cstheme="majorHAnsi"/>
          <w:sz w:val="28"/>
          <w:szCs w:val="28"/>
        </w:rPr>
        <w:t>ỏ</w:t>
      </w:r>
      <w:r w:rsidRPr="00271DE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A751A22" w14:textId="222DFEC7" w:rsidR="00596E3F" w:rsidRPr="00271DE2" w:rsidRDefault="00596E3F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1DE2"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cuối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https://lms.poly.edu.vn. Theo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yếu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ưu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>?</w:t>
      </w:r>
      <w:r w:rsidRPr="00271DE2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55068419" w14:textId="130B3983" w:rsidR="00596E3F" w:rsidRPr="00271DE2" w:rsidRDefault="00596E3F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1DE2"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mong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đợi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thêm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trải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>?</w:t>
      </w:r>
      <w:r w:rsidRPr="00271DE2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30257212" w14:textId="3F1BBF65" w:rsidR="00596E3F" w:rsidRPr="00271DE2" w:rsidRDefault="00596E3F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1DE2"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thấy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tốc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chậm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271DE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  <w:proofErr w:type="gram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mượt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?”</w:t>
      </w:r>
    </w:p>
    <w:p w14:paraId="268A659A" w14:textId="364FEC1F" w:rsidR="00596E3F" w:rsidRPr="00271DE2" w:rsidRDefault="00596E3F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1DE2"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gặp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mạng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proofErr w:type="gramStart"/>
      <w:r w:rsidRPr="00271DE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1DE2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  <w:proofErr w:type="gramEnd"/>
      <w:r w:rsidRPr="00271DE2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7E77A6A1" w14:textId="77777777" w:rsidR="00596E3F" w:rsidRPr="00271DE2" w:rsidRDefault="00596E3F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</w:rPr>
      </w:pPr>
    </w:p>
    <w:p w14:paraId="3A80EF0D" w14:textId="77777777" w:rsidR="003936D0" w:rsidRPr="00271DE2" w:rsidRDefault="00271DE2" w:rsidP="00271DE2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2 (2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7F5FA8ED" w14:textId="33223016" w:rsidR="003936D0" w:rsidRPr="00271DE2" w:rsidRDefault="00271DE2" w:rsidP="00271DE2">
      <w:pPr>
        <w:spacing w:after="182" w:line="276" w:lineRule="auto"/>
        <w:ind w:left="-5" w:right="-14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ừ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s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ph</w:t>
      </w:r>
      <w:r w:rsidRPr="00271DE2">
        <w:rPr>
          <w:rFonts w:asciiTheme="majorHAnsi" w:hAnsiTheme="majorHAnsi" w:cstheme="majorHAnsi"/>
          <w:sz w:val="28"/>
          <w:szCs w:val="28"/>
        </w:rPr>
        <w:t>ẩ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đư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fldChar w:fldCharType="begin"/>
      </w:r>
      <w:r w:rsidRPr="00271DE2">
        <w:rPr>
          <w:rFonts w:asciiTheme="majorHAnsi" w:hAnsiTheme="majorHAnsi" w:cstheme="majorHAnsi"/>
          <w:sz w:val="28"/>
          <w:szCs w:val="28"/>
        </w:rPr>
        <w:instrText xml:space="preserve"> HYPERLINK "https://lms.poly.edu.vn/" \h </w:instrText>
      </w:r>
      <w:r w:rsidRPr="00271DE2">
        <w:rPr>
          <w:rFonts w:asciiTheme="majorHAnsi" w:hAnsiTheme="majorHAnsi" w:cstheme="majorHAnsi"/>
          <w:sz w:val="28"/>
          <w:szCs w:val="28"/>
        </w:rPr>
        <w:fldChar w:fldCharType="separate"/>
      </w:r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r w:rsidRPr="00271DE2">
        <w:rPr>
          <w:rFonts w:asciiTheme="majorHAnsi" w:hAnsiTheme="majorHAnsi" w:cstheme="majorHAnsi"/>
          <w:sz w:val="28"/>
          <w:szCs w:val="28"/>
        </w:rPr>
        <w:fldChar w:fldCharType="end"/>
      </w:r>
      <w:hyperlink r:id="rId7">
        <w:r w:rsidRPr="00271DE2">
          <w:rPr>
            <w:rFonts w:asciiTheme="majorHAnsi" w:hAnsiTheme="majorHAnsi" w:cstheme="majorHAnsi"/>
            <w:color w:val="1155CC"/>
            <w:sz w:val="28"/>
            <w:szCs w:val="28"/>
            <w:u w:val="single" w:color="1155CC"/>
          </w:rPr>
          <w:t>https://lms.poly.edu.vn</w:t>
        </w:r>
      </w:hyperlink>
      <w:hyperlink r:id="rId8">
        <w:r w:rsidRPr="00271DE2">
          <w:rPr>
            <w:rFonts w:asciiTheme="majorHAnsi" w:hAnsiTheme="majorHAnsi" w:cstheme="majorHAnsi"/>
            <w:sz w:val="28"/>
            <w:szCs w:val="28"/>
          </w:rPr>
          <w:t>.</w:t>
        </w:r>
      </w:hyperlink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nêu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bư</w:t>
      </w:r>
      <w:r w:rsidRPr="00271DE2">
        <w:rPr>
          <w:rFonts w:asciiTheme="majorHAnsi" w:hAnsiTheme="majorHAnsi" w:cstheme="majorHAnsi"/>
          <w:sz w:val="28"/>
          <w:szCs w:val="28"/>
        </w:rPr>
        <w:t>ớ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thi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chi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lư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s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ph</w:t>
      </w:r>
      <w:r w:rsidRPr="00271DE2">
        <w:rPr>
          <w:rFonts w:asciiTheme="majorHAnsi" w:hAnsiTheme="majorHAnsi" w:cstheme="majorHAnsi"/>
          <w:sz w:val="28"/>
          <w:szCs w:val="28"/>
        </w:rPr>
        <w:t>ẩ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ừ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bư</w:t>
      </w:r>
      <w:r w:rsidRPr="00271DE2">
        <w:rPr>
          <w:rFonts w:asciiTheme="majorHAnsi" w:hAnsiTheme="majorHAnsi" w:cstheme="majorHAnsi"/>
          <w:sz w:val="28"/>
          <w:szCs w:val="28"/>
        </w:rPr>
        <w:t>ớ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</w:t>
      </w:r>
      <w:r w:rsidRPr="00271DE2">
        <w:rPr>
          <w:rFonts w:asciiTheme="majorHAnsi" w:hAnsiTheme="majorHAnsi" w:cstheme="majorHAnsi"/>
          <w:sz w:val="28"/>
          <w:szCs w:val="28"/>
        </w:rPr>
        <w:t>ị</w:t>
      </w:r>
      <w:r w:rsidRPr="00271DE2">
        <w:rPr>
          <w:rFonts w:asciiTheme="majorHAnsi" w:hAnsiTheme="majorHAnsi" w:cstheme="majorHAnsi"/>
          <w:sz w:val="28"/>
          <w:szCs w:val="28"/>
        </w:rPr>
        <w:t>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m</w:t>
      </w:r>
      <w:r w:rsidRPr="00271DE2">
        <w:rPr>
          <w:rFonts w:asciiTheme="majorHAnsi" w:hAnsiTheme="majorHAnsi" w:cstheme="majorHAnsi"/>
          <w:sz w:val="28"/>
          <w:szCs w:val="28"/>
        </w:rPr>
        <w:t>ụ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tiêu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ủ</w:t>
      </w:r>
      <w:r w:rsidRPr="00271DE2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ừ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bư</w:t>
      </w:r>
      <w:r w:rsidRPr="00271DE2">
        <w:rPr>
          <w:rFonts w:asciiTheme="majorHAnsi" w:hAnsiTheme="majorHAnsi" w:cstheme="majorHAnsi"/>
          <w:sz w:val="28"/>
          <w:szCs w:val="28"/>
        </w:rPr>
        <w:t>ớ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A69457A" w14:textId="77777777" w:rsidR="00271DE2" w:rsidRPr="00271DE2" w:rsidRDefault="00271DE2" w:rsidP="00271DE2">
      <w:pPr>
        <w:pStyle w:val="ThngthngWeb"/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như </w:t>
      </w:r>
      <w:hyperlink r:id="rId9" w:history="1">
        <w:r w:rsidRPr="00271DE2">
          <w:rPr>
            <w:rStyle w:val="Siuktni"/>
            <w:rFonts w:asciiTheme="majorHAnsi" w:hAnsiTheme="majorHAnsi" w:cstheme="majorHAnsi"/>
            <w:color w:val="000000" w:themeColor="text1"/>
            <w:sz w:val="28"/>
            <w:szCs w:val="28"/>
          </w:rPr>
          <w:t>https://lms.poly.edu.vn</w:t>
        </w:r>
      </w:hyperlink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tuân theo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sau đây:</w:t>
      </w:r>
    </w:p>
    <w:p w14:paraId="339B5ACC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1: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Hiểu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rõ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phẩm</w:t>
      </w:r>
      <w:proofErr w:type="spellEnd"/>
    </w:p>
    <w:p w14:paraId="69F71927" w14:textId="77777777" w:rsidR="00271DE2" w:rsidRPr="00271DE2" w:rsidRDefault="00271DE2" w:rsidP="00271DE2">
      <w:pPr>
        <w:pStyle w:val="ThngthngWeb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Tiêu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478CCD3A" w14:textId="77777777" w:rsidR="00271DE2" w:rsidRPr="00271DE2" w:rsidRDefault="00271DE2" w:rsidP="00271DE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ra câu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hỏi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đích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ích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FA9FEA9" w14:textId="77777777" w:rsidR="00271DE2" w:rsidRPr="00271DE2" w:rsidRDefault="00271DE2" w:rsidP="00271DE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đối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tượng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dụng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giải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quyết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79B9C5F" w14:textId="77777777" w:rsidR="00271DE2" w:rsidRPr="00271DE2" w:rsidRDefault="00271DE2" w:rsidP="00271DE2">
      <w:pPr>
        <w:pStyle w:val="ThngthngWeb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Phân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Tích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7CAAF77" w14:textId="77777777" w:rsidR="00271DE2" w:rsidRPr="00271DE2" w:rsidRDefault="00271DE2" w:rsidP="00271DE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Nắm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bắt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xu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hướng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đối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tượng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5BA68F5" w14:textId="77777777" w:rsidR="00271DE2" w:rsidRPr="00271DE2" w:rsidRDefault="00271DE2" w:rsidP="00271DE2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loại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yếu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tố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ảnh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hưởng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B595B17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2: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Phẩm</w:t>
      </w:r>
      <w:proofErr w:type="spellEnd"/>
    </w:p>
    <w:p w14:paraId="6E086442" w14:textId="77777777" w:rsidR="00271DE2" w:rsidRPr="00271DE2" w:rsidRDefault="00271DE2" w:rsidP="00271DE2">
      <w:pPr>
        <w:pStyle w:val="ThngthngWeb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Ra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Tiêu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52FB2F30" w14:textId="77777777" w:rsidR="00271DE2" w:rsidRPr="00271DE2" w:rsidRDefault="00271DE2" w:rsidP="00271DE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tiêu chung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tăng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tăng doanh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số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bán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v.v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.).</w:t>
      </w:r>
    </w:p>
    <w:p w14:paraId="094E1DFB" w14:textId="77777777" w:rsidR="00271DE2" w:rsidRPr="00271DE2" w:rsidRDefault="00271DE2" w:rsidP="00271DE2">
      <w:pPr>
        <w:pStyle w:val="ThngthngWeb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Nghiên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Cứu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Nghiệm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4E0DBFC" w14:textId="77777777" w:rsidR="00271DE2" w:rsidRPr="00271DE2" w:rsidRDefault="00271DE2" w:rsidP="00271DE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thập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thông tin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1164160F" w14:textId="77777777" w:rsidR="00271DE2" w:rsidRPr="00271DE2" w:rsidRDefault="00271DE2" w:rsidP="00271DE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Tìm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kiếm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dữ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47AF0A2D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3: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Tiếp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Phân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Phối</w:t>
      </w:r>
      <w:proofErr w:type="spellEnd"/>
    </w:p>
    <w:p w14:paraId="21263A30" w14:textId="77777777" w:rsidR="00271DE2" w:rsidRPr="00271DE2" w:rsidRDefault="00271DE2" w:rsidP="00271DE2">
      <w:pPr>
        <w:pStyle w:val="ThngthngWeb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Xây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Dựng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Tiếp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5293151C" w14:textId="77777777" w:rsidR="00271DE2" w:rsidRPr="00271DE2" w:rsidRDefault="00271DE2" w:rsidP="00271DE2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kênh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tiếp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phù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hợp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truyền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thông,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tuyến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hội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v.v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.).</w:t>
      </w:r>
    </w:p>
    <w:p w14:paraId="6F9DAC8F" w14:textId="77777777" w:rsidR="00271DE2" w:rsidRPr="00271DE2" w:rsidRDefault="00271DE2" w:rsidP="00271DE2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Lập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dịch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tiếp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EF1DE8A" w14:textId="77777777" w:rsidR="00271DE2" w:rsidRPr="00271DE2" w:rsidRDefault="00271DE2" w:rsidP="00271DE2">
      <w:pPr>
        <w:pStyle w:val="ThngthngWeb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Phân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Phối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FF31FE2" w14:textId="77777777" w:rsidR="00271DE2" w:rsidRPr="00271DE2" w:rsidRDefault="00271DE2" w:rsidP="00271DE2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phối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khách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tiếp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qua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đối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qua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cửa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tuyến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v.v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.).</w:t>
      </w:r>
    </w:p>
    <w:p w14:paraId="5D1B1371" w14:textId="77777777" w:rsidR="00271DE2" w:rsidRPr="00271DE2" w:rsidRDefault="00271DE2" w:rsidP="00271DE2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soát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giao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khách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2C5B715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4: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Quản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Giá</w:t>
      </w:r>
      <w:proofErr w:type="spellEnd"/>
    </w:p>
    <w:p w14:paraId="260D8316" w14:textId="77777777" w:rsidR="00271DE2" w:rsidRPr="00271DE2" w:rsidRDefault="00271DE2" w:rsidP="00271DE2">
      <w:pPr>
        <w:pStyle w:val="ThngthngWeb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Xây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Dựng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Quản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F6AB08A" w14:textId="77777777" w:rsidR="00271DE2" w:rsidRPr="00271DE2" w:rsidRDefault="00271DE2" w:rsidP="00271DE2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lập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bao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gồm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cập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nhật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B039E42" w14:textId="77777777" w:rsidR="00271DE2" w:rsidRPr="00271DE2" w:rsidRDefault="00271DE2" w:rsidP="00271DE2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 ninh thông tin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tuân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thủ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pháp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luật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4DB3B32" w14:textId="77777777" w:rsidR="00271DE2" w:rsidRPr="00271DE2" w:rsidRDefault="00271DE2" w:rsidP="00271DE2">
      <w:pPr>
        <w:pStyle w:val="ThngthngWeb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Tối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Ưu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Hóa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97AB252" w14:textId="77777777" w:rsidR="00271DE2" w:rsidRPr="00271DE2" w:rsidRDefault="00271DE2" w:rsidP="00271DE2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lập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chỉ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số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quan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trọng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KPIs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).</w:t>
      </w:r>
    </w:p>
    <w:p w14:paraId="2317E6BB" w14:textId="77777777" w:rsidR="00271DE2" w:rsidRPr="00271DE2" w:rsidRDefault="00271DE2" w:rsidP="00271DE2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lắng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nghe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6FB5FD5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5: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Khai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Trợ</w:t>
      </w:r>
      <w:proofErr w:type="spellEnd"/>
    </w:p>
    <w:p w14:paraId="54986EA8" w14:textId="77777777" w:rsidR="00271DE2" w:rsidRPr="00271DE2" w:rsidRDefault="00271DE2" w:rsidP="00271DE2">
      <w:pPr>
        <w:pStyle w:val="ThngthngWeb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Khai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76D9FBAB" w14:textId="77777777" w:rsidR="00271DE2" w:rsidRPr="00271DE2" w:rsidRDefault="00271DE2" w:rsidP="00271DE2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Lên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khai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bao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gồm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việc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huấn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luyện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nhân viên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nếu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cần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398CAC1" w14:textId="77777777" w:rsidR="00271DE2" w:rsidRPr="00271DE2" w:rsidRDefault="00271DE2" w:rsidP="00271DE2">
      <w:pPr>
        <w:pStyle w:val="ThngthngWeb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Dịch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Vụ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Khách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Hàng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7A71CDD" w14:textId="77777777" w:rsidR="00271DE2" w:rsidRPr="00271DE2" w:rsidRDefault="00271DE2" w:rsidP="00271DE2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hệ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thống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cung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cấp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thông tin chi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tiết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10B2074" w14:textId="77777777" w:rsidR="00271DE2" w:rsidRPr="00271DE2" w:rsidRDefault="00271DE2" w:rsidP="00271DE2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Đào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nhân viên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xây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cộng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đồng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42E8D7A2" w14:textId="77777777" w:rsidR="00271DE2" w:rsidRPr="00271DE2" w:rsidRDefault="00271DE2" w:rsidP="00271DE2">
      <w:pPr>
        <w:pStyle w:val="ThngthngWeb"/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điều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chỉnh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tùy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thuộc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môi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kinh doanh. Quan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trọng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lắng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nghe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thích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nghi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gian.</w:t>
      </w:r>
    </w:p>
    <w:p w14:paraId="13E078D2" w14:textId="64F70264" w:rsidR="003936D0" w:rsidRPr="00271DE2" w:rsidRDefault="00271DE2" w:rsidP="00271DE2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3 (1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2587D959" w14:textId="77777777" w:rsidR="003936D0" w:rsidRPr="00271DE2" w:rsidRDefault="00271DE2" w:rsidP="00271DE2">
      <w:pPr>
        <w:spacing w:after="497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03001C" wp14:editId="5227F455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5981065" cy="536486"/>
                <wp:effectExtent l="0" t="0" r="0" b="0"/>
                <wp:wrapTopAndBottom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36486"/>
                          <a:chOff x="0" y="0"/>
                          <a:chExt cx="5981065" cy="53648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92657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DCF96" w14:textId="77777777" w:rsidR="003936D0" w:rsidRDefault="00271DE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52574" y="314818"/>
                            <a:ext cx="1447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B158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60778" y="344454"/>
                            <a:ext cx="26955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A62B1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63470" y="314818"/>
                            <a:ext cx="14934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CF410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76246" y="314818"/>
                            <a:ext cx="711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5EBF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29587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C95E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66162" y="344454"/>
                            <a:ext cx="13769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A1CC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71318" y="344454"/>
                            <a:ext cx="12587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00477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5806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5F89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02382" y="344454"/>
                            <a:ext cx="29293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D0659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23362" y="344454"/>
                            <a:ext cx="13637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92A5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5470" y="344454"/>
                            <a:ext cx="53260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82980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CH 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28061" y="344454"/>
                            <a:ext cx="12587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7C17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22549" y="344454"/>
                            <a:ext cx="506771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4C2A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M 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03549" y="344454"/>
                            <a:ext cx="16505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0C04" w14:textId="77777777" w:rsidR="003936D0" w:rsidRDefault="00271DE2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30040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39A4" w14:textId="77777777" w:rsidR="003936D0" w:rsidRDefault="00271DE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Shape 1636"/>
                        <wps:cNvSpPr/>
                        <wps:spPr>
                          <a:xfrm>
                            <a:off x="0" y="53039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3001C" id="Group 1456" o:spid="_x0000_s1026" style="position:absolute;left:0;text-align:left;margin-left:70.6pt;margin-top:27pt;width:470.95pt;height:42.25pt;z-index:251658240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">
                <v:rect id="Rectangle 6" o:spid="_x0000_s1027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29DCF96" w14:textId="77777777" w:rsidR="003936D0" w:rsidRDefault="00271DE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9525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410B158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8" o:spid="_x0000_s1029" style="position:absolute;left:20607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1A62B1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AB</w:t>
                        </w:r>
                      </w:p>
                    </w:txbxContent>
                  </v:textbox>
                </v:rect>
                <v:rect id="Rectangle 9" o:spid="_x0000_s1030" style="position:absolute;left:22634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7CF410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6</w:t>
                        </w:r>
                      </w:p>
                    </w:txbxContent>
                  </v:textbox>
                </v:rect>
                <v:rect id="Rectangle 10" o:spid="_x0000_s1031" style="position:absolute;left:23762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645EBF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2" style="position:absolute;left:24295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BFFC95E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4661;top:3444;width:13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EFA1CC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K</w:t>
                        </w:r>
                      </w:p>
                    </w:txbxContent>
                  </v:textbox>
                </v:rect>
                <v:rect id="Rectangle 13" o:spid="_x0000_s1034" style="position:absolute;left:25713;top:3444;width:125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D00477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Ế</w:t>
                        </w:r>
                      </w:p>
                    </w:txbxContent>
                  </v:textbox>
                </v:rect>
                <v:rect id="Rectangle 14" o:spid="_x0000_s1035" style="position:absolute;left:26658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DD5F89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7023;top:3444;width:2930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9D0659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HO</w:t>
                        </w:r>
                      </w:p>
                    </w:txbxContent>
                  </v:textbox>
                </v:rect>
                <v:rect id="Rectangle 16" o:spid="_x0000_s1037" style="position:absolute;left:29233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99D92A5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Ạ</w:t>
                        </w:r>
                      </w:p>
                    </w:txbxContent>
                  </v:textbox>
                </v:rect>
                <v:rect id="Rectangle 17" o:spid="_x0000_s1038" style="position:absolute;left:30254;top:3444;width:532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C82980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CH KI</w:t>
                        </w:r>
                      </w:p>
                    </w:txbxContent>
                  </v:textbox>
                </v:rect>
                <v:rect id="Rectangle 18" o:spid="_x0000_s1039" style="position:absolute;left:34280;top:3444;width:125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1737C17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Ể</w:t>
                        </w:r>
                      </w:p>
                    </w:txbxContent>
                  </v:textbox>
                </v:rect>
                <v:rect id="Rectangle 19" o:spid="_x0000_s1040" style="position:absolute;left:35225;top:3444;width:506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B04C2A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M TH</w:t>
                        </w:r>
                      </w:p>
                    </w:txbxContent>
                  </v:textbox>
                </v:rect>
                <v:rect id="Rectangle 20" o:spid="_x0000_s1041" style="position:absolute;left:39035;top:3444;width:165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66A0C04" w14:textId="77777777" w:rsidR="003936D0" w:rsidRDefault="00271DE2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Ử</w:t>
                        </w:r>
                      </w:p>
                    </w:txbxContent>
                  </v:textbox>
                </v:rect>
                <v:rect id="Rectangle 21" o:spid="_x0000_s1042" style="position:absolute;left:40300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6E439A4" w14:textId="77777777" w:rsidR="003936D0" w:rsidRDefault="00271DE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6" o:spid="_x0000_s1043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44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Pr="00271D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549A0" wp14:editId="4E767CC7">
                <wp:simplePos x="0" y="0"/>
                <wp:positionH relativeFrom="page">
                  <wp:posOffset>896417</wp:posOffset>
                </wp:positionH>
                <wp:positionV relativeFrom="page">
                  <wp:posOffset>9151314</wp:posOffset>
                </wp:positionV>
                <wp:extent cx="5981065" cy="6097"/>
                <wp:effectExtent l="0" t="0" r="0" b="0"/>
                <wp:wrapTopAndBottom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7" style="width:470.95pt;height:0.480103pt;position:absolute;mso-position-horizontal-relative:page;mso-position-horizontal:absolute;margin-left:70.584pt;mso-position-vertical-relative:page;margin-top:720.576pt;" coordsize="59810,60">
                <v:shape id="Shape 163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Gi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viên cho thêm </w:t>
      </w:r>
    </w:p>
    <w:p w14:paraId="67A9E2A1" w14:textId="77777777" w:rsidR="003936D0" w:rsidRPr="00271DE2" w:rsidRDefault="00271DE2" w:rsidP="00271DE2">
      <w:pPr>
        <w:spacing w:after="199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PH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Ầ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N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 </w:t>
      </w:r>
      <w:r w:rsidRPr="00271DE2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II </w:t>
      </w:r>
    </w:p>
    <w:p w14:paraId="7B681646" w14:textId="77777777" w:rsidR="003936D0" w:rsidRPr="00271DE2" w:rsidRDefault="00271DE2" w:rsidP="00271DE2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4 (2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632B68D3" w14:textId="3A814454" w:rsidR="003936D0" w:rsidRPr="00271DE2" w:rsidRDefault="00271DE2" w:rsidP="00271DE2">
      <w:pPr>
        <w:spacing w:after="191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</w:t>
      </w:r>
      <w:r w:rsidRPr="00271DE2">
        <w:rPr>
          <w:rFonts w:asciiTheme="majorHAnsi" w:hAnsiTheme="majorHAnsi" w:cstheme="majorHAnsi"/>
          <w:sz w:val="28"/>
          <w:szCs w:val="28"/>
        </w:rPr>
        <w:t>ế</w:t>
      </w:r>
      <w:r w:rsidRPr="00271DE2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viên trong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ủ</w:t>
      </w:r>
      <w:r w:rsidRPr="00271DE2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r</w:t>
      </w:r>
      <w:r w:rsidRPr="00271DE2">
        <w:rPr>
          <w:rFonts w:asciiTheme="majorHAnsi" w:hAnsiTheme="majorHAnsi" w:cstheme="majorHAnsi"/>
          <w:sz w:val="28"/>
          <w:szCs w:val="28"/>
        </w:rPr>
        <w:t>ằ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40%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trư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nên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sao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</w:t>
      </w:r>
      <w:r w:rsidRPr="00271DE2">
        <w:rPr>
          <w:rFonts w:asciiTheme="majorHAnsi" w:hAnsiTheme="majorHAnsi" w:cstheme="majorHAnsi"/>
          <w:sz w:val="28"/>
          <w:szCs w:val="28"/>
        </w:rPr>
        <w:t>ậ</w:t>
      </w:r>
      <w:r w:rsidRPr="00271DE2">
        <w:rPr>
          <w:rFonts w:asciiTheme="majorHAnsi" w:hAnsiTheme="majorHAnsi" w:cstheme="majorHAnsi"/>
          <w:sz w:val="28"/>
          <w:szCs w:val="28"/>
        </w:rPr>
        <w:t>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? </w:t>
      </w:r>
    </w:p>
    <w:p w14:paraId="6725D3B3" w14:textId="77777777" w:rsidR="00271DE2" w:rsidRPr="00271DE2" w:rsidRDefault="00271DE2" w:rsidP="00271DE2">
      <w:pPr>
        <w:pStyle w:val="ThngthngWeb"/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Khi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40%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hợp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công,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điều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quan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trọng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bước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phẩm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13779C8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t xml:space="preserve">1. Phân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Tích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Nguyên Nhân:</w:t>
      </w:r>
    </w:p>
    <w:p w14:paraId="3847BBE2" w14:textId="77777777" w:rsidR="00271DE2" w:rsidRPr="00271DE2" w:rsidRDefault="00271DE2" w:rsidP="00271DE2">
      <w:pPr>
        <w:pStyle w:val="Thngthng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Tiến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Hành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Phân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Tích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Sâu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Rộng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2FF98DB" w14:textId="77777777" w:rsidR="00271DE2" w:rsidRPr="00271DE2" w:rsidRDefault="00271DE2" w:rsidP="00271DE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Điều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hợp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nguyên nhân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lỗi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phần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mềm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sự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hiểu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lầm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yêu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cầu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hoặc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khác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1297D58A" w14:textId="77777777" w:rsidR="00271DE2" w:rsidRPr="00271DE2" w:rsidRDefault="00271DE2" w:rsidP="00271DE2">
      <w:pPr>
        <w:pStyle w:val="ThngthngWeb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Thu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Thập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5E7C9A6" w14:textId="77777777" w:rsidR="00271DE2" w:rsidRPr="00271DE2" w:rsidRDefault="00271DE2" w:rsidP="00271DE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Hỏi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ý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hiểu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rõ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hơn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khía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cạnh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82FE031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lastRenderedPageBreak/>
        <w:t xml:space="preserve">2.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Tổ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Họp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2FB86715" w14:textId="77777777" w:rsidR="00271DE2" w:rsidRPr="00271DE2" w:rsidRDefault="00271DE2" w:rsidP="00271DE2">
      <w:pPr>
        <w:pStyle w:val="ThngthngWeb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Tổ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Họp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50575BB5" w14:textId="77777777" w:rsidR="00271DE2" w:rsidRPr="00271DE2" w:rsidRDefault="00271DE2" w:rsidP="00271DE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Tổ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cuộc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họp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chia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sẻ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tích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viên.</w:t>
      </w:r>
    </w:p>
    <w:p w14:paraId="426608BE" w14:textId="77777777" w:rsidR="00271DE2" w:rsidRPr="00271DE2" w:rsidRDefault="00271DE2" w:rsidP="00271DE2">
      <w:pPr>
        <w:pStyle w:val="ThngthngWeb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Khắc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Phục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5F6A40A1" w14:textId="77777777" w:rsidR="00271DE2" w:rsidRPr="00271DE2" w:rsidRDefault="00271DE2" w:rsidP="00271DE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cùng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nhau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khắc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A3E5801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t xml:space="preserve">3.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14C2C6FA" w14:textId="77777777" w:rsidR="00271DE2" w:rsidRPr="00271DE2" w:rsidRDefault="00271DE2" w:rsidP="00271DE2">
      <w:pPr>
        <w:pStyle w:val="ThngthngWeb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Lại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0F582988" w14:textId="77777777" w:rsidR="00271DE2" w:rsidRPr="00271DE2" w:rsidRDefault="00271DE2" w:rsidP="00271DE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Xem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xét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lại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đầy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đủ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443E0F89" w14:textId="77777777" w:rsidR="00271DE2" w:rsidRPr="00271DE2" w:rsidRDefault="00271DE2" w:rsidP="00271DE2">
      <w:pPr>
        <w:pStyle w:val="ThngthngWeb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Tra Yêu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Cầu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Đặc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Tả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BE6DF67" w14:textId="77777777" w:rsidR="00271DE2" w:rsidRPr="00271DE2" w:rsidRDefault="00271DE2" w:rsidP="00271DE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Chắc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chắn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yêu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cầu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hiểu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đầy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đủ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31523BA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t xml:space="preserve">4.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Huấn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Luyện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Phát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5D08379D" w14:textId="77777777" w:rsidR="00271DE2" w:rsidRPr="00271DE2" w:rsidRDefault="00271DE2" w:rsidP="00271DE2">
      <w:pPr>
        <w:pStyle w:val="ThngthngWeb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Đào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Tạo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F4A5FDA" w14:textId="77777777" w:rsidR="00271DE2" w:rsidRPr="00271DE2" w:rsidRDefault="00271DE2" w:rsidP="00271DE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Cung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cấp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đào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tạo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hoặc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tài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hướng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dẫn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cố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thức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kỹ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nhóm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34BE233" w14:textId="77777777" w:rsidR="00271DE2" w:rsidRPr="00271DE2" w:rsidRDefault="00271DE2" w:rsidP="00271DE2">
      <w:pPr>
        <w:pStyle w:val="ThngthngWeb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Nhu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Cầu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Phát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Cá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Nhân:</w:t>
      </w:r>
    </w:p>
    <w:p w14:paraId="11317441" w14:textId="77777777" w:rsidR="00271DE2" w:rsidRPr="00271DE2" w:rsidRDefault="00271DE2" w:rsidP="00271DE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cầu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phát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từng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họ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nâng cao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kỹ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1459E29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t xml:space="preserve">5.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Sửa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Lỗi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Lại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56D14C61" w14:textId="77777777" w:rsidR="00271DE2" w:rsidRPr="00271DE2" w:rsidRDefault="00271DE2" w:rsidP="00271DE2">
      <w:pPr>
        <w:pStyle w:val="ThngthngWeb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Sửa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Lỗi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66C1C00" w14:textId="77777777" w:rsidR="00271DE2" w:rsidRPr="00271DE2" w:rsidRDefault="00271DE2" w:rsidP="00271DE2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sửa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lỗi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những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hợp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công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C7B0204" w14:textId="77777777" w:rsidR="00271DE2" w:rsidRPr="00271DE2" w:rsidRDefault="00271DE2" w:rsidP="00271DE2">
      <w:pPr>
        <w:pStyle w:val="ThngthngWeb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Lại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4609415F" w14:textId="77777777" w:rsidR="00271DE2" w:rsidRPr="00271DE2" w:rsidRDefault="00271DE2" w:rsidP="00271DE2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lại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những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hợp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sửa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gây 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những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mới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C1DC555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lastRenderedPageBreak/>
        <w:t xml:space="preserve">6.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Lập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Tiêu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Hành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4D283654" w14:textId="77777777" w:rsidR="00271DE2" w:rsidRPr="00271DE2" w:rsidRDefault="00271DE2" w:rsidP="00271DE2">
      <w:pPr>
        <w:pStyle w:val="ThngthngWeb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Tiêu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AB91673" w14:textId="77777777" w:rsidR="00271DE2" w:rsidRPr="00271DE2" w:rsidRDefault="00271DE2" w:rsidP="00271DE2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tiêu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tỷ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lệ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công trong tương lai.</w:t>
      </w:r>
    </w:p>
    <w:p w14:paraId="499EFCC3" w14:textId="77777777" w:rsidR="00271DE2" w:rsidRPr="00271DE2" w:rsidRDefault="00271DE2" w:rsidP="00271DE2">
      <w:pPr>
        <w:pStyle w:val="ThngthngWeb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Lập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Hành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7353AD83" w14:textId="77777777" w:rsidR="00271DE2" w:rsidRPr="00271DE2" w:rsidRDefault="00271DE2" w:rsidP="00271DE2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Phát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triển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hoạch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đạt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tiêu, bao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gồm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việc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soát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chất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kỹ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lưỡng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hơn.</w:t>
      </w:r>
    </w:p>
    <w:p w14:paraId="6C347146" w14:textId="77777777" w:rsidR="00271DE2" w:rsidRPr="00271DE2" w:rsidRDefault="00271DE2" w:rsidP="00271DE2">
      <w:pPr>
        <w:pStyle w:val="u3"/>
        <w:spacing w:line="276" w:lineRule="auto"/>
        <w:rPr>
          <w:rFonts w:cstheme="majorHAnsi"/>
          <w:color w:val="000000" w:themeColor="text1"/>
          <w:sz w:val="28"/>
          <w:szCs w:val="28"/>
        </w:rPr>
      </w:pPr>
      <w:r w:rsidRPr="00271DE2">
        <w:rPr>
          <w:rFonts w:cstheme="majorHAnsi"/>
          <w:color w:val="000000" w:themeColor="text1"/>
          <w:sz w:val="28"/>
          <w:szCs w:val="28"/>
        </w:rPr>
        <w:t xml:space="preserve">7. Liên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Tục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Theo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Dõi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cstheme="majorHAnsi"/>
          <w:color w:val="000000" w:themeColor="text1"/>
          <w:sz w:val="28"/>
          <w:szCs w:val="28"/>
        </w:rPr>
        <w:t>:</w:t>
      </w:r>
    </w:p>
    <w:p w14:paraId="32EA7FD8" w14:textId="77777777" w:rsidR="00271DE2" w:rsidRPr="00271DE2" w:rsidRDefault="00271DE2" w:rsidP="00271DE2">
      <w:pPr>
        <w:pStyle w:val="ThngthngWeb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Liên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Tục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Theo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Dõi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9374D38" w14:textId="77777777" w:rsidR="00271DE2" w:rsidRPr="00271DE2" w:rsidRDefault="00271DE2" w:rsidP="00271DE2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Liên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tục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dõi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tỷ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lệ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công sau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99A4FB0" w14:textId="77777777" w:rsidR="00271DE2" w:rsidRPr="00271DE2" w:rsidRDefault="00271DE2" w:rsidP="00271DE2">
      <w:pPr>
        <w:pStyle w:val="ThngthngWeb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Kết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Quả</w:t>
      </w:r>
      <w:proofErr w:type="spellEnd"/>
      <w:r w:rsidRPr="00271DE2">
        <w:rPr>
          <w:rStyle w:val="Manh"/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7FEFCD74" w14:textId="77777777" w:rsidR="00271DE2" w:rsidRPr="00271DE2" w:rsidRDefault="00271DE2" w:rsidP="00271DE2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Đánh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giá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kết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theo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thời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gian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chiến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lược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pháp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đang đưa ra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DA9D606" w14:textId="77777777" w:rsidR="00271DE2" w:rsidRPr="00271DE2" w:rsidRDefault="00271DE2" w:rsidP="00271DE2">
      <w:pPr>
        <w:pStyle w:val="ThngthngWeb"/>
        <w:spacing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này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bạn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nguyên nhân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biện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pháp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cải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thiện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xây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dựng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quy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>quả</w:t>
      </w:r>
      <w:proofErr w:type="spellEnd"/>
      <w:r w:rsidRPr="00271D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hơn.</w:t>
      </w:r>
    </w:p>
    <w:p w14:paraId="0C272ED9" w14:textId="77777777" w:rsidR="00596E3F" w:rsidRPr="00271DE2" w:rsidRDefault="00596E3F" w:rsidP="00271DE2">
      <w:pPr>
        <w:spacing w:after="191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</w:p>
    <w:p w14:paraId="136147FD" w14:textId="77777777" w:rsidR="003936D0" w:rsidRPr="00271DE2" w:rsidRDefault="00271DE2" w:rsidP="00271DE2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5 (2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16136684" w14:textId="67BD8B5E" w:rsidR="003936D0" w:rsidRPr="00271DE2" w:rsidRDefault="00271DE2" w:rsidP="00271DE2">
      <w:pPr>
        <w:spacing w:after="191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</w:t>
      </w:r>
      <w:r w:rsidRPr="00271DE2">
        <w:rPr>
          <w:rFonts w:asciiTheme="majorHAnsi" w:hAnsiTheme="majorHAnsi" w:cstheme="majorHAnsi"/>
          <w:sz w:val="28"/>
          <w:szCs w:val="28"/>
        </w:rPr>
        <w:t>ừ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s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ph</w:t>
      </w:r>
      <w:r w:rsidRPr="00271DE2">
        <w:rPr>
          <w:rFonts w:asciiTheme="majorHAnsi" w:hAnsiTheme="majorHAnsi" w:cstheme="majorHAnsi"/>
          <w:sz w:val="28"/>
          <w:szCs w:val="28"/>
        </w:rPr>
        <w:t>ẩ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đư</w:t>
      </w:r>
      <w:r w:rsidRPr="00271DE2">
        <w:rPr>
          <w:rFonts w:asciiTheme="majorHAnsi" w:hAnsiTheme="majorHAnsi" w:cstheme="majorHAnsi"/>
          <w:sz w:val="28"/>
          <w:szCs w:val="28"/>
        </w:rPr>
        <w:t>ợ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fldChar w:fldCharType="begin"/>
      </w:r>
      <w:r w:rsidRPr="00271DE2">
        <w:rPr>
          <w:rFonts w:asciiTheme="majorHAnsi" w:hAnsiTheme="majorHAnsi" w:cstheme="majorHAnsi"/>
          <w:sz w:val="28"/>
          <w:szCs w:val="28"/>
        </w:rPr>
        <w:instrText xml:space="preserve"> HYPERLINK "https://lms.poly.edu.vn/" \h </w:instrText>
      </w:r>
      <w:r w:rsidRPr="00271DE2">
        <w:rPr>
          <w:rFonts w:asciiTheme="majorHAnsi" w:hAnsiTheme="majorHAnsi" w:cstheme="majorHAnsi"/>
          <w:sz w:val="28"/>
          <w:szCs w:val="28"/>
        </w:rPr>
        <w:fldChar w:fldCharType="separate"/>
      </w:r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r w:rsidRPr="00271DE2">
        <w:rPr>
          <w:rFonts w:asciiTheme="majorHAnsi" w:hAnsiTheme="majorHAnsi" w:cstheme="majorHAnsi"/>
          <w:sz w:val="28"/>
          <w:szCs w:val="28"/>
        </w:rPr>
        <w:fldChar w:fldCharType="end"/>
      </w:r>
      <w:hyperlink r:id="rId12">
        <w:r w:rsidRPr="00271DE2">
          <w:rPr>
            <w:rFonts w:asciiTheme="majorHAnsi" w:hAnsiTheme="majorHAnsi" w:cstheme="majorHAnsi"/>
            <w:color w:val="1155CC"/>
            <w:sz w:val="28"/>
            <w:szCs w:val="28"/>
            <w:u w:val="single" w:color="1155CC"/>
          </w:rPr>
          <w:t>https://lms.poly.edu.vn</w:t>
        </w:r>
      </w:hyperlink>
      <w:hyperlink r:id="rId13">
        <w:r w:rsidRPr="00271DE2">
          <w:rPr>
            <w:rFonts w:asciiTheme="majorHAnsi" w:hAnsiTheme="majorHAnsi" w:cstheme="majorHAnsi"/>
            <w:sz w:val="28"/>
            <w:szCs w:val="28"/>
          </w:rPr>
          <w:t>.</w:t>
        </w:r>
      </w:hyperlink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D</w:t>
      </w:r>
      <w:r w:rsidRPr="00271DE2">
        <w:rPr>
          <w:rFonts w:asciiTheme="majorHAnsi" w:hAnsiTheme="majorHAnsi" w:cstheme="majorHAnsi"/>
          <w:sz w:val="28"/>
          <w:szCs w:val="28"/>
        </w:rPr>
        <w:t>ự</w:t>
      </w:r>
      <w:r w:rsidRPr="00271DE2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kinh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nghi</w:t>
      </w:r>
      <w:r w:rsidRPr="00271DE2">
        <w:rPr>
          <w:rFonts w:asciiTheme="majorHAnsi" w:hAnsiTheme="majorHAnsi" w:cstheme="majorHAnsi"/>
          <w:sz w:val="28"/>
          <w:szCs w:val="28"/>
        </w:rPr>
        <w:t>ệ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s</w:t>
      </w:r>
      <w:r w:rsidRPr="00271DE2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d</w:t>
      </w:r>
      <w:r w:rsidRPr="00271DE2">
        <w:rPr>
          <w:rFonts w:asciiTheme="majorHAnsi" w:hAnsiTheme="majorHAnsi" w:cstheme="majorHAnsi"/>
          <w:sz w:val="28"/>
          <w:szCs w:val="28"/>
        </w:rPr>
        <w:t>ụ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website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ủ</w:t>
      </w:r>
      <w:r w:rsidRPr="00271DE2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trư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fpt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polytechnic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b</w:t>
      </w:r>
      <w:r w:rsidRPr="00271DE2">
        <w:rPr>
          <w:rFonts w:asciiTheme="majorHAnsi" w:hAnsiTheme="majorHAnsi" w:cstheme="majorHAnsi"/>
          <w:sz w:val="28"/>
          <w:szCs w:val="28"/>
        </w:rPr>
        <w:t>ạ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li</w:t>
      </w:r>
      <w:r w:rsidRPr="00271DE2">
        <w:rPr>
          <w:rFonts w:asciiTheme="majorHAnsi" w:hAnsiTheme="majorHAnsi" w:cstheme="majorHAnsi"/>
          <w:sz w:val="28"/>
          <w:szCs w:val="28"/>
        </w:rPr>
        <w:t>ệ</w:t>
      </w:r>
      <w:r w:rsidRPr="00271DE2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kê môi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trư</w:t>
      </w:r>
      <w:r w:rsidRPr="00271DE2">
        <w:rPr>
          <w:rFonts w:asciiTheme="majorHAnsi" w:hAnsiTheme="majorHAnsi" w:cstheme="majorHAnsi"/>
          <w:sz w:val="28"/>
          <w:szCs w:val="28"/>
        </w:rPr>
        <w:t>ờ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c</w:t>
      </w:r>
      <w:r w:rsidRPr="00271DE2">
        <w:rPr>
          <w:rFonts w:asciiTheme="majorHAnsi" w:hAnsiTheme="majorHAnsi" w:cstheme="majorHAnsi"/>
          <w:sz w:val="28"/>
          <w:szCs w:val="28"/>
        </w:rPr>
        <w:t>ầ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th</w:t>
      </w:r>
      <w:r w:rsidRPr="00271DE2">
        <w:rPr>
          <w:rFonts w:asciiTheme="majorHAnsi" w:hAnsiTheme="majorHAnsi" w:cstheme="majorHAnsi"/>
          <w:sz w:val="28"/>
          <w:szCs w:val="28"/>
        </w:rPr>
        <w:t>ự</w:t>
      </w:r>
      <w:r w:rsidRPr="00271DE2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hi</w:t>
      </w:r>
      <w:r w:rsidRPr="00271DE2">
        <w:rPr>
          <w:rFonts w:asciiTheme="majorHAnsi" w:hAnsiTheme="majorHAnsi" w:cstheme="majorHAnsi"/>
          <w:sz w:val="28"/>
          <w:szCs w:val="28"/>
        </w:rPr>
        <w:t>ệ</w:t>
      </w:r>
      <w:r w:rsidRPr="00271DE2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ki</w:t>
      </w:r>
      <w:r w:rsidRPr="00271DE2">
        <w:rPr>
          <w:rFonts w:asciiTheme="majorHAnsi" w:hAnsiTheme="majorHAnsi" w:cstheme="majorHAnsi"/>
          <w:sz w:val="28"/>
          <w:szCs w:val="28"/>
        </w:rPr>
        <w:t>ể</w:t>
      </w:r>
      <w:r w:rsidRPr="00271DE2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271DE2">
        <w:rPr>
          <w:rFonts w:asciiTheme="majorHAnsi" w:hAnsiTheme="majorHAnsi" w:cstheme="majorHAnsi"/>
          <w:sz w:val="28"/>
          <w:szCs w:val="28"/>
        </w:rPr>
        <w:t>website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trên. </w:t>
      </w:r>
    </w:p>
    <w:p w14:paraId="69AA1DCE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Tương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thích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Duyệt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E464D97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xem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trên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duyệt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phổ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biến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như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Chrome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Firefox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Safari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Edge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2A1B66F5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Độ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Tương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Tác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78499B51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năng tương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như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nút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bấm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mẫu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đăng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ô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tìm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kiếm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3AD87C38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Độ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Phản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Hồi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Đối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Với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Di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1E224BAF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tính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di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trên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di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giảm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chất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24BE3C29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lastRenderedPageBreak/>
        <w:t>Hiển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Giao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Diện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116C497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xem giao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diện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hiển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không,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sự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đồng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nhất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trên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duyệt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5180AA93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Tốc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Độ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Tải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Trang:</w:t>
      </w:r>
    </w:p>
    <w:p w14:paraId="501C9B73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tốc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phải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chờ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lâu.</w:t>
      </w:r>
    </w:p>
    <w:p w14:paraId="748460A4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Mật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157C79ED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lỗ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hổng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mật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như SSL/TLS,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cập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nhật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mật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chính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mật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thông tin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nhân an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toàn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635E46CC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Tìm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Kiếm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2CEE7D0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tính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chính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tìm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kiếm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khả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tìm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kiếm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nhanh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chóng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469FD906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Quản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Phiên Đăng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Nhập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7D559970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quá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đăng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nhập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đăng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xuất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thông tin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vệ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an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toàn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57EC4ADB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Link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Hình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Ảnh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1F00A66D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minh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tất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cả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liên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kết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hình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ảnh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hiển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chính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76FD6887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Cập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Nhật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Trì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72A00770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xem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chức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cập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nhật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trì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hay không.</w:t>
      </w:r>
    </w:p>
    <w:p w14:paraId="004A5265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Khả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Mở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Rộng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E47A629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khả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mở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chứa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tăng lên.</w:t>
      </w:r>
    </w:p>
    <w:p w14:paraId="5DBE58F2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Hiển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Đa Ngôn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Ngữ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6A673346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Nếu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hỗ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trợ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nhiều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ngôn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ngữ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hãy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 xem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hiển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thị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dễ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hiểu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không.</w:t>
      </w:r>
    </w:p>
    <w:p w14:paraId="1426EBD5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Dưới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Áp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Lực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4321755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Thực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hiện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hiệu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suất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xử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lượng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truy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cập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đồng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lớn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00B5E044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Khả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Năng Tương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Thích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với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Hệ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Thống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Quản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Nội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Dung (CMS):</w:t>
      </w:r>
    </w:p>
    <w:p w14:paraId="5C692FA6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Nếu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sử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dụng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hệ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thống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quản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nội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dung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cụ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tương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thích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với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CMS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đó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4A55CDD2" w14:textId="77777777" w:rsidR="00271DE2" w:rsidRPr="00271DE2" w:rsidRDefault="00271DE2" w:rsidP="00271DE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Tra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Điều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Hướng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Trải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58C5C06A" w14:textId="77777777" w:rsidR="00271DE2" w:rsidRPr="00271DE2" w:rsidRDefault="00271DE2" w:rsidP="00271DE2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lastRenderedPageBreak/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cấu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trúc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làm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việc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điều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hướng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trên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trở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nên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dễ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dàng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trực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quan.</w:t>
      </w:r>
    </w:p>
    <w:p w14:paraId="35737528" w14:textId="77777777" w:rsidR="00271DE2" w:rsidRPr="00271DE2" w:rsidRDefault="00271DE2" w:rsidP="00271DE2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quá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trình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kiểm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thử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kỹ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lưỡng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toàn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diện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sẽ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giúp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đảm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bảo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rằng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trang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hoạt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động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cách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cung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cấp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trải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nghiệm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tích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cực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người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dùng</w:t>
      </w:r>
      <w:proofErr w:type="spellEnd"/>
      <w:r w:rsidRPr="00271DE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6D98914D" w14:textId="77777777" w:rsidR="00271DE2" w:rsidRPr="00271DE2" w:rsidRDefault="00271DE2" w:rsidP="00271DE2">
      <w:pPr>
        <w:spacing w:after="191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</w:p>
    <w:p w14:paraId="015092E0" w14:textId="77777777" w:rsidR="003936D0" w:rsidRPr="00271DE2" w:rsidRDefault="00271DE2" w:rsidP="00271DE2">
      <w:pPr>
        <w:spacing w:after="41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 6 (1 </w:t>
      </w:r>
      <w:proofErr w:type="spellStart"/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>đi</w:t>
      </w:r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>ể</w:t>
      </w:r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>m</w:t>
      </w:r>
      <w:proofErr w:type="spellEnd"/>
      <w:r w:rsidRPr="00271DE2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) </w:t>
      </w:r>
    </w:p>
    <w:p w14:paraId="0B1F4257" w14:textId="77777777" w:rsidR="003936D0" w:rsidRPr="00271DE2" w:rsidRDefault="00271DE2" w:rsidP="00271DE2">
      <w:pPr>
        <w:spacing w:after="1399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71DE2">
        <w:rPr>
          <w:rFonts w:asciiTheme="majorHAnsi" w:hAnsiTheme="majorHAnsi" w:cstheme="majorHAnsi"/>
          <w:sz w:val="28"/>
          <w:szCs w:val="28"/>
        </w:rPr>
        <w:t>Gi</w:t>
      </w:r>
      <w:r w:rsidRPr="00271DE2">
        <w:rPr>
          <w:rFonts w:asciiTheme="majorHAnsi" w:hAnsiTheme="majorHAnsi" w:cstheme="majorHAnsi"/>
          <w:sz w:val="28"/>
          <w:szCs w:val="28"/>
        </w:rPr>
        <w:t>ả</w:t>
      </w:r>
      <w:r w:rsidRPr="00271DE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271DE2">
        <w:rPr>
          <w:rFonts w:asciiTheme="majorHAnsi" w:hAnsiTheme="majorHAnsi" w:cstheme="majorHAnsi"/>
          <w:sz w:val="28"/>
          <w:szCs w:val="28"/>
        </w:rPr>
        <w:t xml:space="preserve"> viên cho thêm </w:t>
      </w:r>
    </w:p>
    <w:p w14:paraId="4940C877" w14:textId="77777777" w:rsidR="003936D0" w:rsidRPr="00271DE2" w:rsidRDefault="00271DE2" w:rsidP="00271DE2">
      <w:pPr>
        <w:pStyle w:val="u1"/>
        <w:tabs>
          <w:tab w:val="center" w:pos="4682"/>
        </w:tabs>
        <w:spacing w:before="111" w:after="0" w:line="276" w:lineRule="auto"/>
        <w:ind w:left="0" w:firstLine="0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K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I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Ể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M TH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Ử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 xml:space="preserve"> CƠ B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Ả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>N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 xml:space="preserve"> 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ab/>
        <w:t>T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 xml:space="preserve">RANG </w:t>
      </w:r>
      <w:r w:rsidRPr="00271DE2">
        <w:rPr>
          <w:rFonts w:asciiTheme="majorHAnsi" w:eastAsia="Calibri" w:hAnsiTheme="majorHAnsi" w:cstheme="majorHAnsi"/>
          <w:b w:val="0"/>
          <w:color w:val="000000"/>
          <w:sz w:val="28"/>
          <w:szCs w:val="28"/>
        </w:rPr>
        <w:t xml:space="preserve">1 </w:t>
      </w:r>
    </w:p>
    <w:p w14:paraId="55575FCC" w14:textId="77777777" w:rsidR="003936D0" w:rsidRPr="00271DE2" w:rsidRDefault="00271DE2" w:rsidP="00271DE2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271DE2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3936D0" w:rsidRPr="00271DE2" w:rsidSect="00271DE2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1D2"/>
    <w:multiLevelType w:val="multilevel"/>
    <w:tmpl w:val="9C3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4587"/>
    <w:multiLevelType w:val="multilevel"/>
    <w:tmpl w:val="1B4A3B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F0A18"/>
    <w:multiLevelType w:val="multilevel"/>
    <w:tmpl w:val="C54E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14F4"/>
    <w:multiLevelType w:val="multilevel"/>
    <w:tmpl w:val="0708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A778D"/>
    <w:multiLevelType w:val="multilevel"/>
    <w:tmpl w:val="65EE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87410"/>
    <w:multiLevelType w:val="multilevel"/>
    <w:tmpl w:val="D76A8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A604F"/>
    <w:multiLevelType w:val="multilevel"/>
    <w:tmpl w:val="F1D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219C0"/>
    <w:multiLevelType w:val="multilevel"/>
    <w:tmpl w:val="3EB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651CB"/>
    <w:multiLevelType w:val="multilevel"/>
    <w:tmpl w:val="35F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356E7"/>
    <w:multiLevelType w:val="multilevel"/>
    <w:tmpl w:val="622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4738B"/>
    <w:multiLevelType w:val="multilevel"/>
    <w:tmpl w:val="D35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936EE"/>
    <w:multiLevelType w:val="multilevel"/>
    <w:tmpl w:val="1AE653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5603B"/>
    <w:multiLevelType w:val="multilevel"/>
    <w:tmpl w:val="E3D60F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D0"/>
    <w:rsid w:val="00271DE2"/>
    <w:rsid w:val="003936D0"/>
    <w:rsid w:val="00562124"/>
    <w:rsid w:val="005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AB74"/>
  <w15:docId w15:val="{9BE61C8F-60F6-458A-9FEB-7C443B57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41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6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4F81BD"/>
      <w:sz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9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27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271DE2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27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poly.edu.vn/" TargetMode="External"/><Relationship Id="rId13" Type="http://schemas.openxmlformats.org/officeDocument/2006/relationships/hyperlink" Target="https://lms.poly.edu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poly.edu.vn/" TargetMode="External"/><Relationship Id="rId12" Type="http://schemas.openxmlformats.org/officeDocument/2006/relationships/hyperlink" Target="https://lms.poly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poly.edu.v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ms.poly.edu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ms.poly.edu.v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3</cp:revision>
  <dcterms:created xsi:type="dcterms:W3CDTF">2024-01-26T05:58:00Z</dcterms:created>
  <dcterms:modified xsi:type="dcterms:W3CDTF">2024-01-26T06:11:00Z</dcterms:modified>
</cp:coreProperties>
</file>