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B4" w:rsidRPr="00B751D3" w:rsidRDefault="00C11944">
      <w:pPr>
        <w:rPr>
          <w:b/>
        </w:rPr>
      </w:pPr>
      <w:bookmarkStart w:id="0" w:name="_GoBack"/>
      <w:bookmarkEnd w:id="0"/>
      <w:r w:rsidRPr="00B751D3">
        <w:rPr>
          <w:b/>
        </w:rPr>
        <w:t>Student Travel Fellowship form</w:t>
      </w:r>
      <w:r w:rsidR="00B751D3">
        <w:rPr>
          <w:b/>
        </w:rPr>
        <w:t>, IEEE WPTC 2015, Boulder, Colorado, USA</w:t>
      </w:r>
    </w:p>
    <w:p w:rsidR="00C11944" w:rsidRDefault="00C11944">
      <w:r>
        <w:t xml:space="preserve">Due: March 30, 2015 by email to </w:t>
      </w:r>
      <w:hyperlink r:id="rId5" w:history="1">
        <w:r w:rsidRPr="00891C87">
          <w:rPr>
            <w:rStyle w:val="Hyperlink"/>
          </w:rPr>
          <w:t>wptc2015@colorado.edu</w:t>
        </w:r>
      </w:hyperlink>
    </w:p>
    <w:p w:rsidR="00B751D3" w:rsidRDefault="00B751D3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0"/>
        <w:gridCol w:w="7110"/>
      </w:tblGrid>
      <w:tr w:rsidR="00B5749F" w:rsidTr="00213E44">
        <w:tc>
          <w:tcPr>
            <w:tcW w:w="1980" w:type="dxa"/>
          </w:tcPr>
          <w:p w:rsidR="00B5749F" w:rsidRDefault="00B5749F"/>
          <w:p w:rsidR="00B5749F" w:rsidRDefault="00B5749F">
            <w:r>
              <w:t xml:space="preserve">Student name </w:t>
            </w:r>
          </w:p>
          <w:p w:rsidR="00B5749F" w:rsidRDefault="00B5749F"/>
        </w:tc>
        <w:tc>
          <w:tcPr>
            <w:tcW w:w="7110" w:type="dxa"/>
          </w:tcPr>
          <w:p w:rsidR="00B5749F" w:rsidRDefault="00B5749F"/>
        </w:tc>
      </w:tr>
      <w:tr w:rsidR="00B5749F" w:rsidTr="0089477F">
        <w:tc>
          <w:tcPr>
            <w:tcW w:w="1980" w:type="dxa"/>
          </w:tcPr>
          <w:p w:rsidR="00B5749F" w:rsidRDefault="00B5749F"/>
          <w:p w:rsidR="00B5749F" w:rsidRDefault="00B5749F">
            <w:r>
              <w:t>Institution</w:t>
            </w:r>
          </w:p>
          <w:p w:rsidR="00B5749F" w:rsidRDefault="00B5749F"/>
        </w:tc>
        <w:tc>
          <w:tcPr>
            <w:tcW w:w="7110" w:type="dxa"/>
          </w:tcPr>
          <w:p w:rsidR="00B5749F" w:rsidRDefault="00B5749F"/>
        </w:tc>
      </w:tr>
      <w:tr w:rsidR="00B751D3" w:rsidTr="00DD5F81">
        <w:tc>
          <w:tcPr>
            <w:tcW w:w="1980" w:type="dxa"/>
          </w:tcPr>
          <w:p w:rsidR="00DD5F81" w:rsidRDefault="00B751D3" w:rsidP="00DD5F81">
            <w:r>
              <w:t>Faculty advisor</w:t>
            </w:r>
            <w:r w:rsidR="00DD5F81">
              <w:t xml:space="preserve"> responsible for paper/demo</w:t>
            </w:r>
          </w:p>
        </w:tc>
        <w:tc>
          <w:tcPr>
            <w:tcW w:w="7110" w:type="dxa"/>
          </w:tcPr>
          <w:p w:rsidR="00B751D3" w:rsidRDefault="00B751D3"/>
        </w:tc>
      </w:tr>
      <w:tr w:rsidR="00B751D3" w:rsidTr="00DD5F81">
        <w:tc>
          <w:tcPr>
            <w:tcW w:w="1980" w:type="dxa"/>
          </w:tcPr>
          <w:p w:rsidR="00DD5F81" w:rsidRDefault="00DD5F81"/>
          <w:p w:rsidR="00B751D3" w:rsidRDefault="00B751D3">
            <w:r>
              <w:t xml:space="preserve">Paper title </w:t>
            </w:r>
          </w:p>
          <w:p w:rsidR="00DD5F81" w:rsidRDefault="00DD5F81"/>
        </w:tc>
        <w:tc>
          <w:tcPr>
            <w:tcW w:w="7110" w:type="dxa"/>
          </w:tcPr>
          <w:p w:rsidR="00B751D3" w:rsidRDefault="00B751D3"/>
        </w:tc>
      </w:tr>
      <w:tr w:rsidR="00B751D3" w:rsidTr="00DD5F81">
        <w:tc>
          <w:tcPr>
            <w:tcW w:w="1980" w:type="dxa"/>
          </w:tcPr>
          <w:p w:rsidR="00DD5F81" w:rsidRDefault="00DD5F81" w:rsidP="00B751D3"/>
          <w:p w:rsidR="00B751D3" w:rsidRDefault="00B751D3" w:rsidP="00B751D3">
            <w:r>
              <w:t>Demo title</w:t>
            </w:r>
          </w:p>
          <w:p w:rsidR="00DD5F81" w:rsidRDefault="00DD5F81" w:rsidP="00B751D3"/>
        </w:tc>
        <w:tc>
          <w:tcPr>
            <w:tcW w:w="7110" w:type="dxa"/>
          </w:tcPr>
          <w:p w:rsidR="00B751D3" w:rsidRDefault="00B751D3"/>
        </w:tc>
      </w:tr>
    </w:tbl>
    <w:p w:rsidR="00C11944" w:rsidRDefault="00C11944"/>
    <w:p w:rsidR="00B751D3" w:rsidRDefault="00B751D3">
      <w:r>
        <w:t xml:space="preserve">If you have any questions, please send an email to </w:t>
      </w:r>
      <w:hyperlink r:id="rId6" w:history="1">
        <w:r w:rsidRPr="00891C87">
          <w:rPr>
            <w:rStyle w:val="Hyperlink"/>
          </w:rPr>
          <w:t>wptc2015@colorado.edu</w:t>
        </w:r>
      </w:hyperlink>
    </w:p>
    <w:p w:rsidR="00B751D3" w:rsidRDefault="00B751D3">
      <w:r>
        <w:t xml:space="preserve">In order to receive the fellowship, you need to either be the author and presenter of an accepted paper, or participate in </w:t>
      </w:r>
      <w:r w:rsidR="00DD5F81">
        <w:t xml:space="preserve">the demo competition. </w:t>
      </w:r>
    </w:p>
    <w:p w:rsidR="00DD5F81" w:rsidRPr="00DD5F81" w:rsidRDefault="00DD5F81">
      <w:pPr>
        <w:rPr>
          <w:color w:val="FF0000"/>
        </w:rPr>
      </w:pPr>
    </w:p>
    <w:sectPr w:rsidR="00DD5F81" w:rsidRPr="00DD5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337"/>
    <w:rsid w:val="005078BB"/>
    <w:rsid w:val="0065434B"/>
    <w:rsid w:val="007D7538"/>
    <w:rsid w:val="008A0337"/>
    <w:rsid w:val="009838B4"/>
    <w:rsid w:val="00B5749F"/>
    <w:rsid w:val="00B751D3"/>
    <w:rsid w:val="00C11944"/>
    <w:rsid w:val="00DD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9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1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9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1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wptc2015@colorado.edu" TargetMode="External"/><Relationship Id="rId5" Type="http://schemas.openxmlformats.org/officeDocument/2006/relationships/hyperlink" Target="mailto:wptc2015@colorad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 Popovic</dc:creator>
  <cp:lastModifiedBy>Jeff Randall</cp:lastModifiedBy>
  <cp:revision>2</cp:revision>
  <dcterms:created xsi:type="dcterms:W3CDTF">2015-02-17T03:55:00Z</dcterms:created>
  <dcterms:modified xsi:type="dcterms:W3CDTF">2015-02-17T03:55:00Z</dcterms:modified>
</cp:coreProperties>
</file>