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5D" w:rsidRDefault="006217F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8239125</wp:posOffset>
                </wp:positionV>
                <wp:extent cx="7200900" cy="619125"/>
                <wp:effectExtent l="9525" t="9525" r="9525" b="952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7AB" w:rsidRPr="000A47AB" w:rsidRDefault="000A47AB" w:rsidP="000A47A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47AB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PARTNER MUST TEST AND FEEDBACK ON THE TEST RESULT IN A PERIOD OF 1 MONTH AFTER SOFTWARE IS RECEIVED.</w:t>
                            </w:r>
                          </w:p>
                          <w:p w:rsidR="000A47AB" w:rsidRPr="000A47AB" w:rsidRDefault="000A47AB" w:rsidP="000A47A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COMPLAINTS RECEIVED AFTER 1 MONTH PERIOD WILL BE TREATED AS A NEW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63pt;margin-top:648.75pt;width:567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">
                <v:textbox>
                  <w:txbxContent>
                    <w:p w:rsidR="000A47AB" w:rsidRPr="000A47AB" w:rsidRDefault="000A47AB" w:rsidP="000A47A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 w:rsidRPr="000A47AB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PARTNER MUST TEST AND FEEDBACK ON THE TEST RESULT IN A PERIOD OF 1 MONTH AFTER SOFTWARE IS RECEIVED.</w:t>
                      </w:r>
                    </w:p>
                    <w:p w:rsidR="000A47AB" w:rsidRPr="000A47AB" w:rsidRDefault="000A47AB" w:rsidP="000A47A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COMPLAINTS RECEIVED AFTER 1 MONTH PERIOD WILL BE TREATED AS A NEW REQUEST.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6305550</wp:posOffset>
                </wp:positionV>
                <wp:extent cx="7200900" cy="1914525"/>
                <wp:effectExtent l="9525" t="9525" r="9525" b="952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B19" w:rsidRDefault="00533B1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COMPLETION STATUS</w:t>
                            </w:r>
                          </w:p>
                          <w:p w:rsidR="0021100E" w:rsidRPr="0021100E" w:rsidRDefault="0021100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12"/>
                              </w:rPr>
                            </w:pPr>
                          </w:p>
                          <w:p w:rsidR="00533B19" w:rsidRPr="0065485D" w:rsidRDefault="00533B19" w:rsidP="00533B1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                                                          Date:</w:t>
                            </w:r>
                            <w:r w:rsidRPr="0065485D">
                              <w:rPr>
                                <w:rFonts w:ascii="Calibri" w:hAnsi="Calibri" w:cs="Calibri"/>
                                <w:bCs/>
                                <w:u w:val="single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  <w:bCs/>
                                <w:u w:val="single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  <w:bCs/>
                                <w:u w:val="single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  <w:bCs/>
                                <w:u w:val="single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  <w:bCs/>
                                <w:u w:val="single"/>
                              </w:rPr>
                              <w:tab/>
                            </w:r>
                          </w:p>
                          <w:p w:rsidR="00533B19" w:rsidRPr="0065485D" w:rsidRDefault="00533B19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496DBF" w:rsidRPr="00496DBF" w:rsidRDefault="00D228CE" w:rsidP="00496DBF">
                            <w:pPr>
                              <w:tabs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Received by,</w:t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ab/>
                              <w:t xml:space="preserve">                         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Handed over by,</w:t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 xml:space="preserve">                                                 Approved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b</w:t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>y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,</w:t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="00496DBF"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:rsidR="00496DBF" w:rsidRPr="00496DBF" w:rsidRDefault="00496DBF" w:rsidP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496DBF" w:rsidRPr="00496DBF" w:rsidRDefault="00496DBF" w:rsidP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:rsidR="00496DBF" w:rsidRPr="00496DBF" w:rsidRDefault="00496DBF" w:rsidP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Pr="00496DBF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:rsidR="00496DBF" w:rsidRPr="00496DBF" w:rsidRDefault="00496DBF" w:rsidP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496DBF">
                              <w:rPr>
                                <w:rFonts w:ascii="Calibri" w:hAnsi="Calibri" w:cs="Calibri"/>
                              </w:rPr>
                              <w:t xml:space="preserve"> (                                                )                           (                        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</w:t>
                            </w:r>
                            <w:r w:rsidRPr="00496DBF">
                              <w:rPr>
                                <w:rFonts w:ascii="Calibri" w:hAnsi="Calibri" w:cs="Calibri"/>
                              </w:rPr>
                              <w:t xml:space="preserve">                    )                                  </w:t>
                            </w:r>
                          </w:p>
                          <w:p w:rsidR="00533B19" w:rsidRPr="0065485D" w:rsidRDefault="00533B19" w:rsidP="00533B19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533B19" w:rsidRPr="0065485D" w:rsidRDefault="00533B19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63pt;margin-top:496.5pt;width:567pt;height:1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">
                <v:textbox>
                  <w:txbxContent>
                    <w:p w:rsidR="00533B19" w:rsidRDefault="00533B19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65485D">
                        <w:rPr>
                          <w:rFonts w:ascii="Calibri" w:hAnsi="Calibri" w:cs="Calibri"/>
                          <w:b/>
                          <w:bCs/>
                        </w:rPr>
                        <w:t>COMPLETION STATUS</w:t>
                      </w:r>
                    </w:p>
                    <w:p w:rsidR="0021100E" w:rsidRPr="0021100E" w:rsidRDefault="0021100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12"/>
                        </w:rPr>
                      </w:pPr>
                    </w:p>
                    <w:p w:rsidR="00533B19" w:rsidRPr="0065485D" w:rsidRDefault="00533B19" w:rsidP="00533B19">
                      <w:pPr>
                        <w:rPr>
                          <w:rFonts w:ascii="Calibri" w:hAnsi="Calibri" w:cs="Calibri"/>
                        </w:rPr>
                      </w:pPr>
                      <w:r w:rsidRPr="0065485D">
                        <w:rPr>
                          <w:rFonts w:ascii="Calibri" w:hAnsi="Calibri" w:cs="Calibri"/>
                          <w:b/>
                          <w:bCs/>
                        </w:rPr>
                        <w:t xml:space="preserve">                                                           Date:</w:t>
                      </w:r>
                      <w:r w:rsidRPr="0065485D">
                        <w:rPr>
                          <w:rFonts w:ascii="Calibri" w:hAnsi="Calibri" w:cs="Calibri"/>
                          <w:bCs/>
                          <w:u w:val="single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  <w:bCs/>
                          <w:u w:val="single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  <w:bCs/>
                          <w:u w:val="single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  <w:bCs/>
                          <w:u w:val="single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  <w:bCs/>
                          <w:u w:val="single"/>
                        </w:rPr>
                        <w:tab/>
                      </w:r>
                    </w:p>
                    <w:p w:rsidR="00533B19" w:rsidRPr="0065485D" w:rsidRDefault="00533B19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</w:rPr>
                      </w:pPr>
                    </w:p>
                    <w:p w:rsidR="00496DBF" w:rsidRPr="00496DBF" w:rsidRDefault="00D228CE" w:rsidP="00496DBF">
                      <w:pPr>
                        <w:tabs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 xml:space="preserve">              </w:t>
                      </w:r>
                      <w:r>
                        <w:rPr>
                          <w:rFonts w:ascii="Calibri" w:hAnsi="Calibri" w:cs="Calibri"/>
                        </w:rPr>
                        <w:t>Received by,</w:t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ab/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ab/>
                        <w:t xml:space="preserve">                          </w:t>
                      </w:r>
                      <w:r>
                        <w:rPr>
                          <w:rFonts w:ascii="Calibri" w:hAnsi="Calibri" w:cs="Calibri"/>
                        </w:rPr>
                        <w:t>Handed over by,</w:t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 xml:space="preserve">                                                 Approved </w:t>
                      </w:r>
                      <w:r>
                        <w:rPr>
                          <w:rFonts w:ascii="Calibri" w:hAnsi="Calibri" w:cs="Calibri"/>
                        </w:rPr>
                        <w:t>b</w:t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>y</w:t>
                      </w:r>
                      <w:r>
                        <w:rPr>
                          <w:rFonts w:ascii="Calibri" w:hAnsi="Calibri" w:cs="Calibri"/>
                        </w:rPr>
                        <w:t>,</w:t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ab/>
                      </w:r>
                      <w:r w:rsidR="00496DBF" w:rsidRPr="00496DBF">
                        <w:rPr>
                          <w:rFonts w:ascii="Calibri" w:hAnsi="Calibri" w:cs="Calibri"/>
                        </w:rPr>
                        <w:tab/>
                      </w:r>
                    </w:p>
                    <w:p w:rsidR="00496DBF" w:rsidRPr="00496DBF" w:rsidRDefault="00496DBF" w:rsidP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</w:rPr>
                      </w:pPr>
                    </w:p>
                    <w:p w:rsidR="00496DBF" w:rsidRPr="00496DBF" w:rsidRDefault="00496DBF" w:rsidP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u w:val="single"/>
                        </w:rPr>
                      </w:pPr>
                      <w:r w:rsidRPr="00496DBF">
                        <w:rPr>
                          <w:rFonts w:ascii="Calibri" w:hAnsi="Calibri" w:cs="Calibri"/>
                        </w:rPr>
                        <w:tab/>
                      </w:r>
                      <w:r w:rsidRPr="00496DBF">
                        <w:rPr>
                          <w:rFonts w:ascii="Calibri" w:hAnsi="Calibri" w:cs="Calibri"/>
                        </w:rPr>
                        <w:tab/>
                      </w:r>
                    </w:p>
                    <w:p w:rsidR="00496DBF" w:rsidRPr="00496DBF" w:rsidRDefault="00496DBF" w:rsidP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</w:rPr>
                      </w:pPr>
                      <w:r w:rsidRPr="00496DBF">
                        <w:rPr>
                          <w:rFonts w:ascii="Calibri" w:hAnsi="Calibri" w:cs="Calibri"/>
                        </w:rPr>
                        <w:tab/>
                      </w:r>
                      <w:r w:rsidRPr="00496DBF">
                        <w:rPr>
                          <w:rFonts w:ascii="Calibri" w:hAnsi="Calibri" w:cs="Calibri"/>
                        </w:rPr>
                        <w:tab/>
                      </w:r>
                    </w:p>
                    <w:p w:rsidR="00496DBF" w:rsidRPr="00496DBF" w:rsidRDefault="00496DBF" w:rsidP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</w:rPr>
                      </w:pPr>
                      <w:r w:rsidRPr="00496DBF">
                        <w:rPr>
                          <w:rFonts w:ascii="Calibri" w:hAnsi="Calibri" w:cs="Calibri"/>
                        </w:rPr>
                        <w:t xml:space="preserve"> (                                                )                           (                         </w:t>
                      </w:r>
                      <w:r>
                        <w:rPr>
                          <w:rFonts w:ascii="Calibri" w:hAnsi="Calibri" w:cs="Calibri"/>
                        </w:rPr>
                        <w:t xml:space="preserve">   </w:t>
                      </w:r>
                      <w:r w:rsidRPr="00496DBF">
                        <w:rPr>
                          <w:rFonts w:ascii="Calibri" w:hAnsi="Calibri" w:cs="Calibri"/>
                        </w:rPr>
                        <w:t xml:space="preserve">                    )                                  </w:t>
                      </w:r>
                    </w:p>
                    <w:p w:rsidR="00533B19" w:rsidRPr="0065485D" w:rsidRDefault="00533B19" w:rsidP="00533B19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533B19" w:rsidRPr="0065485D" w:rsidRDefault="00533B19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</w:rPr>
                      </w:pPr>
                      <w:r w:rsidRPr="0065485D">
                        <w:rPr>
                          <w:rFonts w:ascii="Calibri" w:hAnsi="Calibri" w:cs="Calibr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-457200</wp:posOffset>
                </wp:positionV>
                <wp:extent cx="7200900" cy="674370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67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5D" w:rsidRPr="0065485D" w:rsidRDefault="00D228C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SOFTWARE </w:t>
                            </w:r>
                            <w:r w:rsidR="0065485D" w:rsidRPr="0065485D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REQUEST FORM</w:t>
                            </w:r>
                          </w:p>
                          <w:p w:rsidR="009B6257" w:rsidRPr="0065485D" w:rsidRDefault="009B625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2"/>
                              </w:rPr>
                            </w:pPr>
                          </w:p>
                          <w:p w:rsidR="0065485D" w:rsidRPr="003F793B" w:rsidRDefault="0065485D" w:rsidP="003F793B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No :</w:t>
                            </w:r>
                            <w:r w:rsidR="009B6257" w:rsidRPr="003F793B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 xml:space="preserve"> HIT/SD/20……../…..………/………………..</w:t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496DBF" w:rsidRPr="003F793B" w:rsidRDefault="00496DBF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Application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Date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3F793B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Dealer/Reseller</w:t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Contact Person / Phone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3F793B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ustomer name</w:t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65485D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Quantity Unit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 xml:space="preserve">: 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Request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Estimated ( Day(s))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0A47AB" w:rsidRPr="000A47A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Charge ( Yes / No )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Remarks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0A47AB" w:rsidRPr="000A47A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0A47AB" w:rsidRDefault="0065485D" w:rsidP="00496DBF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="000A47AB" w:rsidRPr="000A47AB"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496DBF" w:rsidRPr="003F793B" w:rsidRDefault="00496DBF" w:rsidP="00533B19">
                            <w:pPr>
                              <w:tabs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533B19" w:rsidRPr="003F793B" w:rsidRDefault="0065485D" w:rsidP="00533B19">
                            <w:pPr>
                              <w:tabs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D228CE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28CE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Requested by,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  <w:t xml:space="preserve">                   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Handled </w:t>
                            </w:r>
                            <w:r w:rsidR="00D228CE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y</w:t>
                            </w:r>
                            <w:r w:rsidR="00D228CE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                                          Approved </w:t>
                            </w:r>
                            <w:r w:rsidR="00D228CE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y</w:t>
                            </w:r>
                            <w:r w:rsidR="00D228CE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533B19" w:rsidRPr="003F793B" w:rsidRDefault="00533B19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ind w:left="3060" w:hanging="3060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65485D" w:rsidRPr="003F793B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65485D" w:rsidRPr="003F793B" w:rsidRDefault="0065485D" w:rsidP="00533B19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 w:rsidR="00C70A7A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70A7A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)              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                                                )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A7A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6DBF"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0A47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3F793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left" w:pos="3420"/>
                                <w:tab w:val="right" w:pos="1080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</w:rPr>
                              <w:t xml:space="preserve">Estimated ( Day(s)) </w:t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  <w:t>:</w:t>
                            </w: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</w:rPr>
                              <w:t xml:space="preserve">Charge ( Yes / No ) </w:t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  <w:t>:</w:t>
                            </w: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</w:rPr>
                              <w:t xml:space="preserve">Remarks </w:t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Pr="0065485D">
                              <w:rPr>
                                <w:rFonts w:ascii="Calibri" w:hAnsi="Calibri" w:cs="Calibri"/>
                              </w:rPr>
                              <w:tab/>
                              <w:t xml:space="preserve">: </w:t>
                            </w: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tabs>
                                <w:tab w:val="left" w:pos="3060"/>
                                <w:tab w:val="right" w:pos="1062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</w:rPr>
                              <w:t xml:space="preserve">      Customer                                                        Handled by                                                 Approved By</w:t>
                            </w:r>
                          </w:p>
                          <w:p w:rsidR="0065485D" w:rsidRPr="0065485D" w:rsidRDefault="0065485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65485D" w:rsidRPr="0065485D" w:rsidRDefault="0065485D">
                            <w:pPr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 w:rsidRPr="0065485D">
                              <w:rPr>
                                <w:rFonts w:ascii="Calibri" w:hAnsi="Calibri" w:cs="Calibri"/>
                              </w:rPr>
                              <w:t xml:space="preserve">  (                        )                                            (                           )                                            Supardi 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63pt;margin-top:-36pt;width:567pt;height:53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">
                <v:textbox>
                  <w:txbxContent>
                    <w:p w:rsidR="0065485D" w:rsidRPr="0065485D" w:rsidRDefault="00D228C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SOFTWARE </w:t>
                      </w:r>
                      <w:r w:rsidR="0065485D" w:rsidRPr="0065485D">
                        <w:rPr>
                          <w:rFonts w:ascii="Calibri" w:hAnsi="Calibri" w:cs="Calibri"/>
                          <w:b/>
                          <w:bCs/>
                        </w:rPr>
                        <w:t>REQUEST FORM</w:t>
                      </w:r>
                    </w:p>
                    <w:p w:rsidR="009B6257" w:rsidRPr="0065485D" w:rsidRDefault="009B6257">
                      <w:pPr>
                        <w:rPr>
                          <w:rFonts w:ascii="Calibri" w:hAnsi="Calibri" w:cs="Calibri"/>
                          <w:b/>
                          <w:bCs/>
                          <w:sz w:val="12"/>
                        </w:rPr>
                      </w:pPr>
                    </w:p>
                    <w:p w:rsidR="0065485D" w:rsidRPr="003F793B" w:rsidRDefault="0065485D" w:rsidP="003F793B">
                      <w:pPr>
                        <w:jc w:val="center"/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No :</w:t>
                      </w:r>
                      <w:r w:rsidR="009B6257" w:rsidRPr="003F793B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 xml:space="preserve"> HIT/SD/20……../…..………/………………..</w:t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496DBF" w:rsidRPr="003F793B" w:rsidRDefault="00496DBF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Application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bookmarkStart w:id="1" w:name="_GoBack"/>
                      <w:bookmarkEnd w:id="1"/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Date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3F793B"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Dealer/Reseller</w:t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Contact Person / Phone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3F793B"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C</w:t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ustomer name</w:t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65485D"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Quantity Unit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 xml:space="preserve">: 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Request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Estimated ( Day(s))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0A47AB" w:rsidRPr="000A47A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Charge ( Yes / No )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Remarks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>: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0A47AB" w:rsidRPr="000A47A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0A47AB" w:rsidRDefault="0065485D" w:rsidP="00496DBF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="000A47AB" w:rsidRPr="000A47AB"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496DBF" w:rsidRPr="003F793B" w:rsidRDefault="00496DBF" w:rsidP="00533B19">
                      <w:pPr>
                        <w:tabs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533B19" w:rsidRPr="003F793B" w:rsidRDefault="0065485D" w:rsidP="00533B19">
                      <w:pPr>
                        <w:tabs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="00D228CE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D228CE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Requested by,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  <w:t xml:space="preserve">                   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Handled </w:t>
                      </w:r>
                      <w:r w:rsidR="00D228CE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b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y</w:t>
                      </w:r>
                      <w:r w:rsidR="00D228CE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,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                                          Approved </w:t>
                      </w:r>
                      <w:r w:rsidR="00D228CE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b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y</w:t>
                      </w:r>
                      <w:r w:rsidR="00D228CE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,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</w:p>
                    <w:p w:rsidR="00533B19" w:rsidRPr="003F793B" w:rsidRDefault="00533B19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ind w:left="3060" w:hanging="3060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</w:p>
                    <w:p w:rsidR="0065485D" w:rsidRPr="003F793B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</w:p>
                    <w:p w:rsidR="0065485D" w:rsidRPr="003F793B" w:rsidRDefault="0065485D" w:rsidP="00533B19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( </w:t>
                      </w:r>
                      <w:r w:rsidR="00C70A7A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="00C70A7A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)              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>(                                                )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C70A7A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496DBF"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    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</w:t>
                      </w:r>
                      <w:r w:rsidR="000A47A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</w:t>
                      </w:r>
                      <w:r w:rsidRPr="003F793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left" w:pos="3420"/>
                          <w:tab w:val="right" w:pos="1080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  <w:r w:rsidRPr="0065485D">
                        <w:rPr>
                          <w:rFonts w:ascii="Calibri" w:hAnsi="Calibri" w:cs="Calibri"/>
                        </w:rPr>
                        <w:t xml:space="preserve">Estimated ( Day(s)) </w:t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  <w:t>:</w:t>
                      </w: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  <w:r w:rsidRPr="0065485D">
                        <w:rPr>
                          <w:rFonts w:ascii="Calibri" w:hAnsi="Calibri" w:cs="Calibri"/>
                        </w:rPr>
                        <w:t xml:space="preserve">Charge ( Yes / No ) </w:t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  <w:t>:</w:t>
                      </w: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  <w:r w:rsidRPr="0065485D">
                        <w:rPr>
                          <w:rFonts w:ascii="Calibri" w:hAnsi="Calibri" w:cs="Calibri"/>
                        </w:rPr>
                        <w:t xml:space="preserve">Remarks </w:t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</w:r>
                      <w:r w:rsidRPr="0065485D">
                        <w:rPr>
                          <w:rFonts w:ascii="Calibri" w:hAnsi="Calibri" w:cs="Calibri"/>
                        </w:rPr>
                        <w:tab/>
                        <w:t xml:space="preserve">: </w:t>
                      </w: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tabs>
                          <w:tab w:val="left" w:pos="3060"/>
                          <w:tab w:val="right" w:pos="10620"/>
                        </w:tabs>
                        <w:rPr>
                          <w:rFonts w:ascii="Calibri" w:hAnsi="Calibri" w:cs="Calibri"/>
                        </w:rPr>
                      </w:pPr>
                      <w:r w:rsidRPr="0065485D">
                        <w:rPr>
                          <w:rFonts w:ascii="Calibri" w:hAnsi="Calibri" w:cs="Calibri"/>
                        </w:rPr>
                        <w:t xml:space="preserve">      Customer                                                        Handled by                                                 Approved By</w:t>
                      </w:r>
                    </w:p>
                    <w:p w:rsidR="0065485D" w:rsidRPr="0065485D" w:rsidRDefault="0065485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65485D" w:rsidRPr="0065485D" w:rsidRDefault="0065485D">
                      <w:pPr>
                        <w:rPr>
                          <w:rFonts w:ascii="Calibri" w:hAnsi="Calibri" w:cs="Calibri"/>
                          <w:u w:val="single"/>
                        </w:rPr>
                      </w:pPr>
                      <w:r w:rsidRPr="0065485D">
                        <w:rPr>
                          <w:rFonts w:ascii="Calibri" w:hAnsi="Calibri" w:cs="Calibri"/>
                        </w:rPr>
                        <w:t xml:space="preserve">  (                        )                                            (                           )                                            Supardi Tan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4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19"/>
    <w:rsid w:val="000A47AB"/>
    <w:rsid w:val="001B3F2B"/>
    <w:rsid w:val="0021100E"/>
    <w:rsid w:val="003F793B"/>
    <w:rsid w:val="00496DBF"/>
    <w:rsid w:val="00533B19"/>
    <w:rsid w:val="006217FC"/>
    <w:rsid w:val="0065485D"/>
    <w:rsid w:val="009B6257"/>
    <w:rsid w:val="00B05CCE"/>
    <w:rsid w:val="00B43E47"/>
    <w:rsid w:val="00C70A7A"/>
    <w:rsid w:val="00D228CE"/>
    <w:rsid w:val="00D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 Corporation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Ayen</dc:creator>
  <cp:lastModifiedBy>Hasmi</cp:lastModifiedBy>
  <cp:revision>2</cp:revision>
  <dcterms:created xsi:type="dcterms:W3CDTF">2021-06-29T04:05:00Z</dcterms:created>
  <dcterms:modified xsi:type="dcterms:W3CDTF">2021-06-29T04:05:00Z</dcterms:modified>
</cp:coreProperties>
</file>