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0BD41D" w14:paraId="2039AC33" wp14:textId="169CE74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40BD41D" w:rsidR="240BD4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Disable </w:t>
      </w:r>
      <w:r w:rsidRPr="240BD41D" w:rsidR="240BD4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UC Engine</w:t>
      </w:r>
      <w:r w:rsidRPr="240BD41D" w:rsidR="240BD4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Update</w:t>
      </w:r>
    </w:p>
    <w:p xmlns:wp14="http://schemas.microsoft.com/office/word/2010/wordml" w:rsidP="240BD41D" w14:paraId="51AC11A3" wp14:textId="4D8E4C9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240BD41D" w14:paraId="31F91498" wp14:textId="09D2A5A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0BD41D" w:rsidR="240BD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order to disable updates on UC Engine </w:t>
      </w:r>
      <w:r w:rsidRPr="240BD41D" w:rsidR="240BD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perform</w:t>
      </w:r>
      <w:r w:rsidRPr="240BD41D" w:rsidR="240BD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following steps</w:t>
      </w:r>
    </w:p>
    <w:p xmlns:wp14="http://schemas.microsoft.com/office/word/2010/wordml" w:rsidP="240BD41D" w14:paraId="22078839" wp14:textId="69E5730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0BD41D" w:rsidR="240BD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Go to </w:t>
      </w:r>
      <w:hyperlink r:id="Ree4c19aa2a5947ba">
        <w:r w:rsidRPr="240BD41D" w:rsidR="240BD41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https://github.com/hit-play/UCEngine-Disable-Update.git</w:t>
        </w:r>
      </w:hyperlink>
    </w:p>
    <w:p xmlns:wp14="http://schemas.microsoft.com/office/word/2010/wordml" w:rsidP="240BD41D" w14:paraId="5DE2A9CD" wp14:textId="33FE3F53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0BD41D" w:rsidR="240BD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From there download DisableUCEngineUpdate.ps1 file</w:t>
      </w:r>
    </w:p>
    <w:p xmlns:wp14="http://schemas.microsoft.com/office/word/2010/wordml" w:rsidP="240BD41D" w14:paraId="51756008" wp14:textId="5B6A28E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0BD41D" w:rsidR="240BD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following steps need to be performed on UC Engine</w:t>
      </w:r>
    </w:p>
    <w:p xmlns:wp14="http://schemas.microsoft.com/office/word/2010/wordml" w:rsidP="240BD41D" w14:paraId="483D9C08" wp14:textId="42C3E970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0BD41D" w:rsidR="240BD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Copy </w:t>
      </w:r>
      <w:r w:rsidRPr="240BD41D" w:rsidR="240BD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DisableUCEngineUpdate.ps1</w:t>
      </w:r>
      <w:r w:rsidRPr="240BD41D" w:rsidR="240BD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file</w:t>
      </w:r>
      <w:r w:rsidRPr="240BD41D" w:rsidR="240BD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UC Engine.</w:t>
      </w:r>
    </w:p>
    <w:p xmlns:wp14="http://schemas.microsoft.com/office/word/2010/wordml" w:rsidP="240BD41D" w14:paraId="640911C0" wp14:textId="16DB6787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0BD41D" w:rsidR="240BD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Open “Task Scheduler”.</w:t>
      </w:r>
    </w:p>
    <w:p xmlns:wp14="http://schemas.microsoft.com/office/word/2010/wordml" w:rsidP="240BD41D" w14:paraId="60F9E28B" wp14:textId="6B2FD34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0BD41D" w:rsidR="240BD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Click on ”Task Scheduler Library” Highlighted as 1</w:t>
      </w:r>
    </w:p>
    <w:p xmlns:wp14="http://schemas.microsoft.com/office/word/2010/wordml" w:rsidP="240BD41D" w14:paraId="4F89F751" wp14:textId="526C245D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40BD41D" w:rsidR="240BD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Click on “Create Task” Highlighted as 2</w:t>
      </w:r>
    </w:p>
    <w:p xmlns:wp14="http://schemas.microsoft.com/office/word/2010/wordml" w:rsidP="240BD41D" w14:paraId="1F709E05" wp14:textId="6233E8DE">
      <w:pPr>
        <w:pStyle w:val="Normal"/>
        <w:spacing w:after="160" w:line="259" w:lineRule="auto"/>
        <w:ind w:left="0"/>
        <w:jc w:val="left"/>
      </w:pPr>
      <w:r w:rsidR="240BD41D">
        <w:drawing>
          <wp:inline xmlns:wp14="http://schemas.microsoft.com/office/word/2010/wordprocessingDrawing" wp14:editId="672EB10F" wp14:anchorId="6E163A58">
            <wp:extent cx="6124575" cy="2819857"/>
            <wp:effectExtent l="0" t="0" r="0" b="0"/>
            <wp:docPr id="126457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50415dd16d48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81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0BD41D" w14:paraId="619A0DFF" wp14:textId="24CD5615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199C07C9" wp14:textId="3583EDFC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1B1B352D" wp14:textId="1A916BBE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129E4417" wp14:textId="28C1A343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6CFF4E44" wp14:textId="2EAB69FB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799144DA" wp14:textId="1476CBF7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1017467F" wp14:textId="0D2942CE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77C93915" wp14:textId="21965306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3BEA20C3" wp14:textId="1346CE35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10C639F5" wp14:textId="3CC6CD7C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51F5DB9F" wp14:textId="2341497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sz w:val="28"/>
          <w:szCs w:val="28"/>
        </w:rPr>
      </w:pPr>
      <w:r w:rsidRPr="240BD41D" w:rsidR="240BD41D">
        <w:rPr>
          <w:sz w:val="28"/>
          <w:szCs w:val="28"/>
        </w:rPr>
        <w:t xml:space="preserve">It will open the Create task window. Match all highlighted fields as shown in </w:t>
      </w:r>
      <w:proofErr w:type="gramStart"/>
      <w:r w:rsidRPr="240BD41D" w:rsidR="240BD41D">
        <w:rPr>
          <w:sz w:val="28"/>
          <w:szCs w:val="28"/>
        </w:rPr>
        <w:t>following</w:t>
      </w:r>
      <w:proofErr w:type="gramEnd"/>
      <w:r w:rsidRPr="240BD41D" w:rsidR="240BD41D">
        <w:rPr>
          <w:sz w:val="28"/>
          <w:szCs w:val="28"/>
        </w:rPr>
        <w:t xml:space="preserve"> image</w:t>
      </w:r>
    </w:p>
    <w:p xmlns:wp14="http://schemas.microsoft.com/office/word/2010/wordml" w:rsidP="240BD41D" w14:paraId="5F9566D9" wp14:textId="03F5F7A8">
      <w:pPr>
        <w:pStyle w:val="Normal"/>
        <w:spacing w:after="160" w:line="259" w:lineRule="auto"/>
        <w:ind w:left="0"/>
        <w:jc w:val="left"/>
      </w:pPr>
      <w:r w:rsidR="240BD41D">
        <w:rPr/>
        <w:t xml:space="preserve"> </w:t>
      </w:r>
      <w:r w:rsidR="240BD41D">
        <w:drawing>
          <wp:inline xmlns:wp14="http://schemas.microsoft.com/office/word/2010/wordprocessingDrawing" wp14:editId="5F37A698" wp14:anchorId="17734C73">
            <wp:extent cx="6037546" cy="4591050"/>
            <wp:effectExtent l="0" t="0" r="0" b="0"/>
            <wp:docPr id="1984946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1b7ebef8f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546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0BD41D" w14:paraId="480F91E2" wp14:textId="33B43DBE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20418A86" wp14:textId="6E659ECD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09C86575" wp14:textId="45D605A0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5ACE36EE" wp14:textId="145D116F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65F1E25A" wp14:textId="6EC4AC00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309EF354" wp14:textId="5CEC25DF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089C8946" wp14:textId="37FAE007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093A4E3E" wp14:textId="7BC92092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0392F0DF" wp14:textId="308F7ABD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279BBB91" wp14:textId="7542ACCD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10774A02" wp14:textId="3C26F48F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13F7ED06" wp14:textId="45067AD5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72F2D94D" wp14:textId="0374439F">
      <w:pPr>
        <w:pStyle w:val="ListParagraph"/>
        <w:numPr>
          <w:ilvl w:val="0"/>
          <w:numId w:val="1"/>
        </w:numPr>
        <w:spacing w:after="160" w:line="259" w:lineRule="auto"/>
        <w:jc w:val="left"/>
        <w:rPr/>
      </w:pPr>
      <w:r w:rsidR="240BD41D">
        <w:rPr/>
        <w:t>Click on “Trigger” tab on this window</w:t>
      </w:r>
    </w:p>
    <w:p xmlns:wp14="http://schemas.microsoft.com/office/word/2010/wordml" w:rsidP="240BD41D" w14:paraId="2468A797" wp14:textId="16711697">
      <w:pPr>
        <w:pStyle w:val="ListParagraph"/>
        <w:numPr>
          <w:ilvl w:val="0"/>
          <w:numId w:val="1"/>
        </w:numPr>
        <w:spacing w:after="160" w:line="259" w:lineRule="auto"/>
        <w:jc w:val="left"/>
        <w:rPr/>
      </w:pPr>
      <w:r w:rsidR="240BD41D">
        <w:rPr/>
        <w:t>Click on “New” button. It will open “New Trigger” window.</w:t>
      </w:r>
    </w:p>
    <w:p xmlns:wp14="http://schemas.microsoft.com/office/word/2010/wordml" w:rsidP="240BD41D" w14:paraId="6C38BF76" wp14:textId="635CD3D7">
      <w:pPr>
        <w:pStyle w:val="Normal"/>
        <w:spacing w:after="160" w:line="259" w:lineRule="auto"/>
        <w:ind w:left="0"/>
        <w:jc w:val="left"/>
      </w:pPr>
      <w:r w:rsidR="240BD41D">
        <w:drawing>
          <wp:inline xmlns:wp14="http://schemas.microsoft.com/office/word/2010/wordprocessingDrawing" wp14:editId="19640AA9" wp14:anchorId="6D4CD31C">
            <wp:extent cx="5943600" cy="2513648"/>
            <wp:effectExtent l="0" t="0" r="0" b="0"/>
            <wp:docPr id="829744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5fbe21c828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0BD41D" w14:paraId="2B606ECE" wp14:textId="567DC087">
      <w:pPr>
        <w:pStyle w:val="ListParagraph"/>
        <w:numPr>
          <w:ilvl w:val="0"/>
          <w:numId w:val="1"/>
        </w:numPr>
        <w:spacing w:after="160" w:line="259" w:lineRule="auto"/>
        <w:jc w:val="left"/>
        <w:rPr/>
      </w:pPr>
      <w:r w:rsidR="240BD41D">
        <w:rPr/>
        <w:t xml:space="preserve">Match filed all fields on this window. Make sure field 4 has the next day date. Then click on Ok. This will bring you back </w:t>
      </w:r>
      <w:proofErr w:type="gramStart"/>
      <w:r w:rsidR="240BD41D">
        <w:rPr/>
        <w:t>on</w:t>
      </w:r>
      <w:proofErr w:type="gramEnd"/>
      <w:r w:rsidR="240BD41D">
        <w:rPr/>
        <w:t xml:space="preserve"> “Create Task” window.</w:t>
      </w:r>
    </w:p>
    <w:p xmlns:wp14="http://schemas.microsoft.com/office/word/2010/wordml" w:rsidP="240BD41D" w14:paraId="0AEFCC4F" wp14:textId="4C07C701">
      <w:pPr>
        <w:pStyle w:val="ListParagraph"/>
        <w:numPr>
          <w:ilvl w:val="0"/>
          <w:numId w:val="1"/>
        </w:numPr>
        <w:spacing w:after="160" w:line="259" w:lineRule="auto"/>
        <w:jc w:val="left"/>
        <w:rPr/>
      </w:pPr>
      <w:r w:rsidR="240BD41D">
        <w:rPr/>
        <w:t>Click on “Action” Tab. It will open “New Action” window.</w:t>
      </w:r>
    </w:p>
    <w:p xmlns:wp14="http://schemas.microsoft.com/office/word/2010/wordml" w:rsidP="240BD41D" w14:paraId="2B5D0164" wp14:textId="4CB0C608">
      <w:pPr>
        <w:pStyle w:val="Normal"/>
        <w:spacing w:after="160" w:line="259" w:lineRule="auto"/>
        <w:ind w:left="0"/>
        <w:jc w:val="left"/>
      </w:pPr>
      <w:r w:rsidR="240BD41D">
        <w:drawing>
          <wp:inline xmlns:wp14="http://schemas.microsoft.com/office/word/2010/wordprocessingDrawing" wp14:editId="19D517C6" wp14:anchorId="4B9C793D">
            <wp:extent cx="5978769" cy="2752725"/>
            <wp:effectExtent l="0" t="0" r="0" b="0"/>
            <wp:docPr id="920991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1ba675dc64a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76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0BD41D" w14:paraId="5534E731" wp14:textId="6F08CE2B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55BE70B7" wp14:textId="5CB19355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44F7575E" wp14:textId="3C705FEA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35905572" wp14:textId="2968340E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2B99114C" wp14:textId="770E96D0">
      <w:pPr>
        <w:pStyle w:val="Normal"/>
        <w:spacing w:after="160" w:line="259" w:lineRule="auto"/>
        <w:ind w:left="0"/>
        <w:jc w:val="left"/>
      </w:pPr>
    </w:p>
    <w:p xmlns:wp14="http://schemas.microsoft.com/office/word/2010/wordml" w:rsidP="240BD41D" w14:paraId="28F7B2C5" wp14:textId="59D2D70C">
      <w:pPr>
        <w:pStyle w:val="ListParagraph"/>
        <w:numPr>
          <w:ilvl w:val="0"/>
          <w:numId w:val="1"/>
        </w:numPr>
        <w:spacing w:after="160" w:line="259" w:lineRule="auto"/>
        <w:jc w:val="left"/>
        <w:rPr/>
      </w:pPr>
      <w:r w:rsidR="240BD41D">
        <w:rPr/>
        <w:t>In  “Program/Script” type “C:\Windows\System32\WindowsPowerShell\v1.0\powershell.exe”</w:t>
      </w:r>
    </w:p>
    <w:p xmlns:wp14="http://schemas.microsoft.com/office/word/2010/wordml" w:rsidP="240BD41D" w14:paraId="5554DF55" wp14:textId="5894FCA7">
      <w:pPr>
        <w:pStyle w:val="ListParagraph"/>
        <w:numPr>
          <w:ilvl w:val="0"/>
          <w:numId w:val="1"/>
        </w:numPr>
        <w:spacing w:after="160" w:line="259" w:lineRule="auto"/>
        <w:jc w:val="left"/>
        <w:rPr/>
      </w:pPr>
      <w:r w:rsidR="240BD41D">
        <w:rPr/>
        <w:t>In “Add Arguments” type “-NoProfile -</w:t>
      </w:r>
      <w:proofErr w:type="spellStart"/>
      <w:r w:rsidR="240BD41D">
        <w:rPr/>
        <w:t>NoLogo</w:t>
      </w:r>
      <w:proofErr w:type="spellEnd"/>
      <w:r w:rsidR="240BD41D">
        <w:rPr/>
        <w:t xml:space="preserve"> -</w:t>
      </w:r>
      <w:proofErr w:type="spellStart"/>
      <w:r w:rsidR="240BD41D">
        <w:rPr/>
        <w:t>NonInteractive</w:t>
      </w:r>
      <w:proofErr w:type="spellEnd"/>
      <w:r w:rsidR="240BD41D">
        <w:rPr/>
        <w:t xml:space="preserve"> -</w:t>
      </w:r>
      <w:proofErr w:type="spellStart"/>
      <w:r w:rsidR="240BD41D">
        <w:rPr/>
        <w:t>ExecutionPolicy</w:t>
      </w:r>
      <w:proofErr w:type="spellEnd"/>
      <w:r w:rsidR="240BD41D">
        <w:rPr/>
        <w:t xml:space="preserve"> Bypass –File DisableUCEngineUpdate.ps1”</w:t>
      </w:r>
    </w:p>
    <w:p xmlns:wp14="http://schemas.microsoft.com/office/word/2010/wordml" w:rsidP="240BD41D" w14:paraId="43601ED6" wp14:textId="4407B75A">
      <w:pPr>
        <w:pStyle w:val="ListParagraph"/>
        <w:numPr>
          <w:ilvl w:val="0"/>
          <w:numId w:val="1"/>
        </w:numPr>
        <w:spacing w:after="160" w:line="259" w:lineRule="auto"/>
        <w:jc w:val="left"/>
        <w:rPr/>
      </w:pPr>
      <w:r w:rsidR="240BD41D">
        <w:rPr/>
        <w:t>In “Start In” type folder location where you have the DisableUCEngineUpdate.ps1 file</w:t>
      </w:r>
    </w:p>
    <w:p xmlns:wp14="http://schemas.microsoft.com/office/word/2010/wordml" w:rsidP="240BD41D" w14:paraId="3EC1BF21" wp14:textId="59FE82A8">
      <w:pPr>
        <w:pStyle w:val="ListParagraph"/>
        <w:numPr>
          <w:ilvl w:val="1"/>
          <w:numId w:val="1"/>
        </w:numPr>
        <w:spacing w:after="160" w:line="259" w:lineRule="auto"/>
        <w:jc w:val="left"/>
        <w:rPr/>
      </w:pPr>
      <w:r w:rsidR="240BD41D">
        <w:rPr/>
        <w:t>For example, “D:\Development\</w:t>
      </w:r>
      <w:proofErr w:type="spellStart"/>
      <w:r w:rsidR="240BD41D">
        <w:rPr/>
        <w:t>Powershell</w:t>
      </w:r>
      <w:proofErr w:type="spellEnd"/>
      <w:r w:rsidR="240BD41D">
        <w:rPr/>
        <w:t xml:space="preserve"> Automation\”. Here do not use double quotes</w:t>
      </w:r>
    </w:p>
    <w:p xmlns:wp14="http://schemas.microsoft.com/office/word/2010/wordml" w:rsidP="240BD41D" w14:paraId="68543654" wp14:textId="13DEF23B">
      <w:pPr>
        <w:pStyle w:val="ListParagraph"/>
        <w:numPr>
          <w:ilvl w:val="0"/>
          <w:numId w:val="1"/>
        </w:numPr>
        <w:spacing w:after="160" w:line="259" w:lineRule="auto"/>
        <w:jc w:val="left"/>
        <w:rPr/>
      </w:pPr>
      <w:r w:rsidR="240BD41D">
        <w:rPr/>
        <w:t xml:space="preserve">Click on “OK”. This will bring you back </w:t>
      </w:r>
      <w:proofErr w:type="gramStart"/>
      <w:r w:rsidR="240BD41D">
        <w:rPr/>
        <w:t>on</w:t>
      </w:r>
      <w:proofErr w:type="gramEnd"/>
      <w:r w:rsidR="240BD41D">
        <w:rPr/>
        <w:t xml:space="preserve"> “Create Task” window</w:t>
      </w:r>
    </w:p>
    <w:p xmlns:wp14="http://schemas.microsoft.com/office/word/2010/wordml" w:rsidP="240BD41D" w14:paraId="47707D0A" wp14:textId="5D8E6670">
      <w:pPr>
        <w:pStyle w:val="ListParagraph"/>
        <w:numPr>
          <w:ilvl w:val="0"/>
          <w:numId w:val="1"/>
        </w:numPr>
        <w:spacing w:after="160" w:line="259" w:lineRule="auto"/>
        <w:jc w:val="left"/>
        <w:rPr/>
      </w:pPr>
      <w:r w:rsidR="240BD41D">
        <w:rPr/>
        <w:t xml:space="preserve">Click on “OK”. This will bring you back </w:t>
      </w:r>
      <w:proofErr w:type="gramStart"/>
      <w:r w:rsidR="240BD41D">
        <w:rPr/>
        <w:t>on</w:t>
      </w:r>
      <w:proofErr w:type="gramEnd"/>
      <w:r w:rsidR="240BD41D">
        <w:rPr/>
        <w:t xml:space="preserve"> “Task Scheduler” window.</w:t>
      </w:r>
    </w:p>
    <w:p xmlns:wp14="http://schemas.microsoft.com/office/word/2010/wordml" w:rsidP="240BD41D" w14:paraId="08A77518" wp14:textId="23CBF742">
      <w:pPr>
        <w:pStyle w:val="Normal"/>
        <w:spacing w:after="160" w:line="259" w:lineRule="auto"/>
        <w:ind w:left="0"/>
        <w:jc w:val="left"/>
      </w:pPr>
      <w:r w:rsidR="240BD41D">
        <w:drawing>
          <wp:inline xmlns:wp14="http://schemas.microsoft.com/office/word/2010/wordprocessingDrawing" wp14:editId="7821ADAA" wp14:anchorId="7D3467B1">
            <wp:extent cx="5916706" cy="2724150"/>
            <wp:effectExtent l="0" t="0" r="0" b="0"/>
            <wp:docPr id="1910073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cf2e5b647244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706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0BD41D" w14:paraId="588B4A5F" wp14:textId="3956697C">
      <w:pPr>
        <w:pStyle w:val="ListParagraph"/>
        <w:numPr>
          <w:ilvl w:val="0"/>
          <w:numId w:val="1"/>
        </w:numPr>
        <w:spacing w:after="160" w:line="259" w:lineRule="auto"/>
        <w:jc w:val="left"/>
        <w:rPr/>
      </w:pPr>
      <w:r w:rsidR="240BD41D">
        <w:rPr/>
        <w:t xml:space="preserve">You should be able to see your new task with </w:t>
      </w:r>
      <w:proofErr w:type="gramStart"/>
      <w:r w:rsidR="240BD41D">
        <w:rPr/>
        <w:t>name</w:t>
      </w:r>
      <w:proofErr w:type="gramEnd"/>
      <w:r w:rsidR="240BD41D">
        <w:rPr/>
        <w:t xml:space="preserve"> “Disable Update”. Select that and click on “Run”.</w:t>
      </w:r>
    </w:p>
    <w:p xmlns:wp14="http://schemas.microsoft.com/office/word/2010/wordml" w:rsidP="240BD41D" w14:paraId="49FD345C" wp14:textId="1A7C86D7">
      <w:pPr>
        <w:pStyle w:val="ListParagraph"/>
        <w:numPr>
          <w:ilvl w:val="0"/>
          <w:numId w:val="1"/>
        </w:numPr>
        <w:spacing w:after="160" w:line="259" w:lineRule="auto"/>
        <w:jc w:val="left"/>
        <w:rPr/>
      </w:pPr>
      <w:r w:rsidR="240BD41D">
        <w:rPr/>
        <w:t>Now you can expand “Task Scheduler Library” and go to “Microsoft/Skype”. You should be able to see “Nightly Reboot” task should be “Disabled”.</w:t>
      </w:r>
    </w:p>
    <w:p xmlns:wp14="http://schemas.microsoft.com/office/word/2010/wordml" w:rsidP="240BD41D" w14:paraId="57A4358F" wp14:textId="1044E7DA">
      <w:pPr>
        <w:pStyle w:val="Normal"/>
        <w:spacing w:after="160" w:line="259" w:lineRule="auto"/>
        <w:jc w:val="left"/>
      </w:pPr>
    </w:p>
    <w:p xmlns:wp14="http://schemas.microsoft.com/office/word/2010/wordml" w:rsidP="240BD41D" w14:paraId="1FF96665" wp14:textId="337BF255">
      <w:pPr>
        <w:pStyle w:val="Normal"/>
        <w:spacing w:after="160" w:line="259" w:lineRule="auto"/>
        <w:jc w:val="left"/>
      </w:pPr>
    </w:p>
    <w:p xmlns:wp14="http://schemas.microsoft.com/office/word/2010/wordml" w:rsidP="240BD41D" w14:paraId="4F6E2905" wp14:textId="0FD1DDFF">
      <w:pPr>
        <w:pStyle w:val="Normal"/>
        <w:spacing w:after="160" w:line="259" w:lineRule="auto"/>
        <w:jc w:val="left"/>
      </w:pPr>
    </w:p>
    <w:p xmlns:wp14="http://schemas.microsoft.com/office/word/2010/wordml" w:rsidP="240BD41D" w14:paraId="349EAFB4" wp14:textId="3FBE16DC">
      <w:pPr>
        <w:pStyle w:val="Normal"/>
        <w:spacing w:after="160" w:line="259" w:lineRule="auto"/>
        <w:jc w:val="left"/>
      </w:pPr>
    </w:p>
    <w:p xmlns:wp14="http://schemas.microsoft.com/office/word/2010/wordml" w:rsidP="240BD41D" w14:paraId="42326B9B" wp14:textId="6887B116">
      <w:pPr>
        <w:pStyle w:val="Normal"/>
        <w:spacing w:after="160" w:line="259" w:lineRule="auto"/>
        <w:jc w:val="left"/>
      </w:pPr>
    </w:p>
    <w:p xmlns:wp14="http://schemas.microsoft.com/office/word/2010/wordml" w:rsidP="240BD41D" w14:paraId="2C078E63" wp14:textId="769754B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AFFF8B"/>
    <w:rsid w:val="01424B2E"/>
    <w:rsid w:val="054E2C97"/>
    <w:rsid w:val="0D238A26"/>
    <w:rsid w:val="0EBF5A87"/>
    <w:rsid w:val="13A86832"/>
    <w:rsid w:val="1631AC2F"/>
    <w:rsid w:val="163B875B"/>
    <w:rsid w:val="1C66A6D1"/>
    <w:rsid w:val="23CD68F3"/>
    <w:rsid w:val="240BD41D"/>
    <w:rsid w:val="254CAD5B"/>
    <w:rsid w:val="2B9CA05F"/>
    <w:rsid w:val="2CBEFF03"/>
    <w:rsid w:val="30701182"/>
    <w:rsid w:val="3177A99A"/>
    <w:rsid w:val="319E1B57"/>
    <w:rsid w:val="331379FB"/>
    <w:rsid w:val="3B056383"/>
    <w:rsid w:val="4160CFE2"/>
    <w:rsid w:val="41EE2257"/>
    <w:rsid w:val="429C56E3"/>
    <w:rsid w:val="46344105"/>
    <w:rsid w:val="47569FA9"/>
    <w:rsid w:val="47569FA9"/>
    <w:rsid w:val="48F2700A"/>
    <w:rsid w:val="4A8E406B"/>
    <w:rsid w:val="52F99BB0"/>
    <w:rsid w:val="57195434"/>
    <w:rsid w:val="58B52495"/>
    <w:rsid w:val="58E01E46"/>
    <w:rsid w:val="601A5320"/>
    <w:rsid w:val="629C9D14"/>
    <w:rsid w:val="629E3B43"/>
    <w:rsid w:val="62DBDC24"/>
    <w:rsid w:val="641F4518"/>
    <w:rsid w:val="6477AC85"/>
    <w:rsid w:val="64AFFF8B"/>
    <w:rsid w:val="6525E111"/>
    <w:rsid w:val="69EA0503"/>
    <w:rsid w:val="74F440CD"/>
    <w:rsid w:val="75292BD5"/>
    <w:rsid w:val="7CA0C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FF8B"/>
  <w15:chartTrackingRefBased/>
  <w15:docId w15:val="{4AFA9BAA-11D4-4E10-8BC3-2ECD3C1551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hit-play/UCEngine-Disable-Update.git" TargetMode="External" Id="Ree4c19aa2a5947ba" /><Relationship Type="http://schemas.openxmlformats.org/officeDocument/2006/relationships/image" Target="/media/image.png" Id="Ree50415dd16d4881" /><Relationship Type="http://schemas.openxmlformats.org/officeDocument/2006/relationships/image" Target="/media/image2.png" Id="R1e81b7ebef8f464e" /><Relationship Type="http://schemas.openxmlformats.org/officeDocument/2006/relationships/image" Target="/media/image3.png" Id="Rf95fbe21c82845ec" /><Relationship Type="http://schemas.openxmlformats.org/officeDocument/2006/relationships/image" Target="/media/image4.png" Id="R4ff1ba675dc64a08" /><Relationship Type="http://schemas.openxmlformats.org/officeDocument/2006/relationships/image" Target="/media/image5.png" Id="R43cf2e5b6472444e" /><Relationship Type="http://schemas.openxmlformats.org/officeDocument/2006/relationships/numbering" Target="numbering.xml" Id="R6f5d3e39307d4d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2022-06-14T13:00:13.5667985Z</dcterms:created>
  <dcterms:modified xsi:type="dcterms:W3CDTF">2022-06-14T14:01:31.3539330Z</dcterms:modified>
  <dc:creator>Abhishek Chevdawala</dc:creator>
  <lastModifiedBy>Abhishek Chevdawala</lastModifiedBy>
</coreProperties>
</file>