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6D88" w14:textId="615C3B82" w:rsidR="00C1793D" w:rsidRDefault="00015209">
      <w:r>
        <w:rPr>
          <w:rFonts w:hint="eastAsia"/>
        </w:rPr>
        <w:t>1</w:t>
      </w:r>
      <w:r>
        <w:t>.</w:t>
      </w:r>
      <w:r>
        <w:rPr>
          <w:rFonts w:hint="eastAsia"/>
        </w:rPr>
        <w:t>测试异步自动审核方法时候，一直不成功，由于异步调用springboot项目主进程结束，从nacos脱离，无法获取异步方法中feign的服务地址或项目结束？，报错为</w:t>
      </w:r>
      <w:r w:rsidRPr="00015209">
        <w:t>Error creating bean with name 'retryableRibbonLoadBalancingHttpClient' defined in org.springframework.cloud.netflix.ribbon.apache.HttpClientRibbonConfiguration: Unsatisfied dependency expressed through method 'retryableRibbonLoadBalancingHttpClient' parameter 2; nested exception is org.springframework.beans.</w:t>
      </w:r>
      <w:r>
        <w:rPr>
          <w:rFonts w:hint="eastAsia"/>
        </w:rPr>
        <w:t>。在测试方法后sleep不让其结束解决问题</w:t>
      </w:r>
    </w:p>
    <w:p w14:paraId="0F85A97A" w14:textId="552B1D4F" w:rsidR="00015209" w:rsidRDefault="00015209">
      <w:r w:rsidRPr="00015209">
        <w:rPr>
          <w:noProof/>
        </w:rPr>
        <w:drawing>
          <wp:inline distT="0" distB="0" distL="0" distR="0" wp14:anchorId="2F7B3766" wp14:editId="2509131B">
            <wp:extent cx="4813547" cy="34355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4A65" w14:textId="7602F7B4" w:rsidR="00D22BD1" w:rsidRDefault="00D22BD1"/>
    <w:p w14:paraId="6AE5ADB2" w14:textId="1093A710" w:rsidR="00D22BD1" w:rsidRDefault="00D22BD1">
      <w:r>
        <w:rPr>
          <w:rFonts w:hint="eastAsia"/>
        </w:rPr>
        <w:t>2</w:t>
      </w:r>
      <w:r>
        <w:t>.</w:t>
      </w:r>
      <w:r>
        <w:rPr>
          <w:rFonts w:hint="eastAsia"/>
        </w:rPr>
        <w:t>如何使用redis实现延迟服务</w:t>
      </w:r>
    </w:p>
    <w:p w14:paraId="0B7CD91F" w14:textId="6FA48C53" w:rsidR="00D22BD1" w:rsidRDefault="00D22BD1" w:rsidP="00D22BD1">
      <w:pPr>
        <w:ind w:left="420"/>
      </w:pPr>
      <w:r>
        <w:rPr>
          <w:rFonts w:hint="eastAsia"/>
        </w:rPr>
        <w:t>定义schedule模块，对于收到的任务先保存到mysql中，在redis的中加入处理时间&lt;=当前时间的任务，五分钟内的加入zset中时间作为优先级。</w:t>
      </w:r>
    </w:p>
    <w:p w14:paraId="16A842FE" w14:textId="59211D7D" w:rsidR="00D22BD1" w:rsidRDefault="00D22BD1" w:rsidP="00D22BD1">
      <w:pPr>
        <w:ind w:left="420"/>
      </w:pPr>
      <w:r>
        <w:rPr>
          <w:rFonts w:hint="eastAsia"/>
        </w:rPr>
        <w:t>定期从zset向list更新时间超过当前的</w:t>
      </w:r>
    </w:p>
    <w:p w14:paraId="667526A4" w14:textId="286E7ED8" w:rsidR="00D22BD1" w:rsidRDefault="00D22BD1" w:rsidP="00D22BD1">
      <w:pPr>
        <w:ind w:left="420"/>
      </w:pPr>
      <w:r>
        <w:rPr>
          <w:rFonts w:hint="eastAsia"/>
        </w:rPr>
        <w:t>定期从数据库向redis做任务刷新</w:t>
      </w:r>
    </w:p>
    <w:p w14:paraId="2461F5D3" w14:textId="5D2074EB" w:rsidR="00D22BD1" w:rsidRDefault="00D22BD1">
      <w:r>
        <w:tab/>
      </w:r>
    </w:p>
    <w:p w14:paraId="760E20CB" w14:textId="77777777" w:rsidR="00D22BD1" w:rsidRDefault="00D22BD1"/>
    <w:p w14:paraId="6EA06238" w14:textId="6F8E7250" w:rsidR="00D22BD1" w:rsidRDefault="00D22BD1">
      <w:r>
        <w:t>3.</w:t>
      </w:r>
      <w:r>
        <w:rPr>
          <w:rFonts w:hint="eastAsia"/>
        </w:rPr>
        <w:t>如何使用后延迟自动审核</w:t>
      </w:r>
      <w:r>
        <w:t xml:space="preserve"> </w:t>
      </w:r>
    </w:p>
    <w:p w14:paraId="4C54FA2E" w14:textId="3C3624A6" w:rsidR="00D22BD1" w:rsidRDefault="00D22BD1">
      <w:r>
        <w:tab/>
      </w:r>
      <w:r>
        <w:rPr>
          <w:rFonts w:hint="eastAsia"/>
        </w:rPr>
        <w:t>自媒体提交新文章请求，保存文章通过feign调用schedule模块添加任务。</w:t>
      </w:r>
    </w:p>
    <w:p w14:paraId="102DF972" w14:textId="53FC4E26" w:rsidR="00D22BD1" w:rsidRDefault="00D22BD1">
      <w:r>
        <w:tab/>
        <w:t>F</w:t>
      </w:r>
      <w:r>
        <w:rPr>
          <w:rFonts w:hint="eastAsia"/>
        </w:rPr>
        <w:t>eign接收请求后加入mysql</w:t>
      </w:r>
      <w:r>
        <w:t xml:space="preserve"> </w:t>
      </w:r>
      <w:r>
        <w:rPr>
          <w:rFonts w:hint="eastAsia"/>
        </w:rPr>
        <w:t>与redis</w:t>
      </w:r>
    </w:p>
    <w:p w14:paraId="114EEADD" w14:textId="2E0AE90F" w:rsidR="00D22BD1" w:rsidRDefault="00D22BD1">
      <w:r>
        <w:tab/>
      </w:r>
      <w:r>
        <w:rPr>
          <w:rFonts w:hint="eastAsia"/>
        </w:rPr>
        <w:t>自媒体端定时刷新通过feign向schedule模块拉取任务，不为空则调用自动审核方法</w:t>
      </w:r>
    </w:p>
    <w:p w14:paraId="4E3ABA93" w14:textId="77777777" w:rsidR="00D22BD1" w:rsidRPr="00D22BD1" w:rsidRDefault="00D22BD1"/>
    <w:p w14:paraId="31F27193" w14:textId="12F1D4D7" w:rsidR="00D22BD1" w:rsidRPr="00D22BD1" w:rsidRDefault="009C32EC">
      <w:r>
        <w:rPr>
          <w:rFonts w:hint="eastAsia"/>
        </w:rPr>
        <w:t>4</w:t>
      </w:r>
      <w:r>
        <w:t>.</w:t>
      </w:r>
      <w:r>
        <w:rPr>
          <w:rFonts w:hint="eastAsia"/>
        </w:rPr>
        <w:t>如何保证行为数据如点赞取消关注收藏等高频事件响应速度，目前方法redis存储全部，kafka实现与数据库一致性，在redis重启后需要从数据库或备份中将数据全读出来，redis可能占用很大空间等问题</w:t>
      </w:r>
    </w:p>
    <w:p w14:paraId="142D7BF8" w14:textId="77777777" w:rsidR="00D22BD1" w:rsidRDefault="00D22BD1"/>
    <w:sectPr w:rsidR="00D22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50"/>
    <w:rsid w:val="00015209"/>
    <w:rsid w:val="00356991"/>
    <w:rsid w:val="00416D50"/>
    <w:rsid w:val="009C32EC"/>
    <w:rsid w:val="00C1793D"/>
    <w:rsid w:val="00C86294"/>
    <w:rsid w:val="00D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8F9"/>
  <w15:chartTrackingRefBased/>
  <w15:docId w15:val="{CB459DEC-A253-4826-921B-81A5AD2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shi</dc:creator>
  <cp:keywords/>
  <dc:description/>
  <cp:lastModifiedBy>yunhao shi</cp:lastModifiedBy>
  <cp:revision>4</cp:revision>
  <dcterms:created xsi:type="dcterms:W3CDTF">2023-10-15T10:04:00Z</dcterms:created>
  <dcterms:modified xsi:type="dcterms:W3CDTF">2023-10-23T12:58:00Z</dcterms:modified>
</cp:coreProperties>
</file>