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20" w:firstRow="1" w:lastRow="0" w:firstColumn="0" w:lastColumn="0" w:noHBand="0" w:noVBand="1"/>
      </w:tblPr>
      <w:tblGrid>
        <w:gridCol w:w="2601"/>
        <w:gridCol w:w="626"/>
        <w:gridCol w:w="3757"/>
        <w:gridCol w:w="1244"/>
        <w:gridCol w:w="1131"/>
      </w:tblGrid>
      <w:tr w:rsidR="00444440" w14:paraId="35685891" w14:textId="77777777">
        <w:trPr>
          <w:tblHeader/>
        </w:trPr>
        <w:tc>
          <w:tcPr>
            <w:tcW w:w="26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FDE4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b/>
                <w:color w:val="000000"/>
                <w:sz w:val="18"/>
                <w:szCs w:val="18"/>
              </w:rPr>
              <w:t>Standard</w:t>
            </w:r>
            <w:r>
              <w:rPr>
                <w:rFonts w:ascii="Source Sans Pro" w:eastAsia="Source Sans Pro" w:hAnsi="Source Sans Pro" w:cs="Source Sans Pro"/>
                <w:b/>
                <w:color w:val="000000"/>
                <w:sz w:val="18"/>
                <w:szCs w:val="18"/>
              </w:rPr>
              <w:br/>
              <w:t>Variable</w:t>
            </w:r>
            <w:r>
              <w:rPr>
                <w:rFonts w:ascii="Source Sans Pro" w:eastAsia="Source Sans Pro" w:hAnsi="Source Sans Pro" w:cs="Source Sans Pro"/>
                <w:b/>
                <w:color w:val="000000"/>
                <w:sz w:val="18"/>
                <w:szCs w:val="18"/>
              </w:rPr>
              <w:br/>
              <w:t>Name</w:t>
            </w:r>
          </w:p>
        </w:tc>
        <w:tc>
          <w:tcPr>
            <w:tcW w:w="4383"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F395D" w14:textId="77777777" w:rsidR="00444440" w:rsidRDefault="00406696">
            <w:pPr>
              <w:keepNext/>
              <w:pBdr>
                <w:top w:val="none" w:sz="0" w:space="0" w:color="000000"/>
                <w:left w:val="none" w:sz="0" w:space="0" w:color="000000"/>
                <w:bottom w:val="none" w:sz="0" w:space="0" w:color="000000"/>
                <w:right w:val="none" w:sz="0" w:space="0" w:color="000000"/>
              </w:pBdr>
              <w:jc w:val="center"/>
            </w:pPr>
            <w:r>
              <w:rPr>
                <w:rFonts w:ascii="Source Sans Pro" w:eastAsia="Source Sans Pro" w:hAnsi="Source Sans Pro" w:cs="Source Sans Pro"/>
                <w:b/>
                <w:color w:val="000000"/>
                <w:sz w:val="18"/>
                <w:szCs w:val="18"/>
              </w:rPr>
              <w:t>Question</w:t>
            </w:r>
            <w:r>
              <w:rPr>
                <w:rFonts w:ascii="Source Sans Pro" w:eastAsia="Source Sans Pro" w:hAnsi="Source Sans Pro" w:cs="Source Sans Pro"/>
                <w:b/>
                <w:color w:val="000000"/>
                <w:sz w:val="18"/>
                <w:szCs w:val="18"/>
              </w:rPr>
              <w:br/>
              <w:t>Code and Label</w:t>
            </w:r>
          </w:p>
        </w:tc>
        <w:tc>
          <w:tcPr>
            <w:tcW w:w="12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386A0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b/>
                <w:color w:val="000000"/>
                <w:sz w:val="18"/>
                <w:szCs w:val="18"/>
              </w:rPr>
              <w:t>Unweighted</w:t>
            </w:r>
            <w:r>
              <w:rPr>
                <w:rFonts w:ascii="Source Sans Pro" w:eastAsia="Source Sans Pro" w:hAnsi="Source Sans Pro" w:cs="Source Sans Pro"/>
                <w:b/>
                <w:color w:val="000000"/>
                <w:sz w:val="18"/>
                <w:szCs w:val="18"/>
              </w:rPr>
              <w:br/>
              <w:t>Frequency</w:t>
            </w:r>
          </w:p>
        </w:tc>
        <w:tc>
          <w:tcPr>
            <w:tcW w:w="11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8155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b/>
                <w:color w:val="000000"/>
                <w:sz w:val="18"/>
                <w:szCs w:val="18"/>
              </w:rPr>
              <w:t>Weighted</w:t>
            </w:r>
            <w:r>
              <w:rPr>
                <w:rFonts w:ascii="Source Sans Pro" w:eastAsia="Source Sans Pro" w:hAnsi="Source Sans Pro" w:cs="Source Sans Pro"/>
                <w:b/>
                <w:color w:val="000000"/>
                <w:sz w:val="18"/>
                <w:szCs w:val="18"/>
              </w:rPr>
              <w:br/>
              <w:t>Percentage</w:t>
            </w:r>
          </w:p>
        </w:tc>
      </w:tr>
      <w:tr w:rsidR="00444440" w14:paraId="403E8CA6" w14:textId="77777777">
        <w:tc>
          <w:tcPr>
            <w:tcW w:w="26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A8CF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EB4D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8CCFD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EFB6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F2EA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C5DE63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6821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DB_UNDERWT</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87DC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underweight (&lt;-2SD from median for BMI by age and sex)</w:t>
            </w:r>
          </w:p>
        </w:tc>
      </w:tr>
      <w:tr w:rsidR="00444440" w14:paraId="0C1AD7E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561BF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C4F0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0165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5987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881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6E20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21.1</w:t>
            </w:r>
          </w:p>
        </w:tc>
      </w:tr>
      <w:tr w:rsidR="00444440" w14:paraId="51B4515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D88D6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B5B13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D3EB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BA5E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3335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5799C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78.9</w:t>
            </w:r>
          </w:p>
        </w:tc>
      </w:tr>
      <w:tr w:rsidR="00444440" w14:paraId="6B64F5B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DA19130"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A4B875A"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E9441E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8B18D0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E7BB89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A3B7900"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3308F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EC522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17D11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D716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3E3E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ABF7B7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DCB8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DB_OVERWT</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96657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overweight (&gt;+1SD from median for BMI by age and sex)</w:t>
            </w:r>
          </w:p>
        </w:tc>
      </w:tr>
      <w:tr w:rsidR="00444440" w14:paraId="0F99A26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174E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DA8F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8D62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CE47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4C58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13.8</w:t>
            </w:r>
          </w:p>
        </w:tc>
      </w:tr>
      <w:tr w:rsidR="00444440" w14:paraId="296B846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840A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439F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01AD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24B6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3637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26E3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86.2</w:t>
            </w:r>
          </w:p>
        </w:tc>
      </w:tr>
      <w:tr w:rsidR="00444440" w14:paraId="4DEC3642"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CC4563E"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32D39AD"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90A81AE"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31DD64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AB1B151"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18B7FCB"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A66E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A9F7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428F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36C6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C3B1D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BAFE3F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B2690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DB_OBESE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4536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obese (&gt;+2SD from median for BMI by age and sex)</w:t>
            </w:r>
          </w:p>
        </w:tc>
      </w:tr>
      <w:tr w:rsidR="00444440" w14:paraId="2DD07D8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CA57C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5176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E815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A39FD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7194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w:t>
            </w:r>
          </w:p>
        </w:tc>
      </w:tr>
      <w:tr w:rsidR="00444440" w14:paraId="40D83EE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6D40C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AA866"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B1AE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5206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4068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930F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96.4</w:t>
            </w:r>
          </w:p>
        </w:tc>
      </w:tr>
      <w:tr w:rsidR="00444440" w14:paraId="28F01D3B"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2F1450F"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CF32BF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7E967B5"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03C7C92"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B83C38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DDD8754"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E337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28CCD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857C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5C8C8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77D4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408CAD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D4B0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DB_B_HUNGRY</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4172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most of the time or always went hungry (because there was not enough food in their home during the 30 days before the survey)</w:t>
            </w:r>
          </w:p>
        </w:tc>
      </w:tr>
      <w:tr w:rsidR="00444440" w14:paraId="7CBE250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AA99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8FFF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1699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CE08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215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DB17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5.4</w:t>
            </w:r>
          </w:p>
        </w:tc>
      </w:tr>
      <w:tr w:rsidR="00444440" w14:paraId="0880B1D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0697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B034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976B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CF02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4022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4CFB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94.6</w:t>
            </w:r>
          </w:p>
        </w:tc>
      </w:tr>
      <w:tr w:rsidR="00444440" w14:paraId="0144A90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3428CD"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80E1F3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0CF1855"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3E5289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62</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9529C58"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98B8E12"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40DF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9641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1F9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AF5C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4E1E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658451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D62DF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DB_B_FRUITNONE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AF40D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eat fruit (during the 7 days before the survey)</w:t>
            </w:r>
          </w:p>
        </w:tc>
      </w:tr>
      <w:tr w:rsidR="00444440" w14:paraId="4451357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F3EE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DCD2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4672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6F58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601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6F1A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14.0</w:t>
            </w:r>
          </w:p>
        </w:tc>
      </w:tr>
      <w:tr w:rsidR="00444440" w14:paraId="2BAD898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7CC6B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FFB9A"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4018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7ACBC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3663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7FBA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86.0</w:t>
            </w:r>
          </w:p>
        </w:tc>
      </w:tr>
      <w:tr w:rsidR="00444440" w14:paraId="5E0817C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B82272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B241F7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3D6EE9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78C0E1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3047BA5"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3C01BCF"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4CE8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54DA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16D9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5225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3A5E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F87172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790F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DB_B_FRUITLESS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81397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fruit less than one time per day (during the 7 days before the survey)</w:t>
            </w:r>
          </w:p>
        </w:tc>
      </w:tr>
      <w:tr w:rsidR="00444440" w14:paraId="4A555F2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FE31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8FFB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6049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29EB4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2678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4740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62.4</w:t>
            </w:r>
          </w:p>
        </w:tc>
      </w:tr>
      <w:tr w:rsidR="00444440" w14:paraId="1A26E95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0572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D246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B439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CB11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1586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C30F1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37.6</w:t>
            </w:r>
          </w:p>
        </w:tc>
      </w:tr>
      <w:tr w:rsidR="00444440" w14:paraId="116062EA"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1D29A17"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76E40A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BB2419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08B4DA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B2E7C3A"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E380BFA"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BF541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8FEB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FC9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F67F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5256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63D1B74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0347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DB_B_FRUIT1</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9670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fruit one or more times per day (during the 7 days before the survey)</w:t>
            </w:r>
          </w:p>
        </w:tc>
      </w:tr>
      <w:tr w:rsidR="00444440" w14:paraId="33AA9D1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0184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0F3B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2F16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4A7A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1586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C1AA2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37.6</w:t>
            </w:r>
          </w:p>
        </w:tc>
      </w:tr>
      <w:tr w:rsidR="00444440" w14:paraId="130F20D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9A19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A2CE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A439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0846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2678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416E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62.4</w:t>
            </w:r>
          </w:p>
        </w:tc>
      </w:tr>
      <w:tr w:rsidR="00444440" w14:paraId="22F6B93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66C97AD"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F039612"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7A122A7"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BBB5302"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C6C549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29C688D"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B627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6C7A7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A40DE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6913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CCDB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45EA74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3D44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DB_B_FRUIT2</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D430B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fruit two or more times per day (during the 7 days before the survey)</w:t>
            </w:r>
          </w:p>
        </w:tc>
      </w:tr>
      <w:tr w:rsidR="00444440" w14:paraId="44B7D17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4999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65D9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0B12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8524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627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A0B7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15.0</w:t>
            </w:r>
          </w:p>
        </w:tc>
      </w:tr>
      <w:tr w:rsidR="00444440" w14:paraId="5CADC0B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BA34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E323C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1168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96B6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3637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ABAD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85.0</w:t>
            </w:r>
          </w:p>
        </w:tc>
      </w:tr>
      <w:tr w:rsidR="00444440" w14:paraId="69FCD626"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0C5F4D6"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4E618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AFF4855"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E86E71B"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85CC4F6"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963250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0664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01F3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A32A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6414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3305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E0833F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0045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DB_B_FRUIT3</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42B9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fruit three or more times per day (during the 7 days before the survey)</w:t>
            </w:r>
          </w:p>
        </w:tc>
      </w:tr>
      <w:tr w:rsidR="00444440" w14:paraId="54AB501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E5FE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2CEB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71A84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1D5E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215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70A8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5.3</w:t>
            </w:r>
          </w:p>
        </w:tc>
      </w:tr>
      <w:tr w:rsidR="00444440" w14:paraId="2E3E7C2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D6F2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DB15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81FD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AED9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4049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08F22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94.7</w:t>
            </w:r>
          </w:p>
        </w:tc>
      </w:tr>
      <w:tr w:rsidR="00444440" w14:paraId="6F15689B"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E2E218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AC878A7"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7C9853F"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9098EEA"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EBC765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2B7FC7D"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B039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46B8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DE71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66CE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9C280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7ADBF4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E3BD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DB_B_VEGNONE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AD80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eat vegetables (during the 7 days before the survey)</w:t>
            </w:r>
          </w:p>
        </w:tc>
      </w:tr>
      <w:tr w:rsidR="00444440" w14:paraId="545E57E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119D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8DBF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3A850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EBE5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8735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w:t>
            </w:r>
          </w:p>
        </w:tc>
      </w:tr>
      <w:tr w:rsidR="00444440" w14:paraId="6D54F2F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F1DB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31B4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39E53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BE6F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4072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980F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96.4</w:t>
            </w:r>
          </w:p>
        </w:tc>
      </w:tr>
      <w:tr w:rsidR="00444440" w14:paraId="0B9ED75C"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EF913BD"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77342B"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192EDC"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D279492"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27B9F65"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7C7308D"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8AD0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D2BFC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343A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63C4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3198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68977F0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E694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DB_B_VEGLESS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9199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vegetables less than one time per day (during the 7 days before the survey)</w:t>
            </w:r>
          </w:p>
        </w:tc>
      </w:tr>
      <w:tr w:rsidR="00444440" w14:paraId="4ADC0E5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24E0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8F5E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E8D1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6791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1878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80AF9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44.5</w:t>
            </w:r>
          </w:p>
        </w:tc>
      </w:tr>
      <w:tr w:rsidR="00444440" w14:paraId="7958AA5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EF01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D0C4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FBDD2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EE16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2342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AF36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55.5</w:t>
            </w:r>
          </w:p>
        </w:tc>
      </w:tr>
      <w:tr w:rsidR="00444440" w14:paraId="626FA32E"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98B58A4"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D47CCB"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FC46331"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C1E3AC7"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EC18DF3"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320D1F3"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3F7F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BEFC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89AE3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DF59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3416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C5263F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2346B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DB_B_VEG1</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BF85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vegetables one or more times per day (during the 7 days before the survey)</w:t>
            </w:r>
          </w:p>
        </w:tc>
      </w:tr>
      <w:tr w:rsidR="00444440" w14:paraId="20915DF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0DB9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4C47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71BAD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960A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2342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E00C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55.5</w:t>
            </w:r>
          </w:p>
        </w:tc>
      </w:tr>
      <w:tr w:rsidR="00444440" w14:paraId="548BE23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D932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25C1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E499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EE31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1878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A84F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44.5</w:t>
            </w:r>
          </w:p>
        </w:tc>
      </w:tr>
      <w:tr w:rsidR="00444440" w14:paraId="4C9DAD37"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7332F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F775B1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0EF4D8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77D7CAC"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424A368"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2568B84"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AE80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5291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6468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D57F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4F9F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343028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31A6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DB_B_VEG2</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9886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vegetables two or more times per day (during the 7 days before the survey)</w:t>
            </w:r>
          </w:p>
        </w:tc>
      </w:tr>
      <w:tr w:rsidR="00444440" w14:paraId="13985F4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5D65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C3F1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C2DE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095EF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1757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C189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41.7</w:t>
            </w:r>
          </w:p>
        </w:tc>
      </w:tr>
      <w:tr w:rsidR="00444440" w14:paraId="7E9AF74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8BFB6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7E19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5B1B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0FE09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2463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71D4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58.3</w:t>
            </w:r>
          </w:p>
        </w:tc>
      </w:tr>
      <w:tr w:rsidR="00444440" w14:paraId="7F8745C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A0D010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FED908E"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7CF9311"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49DA3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944CD5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4B4F03A"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8C805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55BE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3B13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F368D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91D4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049402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0CD3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DB_B_VEG3</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CAEC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vegetables three or more times per day (during the 7 days before the survey)</w:t>
            </w:r>
          </w:p>
        </w:tc>
      </w:tr>
      <w:tr w:rsidR="00444440" w14:paraId="7930EFA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2E5BA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DEBF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1DFE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6BEB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684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E3AC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16.3</w:t>
            </w:r>
          </w:p>
        </w:tc>
      </w:tr>
      <w:tr w:rsidR="00444440" w14:paraId="4DB13E9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5D47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3F50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CD32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E754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3536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D648B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83.7</w:t>
            </w:r>
          </w:p>
        </w:tc>
      </w:tr>
      <w:tr w:rsidR="00444440" w14:paraId="59A11BA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3BC29F0"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4A19D4E"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71C66E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7A4237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EF0DED3"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1DE50DF"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AE5E5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6CBF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AB5C5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2ED8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FD79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8E005E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1661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DB_B_SODANONE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7930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drink carbonated soft drinks (excluding diet soft drinks, during the 7 days before the survey)</w:t>
            </w:r>
          </w:p>
        </w:tc>
      </w:tr>
      <w:tr w:rsidR="00444440" w14:paraId="283A1D9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F35B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CED1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FB6D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060DC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2326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B63A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55.0</w:t>
            </w:r>
          </w:p>
        </w:tc>
      </w:tr>
      <w:tr w:rsidR="00444440" w14:paraId="1161DEA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EC8C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8813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41BA1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8C536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1917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9655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45.0</w:t>
            </w:r>
          </w:p>
        </w:tc>
      </w:tr>
      <w:tr w:rsidR="00444440" w14:paraId="0A02FA63"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2A66B0D"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565C423"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C225AA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CFC1D05"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EF221A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8B31530"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4C6A3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3163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C9420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804C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DB28A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2FD74A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0A4B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DB_B_SODALESS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B9E8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carbonated soft drinks less than one time per day (excluding diet soft drinks, during the 7 days before the survey)</w:t>
            </w:r>
          </w:p>
        </w:tc>
      </w:tr>
      <w:tr w:rsidR="00444440" w14:paraId="3061C56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16C8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5C8D6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A9312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0BBA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3547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BDED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83.6</w:t>
            </w:r>
          </w:p>
        </w:tc>
      </w:tr>
      <w:tr w:rsidR="00444440" w14:paraId="4AEECA4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E3F8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3812B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27C7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E1C2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696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EBCB9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16.4</w:t>
            </w:r>
          </w:p>
        </w:tc>
      </w:tr>
      <w:tr w:rsidR="00444440" w14:paraId="246EC884"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5D3F9BD"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020949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CF2136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DDFB55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A3C3FF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18C1258"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F250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B61E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B843F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3710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3284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1EDA56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86D7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DB_B_SODA1</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B801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carbonated soft drinks one or more times per day (excluding diet soft drinks, during the 7 days before the survey)</w:t>
            </w:r>
          </w:p>
        </w:tc>
      </w:tr>
      <w:tr w:rsidR="00444440" w14:paraId="33F1C91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E6ED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E86C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4FF8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C586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696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755C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16.4</w:t>
            </w:r>
          </w:p>
        </w:tc>
      </w:tr>
      <w:tr w:rsidR="00444440" w14:paraId="7FCCDC8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D755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B649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EFAD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9682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3547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DE23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83.6</w:t>
            </w:r>
          </w:p>
        </w:tc>
      </w:tr>
      <w:tr w:rsidR="00444440" w14:paraId="75911FD9"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134305B"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A2FF7A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D3DF2AE"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C93CBA9"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CF8F30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90524EB"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7FB7D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CEEF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27C86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0E9D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8D58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8FDF2C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602A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DB_B_SODA2</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135E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carbonated soft drinks two or more times per day (excluding diet soft drinks, during the 7 days before the survey)</w:t>
            </w:r>
          </w:p>
        </w:tc>
      </w:tr>
      <w:tr w:rsidR="00444440" w14:paraId="083EAAB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6980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3FE9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9E45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95AA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225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8C23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5.2</w:t>
            </w:r>
          </w:p>
        </w:tc>
      </w:tr>
      <w:tr w:rsidR="00444440" w14:paraId="7CA4E94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905C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06DF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16F35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3532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4018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A290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94.8</w:t>
            </w:r>
          </w:p>
        </w:tc>
      </w:tr>
      <w:tr w:rsidR="00444440" w14:paraId="6BD95FA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D962CD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5426102"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E907912"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7817E3B"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DD47D5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FF0C970"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3661F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59A08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70BD7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21C82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8BAB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FBAB1B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6CB34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DB_B_SODA3</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27036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carbonated soft drinks three or more times per day (excluding diet soft drinks, during the 7 days before the survey)</w:t>
            </w:r>
          </w:p>
        </w:tc>
      </w:tr>
      <w:tr w:rsidR="00444440" w14:paraId="18E8607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40291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7479D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3394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69ECC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AC814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3.0</w:t>
            </w:r>
          </w:p>
        </w:tc>
      </w:tr>
      <w:tr w:rsidR="00444440" w14:paraId="5B0A510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A008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82736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26A7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B69F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4110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EC0F0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97.0</w:t>
            </w:r>
          </w:p>
        </w:tc>
      </w:tr>
      <w:tr w:rsidR="00444440" w14:paraId="1D718B3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5D30AD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C542575"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32DF8A8"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5A9284F"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57C5263"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9B37133"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5878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C3C4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03BA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DCF7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DA30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62646C8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0A737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DB_B_SSBNONE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FC701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drink sugar-sweetened drinks (excluding carbonated soft drinks and diet or no calorie drinks, during the 7 days before the survey)</w:t>
            </w:r>
          </w:p>
        </w:tc>
      </w:tr>
      <w:tr w:rsidR="00444440" w14:paraId="082F610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A573C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689B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EA3E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1932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1598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723A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37.5</w:t>
            </w:r>
          </w:p>
        </w:tc>
      </w:tr>
      <w:tr w:rsidR="00444440" w14:paraId="6A2EC3A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A65E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4C56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6FDB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0B09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2631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2AF6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62.5</w:t>
            </w:r>
          </w:p>
        </w:tc>
      </w:tr>
      <w:tr w:rsidR="00444440" w14:paraId="5776924A"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F14A5F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630262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034D188"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55711C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851715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F4FC13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D6FFB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DF43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EB3E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786A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6365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F806F6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3F60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DB_B_SSBLESS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F25A5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sugar-sweetened drinks less than one time per day (excluding carbonated soft drinks and diet or no calorie drinks, during the 7 days before the survey)</w:t>
            </w:r>
          </w:p>
        </w:tc>
      </w:tr>
      <w:tr w:rsidR="00444440" w14:paraId="6868F0D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DC9C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2ED1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DCFA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382F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3049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44D5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71.9</w:t>
            </w:r>
          </w:p>
        </w:tc>
      </w:tr>
      <w:tr w:rsidR="00444440" w14:paraId="3E53292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ECD60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AB30A"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355D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0A5F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1180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CE46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28.1</w:t>
            </w:r>
          </w:p>
        </w:tc>
      </w:tr>
      <w:tr w:rsidR="00444440" w14:paraId="06E3DC4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75F4A17"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DAA044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E742E21"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A1A8341"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62A113B"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A72F951"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5589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A494C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ECCDA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99F8A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3E91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CD85C5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374F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DB_B_SSB1</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3AE7B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sugar-sweetened drinks one or more times per day (excluding carbonated soft drinks and diet or no calorie drinks, during the 7 days before the survey)</w:t>
            </w:r>
          </w:p>
        </w:tc>
      </w:tr>
      <w:tr w:rsidR="00444440" w14:paraId="5A808A5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ADE3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C3D8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016A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2565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1180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651E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28.1</w:t>
            </w:r>
          </w:p>
        </w:tc>
      </w:tr>
      <w:tr w:rsidR="00444440" w14:paraId="5E3B04C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7343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C212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11EA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81B0B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3049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64C08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71.9</w:t>
            </w:r>
          </w:p>
        </w:tc>
      </w:tr>
      <w:tr w:rsidR="00444440" w14:paraId="16C4D4C3"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932812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90DC74"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D66259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2BC9DFF"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9060399"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50DE92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22EE9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28081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CA85F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3008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7BE5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1989A0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60C9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DB_B_SSB2</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E59D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sugar-sweetened drinks two or more times per day (excluding carbonated soft drinks and diet or no calorie drinks, during the 7 days before the survey)</w:t>
            </w:r>
          </w:p>
        </w:tc>
      </w:tr>
      <w:tr w:rsidR="00444440" w14:paraId="3D1E365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9654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FCD8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D9C3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EF163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428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3512C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9.9</w:t>
            </w:r>
          </w:p>
        </w:tc>
      </w:tr>
      <w:tr w:rsidR="00444440" w14:paraId="46F09BE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827A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5653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9CAD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8B4A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3801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66B31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90.1</w:t>
            </w:r>
          </w:p>
        </w:tc>
      </w:tr>
      <w:tr w:rsidR="00444440" w14:paraId="3DB2CE54"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79A732B"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B410892"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8F29B9D"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E488FF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C76D2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86FFA6C"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2349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8A16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3F13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A735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6F98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B180D9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E6F28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DB_B_SSB3</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2F11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sugar-sweetened drinks three or more times per day (excluding carbonated soft drinks and diet or no calorie drinks, during the 7 days before the survey)</w:t>
            </w:r>
          </w:p>
        </w:tc>
      </w:tr>
      <w:tr w:rsidR="00444440" w14:paraId="030F0FE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CD6A9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7EE07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55B1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46DD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671EA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3.1</w:t>
            </w:r>
          </w:p>
        </w:tc>
      </w:tr>
      <w:tr w:rsidR="00444440" w14:paraId="4E7850F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2161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755B6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0451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6CEC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4095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56AEB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96.9</w:t>
            </w:r>
          </w:p>
        </w:tc>
      </w:tr>
      <w:tr w:rsidR="00444440" w14:paraId="4312C39A"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8C78C1D"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A573A0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F5B1F4D"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5CC9C4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92FD79"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3A49BBF"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6D11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EF8F7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049C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FA7CC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91CE4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29A55A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7A93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DB_B_ALLSSBNONE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3204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drink any sugar-sweetened drink (during the 7 days before the survey)</w:t>
            </w:r>
          </w:p>
        </w:tc>
      </w:tr>
      <w:tr w:rsidR="00444440" w14:paraId="4000AF5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D5C0C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51D17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C772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4C9B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1087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C7A6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25.6</w:t>
            </w:r>
          </w:p>
        </w:tc>
      </w:tr>
      <w:tr w:rsidR="00444440" w14:paraId="5409E9D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3621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E5E84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C344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E246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3103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07DF3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74.4</w:t>
            </w:r>
          </w:p>
        </w:tc>
      </w:tr>
      <w:tr w:rsidR="00444440" w14:paraId="3E7325E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B5D8A5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E9026C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B2BB872"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74FAA7B"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64C0BF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09639F0"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19A0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E141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4CC1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27124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5324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623068E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980D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DB_B_ALLSSBLESS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1352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any sugar-sweetened drink less than one time per day (during the 7 days before the survey)</w:t>
            </w:r>
          </w:p>
        </w:tc>
      </w:tr>
      <w:tr w:rsidR="00444440" w14:paraId="504BA72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5B3B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D7EF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C251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7C40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2700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78D1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64.3</w:t>
            </w:r>
          </w:p>
        </w:tc>
      </w:tr>
      <w:tr w:rsidR="00444440" w14:paraId="1167E9B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9800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1711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C9CC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77BA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1490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1F64B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35.7</w:t>
            </w:r>
          </w:p>
        </w:tc>
      </w:tr>
      <w:tr w:rsidR="00444440" w14:paraId="32D95DFB"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A7F0460"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5D7B55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F556622"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A3C0CC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CC313C0"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AF00948"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7269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183B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606A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9F6F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B4CB8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7A0CAB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0B47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DB_B_ALLSSB1</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84AF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any sugar-sweetened drink one or more times per day (during the 7 days before the survey)</w:t>
            </w:r>
          </w:p>
        </w:tc>
      </w:tr>
      <w:tr w:rsidR="00444440" w14:paraId="181A348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E627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3623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BB7A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1CCD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1490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D783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35.7</w:t>
            </w:r>
          </w:p>
        </w:tc>
      </w:tr>
      <w:tr w:rsidR="00444440" w14:paraId="0DDCE50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D97E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A2F1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E91C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C41A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2700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ECDE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64.3</w:t>
            </w:r>
          </w:p>
        </w:tc>
      </w:tr>
      <w:tr w:rsidR="00444440" w14:paraId="2E4F030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E4B823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1CFE3DA"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F651AE7"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C601A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B3A800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0122ACA"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3520D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A333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AE37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6734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01331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D35B64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03FA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DB_B_ALLSSB2</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6D35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any sugar-sweetened drink two or more times per day (during the 7 days before the survey)</w:t>
            </w:r>
          </w:p>
        </w:tc>
      </w:tr>
      <w:tr w:rsidR="00444440" w14:paraId="264F781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D775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80006"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5C19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0AEC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582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BDB18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13.7</w:t>
            </w:r>
          </w:p>
        </w:tc>
      </w:tr>
      <w:tr w:rsidR="00444440" w14:paraId="1EBB354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F804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8B67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C3C6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556F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3608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51F3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86.3</w:t>
            </w:r>
          </w:p>
        </w:tc>
      </w:tr>
      <w:tr w:rsidR="00444440" w14:paraId="0D67796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EF7DCC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5DCAA89"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D871C1E"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34E764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41C514B"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D17784E"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8042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459C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5330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3B0E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605C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BC48B4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F353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DB_B_ALLSSB3</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9093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any sugar-sweetened drink three or more times per day (during the 7 days before the survey)</w:t>
            </w:r>
          </w:p>
        </w:tc>
      </w:tr>
      <w:tr w:rsidR="00444440" w14:paraId="4CA5E84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10BD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D1505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4DE4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FD8C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C30B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5.5</w:t>
            </w:r>
          </w:p>
        </w:tc>
      </w:tr>
      <w:tr w:rsidR="00444440" w14:paraId="0BCF28B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D833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F225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4D27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A48C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3952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D6498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94.5</w:t>
            </w:r>
          </w:p>
        </w:tc>
      </w:tr>
      <w:tr w:rsidR="00444440" w14:paraId="0E254617"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55AC80F"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6B9A26B"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A98BAD6"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0448707"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FFCBE8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49991CF"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E910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FC8D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8922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BEF4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691F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060492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B822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DB_B_FATNONE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3CBE6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eat foods high in fat (during the 7 days before the survey)</w:t>
            </w:r>
          </w:p>
        </w:tc>
      </w:tr>
      <w:tr w:rsidR="00444440" w14:paraId="7813C39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36D0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A9C2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580F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24C0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1030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B901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24.7</w:t>
            </w:r>
          </w:p>
        </w:tc>
      </w:tr>
      <w:tr w:rsidR="00444440" w14:paraId="3742BA6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3F7D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86AC9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9233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9759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3212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1C01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75.3</w:t>
            </w:r>
          </w:p>
        </w:tc>
      </w:tr>
      <w:tr w:rsidR="00444440" w14:paraId="34BE3076"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F4B910"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86C5986"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FB36B28"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22B29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B299175"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1CC0F18"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5FB8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0448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12BD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B66D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5257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FF852C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6BC7A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DB_B_FATLESS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7843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foods high in fat less than one time per day (during the 7 days before the survey)</w:t>
            </w:r>
          </w:p>
        </w:tc>
      </w:tr>
      <w:tr w:rsidR="00444440" w14:paraId="0E83A20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8C6E7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7953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436B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D4259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3439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29ED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81.2</w:t>
            </w:r>
          </w:p>
        </w:tc>
      </w:tr>
      <w:tr w:rsidR="00444440" w14:paraId="3165703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EBA1C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B760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C309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07A9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C41C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18.8</w:t>
            </w:r>
          </w:p>
        </w:tc>
      </w:tr>
      <w:tr w:rsidR="00444440" w14:paraId="3889E919"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B8E48BE"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C89704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FA5F430"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C95DAD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BF81D5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5DCDA81"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025C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6C20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F366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D5EFF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64CB6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6CA0DD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772C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DB_B_FAT1</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A6BE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foods high in fat one or more times per day (during the 7 days before the survey)</w:t>
            </w:r>
          </w:p>
        </w:tc>
      </w:tr>
      <w:tr w:rsidR="00444440" w14:paraId="2811BA9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2402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32D5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E7BE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33F8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D9014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18.8</w:t>
            </w:r>
          </w:p>
        </w:tc>
      </w:tr>
      <w:tr w:rsidR="00444440" w14:paraId="71E2B05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0BBA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BCC5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FBC55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E148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3439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F6B09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81.2</w:t>
            </w:r>
          </w:p>
        </w:tc>
      </w:tr>
      <w:tr w:rsidR="00444440" w14:paraId="054E4D2E"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0938E5D"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7C94566"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F783C0F"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2A4FBC5"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E5B72C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2CCCA51"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382E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0A8D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8FA7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CBAC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97776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19E4E7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A50B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DB_B_FAT2</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7DE7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foods high in fat two or more times per day (during the 7 days before the survey)</w:t>
            </w:r>
          </w:p>
        </w:tc>
      </w:tr>
      <w:tr w:rsidR="00444440" w14:paraId="549FE96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5709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D3BA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5631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7F7E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294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EEEE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7.0</w:t>
            </w:r>
          </w:p>
        </w:tc>
      </w:tr>
      <w:tr w:rsidR="00444440" w14:paraId="1BB5573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CA44A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8768A"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844A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5DACA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3948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6610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93.0</w:t>
            </w:r>
          </w:p>
        </w:tc>
      </w:tr>
      <w:tr w:rsidR="00444440" w14:paraId="3B4487B3"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6E05EC8"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8A0EB29"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06A48D5"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878CB0D"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D1289FD"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53DE0D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6C13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FFE12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6D848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16C4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3E61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A07AB8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7303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DB_B_FAT3</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2342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foods high in fat three or more times per day (during the 7 days before the survey)</w:t>
            </w:r>
          </w:p>
        </w:tc>
      </w:tr>
      <w:tr w:rsidR="00444440" w14:paraId="648C409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4B976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FD44C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5779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0AA7A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CDFDB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3.2</w:t>
            </w:r>
          </w:p>
        </w:tc>
      </w:tr>
      <w:tr w:rsidR="00444440" w14:paraId="5C5B247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9676C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58C58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9DCBB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C197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4112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9039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96.8</w:t>
            </w:r>
          </w:p>
        </w:tc>
      </w:tr>
      <w:tr w:rsidR="00444440" w14:paraId="2470816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F9227E5"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11470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2DF5C71"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DEA4705"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FB38133"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A71E5CB"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2353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FB00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0055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9681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B2ED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14B68E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9933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DB_B_SUGARNONE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138C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eat foods high in sugar (during the 7 days before the survey)</w:t>
            </w:r>
          </w:p>
        </w:tc>
      </w:tr>
      <w:tr w:rsidR="00444440" w14:paraId="23FE7C5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36A1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8B7F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7260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CA882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853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6F19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20.4</w:t>
            </w:r>
          </w:p>
        </w:tc>
      </w:tr>
      <w:tr w:rsidR="00444440" w14:paraId="49B5EC7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479F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784D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122F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77AA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3389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85A1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79.6</w:t>
            </w:r>
          </w:p>
        </w:tc>
      </w:tr>
      <w:tr w:rsidR="00444440" w14:paraId="3AC571CD"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33D7A94"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894687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0778761"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4913CEE"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2DB1BC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128E43D"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AB8B2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06548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56E1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D919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840C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497FE1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8AD8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DB_B_SUGARLESS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53AA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foods high in sugar less than one time per day (during the 7 days before the survey)</w:t>
            </w:r>
          </w:p>
        </w:tc>
      </w:tr>
      <w:tr w:rsidR="00444440" w14:paraId="7F9A34B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CC30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1CBB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1EB5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E9F6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3165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A7209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74.8</w:t>
            </w:r>
          </w:p>
        </w:tc>
      </w:tr>
      <w:tr w:rsidR="00444440" w14:paraId="69CB909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4637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874C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4675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C0EF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1077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6648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25.2</w:t>
            </w:r>
          </w:p>
        </w:tc>
      </w:tr>
      <w:tr w:rsidR="00444440" w14:paraId="2C47B82E"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76F33B"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B5DFA6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F5AE37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D5BEC6"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F048AA5"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6064DB7"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1873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C2B6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A0EF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1E1AC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67C2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A2266A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E06C5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DB_B_SUGAR1</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990B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foods high in sugar one or more times per day (during the 7 days before the survey)</w:t>
            </w:r>
          </w:p>
        </w:tc>
      </w:tr>
      <w:tr w:rsidR="00444440" w14:paraId="792E03A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C7B1E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2054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922EE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1DCB7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1077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2E6D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25.2</w:t>
            </w:r>
          </w:p>
        </w:tc>
      </w:tr>
      <w:tr w:rsidR="00444440" w14:paraId="6C4B94B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EA65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0F3F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BE46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67356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3165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78FB3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74.8</w:t>
            </w:r>
          </w:p>
        </w:tc>
      </w:tr>
      <w:tr w:rsidR="00444440" w14:paraId="6BF05D4A"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A9477C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CC33A8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8A7FEFE"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FEE1C7C"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CC77C1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9FF4E92"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37BF0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A8D6D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7122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1564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7233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0137F6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6237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DB_B_SUGAR2</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3B395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foods high in sugar two or more times per day (during the 7 days before the survey)</w:t>
            </w:r>
          </w:p>
        </w:tc>
      </w:tr>
      <w:tr w:rsidR="00444440" w14:paraId="56D9FAF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C214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655D3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4BD5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D0E10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428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6111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10.0</w:t>
            </w:r>
          </w:p>
        </w:tc>
      </w:tr>
      <w:tr w:rsidR="00444440" w14:paraId="5906B9D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7CBEC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EA55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AC3E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ACDC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3814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47EF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90.0</w:t>
            </w:r>
          </w:p>
        </w:tc>
      </w:tr>
      <w:tr w:rsidR="00444440" w14:paraId="5A1A2028"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2155D1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8A0A387"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5AE552D"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C065EBE"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B6D45C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DF49CFA"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081F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9695A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7247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EE76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07C7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5B0864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70D4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DB_B_SUGAR3</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05D45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ate foods high in sugar three or more times per day (during the 7 days before the survey)</w:t>
            </w:r>
          </w:p>
        </w:tc>
      </w:tr>
      <w:tr w:rsidR="00444440" w14:paraId="54EDF4D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CBFE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FB5796"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BFEB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46B56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AAEA5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4.7</w:t>
            </w:r>
          </w:p>
        </w:tc>
      </w:tr>
      <w:tr w:rsidR="00444440" w14:paraId="6532BFD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683A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60D5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B853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3A14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4045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EB6A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95.3</w:t>
            </w:r>
          </w:p>
        </w:tc>
      </w:tr>
      <w:tr w:rsidR="00444440" w14:paraId="6B2BF14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6F5C53C"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D9C88DA"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93B0F46"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9C5E8D6"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882560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8D7D37F"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5539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3C2D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73BF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13C4C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71B91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66D551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D984E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HY_B_CLTEETH</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CD777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usually cleaned or brushed their teeth (one or more times per day during the 30 days before the survey)</w:t>
            </w:r>
          </w:p>
        </w:tc>
      </w:tr>
      <w:tr w:rsidR="00444440" w14:paraId="7DBE609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54D8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5C4AE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13F8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DE005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3831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F161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90.0</w:t>
            </w:r>
          </w:p>
        </w:tc>
      </w:tr>
      <w:tr w:rsidR="00444440" w14:paraId="3079FDD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B851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D010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DE65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ADEF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98E0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10.0</w:t>
            </w:r>
          </w:p>
        </w:tc>
      </w:tr>
      <w:tr w:rsidR="00444440" w14:paraId="062172D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30B87B4"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C61EE7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407130A"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E725A8C"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408869F"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20B0D14"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F0C9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344C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1DE5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BC2A0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A4B6F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6C70171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15D5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HY_B_NOCLTEETH</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7428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clean or brush their teeth or usually cleaned or brushed their teeth less than 1 time per day (during the 30 days before the survey)</w:t>
            </w:r>
          </w:p>
        </w:tc>
      </w:tr>
      <w:tr w:rsidR="00444440" w14:paraId="0530AD4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3F78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C964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E8C5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9EDC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473F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10.0</w:t>
            </w:r>
          </w:p>
        </w:tc>
      </w:tr>
      <w:tr w:rsidR="00444440" w14:paraId="43BFBCF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5717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8F8E5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3A55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A2A3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3831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210E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90.0</w:t>
            </w:r>
          </w:p>
        </w:tc>
      </w:tr>
      <w:tr w:rsidR="00444440" w14:paraId="06617BB6"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DC064E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8EB0B3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C192F83"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D40B73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6C09D5A"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D9BE6B2"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D3ABD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33B5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7ED8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1FBF4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A47A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9DAA55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EE45B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HY_B_ORALPROB</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F5F59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missed classes or school because of a problem with their mouth, teeth, or gums (during the 30 days before the survey)</w:t>
            </w:r>
          </w:p>
        </w:tc>
      </w:tr>
      <w:tr w:rsidR="00444440" w14:paraId="799E8C7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53F5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5BAC7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F361F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1FE6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9556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8.5</w:t>
            </w:r>
          </w:p>
        </w:tc>
      </w:tr>
      <w:tr w:rsidR="00444440" w14:paraId="70C9AA8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06E1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CBB6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7F389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AAB33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3869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A7EA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91.5</w:t>
            </w:r>
          </w:p>
        </w:tc>
      </w:tr>
      <w:tr w:rsidR="00444440" w14:paraId="16B87349"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3A0D3EB"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BEE990A"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B71F717"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E20FAC1"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240B04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107786E"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B6DE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24A54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4F3D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AC27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B4114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26E38F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A3F12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HY_B_WASHEAT</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7FD5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never or rarely washed their hands before eating (during the 30 days before the survey)</w:t>
            </w:r>
          </w:p>
        </w:tc>
      </w:tr>
      <w:tr w:rsidR="00444440" w14:paraId="1E767AE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D019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3338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DBAC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36F9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C9AA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5.8</w:t>
            </w:r>
          </w:p>
        </w:tc>
      </w:tr>
      <w:tr w:rsidR="00444440" w14:paraId="6583F1F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5D64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9F38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143F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80E4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3985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B792B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94.2</w:t>
            </w:r>
          </w:p>
        </w:tc>
      </w:tr>
      <w:tr w:rsidR="00444440" w14:paraId="48D4E7A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1E72E4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CE762E9"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3CA6DEC"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7E7B22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EAA5D9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B9786F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8F42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B2BE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DFE51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417E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567A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C3F3AD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12B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HY_B_WASHTOILET</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C37A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never or rarely washed their hands after using the toilet or latrine (during the 30 days before the survey)</w:t>
            </w:r>
          </w:p>
        </w:tc>
      </w:tr>
      <w:tr w:rsidR="00444440" w14:paraId="352CACA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1F12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E0A5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F0626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C1AB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94D0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w:t>
            </w:r>
          </w:p>
        </w:tc>
      </w:tr>
      <w:tr w:rsidR="00444440" w14:paraId="7AC40FF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87BD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E342D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80F3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D8EE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4029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FCB3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95.9</w:t>
            </w:r>
          </w:p>
        </w:tc>
      </w:tr>
      <w:tr w:rsidR="00444440" w14:paraId="18140FD9"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EA6454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BBCDC6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7606848"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88D7E9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104</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73DC74F"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49CA86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0ABE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FC65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8B00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5CDC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3AE2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40F577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4F43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HY_B_CLWATER</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9034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had a source of clean water for drinking at school</w:t>
            </w:r>
          </w:p>
        </w:tc>
      </w:tr>
      <w:tr w:rsidR="00444440" w14:paraId="2720915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9C462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3B332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6775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D67C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3402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3EE7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80.9</w:t>
            </w:r>
          </w:p>
        </w:tc>
      </w:tr>
      <w:tr w:rsidR="00444440" w14:paraId="728FE63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49A5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1A60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AB9F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9C789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CB267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19.1</w:t>
            </w:r>
          </w:p>
        </w:tc>
      </w:tr>
      <w:tr w:rsidR="00444440" w14:paraId="5528CF39"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7ED7C5"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E285EA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DC5294E"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FCE64FB"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98</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C04F49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B211388"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2B3A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2970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902C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D0D6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6D75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0EAD1A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70ED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HY_B_SEPTOILETS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11E0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had separate toilets or latrines for boys and girls (among students who attended a school with toilets or latrines)</w:t>
            </w:r>
          </w:p>
        </w:tc>
      </w:tr>
      <w:tr w:rsidR="00444440" w14:paraId="0F46F86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9FA5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4B89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A93C8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5286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3752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6B7A7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94.6</w:t>
            </w:r>
          </w:p>
        </w:tc>
      </w:tr>
      <w:tr w:rsidR="00444440" w14:paraId="037380D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4964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F7171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D7E4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2817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214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CE4D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5.4</w:t>
            </w:r>
          </w:p>
        </w:tc>
      </w:tr>
      <w:tr w:rsidR="00444440" w14:paraId="4F72B5A8"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123950D"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D19C36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06927C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D288DF6"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7DAC98B"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AEDB06F"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FD7E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FAAC0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5A29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A665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53DB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66AB86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65E1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HY_B_TEACHWORMTRT</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3F13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taught in any of their classes where to get treatment for a worm infection (during this school year)</w:t>
            </w:r>
          </w:p>
        </w:tc>
      </w:tr>
      <w:tr w:rsidR="00444440" w14:paraId="2F4978D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31424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9599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FCD7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FA9B5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1201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5054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29.4</w:t>
            </w:r>
          </w:p>
        </w:tc>
      </w:tr>
      <w:tr w:rsidR="00444440" w14:paraId="028E9CA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ADEBC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3C28E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A3BC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3FF8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2996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FE8B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70.6</w:t>
            </w:r>
          </w:p>
        </w:tc>
      </w:tr>
      <w:tr w:rsidR="00444440" w14:paraId="44300A6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41D728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8BFDBDE"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362CC4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043D0EE"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102</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B30E1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206F094"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B016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1C84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D08F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CB22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A9F1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B0EF98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83DD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IN_B_TIMESINJ</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789C4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seriously injured (one or more times during the 12 months before the survey)</w:t>
            </w:r>
          </w:p>
        </w:tc>
      </w:tr>
      <w:tr w:rsidR="00444440" w14:paraId="4000664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866A7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AEE4D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EF4E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572F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1937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776A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51.0</w:t>
            </w:r>
          </w:p>
        </w:tc>
      </w:tr>
      <w:tr w:rsidR="00444440" w14:paraId="5369629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0517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22FBE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25CDE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9686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1865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7A59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49.0</w:t>
            </w:r>
          </w:p>
        </w:tc>
      </w:tr>
      <w:tr w:rsidR="00444440" w14:paraId="2415699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CF7D336"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A6E735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A4CB232"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B5CE1DD"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497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5518985"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AE5C7DD"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FA6A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86F3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F6D1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8081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6ADE7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69A3EB9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11F1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IN_B_TYPEINJ</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2528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their most serious injury was a broken bone, dislocated joint, or a broken or knocked out tooth (among students who were seriously injured during the 12 months before the survey)</w:t>
            </w:r>
          </w:p>
        </w:tc>
      </w:tr>
      <w:tr w:rsidR="00444440" w14:paraId="393D36C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1D9B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9535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EE3A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F8C1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3DA70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19.4</w:t>
            </w:r>
          </w:p>
        </w:tc>
      </w:tr>
      <w:tr w:rsidR="00444440" w14:paraId="23E0601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6BEAA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4F70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4DD5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D509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881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98AD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80.6</w:t>
            </w:r>
          </w:p>
        </w:tc>
      </w:tr>
      <w:tr w:rsidR="00444440" w14:paraId="6103360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1D2B06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AC6A17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12DD6E7"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69A595A"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3210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A6287D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B51FF40"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3B7C7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37CC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604E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6F76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CCF1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CCD321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9F5D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IN_B_CAUSEINJ</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83C4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their most serious injury was caused by a motor vehicle accident or being hit by a motor vehicle (among students who were seriously injured during the 12 months before the survey)</w:t>
            </w:r>
          </w:p>
        </w:tc>
      </w:tr>
      <w:tr w:rsidR="00444440" w14:paraId="1969289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8062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E0156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1DC1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85701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A075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20.0</w:t>
            </w:r>
          </w:p>
        </w:tc>
      </w:tr>
      <w:tr w:rsidR="00444440" w14:paraId="02A1415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61BD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A6E6C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0AB9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2F83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98A0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80.0</w:t>
            </w:r>
          </w:p>
        </w:tc>
      </w:tr>
      <w:tr w:rsidR="00444440" w14:paraId="116ADD32"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F5406FB"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59CD8B9"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D33269E"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E5D6D71"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3100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3C4D35"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F33225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4931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ACD1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AC3F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DE2E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6ACE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756E7A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B8F49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IN_B_ATTACK</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D0DC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physically attacked (one or more times during the 12 months before the survey)</w:t>
            </w:r>
          </w:p>
        </w:tc>
      </w:tr>
      <w:tr w:rsidR="00444440" w14:paraId="57B2588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1F9D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D97BFA"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5F05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93627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4ABD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19.2</w:t>
            </w:r>
          </w:p>
        </w:tc>
      </w:tr>
      <w:tr w:rsidR="00444440" w14:paraId="3302F16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FB676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BA6F8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6306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B40B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3405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DDAE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80.8</w:t>
            </w:r>
          </w:p>
        </w:tc>
      </w:tr>
      <w:tr w:rsidR="00444440" w14:paraId="77E6032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2F5075E"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D28650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1B8D37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A95B48E"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C3C7F2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90FDC2E"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309A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5ADC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84C9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DFCA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2E31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60AF3F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E81D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IN_B_BULLSCH</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8DB1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bullied on school property (during the 12 months before the survey)</w:t>
            </w:r>
          </w:p>
        </w:tc>
      </w:tr>
      <w:tr w:rsidR="00444440" w14:paraId="7CDAFCC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D9A4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3757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CD7B5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1AC3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8C49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13.4</w:t>
            </w:r>
          </w:p>
        </w:tc>
      </w:tr>
      <w:tr w:rsidR="00444440" w14:paraId="11A192A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1FED9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A22B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228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60A7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3646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9C061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86.6</w:t>
            </w:r>
          </w:p>
        </w:tc>
      </w:tr>
      <w:tr w:rsidR="00444440" w14:paraId="1EC88A23"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E84717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A0145F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DE69C1A"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2FF7D3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E72A248"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065FF0B"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81C5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4BF6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EAA6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D0EA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834F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8C07E9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60BC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IN_B_BULLNOSCH</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DE54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bullied when not on school property (during the 12 months before the survey)</w:t>
            </w:r>
          </w:p>
        </w:tc>
      </w:tr>
      <w:tr w:rsidR="00444440" w14:paraId="5329137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49B5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87BBC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ADE0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3FF7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530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B708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12.7</w:t>
            </w:r>
          </w:p>
        </w:tc>
      </w:tr>
      <w:tr w:rsidR="00444440" w14:paraId="2437445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D3C1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7E39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448B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67B4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3674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545B1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87.3</w:t>
            </w:r>
          </w:p>
        </w:tc>
      </w:tr>
      <w:tr w:rsidR="00444440" w14:paraId="4494A10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745A647"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608E87B"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ECB85B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D648FA"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7BA63D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9F271B9"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210F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1868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2EF1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B1D7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675D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D88DBA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0192C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IN_B_CYBERBULL</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68F4E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cyber bullied (during the 12 months before the survey)</w:t>
            </w:r>
          </w:p>
        </w:tc>
      </w:tr>
      <w:tr w:rsidR="00444440" w14:paraId="2154F38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F47F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7E42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9ADA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88E2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252F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9.9</w:t>
            </w:r>
          </w:p>
        </w:tc>
      </w:tr>
      <w:tr w:rsidR="00444440" w14:paraId="06AFBC3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EF47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5F13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C4BA3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283F4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3710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026D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90.1</w:t>
            </w:r>
          </w:p>
        </w:tc>
      </w:tr>
      <w:tr w:rsidR="00444440" w14:paraId="4223D984"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ED527DF"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26749BD"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F84C5A7"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39F8A6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A8CAF0A"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4D29FFC"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C705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EE68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F1EA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8342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49DB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7547D7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507D1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IN_B_SBRIDING</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DB764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most of the time or always wore a seat belt when riding in a car or other motor vehicle driven by someone else (among students who rode in a car or other motor vehicle driven by someone else during the 30 days before the survey)</w:t>
            </w:r>
          </w:p>
        </w:tc>
      </w:tr>
      <w:tr w:rsidR="00444440" w14:paraId="2971111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E46F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D5AB4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7AC9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3E2E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1929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3D86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59.7</w:t>
            </w:r>
          </w:p>
        </w:tc>
      </w:tr>
      <w:tr w:rsidR="00444440" w14:paraId="57467CF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9E2B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6A8EB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3055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2086D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1291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E0B9D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40.3</w:t>
            </w:r>
          </w:p>
        </w:tc>
      </w:tr>
      <w:tr w:rsidR="00444440" w14:paraId="12C62F23"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6350658"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B41260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D5D9086"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97E296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1079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806AA75"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C1B0AF4"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B030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F9E3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5CE8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087A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1DD1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A7E2F7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7FFF7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IN_B_HELMETRIDING</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772D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most of the time or always wore a helmet when riding on a motorcycle driven by someone else (among students who rode on a motorcycle driven by someone else during the 30 days before the survey)</w:t>
            </w:r>
          </w:p>
        </w:tc>
      </w:tr>
      <w:tr w:rsidR="00444440" w14:paraId="38B8185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00EC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479C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0C73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6A55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1595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514B0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47.9</w:t>
            </w:r>
          </w:p>
        </w:tc>
      </w:tr>
      <w:tr w:rsidR="00444440" w14:paraId="300093D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AC8C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4547D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2033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2DF8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1733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50F1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52.1</w:t>
            </w:r>
          </w:p>
        </w:tc>
      </w:tr>
      <w:tr w:rsidR="00444440" w14:paraId="4449BAB3"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1335DB8"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A9F167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42CA22D"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F5669DE"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971</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285B7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629710E"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C300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B75E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7E8D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BDDC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860E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B9DE23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2ED5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IN_B_TEACHAVOIDACC</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B818D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you taught in any of their classes how to avoid or prevent motor vehicle accidents (during this school year)</w:t>
            </w:r>
          </w:p>
        </w:tc>
      </w:tr>
      <w:tr w:rsidR="00444440" w14:paraId="3B4D92E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FC70A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BCA76"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12BF0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71ED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2088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64FB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50.2</w:t>
            </w:r>
          </w:p>
        </w:tc>
      </w:tr>
      <w:tr w:rsidR="00444440" w14:paraId="7CAEBDE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A475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FCC1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669D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87B1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2070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6C41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49.8</w:t>
            </w:r>
          </w:p>
        </w:tc>
      </w:tr>
      <w:tr w:rsidR="00444440" w14:paraId="57DA4AA2"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6B7AB7E"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F3AEEB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2E3E80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C49F5D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141</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C691F16"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CEB773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E192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86B2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46E3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C44DA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2EEA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30F996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8F89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MH_B_FRIENDS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62FA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have no close friends</w:t>
            </w:r>
          </w:p>
        </w:tc>
      </w:tr>
      <w:tr w:rsidR="00444440" w14:paraId="0194BE3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CB59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E81E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92E1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C904C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484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C9963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11.2</w:t>
            </w:r>
          </w:p>
        </w:tc>
      </w:tr>
      <w:tr w:rsidR="00444440" w14:paraId="5876CC2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1C54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92BD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3217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75D3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3748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1084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88.8</w:t>
            </w:r>
          </w:p>
        </w:tc>
      </w:tr>
      <w:tr w:rsidR="00444440" w14:paraId="599E9BA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083D275"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C2DB2DD"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33926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83D275"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D2D9AF5"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5764848"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5DF7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1B6A0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BF10B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1209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BE7B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567A51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FA6F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MH_B_LONELY</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5C73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most of the time or always felt lonely (during the 12 months before the survey)</w:t>
            </w:r>
          </w:p>
        </w:tc>
      </w:tr>
      <w:tr w:rsidR="00444440" w14:paraId="566E766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5AB6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DDAC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BDB80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A2BA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553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88AB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13.0</w:t>
            </w:r>
          </w:p>
        </w:tc>
      </w:tr>
      <w:tr w:rsidR="00444440" w14:paraId="3F34F54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14B2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CC2B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63B5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EA10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3670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3E35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87.0</w:t>
            </w:r>
          </w:p>
        </w:tc>
      </w:tr>
      <w:tr w:rsidR="00444440" w14:paraId="7A9E7D23"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DB307AC"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83A51FD"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681E2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55A277E"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EA9FEB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456CCAE"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397C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3AFD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DF4E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F8BF9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DB123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0E3A8A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6FCF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MH_B_WORRY</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543E3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most of the time or always were so worried about something that they could not sleep at night (during the 12 months before the survey)</w:t>
            </w:r>
          </w:p>
        </w:tc>
      </w:tr>
      <w:tr w:rsidR="00444440" w14:paraId="0F22E82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B203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9F7AE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3ACE1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1A1A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441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32DD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10.6</w:t>
            </w:r>
          </w:p>
        </w:tc>
      </w:tr>
      <w:tr w:rsidR="00444440" w14:paraId="7D982AC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0DF7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A69A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5214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C9D44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3727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E209A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89.4</w:t>
            </w:r>
          </w:p>
        </w:tc>
      </w:tr>
      <w:tr w:rsidR="00444440" w14:paraId="3D93CD2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AEAE9F"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56DF3C9"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62E40AF"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7744B2C"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131</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374A968"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286CC32"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1365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F83A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6A466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CBC9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C6DA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B65862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548D0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MH_B_DEPRESSED</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330D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most of the time or always felt down, depressed, or hopeless or had little interest in or got much pleasure from doing things (during the 12 months before the survey)</w:t>
            </w:r>
          </w:p>
        </w:tc>
      </w:tr>
      <w:tr w:rsidR="00444440" w14:paraId="0995618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7EB5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C67C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D560A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ADFE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516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D9CC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12.2</w:t>
            </w:r>
          </w:p>
        </w:tc>
      </w:tr>
      <w:tr w:rsidR="00444440" w14:paraId="75AFE6A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B57F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9F24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1327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9C57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3696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83B1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87.8</w:t>
            </w:r>
          </w:p>
        </w:tc>
      </w:tr>
      <w:tr w:rsidR="00444440" w14:paraId="26AEFDF4"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83073E6"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5DB39A9"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63FF30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E5ACC9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670170"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EFCA900"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1526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4292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C1CF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0922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42C1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7DC7A8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EC50C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MH_B_CONSIDERSUI</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290D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seriously considered attempting suicide (during the 12 months before the survey)</w:t>
            </w:r>
          </w:p>
        </w:tc>
      </w:tr>
      <w:tr w:rsidR="00444440" w14:paraId="3BBB9B8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64E4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052E6A"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D27CD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0BFFE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466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4F29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11.4</w:t>
            </w:r>
          </w:p>
        </w:tc>
      </w:tr>
      <w:tr w:rsidR="00444440" w14:paraId="551AB1B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4AF3A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2DCF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47EA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C5F2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3708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6A67B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88.6</w:t>
            </w:r>
          </w:p>
        </w:tc>
      </w:tr>
      <w:tr w:rsidR="00444440" w14:paraId="7C579B62"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C1F7E0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F32011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C60E4FD"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3D8DA2"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06F63E1"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58E366D"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0E72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F9F7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F4DD0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D08F9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216E3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4675EA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AFCD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MH_B_PLANSUI</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3A17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made a plan about how they would attempt suicide (during the 12 months before the survey)</w:t>
            </w:r>
          </w:p>
        </w:tc>
      </w:tr>
      <w:tr w:rsidR="00444440" w14:paraId="0AA56E0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7EF0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9099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225A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AC115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459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16ED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11.3</w:t>
            </w:r>
          </w:p>
        </w:tc>
      </w:tr>
      <w:tr w:rsidR="00444440" w14:paraId="0CBAB1A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B6A3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6D876"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CAF2D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3295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3647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E6363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88.7</w:t>
            </w:r>
          </w:p>
        </w:tc>
      </w:tr>
      <w:tr w:rsidR="00444440" w14:paraId="02A5B15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13D123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EF02EE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F434D6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3FE005B"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260478D"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C50A347"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FE94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64BB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3E8C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4E0D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2A92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267BA3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94874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MH_B_ATTEMPTSUI</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76AC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attempted suicide (one or more times during the 12 months before the survey)</w:t>
            </w:r>
          </w:p>
        </w:tc>
      </w:tr>
      <w:tr w:rsidR="00444440" w14:paraId="2D589B0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FC81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BFAB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1E08B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1EE5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2260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10.1</w:t>
            </w:r>
          </w:p>
        </w:tc>
      </w:tr>
      <w:tr w:rsidR="00444440" w14:paraId="297BBCD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02AE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A5FE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D243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64086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3815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36C3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89.9</w:t>
            </w:r>
          </w:p>
        </w:tc>
      </w:tr>
      <w:tr w:rsidR="00444440" w14:paraId="60BA103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B097BA6"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5D9517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D172AFA"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CD8B679"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71</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0DD3153"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5581926"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0E2B9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AE62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BEC5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58ED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6409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4C67BF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9A72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TO_B_TRIEDCIG</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1EC05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ever tried or experimented with cigarette smoking (even one or two puffs)</w:t>
            </w:r>
          </w:p>
        </w:tc>
      </w:tr>
      <w:tr w:rsidR="00444440" w14:paraId="4ACE1FA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F686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5534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850B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BD3D5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8248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10.0</w:t>
            </w:r>
          </w:p>
        </w:tc>
      </w:tr>
      <w:tr w:rsidR="00444440" w14:paraId="2D9E535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A1A7A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A9FC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00F1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0F22D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3618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B7A0B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90.0</w:t>
            </w:r>
          </w:p>
        </w:tc>
      </w:tr>
      <w:tr w:rsidR="00444440" w14:paraId="3D50CECD"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DEF3068"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20C16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FA93C8E"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A84D1C7"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274</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4708FF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23C3C77"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A6BE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A908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75E7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ECEF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6E99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450F7A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88FA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TO_B_AGECIG</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DCAFC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first tried smoking a cigarette before age 14 years (among students who ever tried smoking a cigarette)</w:t>
            </w:r>
          </w:p>
        </w:tc>
      </w:tr>
      <w:tr w:rsidR="00444440" w14:paraId="63B0EC2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3AAEA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AC11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DE5E5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5A79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B14F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51.3</w:t>
            </w:r>
          </w:p>
        </w:tc>
      </w:tr>
      <w:tr w:rsidR="00444440" w14:paraId="5754912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61520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42AD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D17B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44AA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0F43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48.7</w:t>
            </w:r>
          </w:p>
        </w:tc>
      </w:tr>
      <w:tr w:rsidR="00444440" w14:paraId="3B5BEBD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2517C74"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B204E92"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732E7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ACAC67A"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4059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02D0D16"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59C75EC"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48C8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0BC1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7C810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F4FC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525E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594956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4B88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TO_B_DAYSCIG</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6D13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currently smoked cigarettes (on at least 1 day during the 30 days before the survey)</w:t>
            </w:r>
          </w:p>
        </w:tc>
      </w:tr>
      <w:tr w:rsidR="00444440" w14:paraId="66DCFB1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45E4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14C5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AA862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ABE7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9018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3.9</w:t>
            </w:r>
          </w:p>
        </w:tc>
      </w:tr>
      <w:tr w:rsidR="00444440" w14:paraId="66CBF1B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8F02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0EED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187C0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5C3B5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4010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C739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96.1</w:t>
            </w:r>
          </w:p>
        </w:tc>
      </w:tr>
      <w:tr w:rsidR="00444440" w14:paraId="2034A757"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9044B8D"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4D32CC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6A8060"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CBBCDD"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118</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71949E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725EA03"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483A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B8FB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04FE2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95F6A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352A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677C271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8F7B2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TO_B_BUYCIG</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3C5E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 who bought cigarettes in a pack (among students who bought cigarettes during the 30 days before the survey)</w:t>
            </w:r>
          </w:p>
        </w:tc>
      </w:tr>
      <w:tr w:rsidR="00444440" w14:paraId="58F1EBA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4F7C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22CE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11D98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23B9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5419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43.3</w:t>
            </w:r>
          </w:p>
        </w:tc>
      </w:tr>
      <w:tr w:rsidR="00444440" w14:paraId="78A9554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9A56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A656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90571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8E15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8DED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56.7</w:t>
            </w:r>
          </w:p>
        </w:tc>
      </w:tr>
      <w:tr w:rsidR="00444440" w14:paraId="284170A4"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338DB10"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738A1B3"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29FFBF0"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E90EA9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4033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884C33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85C2E04"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B19B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789E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21605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8ECA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A9F3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07EB77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E528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TO_B_STOPCIG</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8FECD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tried to stop smoking cigarettes (among students who smoked cigarettes during the 12 months before the survey)</w:t>
            </w:r>
          </w:p>
        </w:tc>
      </w:tr>
      <w:tr w:rsidR="00444440" w14:paraId="11D2666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25B7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8C371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9D95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4186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9F96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43.4</w:t>
            </w:r>
          </w:p>
        </w:tc>
      </w:tr>
      <w:tr w:rsidR="00444440" w14:paraId="2612974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F197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6FDB5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E89E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3D089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260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00A2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56.6</w:t>
            </w:r>
          </w:p>
        </w:tc>
      </w:tr>
      <w:tr w:rsidR="00444440" w14:paraId="43B2E72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242EE44"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BB6E42"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D81C5B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68B2BB1"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3840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417E4D8"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328FF39"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A448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3602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8BCC9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3DD2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8BCA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243EAD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3F0E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TO_B_DAYSTOB</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E3E9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currently used any form of smoked tobacco products other than cigarettes (on at least 1 day during the 30 days before the survey)</w:t>
            </w:r>
          </w:p>
        </w:tc>
      </w:tr>
      <w:tr w:rsidR="00444440" w14:paraId="4FA50F0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4241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39BAB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C939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7AA3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9614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4.4</w:t>
            </w:r>
          </w:p>
        </w:tc>
      </w:tr>
      <w:tr w:rsidR="00444440" w14:paraId="2931005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F12A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C767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9006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24FF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4050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32353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95.6</w:t>
            </w:r>
          </w:p>
        </w:tc>
      </w:tr>
      <w:tr w:rsidR="00444440" w14:paraId="000EAE2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7E7A0C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C103747"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5258D16"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A26D3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E44CA39"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1267E79"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3AA4B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CF47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A67D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FA12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6A93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D5D158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E933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TO_B_SMOKEINSIDE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1913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had someone smoke in their presence, inside an indoor public place other than their home (on 1 or more days during the 7 days before the survey)</w:t>
            </w:r>
          </w:p>
        </w:tc>
      </w:tr>
      <w:tr w:rsidR="00444440" w14:paraId="14A5BF6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0F52A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E39C0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48E1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2B8C8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BF4A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22.5</w:t>
            </w:r>
          </w:p>
        </w:tc>
      </w:tr>
      <w:tr w:rsidR="00444440" w14:paraId="00E9724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C9B4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CAF0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62A18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B0AD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3272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C85E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77.5</w:t>
            </w:r>
          </w:p>
        </w:tc>
      </w:tr>
      <w:tr w:rsidR="00444440" w14:paraId="0147280A"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6D26165"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FEF115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17A38E6"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8E5A769"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D542CCA"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908112F"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7B54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1BCE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9E9E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E8F9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783C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A8FA8D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81D6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TO_B_DAYSSMOKELESS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BDBE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currently used any form of smokeless tobacco products (on at least 1 day during the 30 days before the survey)</w:t>
            </w:r>
          </w:p>
        </w:tc>
      </w:tr>
      <w:tr w:rsidR="00444440" w14:paraId="4FCE611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E543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0CC4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93F4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D099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216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4CEC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5.1</w:t>
            </w:r>
          </w:p>
        </w:tc>
      </w:tr>
      <w:tr w:rsidR="00444440" w14:paraId="7584293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0A32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FCE2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5B1B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EE49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3984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4300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94.9</w:t>
            </w:r>
          </w:p>
        </w:tc>
      </w:tr>
      <w:tr w:rsidR="00444440" w14:paraId="42D84A7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A2E935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7D7B226"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8DA161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18EA30F"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8125876"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2308A60"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D4F0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EC32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1546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1FFE2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673A3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F8A6D3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9422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TO_B_ANYTOB</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C356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currently used a tobacco product (on at least 1 day during the 30 days before the survey)</w:t>
            </w:r>
          </w:p>
        </w:tc>
      </w:tr>
      <w:tr w:rsidR="00444440" w14:paraId="6966BC9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CAFE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5BB8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7751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2FD4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305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B0FB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7.5</w:t>
            </w:r>
          </w:p>
        </w:tc>
      </w:tr>
      <w:tr w:rsidR="00444440" w14:paraId="3498C80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ECAC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5CB7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AAB31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69CE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3747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D3DC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92.5</w:t>
            </w:r>
          </w:p>
        </w:tc>
      </w:tr>
      <w:tr w:rsidR="00444440" w14:paraId="0FD2D82E"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3F67BF"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F7C0019"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31CA6A3"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D316FE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C9E4BE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D3B88FD"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BC088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0A04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3281B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A717D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4B063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3A5E33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030D2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TO_B_DAYSECIG</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D6B2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currently used electronic cigarettes (on at least 1 day during the 30 days before the survey)</w:t>
            </w:r>
          </w:p>
        </w:tc>
      </w:tr>
      <w:tr w:rsidR="00444440" w14:paraId="670B4D9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B43B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0E7C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83DD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85F2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842E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r>
      <w:tr w:rsidR="00444440" w14:paraId="0202399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B8F9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14F0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0B27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AE4D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4002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A81C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94.3</w:t>
            </w:r>
          </w:p>
        </w:tc>
      </w:tr>
      <w:tr w:rsidR="00444440" w14:paraId="0503BA59"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A681E76"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7656F15"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9635DC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411A3E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3C91A5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98283A1"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093D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05739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FDCF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3DC92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A9E9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FBF933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0BEF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AL_B_AGE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AA66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had their first drink of alcohol before age 14 years (other than a few sips, among students who ever had a drink of alcohol)</w:t>
            </w:r>
          </w:p>
        </w:tc>
      </w:tr>
      <w:tr w:rsidR="00444440" w14:paraId="29F1628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07DD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9D7D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90D8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D881A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3CC4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68.0</w:t>
            </w:r>
          </w:p>
        </w:tc>
      </w:tr>
      <w:tr w:rsidR="00444440" w14:paraId="26A0072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5D32C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2BBF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0BB6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1663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BD82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32.0</w:t>
            </w:r>
          </w:p>
        </w:tc>
      </w:tr>
      <w:tr w:rsidR="00444440" w14:paraId="5C3B046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3FBC88"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C30AB4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227EF5A"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11635D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3954</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1BA94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35B3BE9"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23E9E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06B7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8022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6B1E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31BB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CB80EA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619D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AL_B_DAYS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AD9F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currently drank alcohol (at least one drink containing alcohol on at least 1 day during the 30 days before the survey)</w:t>
            </w:r>
          </w:p>
        </w:tc>
      </w:tr>
      <w:tr w:rsidR="00444440" w14:paraId="3372C68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5F7A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CB82B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34CC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61A8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B4A6E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w:t>
            </w:r>
          </w:p>
        </w:tc>
      </w:tr>
      <w:tr w:rsidR="00444440" w14:paraId="0A8749F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37EDA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4349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8295C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B8654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4016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2565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96.3</w:t>
            </w:r>
          </w:p>
        </w:tc>
      </w:tr>
      <w:tr w:rsidR="00444440" w14:paraId="0FB9DC3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32DFE20"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67AC03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E2D7086"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042B466"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A0F804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839E1D9"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3214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1343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D8A3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4B035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B16E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3C4A82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A247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AL_B_DRINKS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4B80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usually drank two or more drinks per day (on the days they drank alcohol during the 30 days before the survey, among students who drank alcohol during the 30 days before the survey)</w:t>
            </w:r>
          </w:p>
        </w:tc>
      </w:tr>
      <w:tr w:rsidR="00444440" w14:paraId="7B5CD7C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2CDD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F480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B4B1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CBEE8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A3D4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27.3</w:t>
            </w:r>
          </w:p>
        </w:tc>
      </w:tr>
      <w:tr w:rsidR="00444440" w14:paraId="0D5A5AF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DEB9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D3F00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BECC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8270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EE88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72.7</w:t>
            </w:r>
          </w:p>
        </w:tc>
      </w:tr>
      <w:tr w:rsidR="00444440" w14:paraId="31A126AD"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E6118E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E0598A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7BE4218"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8FA5D1F"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4120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7D35643"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68A404E"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5588A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72A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3A2A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4326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DE26F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8F7881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1B0F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AL_B_INAROW</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01D7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six or more drinks in a row (during the 30 days before the survey, among students who drank alcohol during the 30 days before the survey)</w:t>
            </w:r>
          </w:p>
        </w:tc>
      </w:tr>
      <w:tr w:rsidR="00444440" w14:paraId="1D71C6F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CD21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4A03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03FC8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FAD17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4335C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11.9</w:t>
            </w:r>
          </w:p>
        </w:tc>
      </w:tr>
      <w:tr w:rsidR="00444440" w14:paraId="2726F22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ABEC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4E7D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5E713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9B2C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C62C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88.1</w:t>
            </w:r>
          </w:p>
        </w:tc>
      </w:tr>
      <w:tr w:rsidR="00444440" w14:paraId="0153C426"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C252F18"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98C6C8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B2C7BD0"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496D5AB"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4143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98FEBB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59E6FB9"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989D6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B49B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7D9E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EC35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78AD5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E352A4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0B78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AL_B_SOURCE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D1C5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usually got the alcohol they drank from their friends (during the 30 days before the survey, among students who drank alcohol during the 30 days before the survey)</w:t>
            </w:r>
          </w:p>
        </w:tc>
      </w:tr>
      <w:tr w:rsidR="00444440" w14:paraId="58CCE1A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A36BC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6AEC3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5C16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9F6D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08A0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22.3</w:t>
            </w:r>
          </w:p>
        </w:tc>
      </w:tr>
      <w:tr w:rsidR="00444440" w14:paraId="588A39B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A723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D06B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8818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E4EC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19C6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77.7</w:t>
            </w:r>
          </w:p>
        </w:tc>
      </w:tr>
      <w:tr w:rsidR="00444440" w14:paraId="5BF1A8DD"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9D6007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1DBE7C3"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C56EF37"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E2406D9"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4132</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7275B99"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97C5AE2"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E80D8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C262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30506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8A508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FDFD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422865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B7670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AL_B_HOWDIFFICULT</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7F94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fairly easily or very easily could get alcohol if they wanted to</w:t>
            </w:r>
          </w:p>
        </w:tc>
      </w:tr>
      <w:tr w:rsidR="00444440" w14:paraId="726F7A9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95D6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0F41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2FD3C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DBEAC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9E55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r>
      <w:tr w:rsidR="00444440" w14:paraId="59D381A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BFD49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B92E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0616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61F1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3916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45BD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94.3</w:t>
            </w:r>
          </w:p>
        </w:tc>
      </w:tr>
      <w:tr w:rsidR="00444440" w14:paraId="7844CB27"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221888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B7FB154"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CC2E13E"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B47FFF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151</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3249C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CEAB627"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2870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3457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C3D2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39D2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07E5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F31587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AD00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AL_B_TYPE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AAE6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usually drink mahua or desi (among students who drink alcohol)</w:t>
            </w:r>
          </w:p>
        </w:tc>
      </w:tr>
      <w:tr w:rsidR="00444440" w14:paraId="785B45A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ADBA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8EE5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BFED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CF87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3DB9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9.2</w:t>
            </w:r>
          </w:p>
        </w:tc>
      </w:tr>
      <w:tr w:rsidR="00444440" w14:paraId="6760B54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D15A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481C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4A96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2DD8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264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893F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90.8</w:t>
            </w:r>
          </w:p>
        </w:tc>
      </w:tr>
      <w:tr w:rsidR="00444440" w14:paraId="00E8333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4185DFC"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5DA4E8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3049EC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34B7E6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4007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23BF30D"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168E46B"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0567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2A6A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C0C85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2596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BC3C7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254300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FBD6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AL_B_TROUBLE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10A4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ever got into trouble at home, work, or school or got into fights as a result of drinking alcohol (one or more times during their life)</w:t>
            </w:r>
          </w:p>
        </w:tc>
      </w:tr>
      <w:tr w:rsidR="00444440" w14:paraId="51A820E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C3DF3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6932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7062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48DC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F727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2.7</w:t>
            </w:r>
          </w:p>
        </w:tc>
      </w:tr>
      <w:tr w:rsidR="00444440" w14:paraId="2043FAD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02B1D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DEF0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7E2E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482EA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3963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19C4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97.3</w:t>
            </w:r>
          </w:p>
        </w:tc>
      </w:tr>
      <w:tr w:rsidR="00444440" w14:paraId="630488E7"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AFB2820"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3F56E6"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8F59862"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0E3D7D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FDC570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C482A1D"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04F76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953E4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32BA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2E2A7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FE2B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C56E57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492D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AL_B_SCHDRUNK</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3441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attended school under the influence of alcohol (one or more times during the 12 months before the survey)</w:t>
            </w:r>
          </w:p>
        </w:tc>
      </w:tr>
      <w:tr w:rsidR="00444440" w14:paraId="6000104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ED7C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98F8A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83F8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A6A5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FA52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w:t>
            </w:r>
          </w:p>
        </w:tc>
      </w:tr>
      <w:tr w:rsidR="00444440" w14:paraId="07C044D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C58D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9180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CBC25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EBA93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4066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6CD5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96.3</w:t>
            </w:r>
          </w:p>
        </w:tc>
      </w:tr>
      <w:tr w:rsidR="00444440" w14:paraId="1A494906"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61DDBD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28700D2"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376A1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8EE645A"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C8CA2AA"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62F6497"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328E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5B2F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051C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FF00A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92F7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B1E9DC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2C5B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AL_B_DRUNK</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763D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drank so much alcohol that they were really drunk (one or more times during their life)</w:t>
            </w:r>
          </w:p>
        </w:tc>
      </w:tr>
      <w:tr w:rsidR="00444440" w14:paraId="3CC534C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6BCD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697B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5F4C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C7F2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828E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w:t>
            </w:r>
          </w:p>
        </w:tc>
      </w:tr>
      <w:tr w:rsidR="00444440" w14:paraId="002B3FC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6857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C0C6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34151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1A1F7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4026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36320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96.7</w:t>
            </w:r>
          </w:p>
        </w:tc>
      </w:tr>
      <w:tr w:rsidR="00444440" w14:paraId="1F590084"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63A25A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FC2931D"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692B0E1"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498A8FD"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131</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F97D87D"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CC1B93D"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577E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5E2B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73B6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DDB3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1FCB2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C886E2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C2EC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AL_B_PARDRINK</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C5FE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whose parents or guardians drink alcohol</w:t>
            </w:r>
          </w:p>
        </w:tc>
      </w:tr>
      <w:tr w:rsidR="00444440" w14:paraId="2294222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F66F0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F88B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B938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7F98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789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CF15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19.1</w:t>
            </w:r>
          </w:p>
        </w:tc>
      </w:tr>
      <w:tr w:rsidR="00444440" w14:paraId="79F6580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FE45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73C0A"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7171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D7D7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3331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2E2D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80.9</w:t>
            </w:r>
          </w:p>
        </w:tc>
      </w:tr>
      <w:tr w:rsidR="00444440" w14:paraId="0AC804CC"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A9C0EA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FEA541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BA7C35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DFE2FDC"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B7ECE95"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9C3A576"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6CB15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C4F6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E81A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1953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6B89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2920C9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F735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AL_B_ALCADS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8A86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almost daily or daily saw, read, or heard advertisements for alcohol</w:t>
            </w:r>
          </w:p>
        </w:tc>
      </w:tr>
      <w:tr w:rsidR="00444440" w14:paraId="53F8255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F95F5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CB2A5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249CC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A06A1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484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2093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11.5</w:t>
            </w:r>
          </w:p>
        </w:tc>
      </w:tr>
      <w:tr w:rsidR="00444440" w14:paraId="76E996A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E95A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060A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945B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4E6F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3697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D1E8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88.5</w:t>
            </w:r>
          </w:p>
        </w:tc>
      </w:tr>
      <w:tr w:rsidR="00444440" w14:paraId="1B46D102"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A4594E7"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A6E5515"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5C2E783"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138611C"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118</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AF244D0"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3B0ADDA"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CED5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A754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3027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31E1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D670C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943E0B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A42D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AL_B_ADSALCPROB</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2DFE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almost daily or daily saw, read, or heard advertisements about health problems caused by drinking alcohol (during the 30 days before the survey)</w:t>
            </w:r>
          </w:p>
        </w:tc>
      </w:tr>
      <w:tr w:rsidR="00444440" w14:paraId="676367A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10400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5B9F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D108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EE66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661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ABAF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15.5</w:t>
            </w:r>
          </w:p>
        </w:tc>
      </w:tr>
      <w:tr w:rsidR="00444440" w14:paraId="6AC40D1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B536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C181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5440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FD5A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3532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42D2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84.5</w:t>
            </w:r>
          </w:p>
        </w:tc>
      </w:tr>
      <w:tr w:rsidR="00444440" w14:paraId="37BE1648"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E3673D5"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A069BBB"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A911765"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B3B5BF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F43667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B8CFAD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98D1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6896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1999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E352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A30C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FFEB96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7FA95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DR_B_AGE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0B1B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first used drugs before age 14 years (among students who ever used drugs)</w:t>
            </w:r>
          </w:p>
        </w:tc>
      </w:tr>
      <w:tr w:rsidR="00444440" w14:paraId="022959B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1AC0C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1E2B6"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3533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DBF21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E3546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79.4</w:t>
            </w:r>
          </w:p>
        </w:tc>
      </w:tr>
      <w:tr w:rsidR="00444440" w14:paraId="66E206C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3B61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C9C4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4CC3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B48E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58FCA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20.6</w:t>
            </w:r>
          </w:p>
        </w:tc>
      </w:tr>
      <w:tr w:rsidR="00444440" w14:paraId="4682AEAC"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82B1EC5"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948258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FD5CF6A"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883081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4063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5D9905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7079CD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3D34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C252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9258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16AE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F2F5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14D695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185FC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DR_B_CANLIFE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E812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used cannabis (one or more times during their life)</w:t>
            </w:r>
          </w:p>
        </w:tc>
      </w:tr>
      <w:tr w:rsidR="00444440" w14:paraId="191F98E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E327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72407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F0C2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1EED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5DA2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w:t>
            </w:r>
          </w:p>
        </w:tc>
      </w:tr>
      <w:tr w:rsidR="00444440" w14:paraId="671B318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8FA3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E3908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B893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AFEF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4051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53D4E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98.0</w:t>
            </w:r>
          </w:p>
        </w:tc>
      </w:tr>
      <w:tr w:rsidR="00444440" w14:paraId="0085E52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946F350"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F1088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6E1BD73"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D2DAF6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CAEFF53"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029640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3CB8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3B7C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E72C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5E27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4DF12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41DCAC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F018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DR_B_CAN30</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9D5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currently used cannabis (one or more times during the 30 days before the survey)</w:t>
            </w:r>
          </w:p>
        </w:tc>
      </w:tr>
      <w:tr w:rsidR="00444440" w14:paraId="6A65DB8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A259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1DDA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209BB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3A69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A84C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2.2</w:t>
            </w:r>
          </w:p>
        </w:tc>
      </w:tr>
      <w:tr w:rsidR="00444440" w14:paraId="3B9795A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A2C9B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05F5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F791B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DB08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4060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B35B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97.8</w:t>
            </w:r>
          </w:p>
        </w:tc>
      </w:tr>
      <w:tr w:rsidR="00444440" w14:paraId="08E1ECE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55E78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7A05CD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E179247"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953A1A1"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86C96C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7609701"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8FBE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4C56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5DD4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5E27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E305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C82FED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DB35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DR_B_AMPHLIFE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25F05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used amphetamines or methamphetamines for non-medical purposes (one or more times during their life)</w:t>
            </w:r>
          </w:p>
        </w:tc>
      </w:tr>
      <w:tr w:rsidR="00444440" w14:paraId="573ED38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877B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69FD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F09E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C5E2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4D9A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w:t>
            </w:r>
          </w:p>
        </w:tc>
      </w:tr>
      <w:tr w:rsidR="00444440" w14:paraId="54775FE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6BA0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BE81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3F87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F26C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3871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043D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97.6</w:t>
            </w:r>
          </w:p>
        </w:tc>
      </w:tr>
      <w:tr w:rsidR="00444440" w14:paraId="70EC774E"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2A60D6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75C4FDB"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B704393"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DD4607"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FD45C79"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0A32282"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9D40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7477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E5C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CAF8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646B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202908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6FBB3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DR_B_INJECTLIFE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D9BE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used a needle to inject any illegal drug into their body (one or more times during their life)</w:t>
            </w:r>
          </w:p>
        </w:tc>
      </w:tr>
      <w:tr w:rsidR="00444440" w14:paraId="03B0A15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EAFC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A5C5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5DA9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EF89E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536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B365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12.6</w:t>
            </w:r>
          </w:p>
        </w:tc>
      </w:tr>
      <w:tr w:rsidR="00444440" w14:paraId="2264511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B4D1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86EA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AB31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B58E2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3706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1BB10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87.4</w:t>
            </w:r>
          </w:p>
        </w:tc>
      </w:tr>
      <w:tr w:rsidR="00444440" w14:paraId="2DD75A2B"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D877B27"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8C6FEB"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3AE61D1"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3EB416E"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339DCC6"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5670D97"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AECF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205F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CAC9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5725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180C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FA75A6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140E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DR_B_SCHDRUGGED</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A2EE9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attended school under the influence of drugs (one or more times during the 12 months before the survey)</w:t>
            </w:r>
          </w:p>
        </w:tc>
      </w:tr>
      <w:tr w:rsidR="00444440" w14:paraId="398CBA1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371C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048F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C00A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0CC4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869B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4.3</w:t>
            </w:r>
          </w:p>
        </w:tc>
      </w:tr>
      <w:tr w:rsidR="00444440" w14:paraId="4987111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B128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31559"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6A95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A1B7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4050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BC369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95.7</w:t>
            </w:r>
          </w:p>
        </w:tc>
      </w:tr>
      <w:tr w:rsidR="00444440" w14:paraId="59A1C07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DA7736C"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C03EECA"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DECC58D"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F6389F7"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8B0971A"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13D180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62B23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C896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10E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63B17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CB0F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507342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F451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PA_B_DAYS7</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99816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physically active for a total of at least 60 minutes per day on all 7 days (during the 7 days before the survey)</w:t>
            </w:r>
          </w:p>
        </w:tc>
      </w:tr>
      <w:tr w:rsidR="00444440" w14:paraId="5AC6F0E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871D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33AD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6054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467B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B3D2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18.8</w:t>
            </w:r>
          </w:p>
        </w:tc>
      </w:tr>
      <w:tr w:rsidR="00444440" w14:paraId="5F7E590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53B5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93506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7F5AC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B41D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3344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9A72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81.2</w:t>
            </w:r>
          </w:p>
        </w:tc>
      </w:tr>
      <w:tr w:rsidR="00444440" w14:paraId="197FB50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D2A8E4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4A0213D"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E2801E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FDD74C6"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DD5ADF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6C8B943"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F736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BFFC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1483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B6F2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3B52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C9F63F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7805F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PA_B_DAYSNOT7</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AEC7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not physically active for a total of at least 60 minutes per day (during the 7 days before the survey)</w:t>
            </w:r>
          </w:p>
        </w:tc>
      </w:tr>
      <w:tr w:rsidR="00444440" w14:paraId="01EC7DF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B759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6B00C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A248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8B63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3344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283F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81.2</w:t>
            </w:r>
          </w:p>
        </w:tc>
      </w:tr>
      <w:tr w:rsidR="00444440" w14:paraId="6355FC6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9E05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F9756"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D9E2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904D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796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AF78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18.8</w:t>
            </w:r>
          </w:p>
        </w:tc>
      </w:tr>
      <w:tr w:rsidR="00444440" w14:paraId="3D2D11A4"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4C20FB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3E257DE"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D51BEE2"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414B8C6"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A014126"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98B193C"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0A9B5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54AF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AC09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A9A2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79C7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770359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40AF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PA_B_DAYSNONE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36268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were not physically active for a total of at least 60 minutes per day on any day (during the 7 days before the survey)</w:t>
            </w:r>
          </w:p>
        </w:tc>
      </w:tr>
      <w:tr w:rsidR="00444440" w14:paraId="471EAB2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414E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2CD3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7950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CC92B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1673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575A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40.7</w:t>
            </w:r>
          </w:p>
        </w:tc>
      </w:tr>
      <w:tr w:rsidR="00444440" w14:paraId="25A8864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9804A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84C1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B25A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1679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2467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5EF9F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59.3</w:t>
            </w:r>
          </w:p>
        </w:tc>
      </w:tr>
      <w:tr w:rsidR="00444440" w14:paraId="1821A31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D33E37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AAA941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CFF145C"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BCF28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159</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BAFF39D"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1B2633C"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7A165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742B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8760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23A4F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C255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9E72E9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5D7B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PA_B_STRENGTH3</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0E53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exercises to strengthen or tone their muscles on three or more days (during the 7 days before the survey)</w:t>
            </w:r>
          </w:p>
        </w:tc>
      </w:tr>
      <w:tr w:rsidR="00444440" w14:paraId="73CFC14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4855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B627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E757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CE2B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1444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379A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34.5</w:t>
            </w:r>
          </w:p>
        </w:tc>
      </w:tr>
      <w:tr w:rsidR="00444440" w14:paraId="1BC07F8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7B6E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0DFE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4BC51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5DBF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2727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63E12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65.5</w:t>
            </w:r>
          </w:p>
        </w:tc>
      </w:tr>
      <w:tr w:rsidR="00444440" w14:paraId="38E391F2"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2E98EB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1534E3"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99AAE98"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E28FE05"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128</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5A5E8DF"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341F40A"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2D01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5369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C99A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BF37C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B387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4062455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BF02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PA_B_STRENGTHNONE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833A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do exercises to strengthen or tone their muscles on any day (during the 7 days before the survey)</w:t>
            </w:r>
          </w:p>
        </w:tc>
      </w:tr>
      <w:tr w:rsidR="00444440" w14:paraId="0B1C88F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0AF2E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42DC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2DF4A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07D9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1806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E130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43.2</w:t>
            </w:r>
          </w:p>
        </w:tc>
      </w:tr>
      <w:tr w:rsidR="00444440" w14:paraId="7F6B69C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F905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182A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DC56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1A51D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2365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1732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56.8</w:t>
            </w:r>
          </w:p>
        </w:tc>
      </w:tr>
      <w:tr w:rsidR="00444440" w14:paraId="52D9FCEB"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6C68DA7"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A3511B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0F56F5A"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2BD895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128</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C49B60E"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95BD627"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8A84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D5F2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68121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8ADBA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9E46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67560D7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3596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PA_B_TOSCHOOL</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8B57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walk or ride a bicycle to or from school (during the 7 days before the survey)</w:t>
            </w:r>
          </w:p>
        </w:tc>
      </w:tr>
      <w:tr w:rsidR="00444440" w14:paraId="5C4D1F0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F5E6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57CE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5313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CC9A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1674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166B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40.2</w:t>
            </w:r>
          </w:p>
        </w:tc>
      </w:tr>
      <w:tr w:rsidR="00444440" w14:paraId="3062966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BB55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57DA0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5786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F899C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2493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302E0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59.8</w:t>
            </w:r>
          </w:p>
        </w:tc>
      </w:tr>
      <w:tr w:rsidR="00444440" w14:paraId="20092CB4"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30379F"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D2A41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8ED057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7F80957"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132</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18B174A"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1D2DD51"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4BF6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0576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58A4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644F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0B81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0C9A0C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11E2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PA_B_PENONE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F959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not go to physical education class (each week during this school year)</w:t>
            </w:r>
          </w:p>
        </w:tc>
      </w:tr>
      <w:tr w:rsidR="00444440" w14:paraId="1321175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91E7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1F1C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61F0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0924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2375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778B1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57.7</w:t>
            </w:r>
          </w:p>
        </w:tc>
      </w:tr>
      <w:tr w:rsidR="00444440" w14:paraId="0F35D71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9B18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CA67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A169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17B1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1719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C124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42.3</w:t>
            </w:r>
          </w:p>
        </w:tc>
      </w:tr>
      <w:tr w:rsidR="00444440" w14:paraId="10F1032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F88F754"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851BEB"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18CEE5F"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6A190D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F3EA29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549553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1D54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2F681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94B1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3950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F983F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7B2D25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692F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PA_B_PE3</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1F1B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went to physical education class on three or more days (each week during this school year)</w:t>
            </w:r>
          </w:p>
        </w:tc>
      </w:tr>
      <w:tr w:rsidR="00444440" w14:paraId="1988894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C642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AA1A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9599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DE2D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817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46A2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19.8</w:t>
            </w:r>
          </w:p>
        </w:tc>
      </w:tr>
      <w:tr w:rsidR="00444440" w14:paraId="0BCA1C7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6092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92F9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C4D18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7486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3277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0F31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80.2</w:t>
            </w:r>
          </w:p>
        </w:tc>
      </w:tr>
      <w:tr w:rsidR="00444440" w14:paraId="2FB4535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3B1A3D1"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0E66C6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2DA9A32"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75A28A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8D6B39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C21B319"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D0B6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AC15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6E69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80D9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EF7B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6F3E3E8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07F7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PA_B_PE5</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74A6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went to physical education class on five or more days (each week during this school year)</w:t>
            </w:r>
          </w:p>
        </w:tc>
      </w:tr>
      <w:tr w:rsidR="00444440" w14:paraId="33CAA0C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1136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28BA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507D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BCD4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534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FF44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13.1</w:t>
            </w:r>
          </w:p>
        </w:tc>
      </w:tr>
      <w:tr w:rsidR="00444440" w14:paraId="6708379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85F3F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D1B21"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6971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ECF2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3560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DF2C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86.9</w:t>
            </w:r>
          </w:p>
        </w:tc>
      </w:tr>
      <w:tr w:rsidR="00444440" w14:paraId="25B0643C"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49F17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CC1A9B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C97B302"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2BB270D"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205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0D5D09A"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E22F773"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225C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0B37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21F9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1EC1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C310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B0749A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BB8F0" w14:textId="3E2B2B20"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w:t>
            </w:r>
            <w:r>
              <w:rPr>
                <w:rFonts w:ascii="Source Sans Pro" w:eastAsia="Source Sans Pro" w:hAnsi="Source Sans Pro" w:cs="Source Sans Pro"/>
                <w:color w:val="000000"/>
                <w:sz w:val="18"/>
                <w:szCs w:val="18"/>
              </w:rPr>
              <w:t>_B_TEACHPREVINJ</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2B7F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During this school year, were you taught in any of your classes about preventing injury during physical activity?</w:t>
            </w:r>
          </w:p>
        </w:tc>
      </w:tr>
      <w:tr w:rsidR="00444440" w14:paraId="06ADADA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07E5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C2CD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2294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5511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1748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52CA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42.1</w:t>
            </w:r>
          </w:p>
        </w:tc>
      </w:tr>
      <w:tr w:rsidR="00444440" w14:paraId="37F840A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B83A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5BEE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8C68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86295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2399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ED2D8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57.9</w:t>
            </w:r>
          </w:p>
        </w:tc>
      </w:tr>
      <w:tr w:rsidR="00444440" w14:paraId="45D20606"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9D416E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87ED75B"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518B68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01FCF56"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152</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F61CBBD"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58EEC7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DFFC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8A48D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927E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1C09C0"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F063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38F6BA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123B5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PA_B_SEDENTARY</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B559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spent three or more hours per day sitting or lying down (when they are not in school or doing homework or sleeping at night during a typical or usual day)</w:t>
            </w:r>
          </w:p>
        </w:tc>
      </w:tr>
      <w:tr w:rsidR="00444440" w14:paraId="63117D8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1D1C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A105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1D14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5FA9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1052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C3BD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25.3</w:t>
            </w:r>
          </w:p>
        </w:tc>
      </w:tr>
      <w:tr w:rsidR="00444440" w14:paraId="512C888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981A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ED24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96EBD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2EB2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3102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412A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74.7</w:t>
            </w:r>
          </w:p>
        </w:tc>
      </w:tr>
      <w:tr w:rsidR="00444440" w14:paraId="68BE0CE0"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47F7B0A"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9A0051A"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AF08173"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7A2EBCC"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03CD4D6"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AEF8000"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0E66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324D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F9A49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B6C0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DC0D1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6B5C1C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0E6CD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PA_B_SLEEP</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37E0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got eight to ten hours of sleep (on an average school night)</w:t>
            </w:r>
          </w:p>
        </w:tc>
      </w:tr>
      <w:tr w:rsidR="00444440" w14:paraId="34BB446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7F23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732826"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D83EC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E283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1035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8EB6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24.9</w:t>
            </w:r>
          </w:p>
        </w:tc>
      </w:tr>
      <w:tr w:rsidR="00444440" w14:paraId="6A1988C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B0A0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D027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3769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9CBB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3104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08CFD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75.1</w:t>
            </w:r>
          </w:p>
        </w:tc>
      </w:tr>
      <w:tr w:rsidR="00444440" w14:paraId="5032407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0A1EE5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F40B56E"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7CF755"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293E77"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A4E12C0"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5AFB71A"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DF1016"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8D81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6916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49B8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F104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1E9E86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0355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PA_B_LITTLESLEEP</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B1CB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got less than eight hours of sleep on an average school night</w:t>
            </w:r>
          </w:p>
        </w:tc>
      </w:tr>
      <w:tr w:rsidR="00444440" w14:paraId="3BE1DFF4"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5B9B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29CE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B9908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A394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3043</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40F0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73.6</w:t>
            </w:r>
          </w:p>
        </w:tc>
      </w:tr>
      <w:tr w:rsidR="00444440" w14:paraId="22F5581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96E0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DDF87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136A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EBA86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1096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910C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26.4</w:t>
            </w:r>
          </w:p>
        </w:tc>
      </w:tr>
      <w:tr w:rsidR="00444440" w14:paraId="5E54BD4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941543B"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A49282A"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39686BD"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BBABF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AC1227B"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84A5EE2"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DF22E"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0C10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AF0C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E2FE9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CF47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BE0E62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6B0B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PF_B_MISSSCH</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5065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missed classes or school without permission (on at least 1 day during the 30 days before the survey)</w:t>
            </w:r>
          </w:p>
        </w:tc>
      </w:tr>
      <w:tr w:rsidR="00444440" w14:paraId="1EC0C60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E99EE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2347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2F78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E77B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1188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C29AF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28.7</w:t>
            </w:r>
          </w:p>
        </w:tc>
      </w:tr>
      <w:tr w:rsidR="00444440" w14:paraId="01A7A99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91C5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1C2E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EC45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F7F8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2986</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BEE7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71.3</w:t>
            </w:r>
          </w:p>
        </w:tc>
      </w:tr>
      <w:tr w:rsidR="00444440" w14:paraId="441EC9A4"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821CA58"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35C5D3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96FF59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72DE7F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728D27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542D93B"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A6B1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A913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81D89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5F5BD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252E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2DEA098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4958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PF_B_STUDENTKIND</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A62B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most of the students in their school were most of the time or always kind and helpful (during the 30 days before the survey)</w:t>
            </w:r>
          </w:p>
        </w:tc>
      </w:tr>
      <w:tr w:rsidR="00444440" w14:paraId="35C8120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C746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A96FD"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CF669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074D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1672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04EB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40.1</w:t>
            </w:r>
          </w:p>
        </w:tc>
      </w:tr>
      <w:tr w:rsidR="00444440" w14:paraId="3AD151C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7764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3120F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CA6CC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BC38A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2482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7472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59.9</w:t>
            </w:r>
          </w:p>
        </w:tc>
      </w:tr>
      <w:tr w:rsidR="00444440" w14:paraId="0F8DDE63"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B3AF206"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F63998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B05EFF0"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DD2BC02"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88348D4"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D781422"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9289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83F7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68958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3DEE5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EDF25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0F2ACE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92C4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PF_B_STUDENTNOTKIND</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15588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most of the students in their school were never or rarely kind and helpful (during the 30 days before the survey)</w:t>
            </w:r>
          </w:p>
        </w:tc>
      </w:tr>
      <w:tr w:rsidR="00444440" w14:paraId="7C7B343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0F78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50AC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B3D2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64BD6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1599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C21A6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38.4</w:t>
            </w:r>
          </w:p>
        </w:tc>
      </w:tr>
      <w:tr w:rsidR="00444440" w14:paraId="5D475B5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FCDB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D2EEB8"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CE68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C3BEA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2555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5D3B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61.6</w:t>
            </w:r>
          </w:p>
        </w:tc>
      </w:tr>
      <w:tr w:rsidR="00444440" w14:paraId="4A5FA85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588B064"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7E3A93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3E0A337"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BE239D7"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145</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0D1C42C"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49462F1A"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B1CE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2196D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3F79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F2F8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E502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5C9BCD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9DC1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PF_B_TALK</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CD9B4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they were able to talk to someone most of the time or always about difficult problems and worries (during the 30 days before the survey)</w:t>
            </w:r>
          </w:p>
        </w:tc>
      </w:tr>
      <w:tr w:rsidR="00444440" w14:paraId="1C1033D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F699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290A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37B5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F359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765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8715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18.2</w:t>
            </w:r>
          </w:p>
        </w:tc>
      </w:tr>
      <w:tr w:rsidR="00444440" w14:paraId="4D0BDE9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1FC9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4619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06F7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C0F60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3371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AA730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81.8</w:t>
            </w:r>
          </w:p>
        </w:tc>
      </w:tr>
      <w:tr w:rsidR="00444440" w14:paraId="3B01BC4B"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B67E54E"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BD4CAFC"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D7C03B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9A8032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D8D2643"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719A2396"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16EE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9403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1F1E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8DB1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8F9F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123592F"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42DC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PF_B_NOTTALK</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DD22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they were never or rarely able to talk to someone about difficult problems and worries (during the 30 days before the survey)</w:t>
            </w:r>
          </w:p>
        </w:tc>
      </w:tr>
      <w:tr w:rsidR="00444440" w14:paraId="44EC5C6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1636C"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0101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6CEF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F074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2354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6894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57.4</w:t>
            </w:r>
          </w:p>
        </w:tc>
      </w:tr>
      <w:tr w:rsidR="00444440" w14:paraId="6F3B4F2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0BFF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05E1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5559A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D9E0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1782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479A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42.6</w:t>
            </w:r>
          </w:p>
        </w:tc>
      </w:tr>
      <w:tr w:rsidR="00444440" w14:paraId="24F9845F"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58B5C7"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342840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9D11B73"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616E91D"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163</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7F9CB4F"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609B7AA"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7EEDB"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72FFD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CD51A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C2C4F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A37C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341C73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7B25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PF_B_PARUNDERSTOOD</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1E60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their parents or guardians most of the time or always understood their problems and worries (during the 30 days before the survey)</w:t>
            </w:r>
          </w:p>
        </w:tc>
      </w:tr>
      <w:tr w:rsidR="00444440" w14:paraId="6918383B"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4B02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65E93"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6ECC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F6F4D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2287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BFF2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55.3</w:t>
            </w:r>
          </w:p>
        </w:tc>
      </w:tr>
      <w:tr w:rsidR="00444440" w14:paraId="572EBA21"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32310F"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90EF6E"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E26C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275A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1825</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7C3C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44.7</w:t>
            </w:r>
          </w:p>
        </w:tc>
      </w:tr>
      <w:tr w:rsidR="00444440" w14:paraId="18127EF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6A7621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E6B3851"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25C501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A798C4D"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40828D0"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5864A97E"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CB30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8DC8D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5EFF7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7BD29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A106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A1A603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C731B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PF_B_PARNOTUNDERSTOOD</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A5B3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their parents or guardians never or rarely understood their problems and worries (during the 30 days before the survey)</w:t>
            </w:r>
          </w:p>
        </w:tc>
      </w:tr>
      <w:tr w:rsidR="00444440" w14:paraId="7223835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E9F4F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7C9F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BB52C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3A4E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1268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9775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31.1</w:t>
            </w:r>
          </w:p>
        </w:tc>
      </w:tr>
      <w:tr w:rsidR="00444440" w14:paraId="6890DBC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7298DD"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F44A7"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D9A9D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564C0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2844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003DB"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68.9</w:t>
            </w:r>
          </w:p>
        </w:tc>
      </w:tr>
      <w:tr w:rsidR="00444440" w14:paraId="43615891"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84D08E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E5AB5E5"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900EC5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3774010"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187</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0E16EB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17D867C"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F96B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95640A"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B95A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8B5C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18CA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361F97F2"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9D162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PF_B_PARHMWORK</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74DC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their parents or guardians most of the time or always checked to see if their homework was done (during the 30 days before the survey)</w:t>
            </w:r>
          </w:p>
        </w:tc>
      </w:tr>
      <w:tr w:rsidR="00444440" w14:paraId="72C7FD9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4F1C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C81D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CE1A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99C62"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1730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0137D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41.8</w:t>
            </w:r>
          </w:p>
        </w:tc>
      </w:tr>
      <w:tr w:rsidR="00444440" w14:paraId="77EA33C9"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82C1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0955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F32B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9116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2409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CCF5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58.2</w:t>
            </w:r>
          </w:p>
        </w:tc>
      </w:tr>
      <w:tr w:rsidR="00444440" w14:paraId="7D3FD79B"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ED18C4B"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8001733"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686E668"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041E664"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B307687"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F93D6D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F48D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A8A4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73FF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5D20A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B46B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535CB9D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57DB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PF_B_PARNOHMWORK</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5F67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reported that their parents or guardians never or rarely checked to see if their homework was done (during the 30 days before the survey)</w:t>
            </w:r>
          </w:p>
        </w:tc>
      </w:tr>
      <w:tr w:rsidR="00444440" w14:paraId="65D4036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1ACE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28D7C"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A7BA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78D7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1662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9E99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40.1</w:t>
            </w:r>
          </w:p>
        </w:tc>
      </w:tr>
      <w:tr w:rsidR="00444440" w14:paraId="1200D60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35851"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FE35B"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B2024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E7765"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2477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07457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59.9</w:t>
            </w:r>
          </w:p>
        </w:tc>
      </w:tr>
      <w:tr w:rsidR="00444440" w14:paraId="0A0E5756"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51F7E52"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43DD6F8"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336CD75D"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718EDA82"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061914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67871E7F"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394738"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E2C6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AA24F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8DE6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860D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813E91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9CF8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OT_B_MOBILEHOURS</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BE66F"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used their mobile phone to be on social media, for online communication, or to browse the internet three or more hours per day (among students who had a mobile phone during the 7 days before the survey)</w:t>
            </w:r>
          </w:p>
        </w:tc>
      </w:tr>
      <w:tr w:rsidR="00444440" w14:paraId="6DBE051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E317F7"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B2024"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CF4E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3AE92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560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F445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16.5</w:t>
            </w:r>
          </w:p>
        </w:tc>
      </w:tr>
      <w:tr w:rsidR="00444440" w14:paraId="73C9E78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666D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309D0"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C38A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E5E1BE"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2788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1FAA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83.5</w:t>
            </w:r>
          </w:p>
        </w:tc>
      </w:tr>
      <w:tr w:rsidR="00444440" w14:paraId="23BE3309"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3C51B56"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BB689AF"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4CCD771"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71CDDC"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951</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5F35986"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0A878E42"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B8B37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8C15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E889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ADC1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AA3B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70AF8C0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9273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OT_B_GAMBLE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2F78D"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gambled or bet on a sports team or when playing cards or a dice game, played the lottery, used the internet to gamble or bet, or gambled or bet on a game of personal skill (one or more times during the 12 months before the survey)</w:t>
            </w:r>
          </w:p>
        </w:tc>
      </w:tr>
      <w:tr w:rsidR="00444440" w14:paraId="15609088"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9BBE0A"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642DA"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CF6808"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6D5A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781</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EF38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19.3</w:t>
            </w:r>
          </w:p>
        </w:tc>
      </w:tr>
      <w:tr w:rsidR="00444440" w14:paraId="57697E1E"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55DC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3AF00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850B5"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D00C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3344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2AD2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80.7</w:t>
            </w:r>
          </w:p>
        </w:tc>
      </w:tr>
      <w:tr w:rsidR="00444440" w14:paraId="5C9263C7"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51833B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C84E620"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17D09A7"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4E83612"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174</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B6F0152"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325AD665"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0AC3F3"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C286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5E8A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C342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986F3"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1897B2A"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FAA6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OT_B_COVIDMASK</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9C0E2"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during the COVID-19 pandemic most of the time or always wore a mask or other face covering to protect themselves or others from COVID-19 when they were out in public (during the COVID-19 pandemic)</w:t>
            </w:r>
          </w:p>
        </w:tc>
      </w:tr>
      <w:tr w:rsidR="00444440" w14:paraId="1C64D580"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6C4A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36F6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5540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755E5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3147</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03818"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76.4</w:t>
            </w:r>
          </w:p>
        </w:tc>
      </w:tr>
      <w:tr w:rsidR="00444440" w14:paraId="00C5D9AC"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F4ED0"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F6E0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E0FE4"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45A8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962</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917F1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23.6</w:t>
            </w:r>
          </w:p>
        </w:tc>
      </w:tr>
      <w:tr w:rsidR="00444440" w14:paraId="71380EA2"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3C4B10"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1188BC4"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5B6B32B"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D047813"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190</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F7F499F"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2BC87DE3"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64DB2"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F6E6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BE706"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A971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312E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18B86F86"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9224C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OT_B_COVIDHOME</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928A1"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attended school from home at least some of the time using a computer, mobile phone, or other electronic device (during the COVID-19 pandemic)</w:t>
            </w:r>
          </w:p>
        </w:tc>
      </w:tr>
      <w:tr w:rsidR="00444440" w14:paraId="7EA03C15"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B22A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D124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2C48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91766"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2864</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3870A"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70.2</w:t>
            </w:r>
          </w:p>
        </w:tc>
      </w:tr>
      <w:tr w:rsidR="00444440" w14:paraId="5BEC6C2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2DED5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6D1E2"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EBC8B"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3FA7D"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1199</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DD46A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29.8</w:t>
            </w:r>
          </w:p>
        </w:tc>
      </w:tr>
      <w:tr w:rsidR="00444440" w14:paraId="33B9D303"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7FEEFC3"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2A40D785"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498CE54"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45302B28"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236</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63F471AD" w14:textId="77777777" w:rsidR="00444440" w:rsidRDefault="00444440">
            <w:pPr>
              <w:pBdr>
                <w:top w:val="none" w:sz="0" w:space="0" w:color="000000"/>
                <w:left w:val="none" w:sz="0" w:space="0" w:color="000000"/>
                <w:bottom w:val="none" w:sz="0" w:space="0" w:color="000000"/>
                <w:right w:val="none" w:sz="0" w:space="0" w:color="000000"/>
              </w:pBdr>
              <w:jc w:val="right"/>
            </w:pPr>
          </w:p>
        </w:tc>
      </w:tr>
      <w:tr w:rsidR="00444440" w14:paraId="1BACF30C" w14:textId="77777777">
        <w:tc>
          <w:tcPr>
            <w:tcW w:w="260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0F9C5"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AF90C"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3757"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10C37"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ab/>
            </w:r>
          </w:p>
        </w:tc>
        <w:tc>
          <w:tcPr>
            <w:tcW w:w="1244"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E5F11"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c>
          <w:tcPr>
            <w:tcW w:w="1131"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E1D4C9"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ab/>
            </w:r>
          </w:p>
        </w:tc>
      </w:tr>
      <w:tr w:rsidR="00444440" w14:paraId="0F610157"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F4C689"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OT_B_BOTNARPA</w:t>
            </w:r>
          </w:p>
        </w:tc>
        <w:tc>
          <w:tcPr>
            <w:tcW w:w="6758" w:type="dxa"/>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7151EE"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Percentage of students who did at least an average of 60 minutes per day of physical activity across the past 7 days (during the 7 days before the survey)</w:t>
            </w:r>
          </w:p>
        </w:tc>
      </w:tr>
      <w:tr w:rsidR="00444440" w14:paraId="0CB2C9D3"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7D0CF9"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75FEF"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82580"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Yes</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235287"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2548</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1D344"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62.3</w:t>
            </w:r>
          </w:p>
        </w:tc>
      </w:tr>
      <w:tr w:rsidR="00444440" w14:paraId="610180DD" w14:textId="77777777">
        <w:tc>
          <w:tcPr>
            <w:tcW w:w="26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54944" w14:textId="77777777" w:rsidR="00444440" w:rsidRDefault="00444440">
            <w:pPr>
              <w:keepNext/>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89695" w14:textId="77777777" w:rsidR="00444440" w:rsidRDefault="00444440">
            <w:pPr>
              <w:keepNext/>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5CD03" w14:textId="77777777" w:rsidR="00444440" w:rsidRDefault="00406696">
            <w:pPr>
              <w:keepNext/>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No</w:t>
            </w:r>
          </w:p>
        </w:tc>
        <w:tc>
          <w:tcPr>
            <w:tcW w:w="12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6C1BC"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1530</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3145F" w14:textId="77777777" w:rsidR="00444440" w:rsidRDefault="00406696">
            <w:pPr>
              <w:keepNext/>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37.7</w:t>
            </w:r>
          </w:p>
        </w:tc>
      </w:tr>
      <w:tr w:rsidR="00444440" w14:paraId="4F300D55" w14:textId="77777777">
        <w:tc>
          <w:tcPr>
            <w:tcW w:w="260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1B97DF9" w14:textId="77777777" w:rsidR="00444440" w:rsidRDefault="00444440">
            <w:pPr>
              <w:pBdr>
                <w:top w:val="none" w:sz="0" w:space="0" w:color="000000"/>
                <w:left w:val="none" w:sz="0" w:space="0" w:color="000000"/>
                <w:bottom w:val="none" w:sz="0" w:space="0" w:color="000000"/>
                <w:right w:val="none" w:sz="0" w:space="0" w:color="000000"/>
              </w:pBdr>
            </w:pPr>
          </w:p>
        </w:tc>
        <w:tc>
          <w:tcPr>
            <w:tcW w:w="626"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4226B36" w14:textId="77777777" w:rsidR="00444440" w:rsidRDefault="00444440">
            <w:pPr>
              <w:pBdr>
                <w:top w:val="none" w:sz="0" w:space="0" w:color="000000"/>
                <w:left w:val="none" w:sz="0" w:space="0" w:color="000000"/>
                <w:bottom w:val="none" w:sz="0" w:space="0" w:color="000000"/>
                <w:right w:val="none" w:sz="0" w:space="0" w:color="000000"/>
              </w:pBdr>
            </w:pPr>
          </w:p>
        </w:tc>
        <w:tc>
          <w:tcPr>
            <w:tcW w:w="3757"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0777C179" w14:textId="77777777" w:rsidR="00444440" w:rsidRDefault="00406696">
            <w:pPr>
              <w:pBdr>
                <w:top w:val="none" w:sz="0" w:space="0" w:color="000000"/>
                <w:left w:val="none" w:sz="0" w:space="0" w:color="000000"/>
                <w:bottom w:val="none" w:sz="0" w:space="0" w:color="000000"/>
                <w:right w:val="none" w:sz="0" w:space="0" w:color="000000"/>
              </w:pBdr>
            </w:pPr>
            <w:r>
              <w:rPr>
                <w:rFonts w:ascii="Source Sans Pro" w:eastAsia="Source Sans Pro" w:hAnsi="Source Sans Pro" w:cs="Source Sans Pro"/>
                <w:color w:val="000000"/>
                <w:sz w:val="18"/>
                <w:szCs w:val="18"/>
              </w:rPr>
              <w:t>Missing</w:t>
            </w:r>
          </w:p>
        </w:tc>
        <w:tc>
          <w:tcPr>
            <w:tcW w:w="1244"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1846040B" w14:textId="77777777" w:rsidR="00444440" w:rsidRDefault="00406696">
            <w:pPr>
              <w:pBdr>
                <w:top w:val="none" w:sz="0" w:space="0" w:color="000000"/>
                <w:left w:val="none" w:sz="0" w:space="0" w:color="000000"/>
                <w:bottom w:val="none" w:sz="0" w:space="0" w:color="000000"/>
                <w:right w:val="none" w:sz="0" w:space="0" w:color="000000"/>
              </w:pBdr>
              <w:jc w:val="right"/>
            </w:pPr>
            <w:r>
              <w:rPr>
                <w:rFonts w:ascii="Source Sans Pro" w:eastAsia="Source Sans Pro" w:hAnsi="Source Sans Pro" w:cs="Source Sans Pro"/>
                <w:color w:val="000000"/>
                <w:sz w:val="18"/>
                <w:szCs w:val="18"/>
              </w:rPr>
              <w:t>221</w:t>
            </w:r>
          </w:p>
        </w:tc>
        <w:tc>
          <w:tcPr>
            <w:tcW w:w="1131" w:type="dxa"/>
            <w:tcBorders>
              <w:top w:val="none" w:sz="0" w:space="0" w:color="000000"/>
              <w:left w:val="none" w:sz="0" w:space="0" w:color="000000"/>
              <w:bottom w:val="single" w:sz="8" w:space="0" w:color="BEBEBE"/>
              <w:right w:val="none" w:sz="0" w:space="0" w:color="000000"/>
            </w:tcBorders>
            <w:shd w:val="clear" w:color="auto" w:fill="FFFFFF"/>
            <w:tcMar>
              <w:top w:w="0" w:type="dxa"/>
              <w:left w:w="0" w:type="dxa"/>
              <w:bottom w:w="0" w:type="dxa"/>
              <w:right w:w="0" w:type="dxa"/>
            </w:tcMar>
          </w:tcPr>
          <w:p w14:paraId="5115DF9B" w14:textId="77777777" w:rsidR="00444440" w:rsidRDefault="00444440">
            <w:pPr>
              <w:pBdr>
                <w:top w:val="none" w:sz="0" w:space="0" w:color="000000"/>
                <w:left w:val="none" w:sz="0" w:space="0" w:color="000000"/>
                <w:bottom w:val="none" w:sz="0" w:space="0" w:color="000000"/>
                <w:right w:val="none" w:sz="0" w:space="0" w:color="000000"/>
              </w:pBdr>
              <w:jc w:val="right"/>
            </w:pPr>
          </w:p>
        </w:tc>
      </w:tr>
    </w:tbl>
    <w:p w14:paraId="017C4F6C" w14:textId="77777777" w:rsidR="00406696" w:rsidRPr="00D309E4" w:rsidRDefault="00406696" w:rsidP="00D309E4"/>
    <w:p w14:paraId="18FF9809" w14:textId="77777777" w:rsidR="00406696" w:rsidRPr="00D309E4" w:rsidRDefault="00406696" w:rsidP="00D309E4"/>
    <w:p w14:paraId="207854C9" w14:textId="77777777" w:rsidR="00406696" w:rsidRPr="00D309E4" w:rsidRDefault="00406696" w:rsidP="00D309E4"/>
    <w:p w14:paraId="435954E2" w14:textId="77777777" w:rsidR="00406696" w:rsidRDefault="00406696" w:rsidP="00D309E4"/>
    <w:p w14:paraId="551A4A97" w14:textId="77777777" w:rsidR="00406696" w:rsidRDefault="00406696" w:rsidP="00D309E4">
      <w:pPr>
        <w:tabs>
          <w:tab w:val="left" w:pos="5800"/>
        </w:tabs>
      </w:pPr>
      <w:r>
        <w:tab/>
      </w:r>
    </w:p>
    <w:p w14:paraId="6CAC54F9" w14:textId="77777777" w:rsidR="00406696" w:rsidRDefault="00406696" w:rsidP="00EB37F6"/>
    <w:p w14:paraId="2A44D7A8" w14:textId="77777777" w:rsidR="00406696" w:rsidRPr="00EB37F6" w:rsidRDefault="00406696" w:rsidP="00EB37F6">
      <w:pPr>
        <w:tabs>
          <w:tab w:val="left" w:pos="4603"/>
        </w:tabs>
      </w:pPr>
      <w:r>
        <w:tab/>
      </w:r>
    </w:p>
    <w:sectPr w:rsidR="00EB37F6" w:rsidRPr="00EB37F6" w:rsidSect="00077CF5">
      <w:headerReference w:type="even" r:id="rId6"/>
      <w:headerReference w:type="default" r:id="rId7"/>
      <w:footerReference w:type="even" r:id="rId8"/>
      <w:footerReference w:type="default" r:id="rId9"/>
      <w:headerReference w:type="first" r:id="rId10"/>
      <w:footerReference w:type="first" r:id="rId1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665D5" w14:textId="77777777" w:rsidR="00406696" w:rsidRDefault="00406696">
      <w:r>
        <w:separator/>
      </w:r>
    </w:p>
  </w:endnote>
  <w:endnote w:type="continuationSeparator" w:id="0">
    <w:p w14:paraId="1617AF8C" w14:textId="77777777" w:rsidR="00406696" w:rsidRDefault="00406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7460976"/>
      <w:docPartObj>
        <w:docPartGallery w:val="Page Numbers (Bottom of Page)"/>
        <w:docPartUnique/>
      </w:docPartObj>
    </w:sdtPr>
    <w:sdtEndPr>
      <w:rPr>
        <w:rStyle w:val="PageNumber"/>
      </w:rPr>
    </w:sdtEndPr>
    <w:sdtContent>
      <w:p w14:paraId="711FF5F9" w14:textId="77777777" w:rsidR="00406696" w:rsidRDefault="00406696" w:rsidP="004633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2C4BBD" w14:textId="77777777" w:rsidR="00406696" w:rsidRDefault="00406696" w:rsidP="004633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7627731"/>
      <w:docPartObj>
        <w:docPartGallery w:val="Page Numbers (Bottom of Page)"/>
        <w:docPartUnique/>
      </w:docPartObj>
    </w:sdtPr>
    <w:sdtEndPr>
      <w:rPr>
        <w:rStyle w:val="PageNumber"/>
      </w:rPr>
    </w:sdtEndPr>
    <w:sdtContent>
      <w:p w14:paraId="6546C247" w14:textId="77777777" w:rsidR="00406696" w:rsidRDefault="00406696" w:rsidP="004633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97FBC0" w14:textId="77777777" w:rsidR="00406696" w:rsidRDefault="00406696" w:rsidP="0046331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ED40" w14:textId="77777777" w:rsidR="00406696" w:rsidRDefault="004066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AB611" w14:textId="77777777" w:rsidR="00406696" w:rsidRDefault="00406696">
      <w:r>
        <w:separator/>
      </w:r>
    </w:p>
  </w:footnote>
  <w:footnote w:type="continuationSeparator" w:id="0">
    <w:p w14:paraId="2223E2A3" w14:textId="77777777" w:rsidR="00406696" w:rsidRDefault="00406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A3DF" w14:textId="77777777" w:rsidR="00406696" w:rsidRDefault="004066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3A76" w14:textId="77777777" w:rsidR="00406696" w:rsidRPr="009603E4" w:rsidRDefault="00406696" w:rsidP="00FF1D2E">
    <w:pPr>
      <w:pStyle w:val="NormalWeb"/>
      <w:spacing w:before="0" w:beforeAutospacing="0"/>
      <w:jc w:val="center"/>
      <w:rPr>
        <w:rFonts w:ascii="Source Sans Pro" w:hAnsi="Source Sans Pro"/>
        <w:b/>
        <w:bCs/>
        <w:color w:val="4460A3"/>
        <w:sz w:val="20"/>
        <w:szCs w:val="20"/>
      </w:rPr>
    </w:pPr>
    <w:bookmarkStart w:id="0" w:name="year"/>
    <w:r w:rsidRPr="009603E4">
      <w:rPr>
        <w:rFonts w:ascii="Source Sans Pro" w:hAnsi="Source Sans Pro"/>
        <w:b/>
        <w:bCs/>
        <w:color w:val="4460A3"/>
        <w:sz w:val="20"/>
        <w:szCs w:val="20"/>
      </w:rPr>
      <w:t>2022</w:t>
    </w:r>
    <w:bookmarkEnd w:id="0"/>
    <w:r w:rsidRPr="009603E4">
      <w:rPr>
        <w:rFonts w:ascii="Source Sans Pro" w:hAnsi="Source Sans Pro"/>
        <w:b/>
        <w:bCs/>
        <w:color w:val="4460A3"/>
        <w:sz w:val="20"/>
        <w:szCs w:val="20"/>
      </w:rPr>
      <w:t xml:space="preserve"> GLOBAL SCHOOL-BASED STUDENT HEALTH SURVEY RESULTS</w:t>
    </w:r>
  </w:p>
  <w:p w14:paraId="5BD4BF45" w14:textId="77777777" w:rsidR="00406696" w:rsidRPr="00CF554D" w:rsidRDefault="00406696" w:rsidP="00FF1D2E">
    <w:pPr>
      <w:pStyle w:val="NormalWeb"/>
      <w:shd w:val="clear" w:color="auto" w:fill="FFFFFF"/>
      <w:spacing w:before="0" w:beforeAutospacing="0" w:after="0" w:afterAutospacing="0" w:line="360" w:lineRule="auto"/>
      <w:jc w:val="center"/>
      <w:rPr>
        <w:rFonts w:ascii="Source Sans Pro" w:hAnsi="Source Sans Pro"/>
        <w:b/>
        <w:bCs/>
        <w:sz w:val="20"/>
        <w:szCs w:val="20"/>
      </w:rPr>
    </w:pPr>
    <w:bookmarkStart w:id="1" w:name="country"/>
    <w:r w:rsidRPr="00CF554D">
      <w:rPr>
        <w:rFonts w:ascii="Source Sans Pro" w:hAnsi="Source Sans Pro"/>
        <w:b/>
        <w:bCs/>
        <w:sz w:val="20"/>
        <w:szCs w:val="20"/>
      </w:rPr>
      <w:t>India (Jaipur)</w:t>
    </w:r>
    <w:bookmarkEnd w:id="1"/>
  </w:p>
  <w:p w14:paraId="0BBAA465" w14:textId="77777777" w:rsidR="00406696" w:rsidRPr="00CF554D" w:rsidRDefault="00406696" w:rsidP="00FF1D2E">
    <w:pPr>
      <w:pStyle w:val="NormalWeb"/>
      <w:shd w:val="clear" w:color="auto" w:fill="FFFFFF"/>
      <w:spacing w:before="0" w:beforeAutospacing="0" w:after="0" w:afterAutospacing="0" w:line="360" w:lineRule="auto"/>
      <w:jc w:val="center"/>
      <w:rPr>
        <w:rFonts w:ascii="Source Sans Pro" w:hAnsi="Source Sans Pro"/>
        <w:b/>
        <w:bCs/>
        <w:sz w:val="20"/>
        <w:szCs w:val="20"/>
      </w:rPr>
    </w:pPr>
    <w:r w:rsidRPr="00CF554D">
      <w:rPr>
        <w:rFonts w:ascii="Source Sans Pro" w:hAnsi="Source Sans Pro"/>
        <w:b/>
        <w:bCs/>
        <w:sz w:val="20"/>
        <w:szCs w:val="20"/>
      </w:rPr>
      <w:t>Codebook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550F" w14:textId="77777777" w:rsidR="00406696" w:rsidRDefault="004066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440"/>
    <w:rsid w:val="00004C5B"/>
    <w:rsid w:val="00406696"/>
    <w:rsid w:val="004444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F056"/>
  <w15:docId w15:val="{C80D62AA-2B13-4832-B6EC-02098AD6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Header">
    <w:name w:val="header"/>
    <w:basedOn w:val="Normal"/>
    <w:link w:val="HeaderChar"/>
    <w:uiPriority w:val="99"/>
    <w:unhideWhenUsed/>
    <w:rsid w:val="0087117D"/>
    <w:pPr>
      <w:tabs>
        <w:tab w:val="center" w:pos="4513"/>
        <w:tab w:val="right" w:pos="9026"/>
      </w:tabs>
    </w:pPr>
  </w:style>
  <w:style w:type="character" w:customStyle="1" w:styleId="HeaderChar">
    <w:name w:val="Header Char"/>
    <w:basedOn w:val="DefaultParagraphFont"/>
    <w:link w:val="Header"/>
    <w:uiPriority w:val="99"/>
    <w:rsid w:val="0087117D"/>
  </w:style>
  <w:style w:type="paragraph" w:styleId="Footer">
    <w:name w:val="footer"/>
    <w:basedOn w:val="Normal"/>
    <w:link w:val="FooterChar"/>
    <w:uiPriority w:val="99"/>
    <w:unhideWhenUsed/>
    <w:rsid w:val="0087117D"/>
    <w:pPr>
      <w:tabs>
        <w:tab w:val="center" w:pos="4513"/>
        <w:tab w:val="right" w:pos="9026"/>
      </w:tabs>
    </w:pPr>
  </w:style>
  <w:style w:type="character" w:customStyle="1" w:styleId="FooterChar">
    <w:name w:val="Footer Char"/>
    <w:basedOn w:val="DefaultParagraphFont"/>
    <w:link w:val="Footer"/>
    <w:uiPriority w:val="99"/>
    <w:rsid w:val="0087117D"/>
  </w:style>
  <w:style w:type="paragraph" w:styleId="NormalWeb">
    <w:name w:val="Normal (Web)"/>
    <w:basedOn w:val="Normal"/>
    <w:uiPriority w:val="99"/>
    <w:unhideWhenUsed/>
    <w:rsid w:val="0087117D"/>
    <w:pPr>
      <w:spacing w:before="100" w:beforeAutospacing="1" w:after="100" w:afterAutospacing="1"/>
    </w:pPr>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463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18500">
      <w:bodyDiv w:val="1"/>
      <w:marLeft w:val="0"/>
      <w:marRight w:val="0"/>
      <w:marTop w:val="0"/>
      <w:marBottom w:val="0"/>
      <w:divBdr>
        <w:top w:val="none" w:sz="0" w:space="0" w:color="auto"/>
        <w:left w:val="none" w:sz="0" w:space="0" w:color="auto"/>
        <w:bottom w:val="none" w:sz="0" w:space="0" w:color="auto"/>
        <w:right w:val="none" w:sz="0" w:space="0" w:color="auto"/>
      </w:divBdr>
      <w:divsChild>
        <w:div w:id="1610317340">
          <w:marLeft w:val="0"/>
          <w:marRight w:val="0"/>
          <w:marTop w:val="0"/>
          <w:marBottom w:val="0"/>
          <w:divBdr>
            <w:top w:val="none" w:sz="0" w:space="0" w:color="auto"/>
            <w:left w:val="none" w:sz="0" w:space="0" w:color="auto"/>
            <w:bottom w:val="none" w:sz="0" w:space="0" w:color="auto"/>
            <w:right w:val="none" w:sz="0" w:space="0" w:color="auto"/>
          </w:divBdr>
          <w:divsChild>
            <w:div w:id="1401749666">
              <w:marLeft w:val="0"/>
              <w:marRight w:val="0"/>
              <w:marTop w:val="0"/>
              <w:marBottom w:val="0"/>
              <w:divBdr>
                <w:top w:val="none" w:sz="0" w:space="0" w:color="auto"/>
                <w:left w:val="none" w:sz="0" w:space="0" w:color="auto"/>
                <w:bottom w:val="none" w:sz="0" w:space="0" w:color="auto"/>
                <w:right w:val="none" w:sz="0" w:space="0" w:color="auto"/>
              </w:divBdr>
              <w:divsChild>
                <w:div w:id="1907179256">
                  <w:marLeft w:val="0"/>
                  <w:marRight w:val="0"/>
                  <w:marTop w:val="0"/>
                  <w:marBottom w:val="0"/>
                  <w:divBdr>
                    <w:top w:val="none" w:sz="0" w:space="0" w:color="auto"/>
                    <w:left w:val="none" w:sz="0" w:space="0" w:color="auto"/>
                    <w:bottom w:val="none" w:sz="0" w:space="0" w:color="auto"/>
                    <w:right w:val="none" w:sz="0" w:space="0" w:color="auto"/>
                  </w:divBdr>
                  <w:divsChild>
                    <w:div w:id="128288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455198">
      <w:bodyDiv w:val="1"/>
      <w:marLeft w:val="0"/>
      <w:marRight w:val="0"/>
      <w:marTop w:val="0"/>
      <w:marBottom w:val="0"/>
      <w:divBdr>
        <w:top w:val="none" w:sz="0" w:space="0" w:color="auto"/>
        <w:left w:val="none" w:sz="0" w:space="0" w:color="auto"/>
        <w:bottom w:val="none" w:sz="0" w:space="0" w:color="auto"/>
        <w:right w:val="none" w:sz="0" w:space="0" w:color="auto"/>
      </w:divBdr>
      <w:divsChild>
        <w:div w:id="841430832">
          <w:marLeft w:val="0"/>
          <w:marRight w:val="0"/>
          <w:marTop w:val="0"/>
          <w:marBottom w:val="0"/>
          <w:divBdr>
            <w:top w:val="none" w:sz="0" w:space="0" w:color="auto"/>
            <w:left w:val="none" w:sz="0" w:space="0" w:color="auto"/>
            <w:bottom w:val="none" w:sz="0" w:space="0" w:color="auto"/>
            <w:right w:val="none" w:sz="0" w:space="0" w:color="auto"/>
          </w:divBdr>
          <w:divsChild>
            <w:div w:id="2012221963">
              <w:marLeft w:val="0"/>
              <w:marRight w:val="0"/>
              <w:marTop w:val="0"/>
              <w:marBottom w:val="0"/>
              <w:divBdr>
                <w:top w:val="none" w:sz="0" w:space="0" w:color="auto"/>
                <w:left w:val="none" w:sz="0" w:space="0" w:color="auto"/>
                <w:bottom w:val="none" w:sz="0" w:space="0" w:color="auto"/>
                <w:right w:val="none" w:sz="0" w:space="0" w:color="auto"/>
              </w:divBdr>
              <w:divsChild>
                <w:div w:id="2099667538">
                  <w:marLeft w:val="0"/>
                  <w:marRight w:val="0"/>
                  <w:marTop w:val="0"/>
                  <w:marBottom w:val="0"/>
                  <w:divBdr>
                    <w:top w:val="none" w:sz="0" w:space="0" w:color="auto"/>
                    <w:left w:val="none" w:sz="0" w:space="0" w:color="auto"/>
                    <w:bottom w:val="none" w:sz="0" w:space="0" w:color="auto"/>
                    <w:right w:val="none" w:sz="0" w:space="0" w:color="auto"/>
                  </w:divBdr>
                  <w:divsChild>
                    <w:div w:id="212580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396640">
      <w:bodyDiv w:val="1"/>
      <w:marLeft w:val="0"/>
      <w:marRight w:val="0"/>
      <w:marTop w:val="0"/>
      <w:marBottom w:val="0"/>
      <w:divBdr>
        <w:top w:val="none" w:sz="0" w:space="0" w:color="auto"/>
        <w:left w:val="none" w:sz="0" w:space="0" w:color="auto"/>
        <w:bottom w:val="none" w:sz="0" w:space="0" w:color="auto"/>
        <w:right w:val="none" w:sz="0" w:space="0" w:color="auto"/>
      </w:divBdr>
      <w:divsChild>
        <w:div w:id="1465544241">
          <w:marLeft w:val="0"/>
          <w:marRight w:val="0"/>
          <w:marTop w:val="0"/>
          <w:marBottom w:val="0"/>
          <w:divBdr>
            <w:top w:val="none" w:sz="0" w:space="0" w:color="auto"/>
            <w:left w:val="none" w:sz="0" w:space="0" w:color="auto"/>
            <w:bottom w:val="none" w:sz="0" w:space="0" w:color="auto"/>
            <w:right w:val="none" w:sz="0" w:space="0" w:color="auto"/>
          </w:divBdr>
          <w:divsChild>
            <w:div w:id="157812282">
              <w:marLeft w:val="0"/>
              <w:marRight w:val="0"/>
              <w:marTop w:val="0"/>
              <w:marBottom w:val="0"/>
              <w:divBdr>
                <w:top w:val="none" w:sz="0" w:space="0" w:color="auto"/>
                <w:left w:val="none" w:sz="0" w:space="0" w:color="auto"/>
                <w:bottom w:val="none" w:sz="0" w:space="0" w:color="auto"/>
                <w:right w:val="none" w:sz="0" w:space="0" w:color="auto"/>
              </w:divBdr>
              <w:divsChild>
                <w:div w:id="1914587972">
                  <w:marLeft w:val="0"/>
                  <w:marRight w:val="0"/>
                  <w:marTop w:val="0"/>
                  <w:marBottom w:val="0"/>
                  <w:divBdr>
                    <w:top w:val="none" w:sz="0" w:space="0" w:color="auto"/>
                    <w:left w:val="none" w:sz="0" w:space="0" w:color="auto"/>
                    <w:bottom w:val="none" w:sz="0" w:space="0" w:color="auto"/>
                    <w:right w:val="none" w:sz="0" w:space="0" w:color="auto"/>
                  </w:divBdr>
                  <w:divsChild>
                    <w:div w:id="1135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3710</Words>
  <Characters>21148</Characters>
  <Application>Microsoft Office Word</Application>
  <DocSecurity>0</DocSecurity>
  <Lines>176</Lines>
  <Paragraphs>49</Paragraphs>
  <ScaleCrop>false</ScaleCrop>
  <Company/>
  <LinksUpToDate>false</LinksUpToDate>
  <CharactersWithSpaces>24809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Malla</dc:creator>
  <cp:keywords/>
  <dc:description/>
  <cp:lastModifiedBy>COWAN, Melanie</cp:lastModifiedBy>
  <cp:revision>22</cp:revision>
  <dcterms:created xsi:type="dcterms:W3CDTF">2022-12-06T04:13:00Z</dcterms:created>
  <dcterms:modified xsi:type="dcterms:W3CDTF">2026-05-13T15:59:00Z</dcterms:modified>
</cp:coreProperties>
</file>