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03794" w14:textId="77777777" w:rsidR="00AD08BD" w:rsidRDefault="00F62B4C">
      <w:r>
        <w:t xml:space="preserve">Задача </w:t>
      </w:r>
      <w:r w:rsidR="00AD08BD">
        <w:t xml:space="preserve">– создать </w:t>
      </w:r>
      <w:r>
        <w:t xml:space="preserve">зоопарк, для животных </w:t>
      </w:r>
      <w:r w:rsidR="00AD08BD">
        <w:t>реализовать иерархию классов как на схеме</w:t>
      </w:r>
      <w:r>
        <w:t>,</w:t>
      </w:r>
    </w:p>
    <w:p w14:paraId="5CB947AF" w14:textId="2BADF905" w:rsidR="006F0265" w:rsidRPr="0068262A" w:rsidRDefault="00AD08BD">
      <w:r w:rsidRPr="00AD08BD">
        <w:drawing>
          <wp:inline distT="0" distB="0" distL="0" distR="0" wp14:anchorId="4C37085C" wp14:editId="3C6912BB">
            <wp:extent cx="5940425" cy="183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B4C">
        <w:t xml:space="preserve"> переопределить для них метод </w:t>
      </w:r>
      <w:proofErr w:type="gramStart"/>
      <w:r w:rsidR="00F62B4C">
        <w:rPr>
          <w:lang w:val="en-US"/>
        </w:rPr>
        <w:t>eat</w:t>
      </w:r>
      <w:r w:rsidR="00F62B4C" w:rsidRPr="00F62B4C">
        <w:t>(</w:t>
      </w:r>
      <w:proofErr w:type="gramEnd"/>
      <w:r w:rsidR="00F62B4C" w:rsidRPr="00F62B4C">
        <w:t xml:space="preserve">…)  </w:t>
      </w:r>
      <w:r w:rsidR="00F62B4C">
        <w:t xml:space="preserve">соответствующим образом – для этого потребуется создать аналогичную архитектуру для классов для еды, создать </w:t>
      </w:r>
      <w:proofErr w:type="gramStart"/>
      <w:r w:rsidR="00F62B4C">
        <w:t>супер тип</w:t>
      </w:r>
      <w:proofErr w:type="gramEnd"/>
      <w:r w:rsidR="00F62B4C">
        <w:t xml:space="preserve"> </w:t>
      </w:r>
      <w:r w:rsidR="00F62B4C">
        <w:rPr>
          <w:lang w:val="en-US"/>
        </w:rPr>
        <w:t>food</w:t>
      </w:r>
      <w:r w:rsidR="00F62B4C" w:rsidRPr="00F62B4C">
        <w:t xml:space="preserve"> </w:t>
      </w:r>
      <w:r w:rsidR="00F62B4C">
        <w:t>от него унаследовать два класса описывающих пищу животного и растительного происхождения.</w:t>
      </w:r>
      <w:r w:rsidR="0068262A">
        <w:t xml:space="preserve"> </w:t>
      </w:r>
    </w:p>
    <w:p w14:paraId="4AFFE7EE" w14:textId="141772FE" w:rsidR="00F62B4C" w:rsidRDefault="00F62B4C">
      <w:r>
        <w:t>Добавить в зоопарк вольеры (надо будет создать новый класс), для хищных и травоядных животных, при создании вольера должна быть возможность указать его размер</w:t>
      </w:r>
      <w:r w:rsidR="0068262A">
        <w:t xml:space="preserve">, число от 1 до Н обозначающее сколько там может быть животных. Добавить в вольеры метод </w:t>
      </w:r>
      <w:proofErr w:type="spellStart"/>
      <w:proofErr w:type="gramStart"/>
      <w:r w:rsidR="0068262A">
        <w:rPr>
          <w:lang w:val="en-US"/>
        </w:rPr>
        <w:t>addAnimal</w:t>
      </w:r>
      <w:proofErr w:type="spellEnd"/>
      <w:r w:rsidR="00AD08BD">
        <w:t>(</w:t>
      </w:r>
      <w:proofErr w:type="gramEnd"/>
      <w:r w:rsidR="00AD08BD">
        <w:t>…)</w:t>
      </w:r>
      <w:r w:rsidR="0068262A" w:rsidRPr="0068262A">
        <w:t xml:space="preserve">, </w:t>
      </w:r>
      <w:r w:rsidR="0068262A">
        <w:t xml:space="preserve">который будет добавлять в вольер животное, или если мест нет, то выводить информацию об этом в консоль. Должна быть возможность </w:t>
      </w:r>
      <w:r w:rsidR="00AD08BD">
        <w:t>с помощью вольера как-то взаимодействовать с находящимися внутри животными</w:t>
      </w:r>
      <w:r w:rsidR="006A0864">
        <w:t>.</w:t>
      </w:r>
      <w:r w:rsidR="00AD08BD">
        <w:t xml:space="preserve"> </w:t>
      </w:r>
    </w:p>
    <w:p w14:paraId="567169C1" w14:textId="62A33C49" w:rsidR="0068262A" w:rsidRDefault="0068262A">
      <w:r>
        <w:t>Добавить животных, львов, тигров, лемуров, жирафов и т.д. по 2/3 штуки хищников и травоядных.</w:t>
      </w:r>
    </w:p>
    <w:p w14:paraId="57F2F837" w14:textId="59816A54" w:rsidR="0068262A" w:rsidRDefault="0068262A">
      <w:r>
        <w:t>Создать по 2 вольера для травоядных животн</w:t>
      </w:r>
      <w:r w:rsidR="00AD08BD">
        <w:t>ы</w:t>
      </w:r>
      <w:r>
        <w:t>х и хищников, заполнить их животными.</w:t>
      </w:r>
    </w:p>
    <w:p w14:paraId="1F292D6D" w14:textId="77777777" w:rsidR="0068262A" w:rsidRDefault="0068262A">
      <w:r>
        <w:t>Добавить больше еды.</w:t>
      </w:r>
    </w:p>
    <w:p w14:paraId="09C0611A" w14:textId="77777777" w:rsidR="0068262A" w:rsidRDefault="0068262A">
      <w:r>
        <w:t>Требования к классам:</w:t>
      </w:r>
    </w:p>
    <w:p w14:paraId="3459E642" w14:textId="77777777" w:rsidR="0068262A" w:rsidRDefault="008B2257" w:rsidP="0068262A">
      <w:pPr>
        <w:pStyle w:val="a3"/>
        <w:numPr>
          <w:ilvl w:val="0"/>
          <w:numId w:val="1"/>
        </w:numPr>
      </w:pPr>
      <w:r>
        <w:t>Классы</w:t>
      </w:r>
      <w:r w:rsidR="0068262A">
        <w:t xml:space="preserve"> Животные, Хищники и травоядные должны быть абстрактными </w:t>
      </w:r>
    </w:p>
    <w:p w14:paraId="77E33436" w14:textId="77777777" w:rsidR="008B2257" w:rsidRDefault="008B2257" w:rsidP="0068262A">
      <w:pPr>
        <w:pStyle w:val="a3"/>
        <w:numPr>
          <w:ilvl w:val="0"/>
          <w:numId w:val="1"/>
        </w:numPr>
      </w:pPr>
      <w:r>
        <w:t>Классы для еды тоже</w:t>
      </w:r>
    </w:p>
    <w:p w14:paraId="3B8F157D" w14:textId="78B3C739" w:rsidR="008B2257" w:rsidRPr="008B2257" w:rsidRDefault="008B2257" w:rsidP="008B2257">
      <w:pPr>
        <w:pStyle w:val="a3"/>
        <w:numPr>
          <w:ilvl w:val="0"/>
          <w:numId w:val="1"/>
        </w:numPr>
      </w:pPr>
      <w:r>
        <w:t xml:space="preserve">При попытке накормить хищника </w:t>
      </w:r>
      <w:r w:rsidR="006A0864">
        <w:t>травой должно</w:t>
      </w:r>
      <w:r>
        <w:t xml:space="preserve"> выводиться сообщение в консоль о невозможности этого действия, аналогично для класса травоядных</w:t>
      </w:r>
      <w:bookmarkStart w:id="0" w:name="_GoBack"/>
      <w:bookmarkEnd w:id="0"/>
    </w:p>
    <w:sectPr w:rsidR="008B2257" w:rsidRPr="008B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076F1"/>
    <w:multiLevelType w:val="hybridMultilevel"/>
    <w:tmpl w:val="989E8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D71"/>
    <w:rsid w:val="0068262A"/>
    <w:rsid w:val="006A0864"/>
    <w:rsid w:val="006D7D71"/>
    <w:rsid w:val="006F0265"/>
    <w:rsid w:val="008B2257"/>
    <w:rsid w:val="00AD08BD"/>
    <w:rsid w:val="00F6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B3FC"/>
  <w15:chartTrackingRefBased/>
  <w15:docId w15:val="{50C1A212-0B1F-414E-AC81-67009DF0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Корнилов</cp:lastModifiedBy>
  <cp:revision>3</cp:revision>
  <dcterms:created xsi:type="dcterms:W3CDTF">2019-08-30T08:08:00Z</dcterms:created>
  <dcterms:modified xsi:type="dcterms:W3CDTF">2020-04-24T09:52:00Z</dcterms:modified>
</cp:coreProperties>
</file>