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BDF" w:rsidRDefault="00225BDF">
      <w:r>
        <w:t>Шаг 1</w:t>
      </w:r>
    </w:p>
    <w:p w:rsidR="00225BDF" w:rsidRDefault="00225BDF">
      <w:r>
        <w:t xml:space="preserve">Открыть ресурс по адресу </w:t>
      </w:r>
      <w:r>
        <w:rPr>
          <w:lang w:val="en-US"/>
        </w:rPr>
        <w:t>dev</w:t>
      </w:r>
      <w:r w:rsidRPr="00225BDF">
        <w:t>.</w:t>
      </w:r>
      <w:r>
        <w:rPr>
          <w:lang w:val="en-US"/>
        </w:rPr>
        <w:t>n</w:t>
      </w:r>
      <w:r w:rsidRPr="00225BDF">
        <w:t>7</w:t>
      </w:r>
      <w:proofErr w:type="spellStart"/>
      <w:r>
        <w:rPr>
          <w:lang w:val="en-US"/>
        </w:rPr>
        <w:t>lanit</w:t>
      </w:r>
      <w:proofErr w:type="spellEnd"/>
      <w:r w:rsidRPr="00225BDF">
        <w:t>.</w:t>
      </w:r>
      <w:proofErr w:type="spellStart"/>
      <w:r>
        <w:rPr>
          <w:lang w:val="en-US"/>
        </w:rPr>
        <w:t>ru</w:t>
      </w:r>
      <w:proofErr w:type="spellEnd"/>
      <w:r>
        <w:t>, пройти авторизацию.</w:t>
      </w:r>
    </w:p>
    <w:p w:rsidR="00225BDF" w:rsidRDefault="00225BDF">
      <w:r>
        <w:rPr>
          <w:noProof/>
        </w:rPr>
        <w:drawing>
          <wp:inline distT="0" distB="0" distL="0" distR="0" wp14:anchorId="13F78E07" wp14:editId="1A476608">
            <wp:extent cx="5940425" cy="3500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F" w:rsidRDefault="00225BDF">
      <w:r>
        <w:t>Шаг 2</w:t>
      </w:r>
    </w:p>
    <w:p w:rsidR="003C3895" w:rsidRDefault="00225BDF">
      <w:r>
        <w:t>Проверить что авторизация выполнена успешно</w:t>
      </w:r>
      <w:r w:rsidRPr="00225BDF">
        <w:t xml:space="preserve"> (</w:t>
      </w:r>
      <w:r>
        <w:t>Отображаются соответствующие иконки</w:t>
      </w:r>
      <w:r w:rsidRPr="00225BDF">
        <w:t>)</w:t>
      </w:r>
      <w:r>
        <w:t xml:space="preserve"> </w:t>
      </w:r>
      <w:r>
        <w:rPr>
          <w:noProof/>
        </w:rPr>
        <w:drawing>
          <wp:inline distT="0" distB="0" distL="0" distR="0" wp14:anchorId="3BF56A0D" wp14:editId="34414BBB">
            <wp:extent cx="5940425" cy="3110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F" w:rsidRDefault="00225BDF"/>
    <w:p w:rsidR="00225BDF" w:rsidRDefault="00225BDF"/>
    <w:p w:rsidR="00225BDF" w:rsidRDefault="00225BDF"/>
    <w:p w:rsidR="00225BDF" w:rsidRDefault="00225BDF"/>
    <w:p w:rsidR="00225BDF" w:rsidRDefault="00225BDF"/>
    <w:p w:rsidR="00225BDF" w:rsidRDefault="00225BDF">
      <w:r>
        <w:lastRenderedPageBreak/>
        <w:t>Шаг 3</w:t>
      </w:r>
    </w:p>
    <w:p w:rsidR="00225BDF" w:rsidRDefault="00225BDF">
      <w:r>
        <w:t>Из отображающихся тем на главной странице выбрать случайную – не являющуюся опросом, и открыть ее, кликнув по заголовку темы.</w:t>
      </w:r>
    </w:p>
    <w:p w:rsidR="00225BDF" w:rsidRDefault="00225BDF">
      <w:r>
        <w:rPr>
          <w:noProof/>
        </w:rPr>
        <w:drawing>
          <wp:inline distT="0" distB="0" distL="0" distR="0" wp14:anchorId="5419BD60" wp14:editId="41170585">
            <wp:extent cx="5940425" cy="2816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F" w:rsidRDefault="00225BDF">
      <w:r>
        <w:t>Шаг 4 В открытой теме нажать на кнопку «Ответить»</w:t>
      </w:r>
    </w:p>
    <w:p w:rsidR="00225BDF" w:rsidRDefault="00225BDF">
      <w:r>
        <w:rPr>
          <w:noProof/>
        </w:rPr>
        <w:drawing>
          <wp:inline distT="0" distB="0" distL="0" distR="0" wp14:anchorId="291DFE40" wp14:editId="4F950B95">
            <wp:extent cx="5940425" cy="3371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12" w:rsidRDefault="00E96B12"/>
    <w:p w:rsidR="00E96B12" w:rsidRDefault="00E96B12"/>
    <w:p w:rsidR="00E96B12" w:rsidRDefault="00E96B12"/>
    <w:p w:rsidR="00E96B12" w:rsidRDefault="00E96B12"/>
    <w:p w:rsidR="00E96B12" w:rsidRDefault="00E96B12"/>
    <w:p w:rsidR="00E96B12" w:rsidRDefault="00E96B12"/>
    <w:p w:rsidR="00225BDF" w:rsidRDefault="00225BDF">
      <w:r>
        <w:lastRenderedPageBreak/>
        <w:t xml:space="preserve">Шаг 5 В </w:t>
      </w:r>
      <w:r w:rsidR="00E96B12">
        <w:t>появившейся</w:t>
      </w:r>
      <w:r>
        <w:t xml:space="preserve"> форме</w:t>
      </w:r>
      <w:r w:rsidR="00E96B12">
        <w:t xml:space="preserve"> ввести интересный текст для сообщения и нажать на кнопку «отправить»</w:t>
      </w:r>
    </w:p>
    <w:p w:rsidR="00E96B12" w:rsidRDefault="00E96B12">
      <w:r>
        <w:rPr>
          <w:noProof/>
        </w:rPr>
        <w:drawing>
          <wp:inline distT="0" distB="0" distL="0" distR="0" wp14:anchorId="4A90CBB2" wp14:editId="64C63B6E">
            <wp:extent cx="5940425" cy="1478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12" w:rsidRDefault="00E96B12">
      <w:r>
        <w:t>Шаг 6 Проверить что ваше сообщение отображается в теме</w:t>
      </w:r>
    </w:p>
    <w:p w:rsidR="00E96B12" w:rsidRDefault="00E96B12">
      <w:r>
        <w:rPr>
          <w:noProof/>
        </w:rPr>
        <w:drawing>
          <wp:inline distT="0" distB="0" distL="0" distR="0" wp14:anchorId="38C0CD86" wp14:editId="76827A27">
            <wp:extent cx="5940425" cy="1327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12" w:rsidRDefault="00E96B12">
      <w:r>
        <w:t>Шаг 7 Перейти на вкладку «Темы»</w:t>
      </w:r>
    </w:p>
    <w:p w:rsidR="00E96B12" w:rsidRDefault="00E96B12">
      <w:r>
        <w:rPr>
          <w:noProof/>
        </w:rPr>
        <w:drawing>
          <wp:inline distT="0" distB="0" distL="0" distR="0" wp14:anchorId="58096A0C" wp14:editId="3FA346FE">
            <wp:extent cx="5940425" cy="1834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31" w:rsidRDefault="00E64731">
      <w:r>
        <w:t>Шаг 8 повторить шаги с 3го по 7й</w:t>
      </w:r>
    </w:p>
    <w:p w:rsidR="00E64731" w:rsidRPr="00225BDF" w:rsidRDefault="00E64731"/>
    <w:sectPr w:rsidR="00E64731" w:rsidRPr="0022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DF"/>
    <w:rsid w:val="001929B8"/>
    <w:rsid w:val="00225BDF"/>
    <w:rsid w:val="005944F1"/>
    <w:rsid w:val="00E64731"/>
    <w:rsid w:val="00E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CA10"/>
  <w15:chartTrackingRefBased/>
  <w15:docId w15:val="{4D4278EB-3AE1-45BC-AACD-FB4650E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Корнилов</dc:creator>
  <cp:keywords/>
  <dc:description/>
  <cp:lastModifiedBy>Николай Корнилов</cp:lastModifiedBy>
  <cp:revision>1</cp:revision>
  <dcterms:created xsi:type="dcterms:W3CDTF">2020-04-30T09:41:00Z</dcterms:created>
  <dcterms:modified xsi:type="dcterms:W3CDTF">2020-04-30T10:03:00Z</dcterms:modified>
</cp:coreProperties>
</file>