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174</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How many distinct users have COMMENTED on their own ASKED question? Return the users count as 'count'.</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