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6A741" w14:textId="354A9D09" w:rsidR="00B51944" w:rsidRPr="00246461" w:rsidRDefault="002E7BB9" w:rsidP="00515905">
      <w:pPr>
        <w:jc w:val="center"/>
        <w:rPr>
          <w:b/>
          <w:bCs/>
          <w:sz w:val="36"/>
          <w:szCs w:val="36"/>
          <w:u w:val="single"/>
        </w:rPr>
      </w:pPr>
      <w:r w:rsidRPr="00246461">
        <w:rPr>
          <w:b/>
          <w:bCs/>
          <w:sz w:val="36"/>
          <w:szCs w:val="36"/>
          <w:u w:val="single"/>
        </w:rPr>
        <w:t>ASSESSMENT QUESTIONS</w:t>
      </w:r>
    </w:p>
    <w:p w14:paraId="1702A11F" w14:textId="77777777" w:rsidR="002E7BB9" w:rsidRDefault="002E7BB9"/>
    <w:p w14:paraId="23F7EAE5" w14:textId="146EBD0C" w:rsidR="002E7BB9" w:rsidRPr="00246461" w:rsidRDefault="002E7BB9" w:rsidP="002B0558">
      <w:pPr>
        <w:pStyle w:val="ListParagraph"/>
        <w:numPr>
          <w:ilvl w:val="0"/>
          <w:numId w:val="1"/>
        </w:numPr>
        <w:spacing w:line="480" w:lineRule="auto"/>
        <w:rPr>
          <w:sz w:val="28"/>
          <w:szCs w:val="28"/>
        </w:rPr>
      </w:pPr>
      <w:r w:rsidRPr="00246461">
        <w:rPr>
          <w:sz w:val="28"/>
          <w:szCs w:val="28"/>
        </w:rPr>
        <w:t>Please name the five different Audience types.</w:t>
      </w:r>
    </w:p>
    <w:p w14:paraId="3112B8AB" w14:textId="05BE71A1" w:rsidR="002E7BB9" w:rsidRPr="00246461" w:rsidRDefault="002E7BB9" w:rsidP="002B0558">
      <w:pPr>
        <w:pStyle w:val="ListParagraph"/>
        <w:numPr>
          <w:ilvl w:val="0"/>
          <w:numId w:val="1"/>
        </w:numPr>
        <w:spacing w:line="480" w:lineRule="auto"/>
        <w:rPr>
          <w:sz w:val="28"/>
          <w:szCs w:val="28"/>
        </w:rPr>
      </w:pPr>
      <w:r w:rsidRPr="00246461">
        <w:rPr>
          <w:sz w:val="28"/>
          <w:szCs w:val="28"/>
        </w:rPr>
        <w:t>Please name the 6 key steps for an Effective Communication Process.</w:t>
      </w:r>
    </w:p>
    <w:p w14:paraId="5A39F101" w14:textId="3CA6BC4A" w:rsidR="002E7BB9" w:rsidRPr="00246461" w:rsidRDefault="002E7BB9" w:rsidP="002B0558">
      <w:pPr>
        <w:pStyle w:val="ListParagraph"/>
        <w:numPr>
          <w:ilvl w:val="0"/>
          <w:numId w:val="1"/>
        </w:numPr>
        <w:spacing w:line="480" w:lineRule="auto"/>
        <w:rPr>
          <w:sz w:val="28"/>
          <w:szCs w:val="28"/>
        </w:rPr>
      </w:pPr>
      <w:r w:rsidRPr="00246461">
        <w:rPr>
          <w:sz w:val="28"/>
          <w:szCs w:val="28"/>
        </w:rPr>
        <w:t>Name any 3 Barriers to Communication.</w:t>
      </w:r>
    </w:p>
    <w:p w14:paraId="7BA65D15" w14:textId="5B9E8FB3" w:rsidR="002E7BB9" w:rsidRPr="00246461" w:rsidRDefault="002E7BB9" w:rsidP="002B0558">
      <w:pPr>
        <w:pStyle w:val="ListParagraph"/>
        <w:numPr>
          <w:ilvl w:val="0"/>
          <w:numId w:val="1"/>
        </w:numPr>
        <w:spacing w:line="480" w:lineRule="auto"/>
        <w:rPr>
          <w:sz w:val="28"/>
          <w:szCs w:val="28"/>
        </w:rPr>
      </w:pPr>
      <w:r w:rsidRPr="00246461">
        <w:rPr>
          <w:sz w:val="28"/>
          <w:szCs w:val="28"/>
        </w:rPr>
        <w:t>Name any 3 Core principles of Effective Communication.</w:t>
      </w:r>
    </w:p>
    <w:p w14:paraId="0E05643E" w14:textId="508288EE" w:rsidR="002E7BB9" w:rsidRPr="00246461" w:rsidRDefault="002E7BB9" w:rsidP="002B0558">
      <w:pPr>
        <w:pStyle w:val="ListParagraph"/>
        <w:numPr>
          <w:ilvl w:val="0"/>
          <w:numId w:val="1"/>
        </w:numPr>
        <w:spacing w:line="480" w:lineRule="auto"/>
        <w:rPr>
          <w:sz w:val="28"/>
          <w:szCs w:val="28"/>
        </w:rPr>
      </w:pPr>
      <w:r w:rsidRPr="00246461">
        <w:rPr>
          <w:sz w:val="28"/>
          <w:szCs w:val="28"/>
        </w:rPr>
        <w:t>What does S.T.A.I.R stand for?</w:t>
      </w:r>
    </w:p>
    <w:p w14:paraId="3CD61067" w14:textId="0C505C3E" w:rsidR="002E7BB9" w:rsidRPr="00246461" w:rsidRDefault="00C25621" w:rsidP="002B0558">
      <w:pPr>
        <w:pStyle w:val="ListParagraph"/>
        <w:numPr>
          <w:ilvl w:val="0"/>
          <w:numId w:val="1"/>
        </w:numPr>
        <w:spacing w:line="480" w:lineRule="auto"/>
        <w:rPr>
          <w:sz w:val="28"/>
          <w:szCs w:val="28"/>
        </w:rPr>
      </w:pPr>
      <w:r w:rsidRPr="00246461">
        <w:rPr>
          <w:sz w:val="28"/>
          <w:szCs w:val="28"/>
        </w:rPr>
        <w:t>Which are the three components of Non – Written Communication?</w:t>
      </w:r>
    </w:p>
    <w:p w14:paraId="57554418" w14:textId="3B35630D" w:rsidR="00C25621" w:rsidRPr="00246461" w:rsidRDefault="00C25621" w:rsidP="002B0558">
      <w:pPr>
        <w:pStyle w:val="ListParagraph"/>
        <w:numPr>
          <w:ilvl w:val="0"/>
          <w:numId w:val="1"/>
        </w:numPr>
        <w:spacing w:line="480" w:lineRule="auto"/>
        <w:rPr>
          <w:sz w:val="28"/>
          <w:szCs w:val="28"/>
        </w:rPr>
      </w:pPr>
      <w:r w:rsidRPr="00246461">
        <w:rPr>
          <w:sz w:val="28"/>
          <w:szCs w:val="28"/>
        </w:rPr>
        <w:t>What are the Three levels of Effective Communication Planning?</w:t>
      </w:r>
    </w:p>
    <w:p w14:paraId="66A96AD8" w14:textId="017D076C" w:rsidR="009207C6" w:rsidRPr="00246461" w:rsidRDefault="009207C6" w:rsidP="002B0558">
      <w:pPr>
        <w:pStyle w:val="ListParagraph"/>
        <w:numPr>
          <w:ilvl w:val="0"/>
          <w:numId w:val="1"/>
        </w:numPr>
        <w:spacing w:line="480" w:lineRule="auto"/>
        <w:rPr>
          <w:sz w:val="28"/>
          <w:szCs w:val="28"/>
        </w:rPr>
      </w:pPr>
      <w:r w:rsidRPr="00246461">
        <w:rPr>
          <w:sz w:val="28"/>
          <w:szCs w:val="28"/>
        </w:rPr>
        <w:t>Name the 4 Key Elements of Personality Development.</w:t>
      </w:r>
    </w:p>
    <w:p w14:paraId="27B08E65" w14:textId="2A4CF78C" w:rsidR="009207C6" w:rsidRPr="00246461" w:rsidRDefault="009207C6" w:rsidP="002B0558">
      <w:pPr>
        <w:pStyle w:val="ListParagraph"/>
        <w:numPr>
          <w:ilvl w:val="0"/>
          <w:numId w:val="1"/>
        </w:numPr>
        <w:spacing w:line="480" w:lineRule="auto"/>
        <w:rPr>
          <w:sz w:val="28"/>
          <w:szCs w:val="28"/>
        </w:rPr>
      </w:pPr>
      <w:r w:rsidRPr="00246461">
        <w:rPr>
          <w:sz w:val="28"/>
          <w:szCs w:val="28"/>
        </w:rPr>
        <w:t>What does the “ABC Model” in Verbal Communication Stand for?</w:t>
      </w:r>
    </w:p>
    <w:p w14:paraId="4A2C004F" w14:textId="45AC3C77" w:rsidR="009207C6" w:rsidRPr="00246461" w:rsidRDefault="009207C6" w:rsidP="002B0558">
      <w:pPr>
        <w:pStyle w:val="ListParagraph"/>
        <w:numPr>
          <w:ilvl w:val="0"/>
          <w:numId w:val="1"/>
        </w:numPr>
        <w:spacing w:line="480" w:lineRule="auto"/>
        <w:rPr>
          <w:sz w:val="28"/>
          <w:szCs w:val="28"/>
        </w:rPr>
      </w:pPr>
      <w:r w:rsidRPr="00246461">
        <w:rPr>
          <w:sz w:val="28"/>
          <w:szCs w:val="28"/>
        </w:rPr>
        <w:t>What are the 4 P’s in the 4P Model of Presentation Skill?</w:t>
      </w:r>
    </w:p>
    <w:p w14:paraId="23A7D3DC" w14:textId="28E14FC0" w:rsidR="009207C6" w:rsidRPr="00246461" w:rsidRDefault="009207C6" w:rsidP="002B0558">
      <w:pPr>
        <w:pStyle w:val="ListParagraph"/>
        <w:numPr>
          <w:ilvl w:val="0"/>
          <w:numId w:val="1"/>
        </w:numPr>
        <w:spacing w:line="480" w:lineRule="auto"/>
        <w:rPr>
          <w:sz w:val="28"/>
          <w:szCs w:val="28"/>
        </w:rPr>
      </w:pPr>
      <w:r w:rsidRPr="00246461">
        <w:rPr>
          <w:sz w:val="28"/>
          <w:szCs w:val="28"/>
        </w:rPr>
        <w:t>What are the 3 key pillars of Emotional Intelligence in Communication?</w:t>
      </w:r>
    </w:p>
    <w:p w14:paraId="0783A320" w14:textId="638A7992" w:rsidR="009207C6" w:rsidRPr="00246461" w:rsidRDefault="009207C6" w:rsidP="002B0558">
      <w:pPr>
        <w:pStyle w:val="ListParagraph"/>
        <w:numPr>
          <w:ilvl w:val="0"/>
          <w:numId w:val="1"/>
        </w:numPr>
        <w:spacing w:line="480" w:lineRule="auto"/>
        <w:rPr>
          <w:sz w:val="28"/>
          <w:szCs w:val="28"/>
        </w:rPr>
      </w:pPr>
      <w:r w:rsidRPr="00246461">
        <w:rPr>
          <w:sz w:val="28"/>
          <w:szCs w:val="28"/>
        </w:rPr>
        <w:t>What are the 4 C’s of a proper E-mail?</w:t>
      </w:r>
    </w:p>
    <w:p w14:paraId="4AA0E373" w14:textId="7C9802A0" w:rsidR="009207C6" w:rsidRPr="00246461" w:rsidRDefault="00D743EA" w:rsidP="002B0558">
      <w:pPr>
        <w:pStyle w:val="ListParagraph"/>
        <w:numPr>
          <w:ilvl w:val="0"/>
          <w:numId w:val="1"/>
        </w:numPr>
        <w:spacing w:line="480" w:lineRule="auto"/>
        <w:rPr>
          <w:sz w:val="28"/>
          <w:szCs w:val="28"/>
        </w:rPr>
      </w:pPr>
      <w:r w:rsidRPr="00246461">
        <w:rPr>
          <w:sz w:val="28"/>
          <w:szCs w:val="28"/>
        </w:rPr>
        <w:t xml:space="preserve">Provide the Percentage of the Components of Non – Written Communication, namely VISUAL, VOCAL &amp; VERBAL </w:t>
      </w:r>
    </w:p>
    <w:p w14:paraId="371CE360" w14:textId="720F4E88" w:rsidR="00D743EA" w:rsidRPr="00246461" w:rsidRDefault="00D743EA" w:rsidP="002B0558">
      <w:pPr>
        <w:pStyle w:val="ListParagraph"/>
        <w:numPr>
          <w:ilvl w:val="0"/>
          <w:numId w:val="1"/>
        </w:numPr>
        <w:spacing w:line="480" w:lineRule="auto"/>
        <w:rPr>
          <w:sz w:val="28"/>
          <w:szCs w:val="28"/>
        </w:rPr>
      </w:pPr>
      <w:r w:rsidRPr="00246461">
        <w:rPr>
          <w:sz w:val="28"/>
          <w:szCs w:val="28"/>
        </w:rPr>
        <w:t>Name any 2 types of Listening.</w:t>
      </w:r>
    </w:p>
    <w:p w14:paraId="18BD0D6E" w14:textId="0A6E22E4" w:rsidR="00D743EA" w:rsidRPr="00246461" w:rsidRDefault="00D743EA" w:rsidP="002B0558">
      <w:pPr>
        <w:pStyle w:val="ListParagraph"/>
        <w:numPr>
          <w:ilvl w:val="0"/>
          <w:numId w:val="1"/>
        </w:numPr>
        <w:spacing w:line="480" w:lineRule="auto"/>
        <w:rPr>
          <w:sz w:val="28"/>
          <w:szCs w:val="28"/>
        </w:rPr>
      </w:pPr>
      <w:r w:rsidRPr="00246461">
        <w:rPr>
          <w:sz w:val="28"/>
          <w:szCs w:val="28"/>
        </w:rPr>
        <w:t>Name any 2 Visual Components of Non-Written Communication.</w:t>
      </w:r>
    </w:p>
    <w:p w14:paraId="67759803" w14:textId="6D88B61F" w:rsidR="002E7BB9" w:rsidRPr="00246461" w:rsidRDefault="00257F4C" w:rsidP="002B0558">
      <w:p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br/>
      </w:r>
    </w:p>
    <w:p w14:paraId="366E13A4" w14:textId="77777777" w:rsidR="002E7BB9" w:rsidRPr="00246461" w:rsidRDefault="002E7BB9" w:rsidP="002B0558">
      <w:pPr>
        <w:spacing w:line="480" w:lineRule="auto"/>
        <w:rPr>
          <w:sz w:val="28"/>
          <w:szCs w:val="28"/>
        </w:rPr>
      </w:pPr>
    </w:p>
    <w:sectPr w:rsidR="002E7BB9" w:rsidRPr="00246461" w:rsidSect="002E7BB9">
      <w:pgSz w:w="11906" w:h="16838"/>
      <w:pgMar w:top="993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6E6E86"/>
    <w:multiLevelType w:val="hybridMultilevel"/>
    <w:tmpl w:val="7D9AE6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453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BB9"/>
    <w:rsid w:val="000C3ACE"/>
    <w:rsid w:val="00246461"/>
    <w:rsid w:val="00257F4C"/>
    <w:rsid w:val="002B0558"/>
    <w:rsid w:val="002E7BB9"/>
    <w:rsid w:val="00370CAA"/>
    <w:rsid w:val="00515905"/>
    <w:rsid w:val="009207C6"/>
    <w:rsid w:val="00B51944"/>
    <w:rsid w:val="00C25621"/>
    <w:rsid w:val="00C67064"/>
    <w:rsid w:val="00D743EA"/>
    <w:rsid w:val="00ED2BF1"/>
    <w:rsid w:val="00FE0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5AA0B"/>
  <w15:chartTrackingRefBased/>
  <w15:docId w15:val="{140C073D-E3FD-4980-BF29-40953344C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B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B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B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B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B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B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B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B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B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B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B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B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B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B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B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B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B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B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B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B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B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B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B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B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B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B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B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B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B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129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Bishwaroop Kar</dc:creator>
  <cp:keywords/>
  <dc:description/>
  <cp:lastModifiedBy>Hitaansh Maheshwary</cp:lastModifiedBy>
  <cp:revision>4</cp:revision>
  <dcterms:created xsi:type="dcterms:W3CDTF">2025-02-19T11:53:00Z</dcterms:created>
  <dcterms:modified xsi:type="dcterms:W3CDTF">2026-06-08T11:55:00Z</dcterms:modified>
</cp:coreProperties>
</file>