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FDE" w:rsidRPr="00F64967" w:rsidRDefault="00314FDE" w:rsidP="00F64967">
      <w:pPr>
        <w:spacing w:after="120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>1) Write an algorithm, draw a flowchart to swap the values of two variables with and without using a third variable. Example: Given A = 5 and B = 10, after the swap, A = 10 and B = 5.</w:t>
      </w:r>
    </w:p>
    <w:p w:rsidR="00314FDE" w:rsidRPr="00F64967" w:rsidRDefault="00314FDE" w:rsidP="00F64967">
      <w:pPr>
        <w:spacing w:after="12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>2) Create an algorithm, draw a flowchart that calculates the sum of a given set of numbers. Example: Given the numbers 12, 15, 7, 10, the program should compute their total sum: 44.</w:t>
      </w:r>
    </w:p>
    <w:p w:rsidR="00314FDE" w:rsidRPr="00F64967" w:rsidRDefault="00314FDE" w:rsidP="00F64967">
      <w:pPr>
        <w:spacing w:after="12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>3) Develop an algorithm, draw a flowchart to reverse the digits of an integer. Example: If the input is 12345, the output should be 54321.</w:t>
      </w:r>
    </w:p>
    <w:p w:rsidR="00314FDE" w:rsidRPr="00F64967" w:rsidRDefault="00314FDE" w:rsidP="00F64967">
      <w:pPr>
        <w:spacing w:after="12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>4) Write an algorithm, draw a flowchart that generates the first ‘n’ terms of the Fibonacci sequence. Example: Generate the first 10 terms: 0, 1, 1, 2, 3, 5, 8, 13, 21, 34.</w:t>
      </w:r>
    </w:p>
    <w:p w:rsidR="00314FDE" w:rsidRPr="00F64967" w:rsidRDefault="00314FDE" w:rsidP="00F64967">
      <w:pPr>
        <w:spacing w:after="12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 xml:space="preserve">5) Develop an algorithm, draw a flowchart that recommends travel destinations based on the user’s budget and preference (Adventure or Relaxation). If the budget is over ₹1,50,000, recommend the Himalayas (for Adventure) or Paris (for Relaxation). Otherwise, recommend Goa (for Relaxation) or </w:t>
      </w:r>
      <w:proofErr w:type="spellStart"/>
      <w:r w:rsidRPr="00F64967">
        <w:rPr>
          <w:rFonts w:ascii="Times New Roman" w:hAnsi="Times New Roman" w:cs="Times New Roman"/>
          <w:sz w:val="32"/>
          <w:szCs w:val="24"/>
        </w:rPr>
        <w:t>Waynad</w:t>
      </w:r>
      <w:proofErr w:type="spellEnd"/>
      <w:r w:rsidRPr="00F64967">
        <w:rPr>
          <w:rFonts w:ascii="Times New Roman" w:hAnsi="Times New Roman" w:cs="Times New Roman"/>
          <w:sz w:val="32"/>
          <w:szCs w:val="24"/>
        </w:rPr>
        <w:t xml:space="preserve"> (for Adventure).</w:t>
      </w:r>
    </w:p>
    <w:p w:rsidR="00314FDE" w:rsidRPr="00F64967" w:rsidRDefault="00314FDE" w:rsidP="00F64967">
      <w:pPr>
        <w:spacing w:after="120" w:line="240" w:lineRule="auto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>6) Develop a program that uses arithmetic operators to perform basic operations (addition, subtraction, multiplication, division) and relational operators to com</w:t>
      </w:r>
      <w:r w:rsidR="00A323CA" w:rsidRPr="00F64967">
        <w:rPr>
          <w:rFonts w:ascii="Times New Roman" w:hAnsi="Times New Roman" w:cs="Times New Roman"/>
          <w:sz w:val="32"/>
          <w:szCs w:val="24"/>
        </w:rPr>
        <w:t xml:space="preserve">pare two user-inputted numbers </w:t>
      </w:r>
      <w:r w:rsidRPr="00F64967">
        <w:rPr>
          <w:rFonts w:ascii="Times New Roman" w:hAnsi="Times New Roman" w:cs="Times New Roman"/>
          <w:sz w:val="32"/>
          <w:szCs w:val="24"/>
        </w:rPr>
        <w:t>and display the results.</w:t>
      </w:r>
    </w:p>
    <w:p w:rsidR="00314FDE" w:rsidRPr="00F64967" w:rsidRDefault="00314FDE" w:rsidP="00F64967">
      <w:pPr>
        <w:spacing w:after="120" w:line="240" w:lineRule="auto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 xml:space="preserve">7) </w:t>
      </w:r>
      <w:r w:rsidR="00BE39AC" w:rsidRPr="00F64967">
        <w:rPr>
          <w:rFonts w:ascii="Times New Roman" w:hAnsi="Times New Roman" w:cs="Times New Roman"/>
          <w:sz w:val="32"/>
          <w:szCs w:val="24"/>
        </w:rPr>
        <w:t>Write an algorithm</w:t>
      </w:r>
      <w:r w:rsidRPr="00F64967">
        <w:rPr>
          <w:rFonts w:ascii="Times New Roman" w:hAnsi="Times New Roman" w:cs="Times New Roman"/>
          <w:sz w:val="32"/>
          <w:szCs w:val="24"/>
        </w:rPr>
        <w:t>, and a Python program to check if a given year is a leap year. A year is a leap year if:</w:t>
      </w:r>
    </w:p>
    <w:p w:rsidR="00314FDE" w:rsidRPr="00F64967" w:rsidRDefault="00314FDE" w:rsidP="00F64967">
      <w:pPr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>It is divisible by 4,</w:t>
      </w:r>
    </w:p>
    <w:p w:rsidR="00314FDE" w:rsidRPr="00F64967" w:rsidRDefault="00314FDE" w:rsidP="00F64967">
      <w:pPr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>If divisible by 100, it must also be divisible by 400.</w:t>
      </w:r>
    </w:p>
    <w:p w:rsidR="00314FDE" w:rsidRPr="00F64967" w:rsidRDefault="00314FDE" w:rsidP="00F64967">
      <w:pPr>
        <w:spacing w:after="120" w:line="240" w:lineRule="auto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 xml:space="preserve">8)  </w:t>
      </w:r>
      <w:r w:rsidR="00BE39AC" w:rsidRPr="00F64967">
        <w:rPr>
          <w:rFonts w:ascii="Times New Roman" w:hAnsi="Times New Roman" w:cs="Times New Roman"/>
          <w:sz w:val="32"/>
          <w:szCs w:val="24"/>
        </w:rPr>
        <w:t xml:space="preserve">Write an algorithm, </w:t>
      </w:r>
      <w:r w:rsidRPr="00F64967">
        <w:rPr>
          <w:rFonts w:ascii="Times New Roman" w:hAnsi="Times New Roman" w:cs="Times New Roman"/>
          <w:sz w:val="32"/>
          <w:szCs w:val="24"/>
        </w:rPr>
        <w:t>and a program that prints numbers from 1 to 10 using a while loop.</w:t>
      </w:r>
    </w:p>
    <w:p w:rsidR="00314FDE" w:rsidRPr="00F64967" w:rsidRDefault="00314FDE" w:rsidP="00F64967">
      <w:pPr>
        <w:spacing w:after="120" w:line="240" w:lineRule="auto"/>
        <w:rPr>
          <w:rFonts w:ascii="Times New Roman" w:hAnsi="Times New Roman" w:cs="Times New Roman"/>
          <w:sz w:val="32"/>
          <w:szCs w:val="24"/>
        </w:rPr>
      </w:pPr>
      <w:r w:rsidRPr="00F64967">
        <w:rPr>
          <w:rFonts w:ascii="Times New Roman" w:hAnsi="Times New Roman" w:cs="Times New Roman"/>
          <w:sz w:val="32"/>
          <w:szCs w:val="24"/>
        </w:rPr>
        <w:t xml:space="preserve">9) </w:t>
      </w:r>
      <w:r w:rsidR="00BE39AC" w:rsidRPr="00F64967">
        <w:rPr>
          <w:rFonts w:ascii="Times New Roman" w:hAnsi="Times New Roman" w:cs="Times New Roman"/>
          <w:sz w:val="32"/>
          <w:szCs w:val="24"/>
        </w:rPr>
        <w:t xml:space="preserve">Write an algorithm, </w:t>
      </w:r>
      <w:r w:rsidRPr="00F64967">
        <w:rPr>
          <w:rFonts w:ascii="Times New Roman" w:hAnsi="Times New Roman" w:cs="Times New Roman"/>
          <w:sz w:val="32"/>
          <w:szCs w:val="24"/>
        </w:rPr>
        <w:t>and a program that categorizes a number as positive, negative, or zero.</w:t>
      </w:r>
    </w:p>
    <w:p w:rsidR="00314FDE" w:rsidRPr="00F64967" w:rsidRDefault="00314FDE" w:rsidP="00F64967">
      <w:pPr>
        <w:spacing w:after="120" w:line="240" w:lineRule="auto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  <w:r w:rsidRPr="00F64967">
        <w:rPr>
          <w:rFonts w:ascii="Times New Roman" w:hAnsi="Times New Roman" w:cs="Times New Roman"/>
          <w:sz w:val="32"/>
          <w:szCs w:val="24"/>
        </w:rPr>
        <w:t xml:space="preserve">10) </w:t>
      </w:r>
      <w:r w:rsidR="00BE39AC" w:rsidRPr="00F64967">
        <w:rPr>
          <w:rFonts w:ascii="Times New Roman" w:hAnsi="Times New Roman" w:cs="Times New Roman"/>
          <w:sz w:val="32"/>
          <w:szCs w:val="24"/>
        </w:rPr>
        <w:t xml:space="preserve">Write an algorithm, </w:t>
      </w:r>
      <w:r w:rsidRPr="00F64967">
        <w:rPr>
          <w:rFonts w:ascii="Times New Roman" w:hAnsi="Times New Roman" w:cs="Times New Roman"/>
          <w:sz w:val="32"/>
          <w:szCs w:val="24"/>
        </w:rPr>
        <w:t>and a program that prints a multiplication table up to 10 using nested loops.</w:t>
      </w:r>
    </w:p>
    <w:sectPr w:rsidR="00314FDE" w:rsidRPr="00F64967" w:rsidSect="00F64967">
      <w:pgSz w:w="15840" w:h="12240" w:orient="landscape"/>
      <w:pgMar w:top="1440" w:right="450" w:bottom="45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30F" w:rsidRDefault="007E630F" w:rsidP="00F64967">
      <w:pPr>
        <w:spacing w:after="0" w:line="240" w:lineRule="auto"/>
      </w:pPr>
      <w:r>
        <w:separator/>
      </w:r>
    </w:p>
  </w:endnote>
  <w:endnote w:type="continuationSeparator" w:id="0">
    <w:p w:rsidR="007E630F" w:rsidRDefault="007E630F" w:rsidP="00F6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30F" w:rsidRDefault="007E630F" w:rsidP="00F64967">
      <w:pPr>
        <w:spacing w:after="0" w:line="240" w:lineRule="auto"/>
      </w:pPr>
      <w:r>
        <w:separator/>
      </w:r>
    </w:p>
  </w:footnote>
  <w:footnote w:type="continuationSeparator" w:id="0">
    <w:p w:rsidR="007E630F" w:rsidRDefault="007E630F" w:rsidP="00F64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22F"/>
    <w:multiLevelType w:val="multilevel"/>
    <w:tmpl w:val="D0A2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6E91"/>
    <w:multiLevelType w:val="multilevel"/>
    <w:tmpl w:val="04B00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19980ED0"/>
    <w:multiLevelType w:val="hybridMultilevel"/>
    <w:tmpl w:val="F466896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23DB46B9"/>
    <w:multiLevelType w:val="multilevel"/>
    <w:tmpl w:val="C6F0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7EA8"/>
    <w:multiLevelType w:val="multilevel"/>
    <w:tmpl w:val="A83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52A78"/>
    <w:multiLevelType w:val="multilevel"/>
    <w:tmpl w:val="F78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97F41"/>
    <w:multiLevelType w:val="multilevel"/>
    <w:tmpl w:val="D9D8E540"/>
    <w:lvl w:ilvl="0">
      <w:start w:val="2"/>
      <w:numFmt w:val="decimal"/>
      <w:lvlText w:val="%1"/>
      <w:lvlJc w:val="left"/>
      <w:pPr>
        <w:ind w:left="1495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 w15:restartNumberingAfterBreak="0">
    <w:nsid w:val="5DEF7030"/>
    <w:multiLevelType w:val="multilevel"/>
    <w:tmpl w:val="7728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E7928"/>
    <w:multiLevelType w:val="multilevel"/>
    <w:tmpl w:val="9FB4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9493C"/>
    <w:multiLevelType w:val="multilevel"/>
    <w:tmpl w:val="AE2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F6CFE"/>
    <w:multiLevelType w:val="multilevel"/>
    <w:tmpl w:val="4558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C70D8"/>
    <w:multiLevelType w:val="multilevel"/>
    <w:tmpl w:val="B4B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F4"/>
    <w:rsid w:val="00025088"/>
    <w:rsid w:val="00314FDE"/>
    <w:rsid w:val="003F3884"/>
    <w:rsid w:val="00644044"/>
    <w:rsid w:val="007E630F"/>
    <w:rsid w:val="008B5FFC"/>
    <w:rsid w:val="00963F32"/>
    <w:rsid w:val="009C1B88"/>
    <w:rsid w:val="009E73D4"/>
    <w:rsid w:val="00A323CA"/>
    <w:rsid w:val="00AB4BF4"/>
    <w:rsid w:val="00BE39AC"/>
    <w:rsid w:val="00BF19BB"/>
    <w:rsid w:val="00C339A7"/>
    <w:rsid w:val="00EE613B"/>
    <w:rsid w:val="00F01903"/>
    <w:rsid w:val="00F6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E723"/>
  <w15:chartTrackingRefBased/>
  <w15:docId w15:val="{873738A3-E1D1-49C1-ACE6-23D0F6EA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DE"/>
    <w:pPr>
      <w:ind w:left="720"/>
      <w:contextualSpacing/>
    </w:pPr>
  </w:style>
  <w:style w:type="table" w:styleId="TableGrid">
    <w:name w:val="Table Grid"/>
    <w:basedOn w:val="TableNormal"/>
    <w:uiPriority w:val="39"/>
    <w:rsid w:val="00314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9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67"/>
  </w:style>
  <w:style w:type="paragraph" w:styleId="Footer">
    <w:name w:val="footer"/>
    <w:basedOn w:val="Normal"/>
    <w:link w:val="FooterChar"/>
    <w:uiPriority w:val="99"/>
    <w:unhideWhenUsed/>
    <w:rsid w:val="00F6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HOME</cp:lastModifiedBy>
  <cp:revision>3</cp:revision>
  <dcterms:created xsi:type="dcterms:W3CDTF">2024-10-26T05:14:00Z</dcterms:created>
  <dcterms:modified xsi:type="dcterms:W3CDTF">2024-10-26T05:18:00Z</dcterms:modified>
</cp:coreProperties>
</file>