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7AC" w:rsidRPr="002D57AC" w:rsidRDefault="002D57AC" w:rsidP="002D57A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26"/>
          <w:szCs w:val="3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6"/>
          <w:szCs w:val="30"/>
          <w:lang w:eastAsia="en-IN"/>
        </w:rPr>
        <w:t>Ingredients for Mixed Vegetable Manchurian Recipe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Cabbage grated 1 medium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Carrot grated 1 medium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French beans finely chopped 8-10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Spring onions with greens finely chopped 3 medium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Green capsicum finely chopped 1 medium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Salt to taste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Refined flour (</w:t>
      </w:r>
      <w:proofErr w:type="spellStart"/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maida</w:t>
      </w:r>
      <w:proofErr w:type="spellEnd"/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) 1/4 cup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Cornflour</w:t>
      </w:r>
      <w:proofErr w:type="spellEnd"/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/ corn starch 1/4 cup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Oil to deep fry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Sauce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Oil 2 tablespoons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Ginger finely chopped 4-6 cloves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Celery finely chopped 2 inch stick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Green chillies finely chopped 3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Soy sauce 2 tablespoons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Sugar 1 teaspoon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MSG 1/4 teaspoon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Salt to taste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Vegetable stock 2 1/2 cups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proofErr w:type="spellStart"/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Cornflour</w:t>
      </w:r>
      <w:proofErr w:type="spellEnd"/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/ corn starch 3 tablespoon</w:t>
      </w:r>
    </w:p>
    <w:p w:rsidR="002D57AC" w:rsidRPr="002D57AC" w:rsidRDefault="002D57AC" w:rsidP="002D57AC">
      <w:pPr>
        <w:numPr>
          <w:ilvl w:val="0"/>
          <w:numId w:val="1"/>
        </w:numPr>
        <w:shd w:val="clear" w:color="auto" w:fill="FFFFFF"/>
        <w:spacing w:before="75" w:after="75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Vinegar 1 tablespoon</w:t>
      </w:r>
    </w:p>
    <w:p w:rsidR="002D57AC" w:rsidRPr="002D57AC" w:rsidRDefault="002D57AC" w:rsidP="002D57AC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26"/>
          <w:szCs w:val="3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6"/>
          <w:szCs w:val="30"/>
          <w:lang w:eastAsia="en-IN"/>
        </w:rPr>
        <w:t>Method</w:t>
      </w:r>
    </w:p>
    <w:p w:rsidR="002D57AC" w:rsidRPr="002D57AC" w:rsidRDefault="002D57AC" w:rsidP="002D57A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1</w:t>
      </w:r>
    </w:p>
    <w:p w:rsidR="002D57AC" w:rsidRPr="002D57AC" w:rsidRDefault="002D57AC" w:rsidP="002D57A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Mix three tablespoons of </w:t>
      </w:r>
      <w:proofErr w:type="spellStart"/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cornflour</w:t>
      </w:r>
      <w:proofErr w:type="spellEnd"/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in one cup of water. Reserve spring onion greens for garnish. Mix cabbage, carrot and French beans in a bowl and thoroughly rub in one teaspoon of salt.</w:t>
      </w:r>
    </w:p>
    <w:p w:rsidR="002D57AC" w:rsidRPr="002D57AC" w:rsidRDefault="002D57AC" w:rsidP="002D57A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2</w:t>
      </w:r>
    </w:p>
    <w:p w:rsidR="002D57AC" w:rsidRPr="002D57AC" w:rsidRDefault="002D57AC" w:rsidP="002D57A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Add spring onion, capsicum, refined flour and one-fourth cup of </w:t>
      </w:r>
      <w:proofErr w:type="spellStart"/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cornflour</w:t>
      </w:r>
      <w:proofErr w:type="spellEnd"/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. Mix thoroughly. Shape into lemon sized balls.</w:t>
      </w:r>
    </w:p>
    <w:p w:rsidR="002D57AC" w:rsidRPr="002D57AC" w:rsidRDefault="002D57AC" w:rsidP="002D57A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3</w:t>
      </w:r>
    </w:p>
    <w:p w:rsidR="002D57AC" w:rsidRPr="002D57AC" w:rsidRDefault="002D57AC" w:rsidP="002D57A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Heat sufficient oil in a wok and deep-fry vegetable balls in small batches for three to four minutes on medium heat or until golden brown. Drain on absorbent paper.</w:t>
      </w:r>
    </w:p>
    <w:p w:rsidR="002D57AC" w:rsidRPr="002D57AC" w:rsidRDefault="002D57AC" w:rsidP="002D57A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4</w:t>
      </w:r>
    </w:p>
    <w:p w:rsidR="002D57AC" w:rsidRPr="002D57AC" w:rsidRDefault="002D57AC" w:rsidP="002D57A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Heat two tablespoons of oil in a wok or a pan and stir fry the ginger and garlic half a minute. Add the celery, green chillies and stir-fry for half a minute more.</w:t>
      </w:r>
    </w:p>
    <w:p w:rsidR="002D57AC" w:rsidRPr="002D57AC" w:rsidRDefault="002D57AC" w:rsidP="002D57A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5</w:t>
      </w:r>
    </w:p>
    <w:p w:rsidR="002D57AC" w:rsidRPr="002D57AC" w:rsidRDefault="002D57AC" w:rsidP="002D57A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Add soy sauce, sugar, MSG and salt. Stir in vegetable stock and bring to a boil. Stir in </w:t>
      </w:r>
      <w:proofErr w:type="spellStart"/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cornflour</w:t>
      </w:r>
      <w:proofErr w:type="spellEnd"/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 xml:space="preserve"> mixture and cook for a couple of minutes or until the sauce starts to thicken, stirring continuously.</w:t>
      </w:r>
    </w:p>
    <w:p w:rsidR="002D57AC" w:rsidRPr="002D57AC" w:rsidRDefault="002D57AC" w:rsidP="002D57A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808080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808080"/>
          <w:sz w:val="20"/>
          <w:szCs w:val="20"/>
          <w:lang w:eastAsia="en-IN"/>
        </w:rPr>
        <w:t>Step 6</w:t>
      </w:r>
    </w:p>
    <w:p w:rsidR="00DB7A7D" w:rsidRPr="002D57AC" w:rsidRDefault="002D57AC" w:rsidP="002D57AC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0"/>
          <w:szCs w:val="20"/>
          <w:lang w:eastAsia="en-IN"/>
        </w:rPr>
      </w:pPr>
      <w:r w:rsidRPr="002D57AC">
        <w:rPr>
          <w:rFonts w:ascii="Arial" w:eastAsia="Times New Roman" w:hAnsi="Arial" w:cs="Arial"/>
          <w:color w:val="333333"/>
          <w:sz w:val="20"/>
          <w:szCs w:val="20"/>
          <w:lang w:eastAsia="en-IN"/>
        </w:rPr>
        <w:t>Add the fried vegetable balls, vinegar and mix well. Serve hot, garnished with the reserved spring onion greens</w:t>
      </w:r>
      <w:bookmarkStart w:id="0" w:name="_GoBack"/>
      <w:bookmarkEnd w:id="0"/>
    </w:p>
    <w:sectPr w:rsidR="00DB7A7D" w:rsidRPr="002D5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533AC"/>
    <w:multiLevelType w:val="multilevel"/>
    <w:tmpl w:val="02860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7AC"/>
    <w:rsid w:val="002D57AC"/>
    <w:rsid w:val="00DB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7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D57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57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D57A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57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D57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57A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D57A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8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3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4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2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2020-03-18T13:57:00Z</dcterms:created>
  <dcterms:modified xsi:type="dcterms:W3CDTF">2020-03-18T14:02:00Z</dcterms:modified>
</cp:coreProperties>
</file>