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Hitanshu Dhawan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1</wp:posOffset>
            </wp:positionV>
            <wp:extent cx="1741238" cy="1741238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238" cy="174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right="0"/>
        <w:contextualSpacing w:val="0"/>
        <w:rPr/>
      </w:pPr>
      <w:r w:rsidDel="00000000" w:rsidR="00000000" w:rsidRPr="00000000">
        <w:rPr>
          <w:b w:val="1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www.hitanshudhawan.com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contextualSpacing w:val="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hitanshudhawan1996@gmail.com</w:t>
        </w:r>
      </w:hyperlink>
      <w:r w:rsidDel="00000000" w:rsidR="00000000" w:rsidRPr="00000000">
        <w:rPr>
          <w:b w:val="1"/>
          <w:rtl w:val="0"/>
        </w:rPr>
        <w:tab/>
        <w:tab/>
        <w:t xml:space="preserve">Contact:</w:t>
      </w:r>
      <w:r w:rsidDel="00000000" w:rsidR="00000000" w:rsidRPr="00000000">
        <w:rPr>
          <w:rtl w:val="0"/>
        </w:rPr>
        <w:t xml:space="preserve"> +91 9818097025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 secure a position where I can efficiently contribute my technical skills and abilities to the growth of the organization and build my professional career.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Rule="auto"/>
        <w:ind w:left="720" w:right="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Intern at UrbanClap, Gurgaon </w:t>
        <w:tab/>
        <w:tab/>
        <w:tab/>
        <w:tab/>
        <w:t xml:space="preserve">   Jun 2018 - Present</w:t>
        <w:br w:type="textWrapping"/>
      </w:r>
      <w:r w:rsidDel="00000000" w:rsidR="00000000" w:rsidRPr="00000000">
        <w:rPr>
          <w:rtl w:val="0"/>
        </w:rPr>
        <w:t xml:space="preserve">Worked on the Customer Android App for UrbanClap.</w:t>
        <w:br w:type="textWrapping"/>
        <w:t xml:space="preserve">- Worked on the latest android architecture components like LiveData, ViewModel, Room etc.</w:t>
        <w:br w:type="textWrapping"/>
        <w:t xml:space="preserve">- Removed various memory leaks and reduced the app’s memory consumption by 20%.</w:t>
        <w:br w:type="textWrapping"/>
        <w:t xml:space="preserve">- Integrated various Payment Gateways like AmazonPay, PhonePe.</w:t>
        <w:br w:type="textWrapping"/>
        <w:t xml:space="preserve">- Worked on an internal UrbanClap Analytics app for getting the real-time analytics data.</w:t>
        <w:br w:type="textWrapping"/>
        <w:t xml:space="preserve">- Implement various custom views for code reusability.</w:t>
        <w:br w:type="textWrapping"/>
        <w:t xml:space="preserve">- Worked under the Growth Team and helped UrbanClap increase their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0" w:lineRule="auto"/>
        <w:ind w:left="720" w:right="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Developer Intern at TwoWaits, Gurgaon</w:t>
        <w:tab/>
        <w:tab/>
        <w:tab/>
        <w:tab/>
        <w:tab/>
        <w:t xml:space="preserve"> Feb 2018 - Apr 2018</w:t>
        <w:br w:type="textWrapping"/>
      </w:r>
      <w:r w:rsidDel="00000000" w:rsidR="00000000" w:rsidRPr="00000000">
        <w:rPr>
          <w:rtl w:val="0"/>
        </w:rPr>
        <w:t xml:space="preserve">Worked as an Android Developer Intern at a startup TwoWaits.</w:t>
        <w:br w:type="textWrapping"/>
        <w:t xml:space="preserve">Made an android application from scratch and implemented various features like authentication, chat, notifications, posts, offline access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0" w:lineRule="auto"/>
        <w:ind w:left="720" w:right="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Teaching Assistant at Coding Ninjas, New Delhi</w:t>
        <w:tab/>
        <w:tab/>
        <w:tab/>
        <w:tab/>
        <w:tab/>
        <w:t xml:space="preserve"> May 2017 - Jul 2017</w:t>
        <w:br w:type="textWrapping"/>
      </w:r>
      <w:r w:rsidDel="00000000" w:rsidR="00000000" w:rsidRPr="00000000">
        <w:rPr>
          <w:rtl w:val="0"/>
        </w:rPr>
        <w:t xml:space="preserve">Worked as an Intern (Teaching Assistant) for the course of Data Structures and Algorithms in C++.</w:t>
        <w:br w:type="textWrapping"/>
        <w:t xml:space="preserve">My job was to take doubt sessions, debugging codes and helping students in their assignments and various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hyperlink r:id="rId9">
        <w:r w:rsidDel="00000000" w:rsidR="00000000" w:rsidRPr="00000000">
          <w:rPr>
            <w:b w:val="1"/>
            <w:color w:val="1155cc"/>
            <w:rtl w:val="0"/>
          </w:rPr>
          <w:t xml:space="preserve">PopCorn</w:t>
        </w:r>
      </w:hyperlink>
      <w:r w:rsidDel="00000000" w:rsidR="00000000" w:rsidRPr="00000000">
        <w:rPr>
          <w:rtl w:val="0"/>
        </w:rPr>
        <w:br w:type="textWrapping"/>
        <w:t xml:space="preserve">A Material Design Android Application for your favourite Movies, TV Shows, Actors and more.</w:t>
        <w:br w:type="textWrapping"/>
        <w:t xml:space="preserve">It is an open-source project available on GitHub and Google Play Store with 400,000+ downloads.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rtl w:val="0"/>
          </w:rPr>
          <w:t xml:space="preserve">SharedPref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An android library for making SharedPreferences simple and easy. No need for commit() or apply().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rtl w:val="0"/>
          </w:rPr>
          <w:t xml:space="preserve">Todo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Simple Todo app to demonstrate Content Providers, Cursor Loaders, Cursor Adapters, Widgets, Notifications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rtl w:val="0"/>
          </w:rPr>
          <w:t xml:space="preserve">College Placement App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An android application for making College Placement Drives easy.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Used various Firebase services like Firebase Authentication, Cloud Firestore, Cloud Storage as a backend service (MBaaS).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rtl w:val="0"/>
          </w:rPr>
          <w:t xml:space="preserve">Image Steganography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software for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concealing</w:t>
      </w:r>
      <w:r w:rsidDel="00000000" w:rsidR="00000000" w:rsidRPr="00000000">
        <w:rPr>
          <w:rtl w:val="0"/>
        </w:rPr>
        <w:t xml:space="preserve"> textual information inside of an image using OpenCV library in C++.</w:t>
        <w:br w:type="textWrapping"/>
        <w:t xml:space="preserve">Implemented Least Significant Bit (LSB) algorithm for Image Steganography.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rtl w:val="0"/>
          </w:rPr>
          <w:t xml:space="preserve">Ultimate TicTacToe</w:t>
        </w:r>
      </w:hyperlink>
      <w:r w:rsidDel="00000000" w:rsidR="00000000" w:rsidRPr="00000000">
        <w:rPr>
          <w:rtl w:val="0"/>
        </w:rPr>
        <w:br w:type="textWrapping"/>
        <w:t xml:space="preserve">An </w:t>
      </w:r>
      <w:r w:rsidDel="00000000" w:rsidR="00000000" w:rsidRPr="00000000">
        <w:rPr>
          <w:color w:val="24292e"/>
          <w:highlight w:val="white"/>
          <w:rtl w:val="0"/>
        </w:rPr>
        <w:t xml:space="preserve">unbeatable</w:t>
      </w:r>
      <w:r w:rsidDel="00000000" w:rsidR="00000000" w:rsidRPr="00000000">
        <w:rPr>
          <w:rtl w:val="0"/>
        </w:rPr>
        <w:t xml:space="preserve"> computer game which can play Tic-Tac-Toe using Artificial Intelligence.</w:t>
        <w:br w:type="textWrapping"/>
        <w:t xml:space="preserve">Implemented MinMax algorithm for analyzing all possible moves and selecting the best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hyperlink r:id="rId15">
        <w:r w:rsidDel="00000000" w:rsidR="00000000" w:rsidRPr="00000000">
          <w:rPr>
            <w:b w:val="1"/>
            <w:color w:val="1155cc"/>
            <w:rtl w:val="0"/>
          </w:rPr>
          <w:t xml:space="preserve">Writing your own Annotation Processors in Android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comprehensive article about what are Annotation Processors and how to write one.</w:t>
        <w:br w:type="textWrapping"/>
        <w:t xml:space="preserve">Was featured in Android Weekly Issue #329.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rtl w:val="0"/>
          </w:rPr>
          <w:t xml:space="preserve">Firebase ML Kit 101 Series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Series of articles covering all the ML Kit APIs that Firebase offers like Text Recognition, Face Detection, Barcode Scanning, Image Labeling, Landmark Recognition.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B.Tech in Computer Science and Engineering</w:t>
        <w:tab/>
        <w:tab/>
        <w:tab/>
        <w:tab/>
        <w:tab/>
        <w:tab/>
        <w:t xml:space="preserve">   2014 - 2018</w:t>
        <w:br w:type="textWrapping"/>
        <w:t xml:space="preserve">Manav Rachna International University, Faridabad</w:t>
        <w:br w:type="textWrapping"/>
      </w:r>
      <w:r w:rsidDel="00000000" w:rsidR="00000000" w:rsidRPr="00000000">
        <w:rPr>
          <w:rtl w:val="0"/>
        </w:rPr>
        <w:t xml:space="preserve">CGPA 7.45/10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12th (CBSE)</w:t>
        <w:tab/>
        <w:tab/>
        <w:tab/>
        <w:tab/>
        <w:tab/>
        <w:tab/>
        <w:tab/>
        <w:tab/>
        <w:tab/>
        <w:tab/>
        <w:tab/>
        <w:t xml:space="preserve">   2014</w:t>
        <w:br w:type="textWrapping"/>
      </w:r>
      <w:r w:rsidDel="00000000" w:rsidR="00000000" w:rsidRPr="00000000">
        <w:rPr>
          <w:rtl w:val="0"/>
        </w:rPr>
        <w:t xml:space="preserve">Percentage 84.8%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10th (CBSE)</w:t>
        <w:tab/>
        <w:tab/>
        <w:tab/>
        <w:tab/>
        <w:tab/>
        <w:tab/>
        <w:tab/>
        <w:tab/>
        <w:tab/>
        <w:tab/>
        <w:tab/>
        <w:t xml:space="preserve">   2012</w:t>
        <w:br w:type="textWrapping"/>
      </w:r>
      <w:r w:rsidDel="00000000" w:rsidR="00000000" w:rsidRPr="00000000">
        <w:rPr>
          <w:rtl w:val="0"/>
        </w:rPr>
        <w:t xml:space="preserve">CGPA 8.6/10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Achievements and Awards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Ranked 767 worldwide (99.92 percentile) on HackerRank Algorithms section.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Launched an android application on Google Play Store with 85,000+ downloads.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Secured an All India Rank of 50 in Tech Gig Code Gladiators 2017 Coding Competition among 219k+ </w:t>
      </w:r>
      <w:r w:rsidDel="00000000" w:rsidR="00000000" w:rsidRPr="00000000">
        <w:rPr>
          <w:color w:val="222222"/>
          <w:highlight w:val="white"/>
          <w:rtl w:val="0"/>
        </w:rPr>
        <w:t xml:space="preserve">contestants.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Went to the elimination round of CodeChef SnackDown 2017 Coding </w:t>
      </w:r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color w:val="222222"/>
          <w:highlight w:val="white"/>
          <w:rtl w:val="0"/>
        </w:rPr>
        <w:t xml:space="preserve">. Our team secured a rank of 3403 out of 21038 teams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Winner of the Hour of Code Coding and Debugging Competition conducted by ACM Student Chapter.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First runner up of TechYuva ’14 App Development Competition conducted by Technoplanet 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Participated and Won in various Coding Competitions held at university and various online judges.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 Curricular Activities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Organised an app development workshop for all major platforms in university as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Member of the organising team for the Intel Galileo workshop held at university Tech Fest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Areas: </w:t>
      </w:r>
      <w:r w:rsidDel="00000000" w:rsidR="00000000" w:rsidRPr="00000000">
        <w:rPr>
          <w:rtl w:val="0"/>
        </w:rPr>
        <w:t xml:space="preserve">Programming, Data Structures, Algorithms, Android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C, C++, Java,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Libraries: </w:t>
      </w:r>
      <w:r w:rsidDel="00000000" w:rsidR="00000000" w:rsidRPr="00000000">
        <w:rPr>
          <w:rtl w:val="0"/>
        </w:rPr>
        <w:t xml:space="preserve">Android Studio, Linux, STL, SQLite,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Competitive Programming, YouTube, Tinkering with Technology</w:t>
      </w:r>
    </w:p>
    <w:sectPr>
      <w:pgSz w:h="16838" w:w="11906"/>
      <w:pgMar w:bottom="850.3937007874016" w:top="850.3937007874016" w:left="566.9291338582677" w:right="566.9291338582677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itanshu-dhawan/Todo" TargetMode="External"/><Relationship Id="rId10" Type="http://schemas.openxmlformats.org/officeDocument/2006/relationships/hyperlink" Target="https://github.com/hitanshu-dhawan/SharedPref" TargetMode="External"/><Relationship Id="rId13" Type="http://schemas.openxmlformats.org/officeDocument/2006/relationships/hyperlink" Target="https://github.com/hitanshu-dhawan/ImageSteganography" TargetMode="External"/><Relationship Id="rId12" Type="http://schemas.openxmlformats.org/officeDocument/2006/relationships/hyperlink" Target="https://bitbucket.org/hitanshu-dhawan/collegeplacement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hitanshudhawan.popcorn" TargetMode="External"/><Relationship Id="rId15" Type="http://schemas.openxmlformats.org/officeDocument/2006/relationships/hyperlink" Target="https://medium.com/androidiots/writing-your-own-annotation-processors-in-android-1fa0cd96ef11" TargetMode="External"/><Relationship Id="rId14" Type="http://schemas.openxmlformats.org/officeDocument/2006/relationships/hyperlink" Target="https://github.com/hitanshu-dhawan/TicTacToeAI" TargetMode="External"/><Relationship Id="rId16" Type="http://schemas.openxmlformats.org/officeDocument/2006/relationships/hyperlink" Target="https://medium.com/androidiots/firebase-ml-kit-101-introduction-1f5e591b1da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hitanshudhawan.com" TargetMode="External"/><Relationship Id="rId8" Type="http://schemas.openxmlformats.org/officeDocument/2006/relationships/hyperlink" Target="mailto:hitanshudhawan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