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63C3" w:rsidRDefault="00317E68" w:rsidP="00317E68">
      <w:pPr>
        <w:jc w:val="center"/>
        <w:rPr>
          <w:b/>
          <w:bCs/>
          <w:color w:val="FF0000"/>
          <w:sz w:val="72"/>
          <w:szCs w:val="56"/>
        </w:rPr>
      </w:pPr>
      <w:r w:rsidRPr="00317E68">
        <w:rPr>
          <w:b/>
          <w:bCs/>
          <w:color w:val="FF0000"/>
          <w:sz w:val="72"/>
          <w:szCs w:val="56"/>
        </w:rPr>
        <w:t>IMAGE PROCESSING SYSTEM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&lt;opencv2/imgcodecs.hpp&gt;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&lt;opencv2/highgui.hpp&gt;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&lt;opencv2/imgproc.hpp&gt;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&lt;iostream&gt;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cv;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std;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/////////////// 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Detection  //////////////////////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//void main() {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>string path = "Resources/lambo.png";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 xml:space="preserve">Mat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imread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(path);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 xml:space="preserve">Mat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imgHSV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mask;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 xml:space="preserve">int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0,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110,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153;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 xml:space="preserve">int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19,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240,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255;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cvtColor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imgHSV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COLOR_BGR2HSV);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namedWindow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("Trackbars", (640, 200));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createTrackbar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("Hue Min", "Trackbars", &amp;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179);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createTrackbar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("Hue Max", "Trackbars", &amp;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179);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createTrackbar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("Sat Min", "Trackbars", &amp;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255);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createTrackbar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("Sat Max", "Trackbars", &amp;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255);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createTrackbar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("Val Min", "Trackbars", &amp;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255);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createTrackbar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("Val Max", "Trackbars", &amp;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255);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>while (true) {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>Scalar lower(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>Scalar upper(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inRange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imgHSV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lower, upper, mask);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("Image",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("Image HSV",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imgHSV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("Image Mask", mask);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waitKey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(1);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>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&lt;opencv2/imgcodecs.hpp&gt;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&lt;opencv2/highgui.hpp&gt;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&lt;opencv2/imgproc.hpp&gt;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&lt;iostream&gt;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cv;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std;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/////////////// 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Color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Detection  //////////////////////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getContours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imgDil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&gt;&gt; contours;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Vec4i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 hierarchy;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findContours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imgDil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contours, hierarchy,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RETR_EXTERNAL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CHAIN_APPROX_SIMPLE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drawContours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contours, -1, Scalar(255, 0, 255), 2);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conPoly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contours.size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contours.size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contours.size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++)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area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contourArea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(contours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area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(area &gt; 1000)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peri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arcLength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(contours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approxPolyDP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(contours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conPoly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0.02 * peri,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conPoly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.size()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boundRect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boundingRect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conPoly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objCor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conPoly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.size();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objCor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3) 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"Tri"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objCor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4)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aspRatio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boundRect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.width /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boundRect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.height;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aspRatio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aspRatio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0.95 &amp;&amp;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aspRatio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1.05) 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"Square"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objCor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4) 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"Circle"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drawContours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conPoly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Scalar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(255, 0, 255), 2);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rectangle(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boundRect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boundRect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Scalar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(0, 255, 0), 5);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putText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boundRect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x,boundRect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.y - 5 },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FONT_HERSHEY_PLAIN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1,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Scalar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(0, 69, 255), 2);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 {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"Resources/shapes.png"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(path);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imgGray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imgBlur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imgCanny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imgDil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imgErode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Preprocessing</w:t>
      </w:r>
      <w:proofErr w:type="spellEnd"/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cvtColor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imgGray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COLOR_BGR2GRAY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GaussianBlur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imgGray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imgBlur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(3, 3), 3, 0);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Canny(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imgBlur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imgCanny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25, 75);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kernel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getStructuringElement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MORPH_RECT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(3, 3));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dilate(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imgCanny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imgDil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kernel);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getContours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imgDil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"Image"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("Image Gray",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imgGray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("Image Blur",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imgBlur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("Image Canny",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imgCanny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("Image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Dil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",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imgDil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waitKey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(0);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317E68" w:rsidRDefault="00317E6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:rsidR="00317E68" w:rsidRDefault="00317E68" w:rsidP="00317E68">
      <w:pPr>
        <w:pStyle w:val="ListParagraph"/>
        <w:numPr>
          <w:ilvl w:val="0"/>
          <w:numId w:val="1"/>
        </w:num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>Shape Detection:</w:t>
      </w:r>
    </w:p>
    <w:p w:rsidR="00317E68" w:rsidRPr="00317E68" w:rsidRDefault="00B56C05" w:rsidP="00317E68">
      <w:pPr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>
            <wp:extent cx="6115685" cy="6393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C05" w:rsidRDefault="00B56C05" w:rsidP="00B56C05">
      <w:pPr>
        <w:pStyle w:val="ListParagraph"/>
        <w:numPr>
          <w:ilvl w:val="0"/>
          <w:numId w:val="1"/>
        </w:numPr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B56C05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lastRenderedPageBreak/>
        <w:drawing>
          <wp:anchor distT="0" distB="0" distL="114300" distR="114300" simplePos="0" relativeHeight="251658240" behindDoc="1" locked="0" layoutInCell="1" allowOverlap="1" wp14:anchorId="4521DEC0">
            <wp:simplePos x="0" y="0"/>
            <wp:positionH relativeFrom="column">
              <wp:posOffset>140106</wp:posOffset>
            </wp:positionH>
            <wp:positionV relativeFrom="paragraph">
              <wp:posOffset>310464</wp:posOffset>
            </wp:positionV>
            <wp:extent cx="6645910" cy="3738245"/>
            <wp:effectExtent l="0" t="0" r="2540" b="0"/>
            <wp:wrapTight wrapText="bothSides">
              <wp:wrapPolygon edited="0">
                <wp:start x="0" y="0"/>
                <wp:lineTo x="0" y="21464"/>
                <wp:lineTo x="21546" y="21464"/>
                <wp:lineTo x="2154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56C05">
        <w:rPr>
          <w:rFonts w:ascii="Cascadia Mono" w:hAnsi="Cascadia Mono" w:cs="Cascadia Mono"/>
          <w:color w:val="000000"/>
          <w:kern w:val="0"/>
          <w:sz w:val="19"/>
          <w:szCs w:val="19"/>
        </w:rPr>
        <w:t>Color</w:t>
      </w:r>
      <w:proofErr w:type="spellEnd"/>
      <w:r w:rsidRPr="00B56C0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Detection</w:t>
      </w:r>
    </w:p>
    <w:p w:rsidR="00B03843" w:rsidRDefault="00B03843" w:rsidP="00B0384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B03843" w:rsidRDefault="00B03843" w:rsidP="00B0384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B03843" w:rsidRDefault="00B03843" w:rsidP="00B03843">
      <w:pPr>
        <w:rPr>
          <w:rFonts w:ascii="Cascadia Mono" w:hAnsi="Cascadia Mono" w:cs="Cascadia Mono"/>
          <w:color w:val="000000"/>
          <w:kern w:val="0"/>
          <w:sz w:val="24"/>
          <w:szCs w:val="24"/>
        </w:rPr>
      </w:pPr>
      <w:r>
        <w:rPr>
          <w:rFonts w:ascii="Cascadia Mono" w:hAnsi="Cascadia Mono" w:cs="Cascadia Mono"/>
          <w:b/>
          <w:bCs/>
          <w:color w:val="000000"/>
          <w:kern w:val="0"/>
          <w:sz w:val="24"/>
          <w:szCs w:val="24"/>
        </w:rPr>
        <w:t xml:space="preserve">NOTE: </w:t>
      </w:r>
      <w:r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You can also get readme and the whole process by using my </w:t>
      </w:r>
      <w:proofErr w:type="spellStart"/>
      <w:r>
        <w:rPr>
          <w:rFonts w:ascii="Cascadia Mono" w:hAnsi="Cascadia Mono" w:cs="Cascadia Mono"/>
          <w:color w:val="000000"/>
          <w:kern w:val="0"/>
          <w:sz w:val="24"/>
          <w:szCs w:val="24"/>
        </w:rPr>
        <w:t>github</w:t>
      </w:r>
      <w:proofErr w:type="spellEnd"/>
      <w:r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link: </w:t>
      </w:r>
    </w:p>
    <w:p w:rsidR="00B03843" w:rsidRDefault="00000000" w:rsidP="00B03843">
      <w:pPr>
        <w:pStyle w:val="ListParagraph"/>
        <w:numPr>
          <w:ilvl w:val="0"/>
          <w:numId w:val="2"/>
        </w:numPr>
        <w:rPr>
          <w:rFonts w:ascii="Cascadia Mono" w:hAnsi="Cascadia Mono" w:cs="Cascadia Mono"/>
          <w:color w:val="000000"/>
          <w:kern w:val="0"/>
          <w:sz w:val="24"/>
          <w:szCs w:val="24"/>
        </w:rPr>
      </w:pPr>
      <w:hyperlink r:id="rId7" w:history="1">
        <w:proofErr w:type="spellStart"/>
        <w:r w:rsidR="00F74B32">
          <w:rPr>
            <w:rStyle w:val="Hyperlink"/>
            <w:rFonts w:ascii="Cascadia Mono" w:hAnsi="Cascadia Mono" w:cs="Cascadia Mono"/>
            <w:kern w:val="0"/>
            <w:sz w:val="24"/>
            <w:szCs w:val="24"/>
          </w:rPr>
          <w:t>Github</w:t>
        </w:r>
        <w:proofErr w:type="spellEnd"/>
        <w:r w:rsidR="00F74B32">
          <w:rPr>
            <w:rStyle w:val="Hyperlink"/>
            <w:rFonts w:ascii="Cascadia Mono" w:hAnsi="Cascadia Mono" w:cs="Cascadia Mono"/>
            <w:kern w:val="0"/>
            <w:sz w:val="24"/>
            <w:szCs w:val="24"/>
          </w:rPr>
          <w:t xml:space="preserve"> Repository to Case Study</w:t>
        </w:r>
      </w:hyperlink>
      <w:r w:rsidR="00F74B32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 </w:t>
      </w:r>
    </w:p>
    <w:p w:rsidR="000D2F9D" w:rsidRPr="00B03843" w:rsidRDefault="000D2F9D" w:rsidP="00B03843">
      <w:pPr>
        <w:pStyle w:val="ListParagraph"/>
        <w:numPr>
          <w:ilvl w:val="0"/>
          <w:numId w:val="2"/>
        </w:numPr>
        <w:rPr>
          <w:rFonts w:ascii="Cascadia Mono" w:hAnsi="Cascadia Mono" w:cs="Cascadia Mono"/>
          <w:color w:val="000000"/>
          <w:kern w:val="0"/>
          <w:sz w:val="24"/>
          <w:szCs w:val="24"/>
        </w:rPr>
      </w:pPr>
      <w:hyperlink r:id="rId8" w:history="1">
        <w:r w:rsidRPr="000D2F9D">
          <w:rPr>
            <w:rStyle w:val="Hyperlink"/>
            <w:rFonts w:ascii="Cascadia Mono" w:hAnsi="Cascadia Mono" w:cs="Cascadia Mono"/>
            <w:kern w:val="0"/>
            <w:sz w:val="24"/>
            <w:szCs w:val="24"/>
          </w:rPr>
          <w:t>Google Drive Link for zip file</w:t>
        </w:r>
      </w:hyperlink>
    </w:p>
    <w:sectPr w:rsidR="000D2F9D" w:rsidRPr="00B03843" w:rsidSect="00317E6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B3DCD"/>
    <w:multiLevelType w:val="hybridMultilevel"/>
    <w:tmpl w:val="5CCC5E98"/>
    <w:lvl w:ilvl="0" w:tplc="C14C278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Cascadia Mono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4C414E"/>
    <w:multiLevelType w:val="hybridMultilevel"/>
    <w:tmpl w:val="3CA6FE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1246384">
    <w:abstractNumId w:val="1"/>
  </w:num>
  <w:num w:numId="2" w16cid:durableId="1322201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E68"/>
    <w:rsid w:val="000D2F9D"/>
    <w:rsid w:val="001B63C3"/>
    <w:rsid w:val="00317E68"/>
    <w:rsid w:val="00843DBC"/>
    <w:rsid w:val="00B03843"/>
    <w:rsid w:val="00B56C05"/>
    <w:rsid w:val="00DA0AD5"/>
    <w:rsid w:val="00F74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F949A"/>
  <w15:chartTrackingRefBased/>
  <w15:docId w15:val="{D1581922-EC38-4943-9DEF-D16D2121F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7E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4B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B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4B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jH2_KehkWWYC-a4ox4MZGi-jco-8QLLr/view?usp=sharin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hitarth-ganatra/Image-Processing-System-in-C-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535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HITARTH GANATRA</dc:creator>
  <cp:keywords/>
  <dc:description/>
  <cp:lastModifiedBy>HITARTH GANATRA</cp:lastModifiedBy>
  <cp:revision>5</cp:revision>
  <dcterms:created xsi:type="dcterms:W3CDTF">2023-04-29T05:48:00Z</dcterms:created>
  <dcterms:modified xsi:type="dcterms:W3CDTF">2023-04-29T19:18:00Z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fa13dcf2-3de5-4ffd-b45c-ad80ab238a8a</vt:lpwstr>
  </property>
</Properties>
</file>