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514" w:rsidRPr="00F57BF0" w:rsidRDefault="00044514" w:rsidP="00044514">
      <w:pPr>
        <w:rPr>
          <w:b/>
          <w:bCs/>
          <w:sz w:val="32"/>
          <w:szCs w:val="28"/>
        </w:rPr>
      </w:pPr>
      <w:r w:rsidRPr="00F57BF0">
        <w:rPr>
          <w:b/>
          <w:bCs/>
          <w:sz w:val="32"/>
          <w:szCs w:val="28"/>
        </w:rPr>
        <w:t xml:space="preserve">ASSIGNMENT - </w:t>
      </w:r>
      <w:r>
        <w:rPr>
          <w:b/>
          <w:bCs/>
          <w:sz w:val="32"/>
          <w:szCs w:val="28"/>
        </w:rPr>
        <w:t>3</w:t>
      </w:r>
    </w:p>
    <w:p w:rsidR="00044514" w:rsidRPr="00F57BF0" w:rsidRDefault="00044514" w:rsidP="00044514">
      <w:pPr>
        <w:rPr>
          <w:sz w:val="32"/>
          <w:szCs w:val="28"/>
        </w:rPr>
      </w:pPr>
    </w:p>
    <w:p w:rsidR="00044514" w:rsidRPr="00F57BF0" w:rsidRDefault="00044514" w:rsidP="00044514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Name: </w:t>
      </w:r>
      <w:r>
        <w:rPr>
          <w:b/>
          <w:bCs/>
          <w:sz w:val="32"/>
          <w:szCs w:val="28"/>
        </w:rPr>
        <w:t>HITARTH GANATRA</w:t>
      </w:r>
    </w:p>
    <w:p w:rsidR="00044514" w:rsidRPr="00F57BF0" w:rsidRDefault="00044514" w:rsidP="00044514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Sem: </w:t>
      </w:r>
      <w:r w:rsidRPr="00F57BF0">
        <w:rPr>
          <w:b/>
          <w:bCs/>
          <w:sz w:val="32"/>
          <w:szCs w:val="28"/>
        </w:rPr>
        <w:t>II</w:t>
      </w:r>
    </w:p>
    <w:p w:rsidR="00044514" w:rsidRPr="00F57BF0" w:rsidRDefault="00044514" w:rsidP="00044514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Div.: </w:t>
      </w:r>
      <w:r>
        <w:rPr>
          <w:b/>
          <w:bCs/>
          <w:sz w:val="32"/>
          <w:szCs w:val="28"/>
        </w:rPr>
        <w:t>1</w:t>
      </w:r>
    </w:p>
    <w:p w:rsidR="00044514" w:rsidRPr="00F57BF0" w:rsidRDefault="00044514" w:rsidP="00044514">
      <w:pPr>
        <w:rPr>
          <w:sz w:val="32"/>
          <w:szCs w:val="28"/>
        </w:rPr>
      </w:pPr>
      <w:r w:rsidRPr="00F57BF0">
        <w:rPr>
          <w:sz w:val="32"/>
          <w:szCs w:val="28"/>
        </w:rPr>
        <w:t xml:space="preserve">ID: </w:t>
      </w:r>
      <w:r w:rsidRPr="00F57BF0">
        <w:rPr>
          <w:b/>
          <w:bCs/>
          <w:sz w:val="32"/>
          <w:szCs w:val="28"/>
        </w:rPr>
        <w:t>22BCA</w:t>
      </w:r>
      <w:r>
        <w:rPr>
          <w:b/>
          <w:bCs/>
          <w:sz w:val="32"/>
          <w:szCs w:val="28"/>
        </w:rPr>
        <w:t>064</w:t>
      </w:r>
    </w:p>
    <w:p w:rsidR="00044514" w:rsidRDefault="00044514">
      <w:pPr>
        <w:rPr>
          <w:b/>
          <w:bCs/>
          <w:sz w:val="32"/>
          <w:szCs w:val="28"/>
        </w:rPr>
      </w:pPr>
      <w:r w:rsidRPr="00F57BF0">
        <w:rPr>
          <w:sz w:val="32"/>
          <w:szCs w:val="28"/>
        </w:rPr>
        <w:t xml:space="preserve">Subject: </w:t>
      </w:r>
      <w:r w:rsidRPr="00F57BF0">
        <w:rPr>
          <w:b/>
          <w:bCs/>
          <w:sz w:val="32"/>
          <w:szCs w:val="28"/>
        </w:rPr>
        <w:t xml:space="preserve">Fundamentals of </w:t>
      </w:r>
      <w:proofErr w:type="gramStart"/>
      <w:r w:rsidRPr="00F57BF0">
        <w:rPr>
          <w:b/>
          <w:bCs/>
          <w:sz w:val="32"/>
          <w:szCs w:val="28"/>
        </w:rPr>
        <w:t>Object Oriented</w:t>
      </w:r>
      <w:proofErr w:type="gramEnd"/>
      <w:r w:rsidRPr="00F57BF0">
        <w:rPr>
          <w:b/>
          <w:bCs/>
          <w:sz w:val="32"/>
          <w:szCs w:val="28"/>
        </w:rPr>
        <w:t xml:space="preserve"> Programming Language</w:t>
      </w:r>
    </w:p>
    <w:p w:rsidR="00044514" w:rsidRDefault="0004451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044514" w:rsidRDefault="00044514" w:rsidP="00044514">
      <w:pPr>
        <w:jc w:val="center"/>
        <w:rPr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044514" w:rsidRPr="000029FE" w:rsidRDefault="00044514" w:rsidP="00044514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Area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length, breadth;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public :</w:t>
      </w:r>
      <w:proofErr w:type="gramEnd"/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Area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length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breadth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displayArea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Area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displayArea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"The Area of Rectangle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is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length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*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breadth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Area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sum1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10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15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sum1.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displayArea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</w:t>
      </w: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2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29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num1, num2;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public :</w:t>
      </w:r>
      <w:proofErr w:type="gramEnd"/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addition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subtraction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multiplication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division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do_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all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addition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subtraction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multiplication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division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num1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num2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addition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"The addition of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and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is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+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subtraction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"The subtraction of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and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is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-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multiplication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"The multiplication of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and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is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*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division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"The division of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num1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and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 is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float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)num1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/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num2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Calculation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c1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10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3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c1.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do_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all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3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29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private: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accno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, balance;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deposit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withdraw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balance_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func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accno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a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balance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13"/>
          <w:szCs w:val="13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choice;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"1. Deposit"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"2. Withdraw"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"3. Balance"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"4. Exit"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"Enter your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choice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choice;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switch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(choice)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case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1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deposit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break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case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2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withdraw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break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case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3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balance_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func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break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case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4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"Thank you for using the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program .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break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default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"Please enter a correct option."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break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deposit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deposit;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"Enter the amount you want to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deposit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deposit;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balance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+=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deposit;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"Your current balance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is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balance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withdraw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withdraw;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"Enter the amount you want to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withdraw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withdraw;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if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(withdraw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&gt;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balance)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"Not enough balance"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else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balance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-=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withdraw;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"Your current balance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is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balance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}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balance_func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"Your current balance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>is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13"/>
          <w:szCs w:val="13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balance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13"/>
          <w:szCs w:val="13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13"/>
          <w:szCs w:val="13"/>
          <w:u w:val="single"/>
          <w:lang w:eastAsia="en-IN"/>
          <w14:ligatures w14:val="none"/>
        </w:rPr>
        <w:t>Bank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p1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1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1000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p1.</w:t>
      </w:r>
      <w:r w:rsidRPr="00044514">
        <w:rPr>
          <w:rFonts w:ascii="Consolas" w:eastAsia="Times New Roman" w:hAnsi="Consolas" w:cs="Times New Roman"/>
          <w:color w:val="DDBB88"/>
          <w:kern w:val="0"/>
          <w:sz w:val="13"/>
          <w:szCs w:val="13"/>
          <w:lang w:eastAsia="en-IN"/>
          <w14:ligatures w14:val="none"/>
        </w:rPr>
        <w:t>ask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13"/>
          <w:szCs w:val="13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13"/>
          <w:szCs w:val="13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13"/>
          <w:szCs w:val="13"/>
          <w:lang w:eastAsia="en-IN"/>
          <w14:ligatures w14:val="none"/>
        </w:rPr>
        <w:t>}</w:t>
      </w: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4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string brand,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price;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float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width, height;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p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c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float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w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float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h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brand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b;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price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p;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c;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width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w;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height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h;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Brand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brand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Price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price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Width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width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Height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height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Mobile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"Samsung"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30000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"Purple"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15.6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13.2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samsung.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proofErr w:type="spellEnd"/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</w:t>
      </w: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5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brand,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price;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p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c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brand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b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price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p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6"/>
          <w:szCs w:val="26"/>
          <w:lang w:eastAsia="en-IN"/>
          <w14:ligatures w14:val="none"/>
        </w:rPr>
        <w:t>c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display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Brand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brand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Price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price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total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]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{ </w:t>
      </w:r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"S22 Ultra"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5000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"Purple"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),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                 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"S23 Ultra"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8000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"White"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),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                 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6"/>
          <w:szCs w:val="26"/>
          <w:u w:val="single"/>
          <w:lang w:eastAsia="en-IN"/>
          <w14:ligatures w14:val="none"/>
        </w:rPr>
        <w:t>Mobile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"A15"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4000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"Black"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 };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4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if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].price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&gt;=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5000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    total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"Total number of phones whose price is &gt; 5000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>are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6"/>
          <w:szCs w:val="26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total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6"/>
          <w:szCs w:val="26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4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if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].price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&gt;=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1000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&amp;&amp;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].price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&lt;=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10000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)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samsung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i</w:t>
      </w:r>
      <w:proofErr w:type="spellEnd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].</w:t>
      </w:r>
      <w:r w:rsidRPr="00044514">
        <w:rPr>
          <w:rFonts w:ascii="Consolas" w:eastAsia="Times New Roman" w:hAnsi="Consolas" w:cs="Times New Roman"/>
          <w:color w:val="DDBB88"/>
          <w:kern w:val="0"/>
          <w:sz w:val="26"/>
          <w:szCs w:val="26"/>
          <w:lang w:eastAsia="en-IN"/>
          <w14:ligatures w14:val="none"/>
        </w:rPr>
        <w:t>display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   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6"/>
          <w:szCs w:val="26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6"/>
          <w:szCs w:val="26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6"/>
          <w:szCs w:val="26"/>
          <w:lang w:eastAsia="en-IN"/>
          <w14:ligatures w14:val="none"/>
        </w:rPr>
        <w:t>}</w:t>
      </w: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6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salary;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static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empcode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name;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s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name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salary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9"/>
          <w:szCs w:val="29"/>
          <w:lang w:eastAsia="en-IN"/>
          <w14:ligatures w14:val="none"/>
        </w:rPr>
        <w:t>s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empcode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Empcode</w:t>
      </w:r>
      <w:proofErr w:type="spell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empcode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"Employee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Name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name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Salary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salary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empcode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9"/>
          <w:szCs w:val="29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e1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"E1"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1000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e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1.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e2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"E2"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2000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e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2.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 w:val="29"/>
          <w:szCs w:val="29"/>
          <w:u w:val="single"/>
          <w:lang w:eastAsia="en-IN"/>
          <w14:ligatures w14:val="none"/>
        </w:rPr>
        <w:t>Employee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e3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22AA44"/>
          <w:kern w:val="0"/>
          <w:sz w:val="29"/>
          <w:szCs w:val="29"/>
          <w:lang w:eastAsia="en-IN"/>
          <w14:ligatures w14:val="none"/>
        </w:rPr>
        <w:t>"E3"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3000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    e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3.</w:t>
      </w:r>
      <w:r w:rsidRPr="00044514">
        <w:rPr>
          <w:rFonts w:ascii="Consolas" w:eastAsia="Times New Roman" w:hAnsi="Consolas" w:cs="Times New Roman"/>
          <w:color w:val="DDBB88"/>
          <w:kern w:val="0"/>
          <w:sz w:val="29"/>
          <w:szCs w:val="29"/>
          <w:lang w:eastAsia="en-IN"/>
          <w14:ligatures w14:val="none"/>
        </w:rPr>
        <w:t>display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9"/>
          <w:szCs w:val="29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9"/>
          <w:szCs w:val="29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9"/>
          <w:szCs w:val="29"/>
          <w:lang w:eastAsia="en-IN"/>
          <w14:ligatures w14:val="none"/>
        </w:rPr>
        <w:t>}</w:t>
      </w: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7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private: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ID;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string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name;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marks[</w:t>
      </w:r>
      <w:proofErr w:type="gramEnd"/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5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calculatePercentage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float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percentage;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getData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displayData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getData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"Enter the ID: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ID;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"Enter the name: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name;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 xml:space="preserve">"Enter the marks for 5 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subject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5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marks[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calculatePercentage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calculatePercentage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sum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5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sum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+=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marks[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percentage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sum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/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5.0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displayData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ID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ID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Name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name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</w:t>
      </w:r>
      <w:proofErr w:type="gramStart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Percentage :</w:t>
      </w:r>
      <w:proofErr w:type="gramEnd"/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 xml:space="preserve">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percentage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N;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AA44"/>
          <w:kern w:val="0"/>
          <w:szCs w:val="22"/>
          <w:lang w:eastAsia="en-IN"/>
          <w14:ligatures w14:val="none"/>
        </w:rPr>
        <w:t>"Enter the number of students: "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cin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&gt;&gt;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N;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FFEEBB"/>
          <w:kern w:val="0"/>
          <w:szCs w:val="22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s[N];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N;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    s[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].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getData</w:t>
      </w:r>
      <w:proofErr w:type="spellEnd"/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max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for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Cs w:val="22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&lt;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N;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++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if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(s[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].percentage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&gt;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s[max].percentage){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        max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i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}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    s[max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].</w:t>
      </w:r>
      <w:proofErr w:type="spellStart"/>
      <w:r w:rsidRPr="00044514">
        <w:rPr>
          <w:rFonts w:ascii="Consolas" w:eastAsia="Times New Roman" w:hAnsi="Consolas" w:cs="Times New Roman"/>
          <w:color w:val="DDBB88"/>
          <w:kern w:val="0"/>
          <w:szCs w:val="22"/>
          <w:lang w:eastAsia="en-IN"/>
          <w14:ligatures w14:val="none"/>
        </w:rPr>
        <w:t>displayData</w:t>
      </w:r>
      <w:proofErr w:type="spellEnd"/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();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Cs w:val="22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Cs w:val="22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Cs w:val="22"/>
          <w:lang w:eastAsia="en-IN"/>
          <w14:ligatures w14:val="none"/>
        </w:rPr>
        <w:t>}</w:t>
      </w:r>
    </w:p>
    <w:p w:rsidR="00044514" w:rsidRDefault="00044514" w:rsidP="00044514">
      <w:pPr>
        <w:jc w:val="center"/>
        <w:rPr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8</w:t>
      </w:r>
    </w:p>
    <w:p w:rsidR="00044514" w:rsidRDefault="00044514" w:rsidP="00044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04451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Sport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friend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sport_mark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setSportMark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sport_mark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m1;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marks1, marks2, marks3;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m2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m3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total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Sport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total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Sport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(marks1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marks2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marks3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1.sport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_mark);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m2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m3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marks1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m1;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marks2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m2;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marks3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m3;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Student n1;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Sport s1;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s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1.</w:t>
      </w:r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setSportMark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90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n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1.</w:t>
      </w:r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95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98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total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proofErr w:type="gram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1.</w:t>
      </w:r>
      <w:r w:rsidRPr="000445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(s1);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total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45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445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445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044514" w:rsidRPr="00044514" w:rsidRDefault="00044514" w:rsidP="000445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044514" w:rsidRDefault="00044514">
      <w:pPr>
        <w:rPr>
          <w:b/>
          <w:bCs/>
          <w:sz w:val="32"/>
          <w:szCs w:val="28"/>
        </w:rPr>
      </w:pPr>
    </w:p>
    <w:p w:rsidR="00044514" w:rsidRDefault="00044514">
      <w:pPr>
        <w:rPr>
          <w:b/>
          <w:bCs/>
          <w:sz w:val="32"/>
          <w:szCs w:val="28"/>
        </w:rPr>
      </w:pPr>
    </w:p>
    <w:p w:rsidR="001B63C3" w:rsidRPr="00044514" w:rsidRDefault="001B63C3">
      <w:pPr>
        <w:rPr>
          <w:b/>
          <w:bCs/>
          <w:sz w:val="32"/>
          <w:szCs w:val="28"/>
        </w:rPr>
      </w:pPr>
    </w:p>
    <w:sectPr w:rsidR="001B63C3" w:rsidRPr="00044514" w:rsidSect="00044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14"/>
    <w:rsid w:val="00044514"/>
    <w:rsid w:val="001B63C3"/>
    <w:rsid w:val="008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7DC8"/>
  <w15:chartTrackingRefBased/>
  <w15:docId w15:val="{19D1E5C3-40D8-457B-8077-D60585AE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1</cp:revision>
  <dcterms:created xsi:type="dcterms:W3CDTF">2023-03-06T14:47:00Z</dcterms:created>
  <dcterms:modified xsi:type="dcterms:W3CDTF">2023-03-06T14:56:00Z</dcterms:modified>
</cp:coreProperties>
</file>