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ReviewSphere - Database Proposal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 546-B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Ashmi Parmar: (20018886)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Hitarth Patel: (20017989)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Nancy Ashwinbhai Radadia: (20018307)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Nilay Anurag (20012418)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The user collection will store all users. Users will be able to login/sign-up, update their details, and post reviews. They would also be able to follow other users and comment on reviews posted by other users.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users:{</w:t>
              <w:br w:type="textWrapping"/>
              <w:t xml:space="preserve">    _id: “7b7997a2-c0d2-4f8c-b27a-6a1d4b5b6310”, </w:t>
              <w:br w:type="textWrapping"/>
              <w:t xml:space="preserve">    firstName: “Jennifer”,</w:t>
              <w:br w:type="textWrapping"/>
              <w:t xml:space="preserve">    lastName: “Antison”,</w:t>
              <w:br w:type="textWrapping"/>
              <w:t xml:space="preserve">    sex: “female”,</w:t>
              <w:br w:type="textWrapping"/>
              <w:t xml:space="preserve">    age: 30,</w:t>
              <w:br w:type="textWrapping"/>
              <w:t xml:space="preserve">    contactEmail: “jen@gmail.com”,</w:t>
              <w:br w:type="textWrapping"/>
              <w:t xml:space="preserve">    password: "$2a$08$XdvNkfdNIL8F8xsuIUeSbNOFgK0M0iV5HOskfVn7.PWncShU.O",</w:t>
              <w:br w:type="textWrapping"/>
              <w:t xml:space="preserve">    following: [“7b7997a2-c0d2-4f8c-b27a-6a1d4b5b6310”, 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ab/>
              <w:tab/>
              <w:t xml:space="preserve">    “7b696a2-d0f2-4g8g-h67d-7a1d4b6b6710”],</w:t>
              <w:br w:type="textWrapping"/>
              <w:t xml:space="preserve">    followers: [“7b7997a2-c0d2-4f8c-b27a-6a1d4b5b6310”,  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ab/>
              <w:tab/>
              <w:tab/>
              <w:t xml:space="preserve">“7b696a2-d0f2-4g8g-h67d-7a1d4b6b6710”],</w:t>
              <w:br w:type="textWrapping"/>
              <w:t xml:space="preserve">    tags: [veg, bearded, liquor],</w:t>
              <w:br w:type="textWrapping"/>
              <w:t xml:space="preserve">    location: {</w:t>
              <w:br w:type="textWrapping"/>
              <w:t xml:space="preserve">        firstLine: “538 New York Ave”,</w:t>
              <w:br w:type="textWrapping"/>
              <w:t xml:space="preserve">        secondLine: “Apt 1”,</w:t>
              <w:br w:type="textWrapping"/>
              <w:t xml:space="preserve">        country: “US”,</w:t>
              <w:br w:type="textWrapping"/>
              <w:t xml:space="preserve">        city: “Jersey City”,</w:t>
              <w:br w:type="textWrapping"/>
              <w:t xml:space="preserve">        state: “New Jersey”,</w:t>
              <w:br w:type="textWrapping"/>
              <w:t xml:space="preserve">        zip: “07307”,</w:t>
              <w:br w:type="textWrapping"/>
              <w:t xml:space="preserve">    },</w:t>
              <w:br w:type="textWrapping"/>
              <w:t xml:space="preserve">    reviews: [7b7997a2-c0d2-4f8c-b27a-6a1d4b5b6310, 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ab/>
              <w:tab/>
              <w:t xml:space="preserve">  7b696a2-d0f2-4g8g-h67d-7a1d4b6b6710],</w:t>
              <w:br w:type="textWrapping"/>
              <w:t xml:space="preserve">    createdAt: 2022-02-26T16:37:48.244Z,</w:t>
              <w:br w:type="textWrapping"/>
              <w:t xml:space="preserve">    updatedAt: 2022-02-26T16:37:48.244Z,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globally unique identifier to represent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 of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the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email of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hashed password when users log 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array that stores the id of users that current users follow.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array that stores the id of users that follows the current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array that stores the tags of users which would help us to recommend a particular review to the users.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subdocument that stores address, zip code, state, city and country and their type is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array that stores the id’s of reviews.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TimeStamp, when the user was created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user was last updated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Reviews: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review collection will store all the reviews posted by users, where users will be able to add reviews about a particular business, write description and post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reviews:{</w:t>
              <w:br w:type="textWrapping"/>
              <w:t xml:space="preserve">    _id: “7b7997a2-c0d2-4f8c-b27a-6a1d4b5b6310”,</w:t>
              <w:br w:type="textWrapping"/>
              <w:t xml:space="preserve">    businessId: “7b7997a2-c0d2-4f8c-b27a-6a1d4b5b6310”,</w:t>
              <w:br w:type="textWrapping"/>
              <w:t xml:space="preserve">    userId: “7b7997a2-c0d2-4f8c-b27a-6a1d4b5b6310”,</w:t>
              <w:br w:type="textWrapping"/>
              <w:t xml:space="preserve">    categoryId: “7b7997a2-c0d2-4f8c-b27a-6a1d4b5b6310”,</w:t>
              <w:br w:type="textWrapping"/>
              <w:t xml:space="preserve">    rating: 4,</w:t>
              <w:br w:type="textWrapping"/>
              <w:t xml:space="preserve">    reviewText: “The ambience of Napoli's pizzeria was amazing and food         was delightful as well. A must visit resto”,</w:t>
              <w:br w:type="textWrapping"/>
              <w:t xml:space="preserve">    images: binary data,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thumsUp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[“7b7997a2-c0d2-4f8c-b27a-6a1d4b5b6310”, 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ab/>
              <w:tab/>
              <w:tab/>
              <w:t xml:space="preserve">“7b696a2-d0f2-4g8g-h67d-7a1d4b6b6710”],</w:t>
              <w:br w:type="textWrapping"/>
              <w:t xml:space="preserve">    thumsDown: [“7b7997a2-c0d2-4f8c-b27a-6a1d4b5b6310”,  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ab/>
              <w:tab/>
              <w:tab/>
              <w:t xml:space="preserve">“7b696a2-d0f2-4g8g-h67d-7a1d4b6b6710”],</w:t>
              <w:br w:type="textWrapping"/>
              <w:t xml:space="preserve">    createdAt: 2022-02-26T16:37:48.244Z,</w:t>
              <w:br w:type="textWrapping"/>
              <w:t xml:space="preserve">    updatedAt: 2022-02-26T16:37:48.244Z,</w:t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globally unique identifier to represent the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a business that a particular reviews belong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user which has posted this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category that a particular reviews belong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of the review on the scale of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 of the review that a users provide</w:t>
            </w:r>
          </w:p>
        </w:tc>
      </w:tr>
      <w:tr>
        <w:trPr>
          <w:cantSplit w:val="0"/>
          <w:trHeight w:val="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of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thumsUp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array that stores the tags of users which have given positive reaction to the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thumsDown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array that stores the tags of users which have given negative reaction to the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review was created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review was last updated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Category: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category collection will store all the categories that multiple businesses fall under.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category:{</w:t>
              <w:br w:type="textWrapping"/>
              <w:t xml:space="preserve">    _id: “7b7997a2-c0d2-4f8c-b27a-6a1d4b5b6310”,</w:t>
              <w:br w:type="textWrapping"/>
              <w:t xml:space="preserve">    name: “Restaurant”,</w:t>
              <w:br w:type="textWrapping"/>
              <w:t xml:space="preserve">    tags: [“non-veg”, “veg”, “liquor”],</w:t>
              <w:br w:type="textWrapping"/>
              <w:t xml:space="preserve">    createdAt: 2022-02-26T16:37:48.244Z,</w:t>
              <w:br w:type="textWrapping"/>
              <w:t xml:space="preserve">    updatedAt: 2022-02-26T16:37:48.244Z,</w:t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globally unique identifier to represent the category.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array that stores the tags of category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category was last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category was last updated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Business: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business collection will store all the business of different categories.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business:{</w:t>
              <w:br w:type="textWrapping"/>
              <w:t xml:space="preserve">    _id: “7b7997a2-c0d2-4f8c-b27a-6a1d4b5b6310”,</w:t>
              <w:br w:type="textWrapping"/>
              <w:t xml:space="preserve">    name: “Napoli's Pizzeria”</w:t>
              <w:br w:type="textWrapping"/>
              <w:t xml:space="preserve">    categoryId: “7b7997a2-c0d2-4f8c-b27a-6a1d4b5b6310”,</w:t>
              <w:br w:type="textWrapping"/>
              <w:t xml:space="preserve">    location: {</w:t>
              <w:br w:type="textWrapping"/>
              <w:t xml:space="preserve">        firstLine: “1118 Washington St”,</w:t>
              <w:br w:type="textWrapping"/>
              <w:t xml:space="preserve">        secondLine: “Apt 1”,</w:t>
              <w:br w:type="textWrapping"/>
              <w:t xml:space="preserve">        country: “US”,</w:t>
              <w:br w:type="textWrapping"/>
              <w:t xml:space="preserve">        city: “Hoboken”,</w:t>
              <w:br w:type="textWrapping"/>
              <w:t xml:space="preserve">        state: “NJ”,</w:t>
              <w:br w:type="textWrapping"/>
              <w:t xml:space="preserve">        zip: “07307”,</w:t>
              <w:br w:type="textWrapping"/>
              <w:t xml:space="preserve">    },</w:t>
              <w:br w:type="textWrapping"/>
              <w:t xml:space="preserve">    averageRating: 4.5,</w:t>
              <w:br w:type="textWrapping"/>
              <w:t xml:space="preserve">    createdAt: 2022-02-26T16:37:48.244Z,</w:t>
              <w:br w:type="textWrapping"/>
              <w:t xml:space="preserve">    updatedAt: 2022-02-26T16:37:48.244Z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globally unique identifier to represent the business.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business.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category id to which a particular business belongs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subdocument that stores address, zip code, state, city and country and their type is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average rating of all the reviews posted by users of a particular business.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business was last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business was last updated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Comment: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comment collection will store all the comments written by the user for a particular review.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comment{</w:t>
              <w:br w:type="textWrapping"/>
              <w:tab/>
              <w:t xml:space="preserve">_id: “7b7997a2-c0d2-4f8c-b27a-6a1d4b5b6310”,</w:t>
              <w:br w:type="textWrapping"/>
              <w:tab/>
              <w:t xml:space="preserve">reviewId: “7b7997a2-c0d2-4f8c-b27a-6a1d4b5b6310”,</w:t>
              <w:br w:type="textWrapping"/>
              <w:tab/>
              <w:t xml:space="preserve">userId: “7b7997a2-c0d2-4f8c-b27a-6a1d4b5b6310”,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 commentDescription: “I agree with the reviews of Napoli’s Pizzeria”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 createdAt: 2022-02-26T16:37:48.244Z,</w:t>
              <w:br w:type="textWrapping"/>
              <w:t xml:space="preserve">      updatedAt: 2022-02-26T16:37:48.244Z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globally unique identifier to represent the comment.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review id to which a particular comment belongs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id of user who wrote the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TimeStamp, when the comment was last created</w:t>
            </w:r>
          </w:p>
        </w:tc>
      </w:tr>
    </w:tbl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