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986FE" w14:textId="77777777" w:rsidR="00F22886" w:rsidRDefault="00F22886" w:rsidP="009D2216"/>
    <w:tbl>
      <w:tblPr>
        <w:tblStyle w:val="a"/>
        <w:tblW w:w="9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85"/>
      </w:tblGrid>
      <w:tr w:rsidR="00F22886" w14:paraId="251A1813" w14:textId="77777777">
        <w:trPr>
          <w:trHeight w:val="25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0C8AC7" w14:textId="77777777" w:rsidR="00F22886" w:rsidRDefault="00000000" w:rsidP="009D2216">
            <w:pPr>
              <w:shd w:val="clear" w:color="auto" w:fill="FDFDFD"/>
              <w:spacing w:after="200"/>
              <w:ind w:left="-280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786DDB2" wp14:editId="1BF3C59D">
                  <wp:extent cx="800100" cy="711200"/>
                  <wp:effectExtent l="0" t="0" r="0" b="0"/>
                  <wp:docPr id="1" name="image2.png" descr="http://10.10.10.2:8080/GIS/image/logo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10.10.10.2:8080/GIS/image/logo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34B93A" w14:textId="77777777" w:rsidR="00F22886" w:rsidRDefault="00000000" w:rsidP="009D2216">
            <w:pPr>
              <w:pBdr>
                <w:bottom w:val="none" w:sz="0" w:space="10" w:color="auto"/>
              </w:pBdr>
              <w:shd w:val="clear" w:color="auto" w:fill="FDFDFD"/>
              <w:ind w:left="-280"/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32"/>
                <w:szCs w:val="32"/>
              </w:rPr>
              <w:t>G H Patel of College of Engineering and Technology</w:t>
            </w:r>
          </w:p>
          <w:p w14:paraId="40B2C41B" w14:textId="77777777" w:rsidR="00F22886" w:rsidRDefault="00000000" w:rsidP="009D2216">
            <w:pPr>
              <w:shd w:val="clear" w:color="auto" w:fill="FDFDFD"/>
              <w:spacing w:after="200"/>
              <w:ind w:left="-280"/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32"/>
                <w:szCs w:val="32"/>
              </w:rPr>
              <w:t>Department of Computer Engineering</w:t>
            </w:r>
          </w:p>
        </w:tc>
      </w:tr>
      <w:tr w:rsidR="00F22886" w14:paraId="1A48D796" w14:textId="77777777">
        <w:trPr>
          <w:trHeight w:val="1580"/>
        </w:trPr>
        <w:tc>
          <w:tcPr>
            <w:tcW w:w="9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A69B1" w14:textId="77777777" w:rsidR="00F22886" w:rsidRDefault="00000000" w:rsidP="009D2216">
            <w:pPr>
              <w:spacing w:after="200"/>
              <w:ind w:left="-280"/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t>Vision</w:t>
            </w:r>
          </w:p>
          <w:p w14:paraId="11558E82" w14:textId="77777777" w:rsidR="00F22886" w:rsidRDefault="00000000" w:rsidP="009D2216">
            <w:pPr>
              <w:numPr>
                <w:ilvl w:val="0"/>
                <w:numId w:val="2"/>
              </w:numPr>
              <w:ind w:left="440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produce globally competitive computer engineers, who are prepared to accept the challenges at professional level, while maintaining the core values.</w:t>
            </w:r>
          </w:p>
        </w:tc>
      </w:tr>
      <w:tr w:rsidR="00F22886" w14:paraId="29FE0BF4" w14:textId="77777777">
        <w:trPr>
          <w:trHeight w:val="3804"/>
        </w:trPr>
        <w:tc>
          <w:tcPr>
            <w:tcW w:w="9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35E78" w14:textId="77777777" w:rsidR="00F22886" w:rsidRDefault="00000000" w:rsidP="009D2216">
            <w:pPr>
              <w:spacing w:after="200"/>
              <w:ind w:left="-280"/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t>Mission</w:t>
            </w:r>
          </w:p>
          <w:p w14:paraId="05CC1EA7" w14:textId="77777777" w:rsidR="00F22886" w:rsidRDefault="00000000" w:rsidP="009D2216">
            <w:pPr>
              <w:numPr>
                <w:ilvl w:val="0"/>
                <w:numId w:val="1"/>
              </w:numPr>
              <w:ind w:left="440"/>
              <w:rPr>
                <w:rFonts w:ascii="Times New Roman" w:eastAsia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an excellent teaching learning environment.</w:t>
            </w:r>
          </w:p>
          <w:p w14:paraId="02C0A64B" w14:textId="77777777" w:rsidR="00F22886" w:rsidRDefault="00000000" w:rsidP="009D2216">
            <w:pPr>
              <w:numPr>
                <w:ilvl w:val="0"/>
                <w:numId w:val="1"/>
              </w:numPr>
              <w:ind w:left="440"/>
              <w:rPr>
                <w:rFonts w:ascii="Times New Roman" w:eastAsia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mold engineers with a strong foundation of scientific knowledge and engineering concepts.</w:t>
            </w:r>
          </w:p>
          <w:p w14:paraId="33B83282" w14:textId="77777777" w:rsidR="00F22886" w:rsidRDefault="00000000" w:rsidP="009D2216">
            <w:pPr>
              <w:numPr>
                <w:ilvl w:val="0"/>
                <w:numId w:val="1"/>
              </w:numPr>
              <w:ind w:left="440"/>
              <w:rPr>
                <w:rFonts w:ascii="Times New Roman" w:eastAsia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enhance the acquired concepts and develop new technology through excellence in research.</w:t>
            </w:r>
          </w:p>
          <w:p w14:paraId="3C7685F6" w14:textId="77777777" w:rsidR="00F22886" w:rsidRDefault="00000000" w:rsidP="009D2216">
            <w:pPr>
              <w:numPr>
                <w:ilvl w:val="0"/>
                <w:numId w:val="1"/>
              </w:numPr>
              <w:ind w:left="440"/>
              <w:rPr>
                <w:rFonts w:ascii="Times New Roman" w:eastAsia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assist nation building and elevating the quality of life of the people through leadership in professionalism, education, research and public services.</w:t>
            </w:r>
          </w:p>
        </w:tc>
      </w:tr>
      <w:tr w:rsidR="00F22886" w14:paraId="74514559" w14:textId="77777777">
        <w:trPr>
          <w:trHeight w:val="2910"/>
        </w:trPr>
        <w:tc>
          <w:tcPr>
            <w:tcW w:w="9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D6476" w14:textId="77777777" w:rsidR="00F22886" w:rsidRDefault="00000000" w:rsidP="009D2216">
            <w:pPr>
              <w:spacing w:after="200"/>
              <w:ind w:left="-280"/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t xml:space="preserve"> Educational Objectives (PEO)</w:t>
            </w:r>
          </w:p>
          <w:p w14:paraId="0CA3CE06" w14:textId="77777777" w:rsidR="00F22886" w:rsidRDefault="00000000" w:rsidP="009D2216">
            <w:pPr>
              <w:numPr>
                <w:ilvl w:val="0"/>
                <w:numId w:val="3"/>
              </w:numPr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educate young aspirants with the fundamentals of engineering and knowledge of latest technologies.</w:t>
            </w:r>
          </w:p>
          <w:p w14:paraId="032376C7" w14:textId="77777777" w:rsidR="00F22886" w:rsidRDefault="00000000" w:rsidP="009D2216">
            <w:pPr>
              <w:numPr>
                <w:ilvl w:val="0"/>
                <w:numId w:val="3"/>
              </w:numPr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encourage the students to remain updated by pursuing higher degree or certification programs.</w:t>
            </w:r>
          </w:p>
          <w:p w14:paraId="0290656C" w14:textId="77777777" w:rsidR="00F22886" w:rsidRDefault="00000000" w:rsidP="009D2216">
            <w:pPr>
              <w:numPr>
                <w:ilvl w:val="0"/>
                <w:numId w:val="3"/>
              </w:numPr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assume management and leadership roles to contribute in socio-economic development of the nation.</w:t>
            </w:r>
          </w:p>
          <w:p w14:paraId="788F8B64" w14:textId="77777777" w:rsidR="00F22886" w:rsidRDefault="00F22886" w:rsidP="009D2216"/>
          <w:p w14:paraId="35E38425" w14:textId="77777777" w:rsidR="00F22886" w:rsidRDefault="00F22886" w:rsidP="009D2216"/>
        </w:tc>
      </w:tr>
    </w:tbl>
    <w:p w14:paraId="6CDE533A" w14:textId="77777777" w:rsidR="00F22886" w:rsidRDefault="00F22886" w:rsidP="009D2216"/>
    <w:p w14:paraId="222BC5D5" w14:textId="77777777" w:rsidR="00562868" w:rsidRDefault="00562868" w:rsidP="009D2216"/>
    <w:tbl>
      <w:tblPr>
        <w:tblStyle w:val="a0"/>
        <w:tblW w:w="100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8145"/>
      </w:tblGrid>
      <w:tr w:rsidR="00F22886" w14:paraId="0273E779" w14:textId="77777777">
        <w:trPr>
          <w:trHeight w:val="1637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BC77E" w14:textId="77777777" w:rsidR="00F22886" w:rsidRDefault="00000000" w:rsidP="009D2216">
            <w:pPr>
              <w:spacing w:after="200"/>
              <w:ind w:left="-36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1F0EA9A" wp14:editId="42651C97">
                  <wp:extent cx="1092200" cy="10922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0E426" w14:textId="77777777" w:rsidR="00F22886" w:rsidRDefault="00F22886" w:rsidP="009D2216"/>
          <w:p w14:paraId="7B8D4232" w14:textId="77777777" w:rsidR="00F22886" w:rsidRDefault="00000000" w:rsidP="009D2216">
            <w:pPr>
              <w:ind w:left="940"/>
              <w:rPr>
                <w:rFonts w:ascii="Times New Roman" w:eastAsia="Times New Roman" w:hAnsi="Times New Roman" w:cs="Times New Roman"/>
                <w:b/>
                <w:color w:val="1F487C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1F487C"/>
                <w:sz w:val="32"/>
                <w:szCs w:val="32"/>
              </w:rPr>
              <w:t xml:space="preserve">G H Patel of College of Engineering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F487C"/>
                <w:sz w:val="32"/>
                <w:szCs w:val="32"/>
              </w:rPr>
              <w:t>&amp;  Technology</w:t>
            </w:r>
            <w:proofErr w:type="gramEnd"/>
          </w:p>
          <w:p w14:paraId="7531616F" w14:textId="77777777" w:rsidR="00F22886" w:rsidRDefault="00000000" w:rsidP="009D2216">
            <w:pPr>
              <w:ind w:left="940"/>
            </w:pPr>
            <w:r>
              <w:rPr>
                <w:rFonts w:ascii="Times New Roman" w:eastAsia="Times New Roman" w:hAnsi="Times New Roman" w:cs="Times New Roman"/>
                <w:b/>
                <w:color w:val="1F487C"/>
                <w:sz w:val="32"/>
                <w:szCs w:val="32"/>
              </w:rPr>
              <w:t xml:space="preserve">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F487C"/>
                <w:sz w:val="32"/>
                <w:szCs w:val="32"/>
              </w:rPr>
              <w:t>Computer  Engineering</w:t>
            </w:r>
            <w:proofErr w:type="gramEnd"/>
          </w:p>
        </w:tc>
      </w:tr>
      <w:tr w:rsidR="00F22886" w14:paraId="2EF490DF" w14:textId="77777777">
        <w:trPr>
          <w:trHeight w:val="2385"/>
        </w:trPr>
        <w:tc>
          <w:tcPr>
            <w:tcW w:w="100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C215" w14:textId="77777777" w:rsidR="00F22886" w:rsidRDefault="00000000" w:rsidP="009D2216">
            <w:pPr>
              <w:ind w:left="9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Academic year: 2023_24</w:t>
            </w:r>
          </w:p>
          <w:p w14:paraId="60B97127" w14:textId="77777777" w:rsidR="00F22886" w:rsidRDefault="00000000" w:rsidP="009D2216">
            <w:pPr>
              <w:ind w:left="9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Semester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5</w:t>
            </w:r>
          </w:p>
          <w:p w14:paraId="4536C7A0" w14:textId="77777777" w:rsidR="00F22886" w:rsidRDefault="00000000" w:rsidP="009D2216">
            <w:pPr>
              <w:ind w:left="9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Subject  Name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: Advanced Java Programming</w:t>
            </w:r>
          </w:p>
          <w:p w14:paraId="61951286" w14:textId="77777777" w:rsidR="00F22886" w:rsidRDefault="00000000" w:rsidP="009D2216">
            <w:pPr>
              <w:ind w:left="9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Subject Code: 102045605</w:t>
            </w:r>
          </w:p>
        </w:tc>
      </w:tr>
    </w:tbl>
    <w:p w14:paraId="77668DF4" w14:textId="77777777" w:rsidR="00F22886" w:rsidRDefault="00F22886" w:rsidP="009D2216"/>
    <w:tbl>
      <w:tblPr>
        <w:tblStyle w:val="a1"/>
        <w:tblW w:w="10680" w:type="dxa"/>
        <w:tblInd w:w="-5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"/>
        <w:gridCol w:w="9670"/>
      </w:tblGrid>
      <w:tr w:rsidR="00F22886" w14:paraId="07BF60F3" w14:textId="77777777"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CCC4" w14:textId="77777777" w:rsidR="00F22886" w:rsidRDefault="00000000" w:rsidP="009D2216">
            <w:pPr>
              <w:widowControl w:val="0"/>
              <w:ind w:left="-200"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C5040" w14:textId="77777777" w:rsidR="00F22886" w:rsidRDefault="00000000" w:rsidP="009D2216">
            <w:pPr>
              <w:widowControl w:val="0"/>
              <w:spacing w:after="200"/>
              <w:ind w:left="-2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Experiment</w:t>
            </w:r>
          </w:p>
        </w:tc>
      </w:tr>
      <w:tr w:rsidR="00F22886" w14:paraId="6CB7C7CF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F882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7B57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a JDBC desktop program to perform the following CRUD and Search operation. Create an appropriate table in the database to store objects of Student class. 1. Add Student. (Create)</w:t>
            </w:r>
          </w:p>
          <w:p w14:paraId="0E908E2D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View Students. (Display all students)</w:t>
            </w:r>
          </w:p>
          <w:p w14:paraId="5AAB1875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Edit Student. (Update) </w:t>
            </w:r>
          </w:p>
          <w:p w14:paraId="70D61E9C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Delete Student. (Delete)</w:t>
            </w:r>
          </w:p>
          <w:p w14:paraId="61614C44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 Search Student (Find student based on enrolment No)</w:t>
            </w:r>
          </w:p>
        </w:tc>
      </w:tr>
      <w:tr w:rsidR="00F22886" w14:paraId="70D1EE15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3ABF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969E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a servlet which gets data from html form and displays all data into the servlet.</w:t>
            </w:r>
          </w:p>
        </w:tc>
      </w:tr>
      <w:tr w:rsidR="00F22886" w14:paraId="67501A32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8ECC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F98E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Convert following servlets in MVC architecture. Write different servlets which get data from html form and perform following database operations.</w:t>
            </w:r>
          </w:p>
          <w:p w14:paraId="53FBA76F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 Add Student. (Create) </w:t>
            </w:r>
          </w:p>
          <w:p w14:paraId="7853280F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Edit Student. (Update) </w:t>
            </w:r>
          </w:p>
          <w:p w14:paraId="2934C66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 Delete Student. (Delete)</w:t>
            </w:r>
          </w:p>
          <w:p w14:paraId="68AB45B0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4. Search Student (Find student based on enrolment No) </w:t>
            </w:r>
          </w:p>
          <w:p w14:paraId="0D9D5199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 View All Students</w:t>
            </w:r>
          </w:p>
        </w:tc>
      </w:tr>
      <w:tr w:rsidR="00F22886" w14:paraId="4660FABE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D22D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ABF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 and maintain </w:t>
            </w:r>
            <w:proofErr w:type="spellStart"/>
            <w:r>
              <w:t>HttpSession</w:t>
            </w:r>
            <w:proofErr w:type="spellEnd"/>
            <w:r>
              <w:t xml:space="preserve"> in all servlets written in previous labs.</w:t>
            </w:r>
          </w:p>
        </w:tc>
      </w:tr>
      <w:tr w:rsidR="00F22886" w14:paraId="76436340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1BB9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53BB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a simple web application in which display email address from servlet </w:t>
            </w:r>
            <w:proofErr w:type="spellStart"/>
            <w:r>
              <w:t>init</w:t>
            </w:r>
            <w:proofErr w:type="spellEnd"/>
            <w:r>
              <w:t xml:space="preserve"> parameter and context </w:t>
            </w:r>
            <w:proofErr w:type="spellStart"/>
            <w:r>
              <w:t>init</w:t>
            </w:r>
            <w:proofErr w:type="spellEnd"/>
            <w:r>
              <w:t xml:space="preserve"> parameter. Write a Servlet which displays no of hits of 1. Particular servlet </w:t>
            </w:r>
          </w:p>
          <w:p w14:paraId="72FD30BB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Your web application.</w:t>
            </w:r>
          </w:p>
        </w:tc>
      </w:tr>
      <w:tr w:rsidR="00F22886" w14:paraId="0BCD38F4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8F0E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C8DA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a small web application with at least 2 servlets which share the common object of Student class. Student class has instance variable roll no, assign the five </w:t>
            </w:r>
            <w:proofErr w:type="spellStart"/>
            <w:r>
              <w:t>rollnos</w:t>
            </w:r>
            <w:proofErr w:type="spellEnd"/>
            <w:r>
              <w:t xml:space="preserve"> and display all in both servlets. </w:t>
            </w:r>
          </w:p>
        </w:tc>
      </w:tr>
      <w:tr w:rsidR="00F22886" w14:paraId="4DC6733C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8F6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528E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 User registration module using JSP </w:t>
            </w:r>
          </w:p>
          <w:p w14:paraId="732EF503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 Create a User </w:t>
            </w:r>
          </w:p>
          <w:p w14:paraId="6B7A75B7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2. Update a User </w:t>
            </w:r>
          </w:p>
          <w:p w14:paraId="5402D09C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 Delete a User</w:t>
            </w:r>
          </w:p>
          <w:p w14:paraId="0B09D68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4. Retrieve a User </w:t>
            </w:r>
          </w:p>
          <w:p w14:paraId="1376C093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 List of all Users</w:t>
            </w:r>
          </w:p>
        </w:tc>
      </w:tr>
      <w:tr w:rsidR="00F22886" w14:paraId="6E18754F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89A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8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F3B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Reuse Student class as bean. Write a JSP page to set and display all properties.</w:t>
            </w:r>
          </w:p>
        </w:tc>
      </w:tr>
      <w:tr w:rsidR="00F22886" w14:paraId="20AF2856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7C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4AEC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Rewrite all .</w:t>
            </w:r>
            <w:proofErr w:type="spellStart"/>
            <w:r>
              <w:t>jsp</w:t>
            </w:r>
            <w:proofErr w:type="spellEnd"/>
            <w:r>
              <w:t xml:space="preserve"> pages of previous labs using EL and JSTL.</w:t>
            </w:r>
          </w:p>
        </w:tc>
      </w:tr>
      <w:tr w:rsidR="00F22886" w14:paraId="47764B91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3498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A4C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a Hibernate application to store student records and retrieve the student record including name, enrollment no, </w:t>
            </w:r>
            <w:proofErr w:type="spellStart"/>
            <w:r>
              <w:t>sem</w:t>
            </w:r>
            <w:proofErr w:type="spellEnd"/>
            <w:r>
              <w:t xml:space="preserve">, div, dept, </w:t>
            </w:r>
            <w:proofErr w:type="spellStart"/>
            <w:r>
              <w:t>sgpa</w:t>
            </w:r>
            <w:proofErr w:type="spellEnd"/>
            <w:r>
              <w:t xml:space="preserve">, </w:t>
            </w:r>
            <w:proofErr w:type="spellStart"/>
            <w:r>
              <w:t>cgpa</w:t>
            </w:r>
            <w:proofErr w:type="spellEnd"/>
            <w:r>
              <w:t>, etc.</w:t>
            </w:r>
          </w:p>
        </w:tc>
      </w:tr>
      <w:tr w:rsidR="00F22886" w14:paraId="4CA3766F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D025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E671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an application to keep, update and retrieve records of students. The record includes student name, enrollment no, semester, dept, percentage, etc. Use SPRING MVC architecture</w:t>
            </w:r>
          </w:p>
        </w:tc>
      </w:tr>
      <w:tr w:rsidR="00F22886" w14:paraId="2BABF36B" w14:textId="77777777"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640E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3DDC" w14:textId="77777777" w:rsidR="00F22886" w:rsidRDefault="00000000" w:rsidP="009D2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 Project to create web applications by using Advance Java Programming course.</w:t>
            </w:r>
          </w:p>
        </w:tc>
      </w:tr>
    </w:tbl>
    <w:p w14:paraId="7EA6292F" w14:textId="77777777" w:rsidR="00F22886" w:rsidRPr="007A1CAD" w:rsidRDefault="00F22886" w:rsidP="009D2216">
      <w:pPr>
        <w:rPr>
          <w:lang w:val="en-US"/>
        </w:rPr>
      </w:pPr>
    </w:p>
    <w:sectPr w:rsidR="00F22886" w:rsidRPr="007A1CAD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1BAC"/>
    <w:multiLevelType w:val="multilevel"/>
    <w:tmpl w:val="BB6E0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B6FD3"/>
    <w:multiLevelType w:val="multilevel"/>
    <w:tmpl w:val="745A1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43519A"/>
    <w:multiLevelType w:val="multilevel"/>
    <w:tmpl w:val="80580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4460081">
    <w:abstractNumId w:val="1"/>
  </w:num>
  <w:num w:numId="2" w16cid:durableId="1004817399">
    <w:abstractNumId w:val="2"/>
  </w:num>
  <w:num w:numId="3" w16cid:durableId="93797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86"/>
    <w:rsid w:val="00562868"/>
    <w:rsid w:val="00736967"/>
    <w:rsid w:val="007A1CAD"/>
    <w:rsid w:val="009D2216"/>
    <w:rsid w:val="00B44A47"/>
    <w:rsid w:val="00BA7CE4"/>
    <w:rsid w:val="00F2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FB5AC"/>
  <w15:docId w15:val="{77D9DEA7-ACAE-4E9C-A343-87684F42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2631</Characters>
  <Application>Microsoft Office Word</Application>
  <DocSecurity>0</DocSecurity>
  <Lines>83</Lines>
  <Paragraphs>60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Soni</cp:lastModifiedBy>
  <cp:revision>9</cp:revision>
  <dcterms:created xsi:type="dcterms:W3CDTF">2024-08-30T17:33:00Z</dcterms:created>
  <dcterms:modified xsi:type="dcterms:W3CDTF">2024-08-30T17:34:00Z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d3117feedfd8dc03725853c775dc5b96f47091c1283008de33f1a8b3e4773a62</vt:lpwstr>
  </property>
</Properties>
</file>