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89F0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color w:val="000000" w:themeColor="text1"/>
          <w:sz w:val="24"/>
        </w:rPr>
        <w:t>CHAROTAR UNIVERSITY OF SCIENCE AND TECHNOLOGY</w:t>
      </w:r>
    </w:p>
    <w:p w14:paraId="7B47A083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FACULTY OF TECHNOLOGY AND ENGINEERING</w:t>
      </w:r>
    </w:p>
    <w:p w14:paraId="05E5CA1D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B. TECH (IT/CE/CSE/AIML)</w:t>
      </w:r>
    </w:p>
    <w:p w14:paraId="5B876C36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754F3DDD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</w:rPr>
      </w:pPr>
    </w:p>
    <w:p w14:paraId="7C0536DA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</w:rPr>
      </w:pPr>
      <w:r w:rsidRPr="00397D80">
        <w:rPr>
          <w:rFonts w:ascii="Times New Roman" w:hAnsi="Times New Roman" w:cs="Times New Roman"/>
        </w:rPr>
        <w:t>Subject: Advanced Web Development Frameworks (ITUE301) | Semester: 5th</w:t>
      </w:r>
    </w:p>
    <w:p w14:paraId="6F1634DD" w14:textId="77777777" w:rsidR="00081BE2" w:rsidRPr="00397D80" w:rsidRDefault="00081BE2">
      <w:pPr>
        <w:rPr>
          <w:rFonts w:ascii="Times New Roman" w:hAnsi="Times New Roman" w:cs="Times New Roman"/>
        </w:rPr>
      </w:pPr>
    </w:p>
    <w:p w14:paraId="18A1CCCC" w14:textId="7CD7CF30" w:rsidR="005000B7" w:rsidRPr="00742C44" w:rsidRDefault="00AF5DB6" w:rsidP="00742C44">
      <w:pPr>
        <w:rPr>
          <w:rFonts w:ascii="Times New Roman" w:hAnsi="Times New Roman" w:cs="Times New Roman"/>
        </w:rPr>
      </w:pPr>
      <w:r w:rsidRPr="00397D80">
        <w:rPr>
          <w:rFonts w:ascii="Times New Roman" w:hAnsi="Times New Roman" w:cs="Times New Roman"/>
          <w:b/>
          <w:bCs/>
        </w:rPr>
        <w:t xml:space="preserve">Practical Statement: </w:t>
      </w:r>
      <w:r w:rsidR="00742C44" w:rsidRPr="00742C44">
        <w:rPr>
          <w:rFonts w:ascii="Times New Roman" w:hAnsi="Times New Roman" w:cs="Times New Roman"/>
        </w:rPr>
        <w:t>Asynchronous Processing with Event-Driven Architecture.</w:t>
      </w:r>
      <w:r w:rsidR="00742C44">
        <w:rPr>
          <w:rFonts w:ascii="Times New Roman" w:hAnsi="Times New Roman" w:cs="Times New Roman"/>
        </w:rPr>
      </w:r>
      <w:r w:rsidR="00742C44" w:rsidRPr="00742C44">
        <w:rPr>
          <w:rFonts w:ascii="Times New Roman" w:hAnsi="Times New Roman" w:cs="Times New Roman"/>
        </w:rPr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68B25BA4" w14:textId="77777777" w:rsidR="00AF5DB6" w:rsidRDefault="00AF5DB6">
      <w:pPr>
        <w:rPr>
          <w:rFonts w:ascii="Times New Roman" w:hAnsi="Times New Roman" w:cs="Times New Roman"/>
          <w:b/>
          <w:bCs/>
        </w:rPr>
      </w:pPr>
      <w:r w:rsidRPr="00397D80">
        <w:rPr>
          <w:rFonts w:ascii="Times New Roman" w:hAnsi="Times New Roman" w:cs="Times New Roman"/>
          <w:b/>
          <w:bCs/>
        </w:rPr>
        <w:t>Screenshots</w:t>
      </w:r>
      <w:r w:rsidR="006320E0" w:rsidRPr="00397D80">
        <w:rPr>
          <w:rFonts w:ascii="Times New Roman" w:hAnsi="Times New Roman" w:cs="Times New Roman"/>
          <w:b/>
          <w:bCs/>
        </w:rPr>
        <w:t xml:space="preserve"> </w:t>
      </w:r>
      <w:r w:rsidR="00560F95" w:rsidRPr="00397D80">
        <w:rPr>
          <w:rFonts w:ascii="Times New Roman" w:hAnsi="Times New Roman" w:cs="Times New Roman"/>
          <w:b/>
          <w:bCs/>
        </w:rPr>
        <w:t xml:space="preserve">(Supplementary Problems are also implemented): </w:t>
      </w: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tasks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1: </w:t>
      </w:r>
      <w:r>
        <w:rPr>
          <w:rFonts w:ascii="Times New Roman" w:hAnsi="Times New Roman"/>
          <w:i/>
          <w:sz w:val="20"/>
        </w:rPr>
        <w:t>Tasks page connected to the Node.js + MongoDB backend, with the new "Event Stream &amp; Async Jobs" button (live event counter) that opens the event-driven architecture panel.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live-stream-connec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2: </w:t>
      </w:r>
      <w:r>
        <w:rPr>
          <w:rFonts w:ascii="Times New Roman" w:hAnsi="Times New Roman"/>
          <w:i/>
          <w:sz w:val="20"/>
        </w:rPr>
        <w:t>Event-Driven Architecture drawer on the Live Stream tab. The SSE stream is CONNECTED (opened with a single-use ticket, so the JWT never appears in the URL) and recent events are loaded from history.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live-stream-task-ev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3: </w:t>
      </w:r>
      <w:r>
        <w:rPr>
          <w:rFonts w:ascii="Times New Roman" w:hAnsi="Times New Roman"/>
          <w:i/>
          <w:sz w:val="20"/>
        </w:rPr>
        <w:t>Creating a high-priority task and completing another from the dashboard publishes task:created, task:high_priority_alert, task:updated and task:status_changed; the notification subscriber reacts with notification:dispatched, all pushed to the browser in real time.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async-jobs-process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4: </w:t>
      </w:r>
      <w:r>
        <w:rPr>
          <w:rFonts w:ascii="Times New Roman" w:hAnsi="Times New Roman"/>
          <w:i/>
          <w:sz w:val="20"/>
        </w:rPr>
        <w:t>Async Jobs tab: each job request returns HTTP 202 Accepted immediately and is processed by background workers (concurrency 2), with live progress bars driven by job:progress events.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async-jobs-do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5: </w:t>
      </w:r>
      <w:r>
        <w:rPr>
          <w:rFonts w:ascii="Times New Roman" w:hAnsi="Times New Roman"/>
          <w:i/>
          <w:sz w:val="20"/>
        </w:rPr>
        <w:t>Completed jobs: export_csv produced a downloadable CSV, task_report returned an aggregate summary, and simulate_failure FAILED after 3/3 attempts (exponential backoff) and was moved to the Dead Letter Queue.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live-stream-job-ev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6: </w:t>
      </w:r>
      <w:r>
        <w:rPr>
          <w:rFonts w:ascii="Times New Roman" w:hAnsi="Times New Roman"/>
          <w:i/>
          <w:sz w:val="20"/>
        </w:rPr>
        <w:t>Live Stream showing the job lifecycle events (job:enqueued, job:started, job:progress, job:retry, job:completed, job:failed) with event IDs, timestamps and actors.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telemetry-sta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7: </w:t>
      </w:r>
      <w:r>
        <w:rPr>
          <w:rFonts w:ascii="Times New Roman" w:hAnsi="Times New Roman"/>
          <w:i/>
          <w:sz w:val="20"/>
        </w:rPr>
        <w:t>Telemetry &amp; Stats tab: total events emitted, average subscriber handler time, notifications sent, DLQ count, worker/queue status, and the subscribers bound to each event topic.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telemetry-bindin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8: </w:t>
      </w:r>
      <w:r>
        <w:rPr>
          <w:rFonts w:ascii="Times New Roman" w:hAnsi="Times New Roman"/>
          <w:i/>
          <w:sz w:val="20"/>
        </w:rPr>
        <w:t>Telemetry tab scrolled: remaining topic bindings and the recent notifications produced by the notification subscriber (job finished, job failed / moved to DLQ, high-priority alerts).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5153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demo-run-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35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9: </w:t>
      </w:r>
      <w:r>
        <w:rPr>
          <w:rFonts w:ascii="Times New Roman" w:hAnsi="Times New Roman"/>
          <w:i/>
          <w:sz w:val="20"/>
        </w:rPr>
        <w:t>Terminal log of scripts/demo-events.js: the client receives every event over SSE; POST /api/jobs answers 202 in ~5-7 ms while the jobs themselves run ~1-2 s, proving the request is non-blocking.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9133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events-csv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3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10: </w:t>
      </w:r>
      <w:r>
        <w:rPr>
          <w:rFonts w:ascii="Times New Roman" w:hAnsi="Times New Roman"/>
          <w:i/>
          <w:sz w:val="20"/>
        </w:rPr>
        <w:t>logs/events.csv written by the audit-logger subscriber: one row per domain event with timestamp, event ID, topic, actor and JSON payload.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0866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-server-lo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6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11: </w:t>
      </w:r>
      <w:r>
        <w:rPr>
          <w:rFonts w:ascii="Times New Roman" w:hAnsi="Times New Roman"/>
          <w:i/>
          <w:sz w:val="20"/>
        </w:rPr>
        <w:t>logs/server.log: [EventBus] publish lines and [Monitor] subscriber output, showing the retry with backoff and the final job:failed event followed by the failure notification.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14330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notifications-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30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12: </w:t>
      </w:r>
      <w:r>
        <w:rPr>
          <w:rFonts w:ascii="Times New Roman" w:hAnsi="Times New Roman"/>
          <w:i/>
          <w:sz w:val="20"/>
        </w:rPr>
        <w:t>logs/notifications.log written by the notification subscriber (simulated email / push channels), fully decoupled from the controllers that produced the events.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66897A6B" w14:textId="5F6F2B09" w:rsidR="00190174" w:rsidRDefault="00AF5DB6">
      <w:pPr>
        <w:rPr>
          <w:rFonts w:ascii="Times New Roman" w:hAnsi="Times New Roman" w:cs="Times New Roman"/>
        </w:rPr>
      </w:pPr>
      <w:proofErr w:type="spellStart"/>
      <w:r w:rsidRPr="00397D80">
        <w:rPr>
          <w:rFonts w:ascii="Times New Roman" w:hAnsi="Times New Roman" w:cs="Times New Roman"/>
        </w:rPr>
        <w:t>Github</w:t>
      </w:r>
      <w:proofErr w:type="spellEnd"/>
      <w:r w:rsidRPr="00397D80">
        <w:rPr>
          <w:rFonts w:ascii="Times New Roman" w:hAnsi="Times New Roman" w:cs="Times New Roman"/>
        </w:rPr>
        <w:t xml:space="preserve"> Repo Link: </w:t>
      </w:r>
      <w:hyperlink r:id="rId14" w:history="1">
        <w:r w:rsidR="00D41861" w:rsidRPr="00D41861">
          <w:rPr>
            <w:rStyle w:val="Hyperlink"/>
            <w:rFonts w:ascii="Times New Roman" w:hAnsi="Times New Roman" w:cs="Times New Roman"/>
          </w:rPr>
          <w:t>https://github.com/hitarth1812/Student-Portfolio</w:t>
        </w:r>
      </w:hyperlink>
    </w:p>
    <w:sectPr w:rsidR="00742C44" w:rsidRPr="0019017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A048" w14:textId="77777777" w:rsidR="000765BA" w:rsidRDefault="000765BA" w:rsidP="00AF5DB6">
      <w:r>
        <w:separator/>
      </w:r>
    </w:p>
  </w:endnote>
  <w:endnote w:type="continuationSeparator" w:id="0">
    <w:p w14:paraId="296541D3" w14:textId="77777777" w:rsidR="000765BA" w:rsidRDefault="000765BA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EF82" w14:textId="77777777" w:rsidR="000765BA" w:rsidRDefault="000765BA" w:rsidP="00AF5DB6">
      <w:r>
        <w:separator/>
      </w:r>
    </w:p>
  </w:footnote>
  <w:footnote w:type="continuationSeparator" w:id="0">
    <w:p w14:paraId="21E6B00D" w14:textId="77777777" w:rsidR="000765BA" w:rsidRDefault="000765BA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C2D18" w14:textId="77777777" w:rsidR="00AF5DB6" w:rsidRPr="00AF5DB6" w:rsidRDefault="00D41861">
    <w:pPr>
      <w:pStyle w:val="Header"/>
      <w:rPr>
        <w:lang w:val="en-US"/>
      </w:rPr>
    </w:pPr>
    <w:r>
      <w:rPr>
        <w:lang w:val="en-US"/>
      </w:rPr>
      <w:t>24AIML019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95E"/>
    <w:multiLevelType w:val="hybridMultilevel"/>
    <w:tmpl w:val="9A5C4DCE"/>
    <w:lvl w:ilvl="0" w:tplc="56046768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F500EA"/>
    <w:multiLevelType w:val="hybridMultilevel"/>
    <w:tmpl w:val="15C20584"/>
    <w:lvl w:ilvl="0" w:tplc="57CA6F5E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15422B"/>
    <w:multiLevelType w:val="hybridMultilevel"/>
    <w:tmpl w:val="7974B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F80A89"/>
    <w:multiLevelType w:val="hybridMultilevel"/>
    <w:tmpl w:val="96B8B6DA"/>
    <w:lvl w:ilvl="0" w:tplc="57CA6F5E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435BE"/>
    <w:multiLevelType w:val="hybridMultilevel"/>
    <w:tmpl w:val="D0888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7233F"/>
    <w:multiLevelType w:val="hybridMultilevel"/>
    <w:tmpl w:val="41167C8E"/>
    <w:lvl w:ilvl="0" w:tplc="3394188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B1AE0"/>
    <w:multiLevelType w:val="hybridMultilevel"/>
    <w:tmpl w:val="51D24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91C61"/>
    <w:multiLevelType w:val="hybridMultilevel"/>
    <w:tmpl w:val="D156866C"/>
    <w:lvl w:ilvl="0" w:tplc="34C84F98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8201C"/>
    <w:multiLevelType w:val="hybridMultilevel"/>
    <w:tmpl w:val="A3C437DC"/>
    <w:lvl w:ilvl="0" w:tplc="0666FA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970AE3"/>
    <w:multiLevelType w:val="hybridMultilevel"/>
    <w:tmpl w:val="B518C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B1DEE"/>
    <w:multiLevelType w:val="hybridMultilevel"/>
    <w:tmpl w:val="DF38E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2077B"/>
    <w:multiLevelType w:val="hybridMultilevel"/>
    <w:tmpl w:val="83389816"/>
    <w:lvl w:ilvl="0" w:tplc="7A44E52C">
      <w:start w:val="3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EF5683"/>
    <w:multiLevelType w:val="hybridMultilevel"/>
    <w:tmpl w:val="3DE4A43A"/>
    <w:lvl w:ilvl="0" w:tplc="57CA6F5E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8440651">
    <w:abstractNumId w:val="6"/>
  </w:num>
  <w:num w:numId="2" w16cid:durableId="1002196360">
    <w:abstractNumId w:val="0"/>
  </w:num>
  <w:num w:numId="3" w16cid:durableId="98989666">
    <w:abstractNumId w:val="4"/>
  </w:num>
  <w:num w:numId="4" w16cid:durableId="2089376517">
    <w:abstractNumId w:val="7"/>
  </w:num>
  <w:num w:numId="5" w16cid:durableId="106513874">
    <w:abstractNumId w:val="11"/>
  </w:num>
  <w:num w:numId="6" w16cid:durableId="1004941665">
    <w:abstractNumId w:val="8"/>
  </w:num>
  <w:num w:numId="7" w16cid:durableId="1356005986">
    <w:abstractNumId w:val="5"/>
  </w:num>
  <w:num w:numId="8" w16cid:durableId="213783791">
    <w:abstractNumId w:val="9"/>
  </w:num>
  <w:num w:numId="9" w16cid:durableId="560604636">
    <w:abstractNumId w:val="1"/>
  </w:num>
  <w:num w:numId="10" w16cid:durableId="1651977606">
    <w:abstractNumId w:val="3"/>
  </w:num>
  <w:num w:numId="11" w16cid:durableId="279185772">
    <w:abstractNumId w:val="2"/>
  </w:num>
  <w:num w:numId="12" w16cid:durableId="765033864">
    <w:abstractNumId w:val="12"/>
  </w:num>
  <w:num w:numId="13" w16cid:durableId="1358969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765BA"/>
    <w:rsid w:val="00081BE2"/>
    <w:rsid w:val="00190174"/>
    <w:rsid w:val="002507AA"/>
    <w:rsid w:val="00322B6F"/>
    <w:rsid w:val="00342A34"/>
    <w:rsid w:val="00397D80"/>
    <w:rsid w:val="003C2399"/>
    <w:rsid w:val="003E5530"/>
    <w:rsid w:val="004179B7"/>
    <w:rsid w:val="00432AFF"/>
    <w:rsid w:val="004343BD"/>
    <w:rsid w:val="005000B7"/>
    <w:rsid w:val="00560F95"/>
    <w:rsid w:val="006320E0"/>
    <w:rsid w:val="006C7898"/>
    <w:rsid w:val="00701F7F"/>
    <w:rsid w:val="00703A6E"/>
    <w:rsid w:val="00742C44"/>
    <w:rsid w:val="007E03C0"/>
    <w:rsid w:val="0086616E"/>
    <w:rsid w:val="00874178"/>
    <w:rsid w:val="00897804"/>
    <w:rsid w:val="008B0211"/>
    <w:rsid w:val="008D6E74"/>
    <w:rsid w:val="00954FD0"/>
    <w:rsid w:val="00A212DE"/>
    <w:rsid w:val="00A557EA"/>
    <w:rsid w:val="00A60A7E"/>
    <w:rsid w:val="00AA5B74"/>
    <w:rsid w:val="00AF5DB6"/>
    <w:rsid w:val="00B124C8"/>
    <w:rsid w:val="00B35995"/>
    <w:rsid w:val="00C025EF"/>
    <w:rsid w:val="00D3378D"/>
    <w:rsid w:val="00D41861"/>
    <w:rsid w:val="00D618A4"/>
    <w:rsid w:val="00E74D91"/>
    <w:rsid w:val="00EC5777"/>
    <w:rsid w:val="00F7078A"/>
    <w:rsid w:val="00F934F7"/>
    <w:rsid w:val="00FF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260E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560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F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2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hitarth1812/Student-Portfolio" TargetMode="Externa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Hitarth Khatiwala</cp:lastModifiedBy>
  <cp:revision>2</cp:revision>
  <dcterms:created xsi:type="dcterms:W3CDTF">2026-10-20T16:14:00Z</dcterms:created>
  <dcterms:modified xsi:type="dcterms:W3CDTF">2026-10-20T16:14:00Z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