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DSA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Hitarth Patel</w:t>
        <w:tab/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150096724046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Jensen Huang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Questions on Circular Linked List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Q1: What is a Circular Linked List (CLL), and how is it different from a Singly Linked List?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Circular Linked List (CLL) is a type of linked list where the last node points back to the first node, forming a circle. This is in contrast to a Singly Linked List, where the last node points to null. In a CLL, there is no distinct starting or ending point, and we can start traversing from any node.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Q2: What are the real-world applications of Circular Linked Lists?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real-world applications of Circular Linked Lists include: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Traffic Light Control System: We can use a CLL to manage the sequence of traffic lights.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CPU Scheduling: CLL can be used to implement the Round Robin scheduling algorithm.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Memory Management: CLL can be used to manage memory allocation and deallocation.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Q3: What are the advantages of using a Circular Linked List?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advantages of using a Circular Linked List include: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Efficient Use of Memory: CLL can be used to implement queues and stacks, which can be more memory-efficient than arrays.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Faster Insertion and Deletion: CLL allows for faster insertion and deletion of nodes compared to arrays.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Cache Performance: CLL can exhibit better cache locality compared to arrays.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Q4: How do you traverse a Circular Linked List starting from the head?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traverse a Circular Linked List starting from the head, you can use the following steps: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at the head node.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Traverse the list until you reach the node that points back to the head node.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 loop to iterate through the nodes, and use a conditional statement to break the loop when you reach the starting node again.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Q5: How do you check if a given value exists in a Circular Linked List?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check if a given value exists in a Circular Linked List, you can use the following steps: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at the head node.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Traverse the list until you reach the node that points back to the head node.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the loop, check if the current node's value matches the given value.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match is found, return true. If the loop completes without finding a match, return false.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Q6: What is a doubly Linked List?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doubly linked list is a type of linked list where each node has two pointers: one pointing to the next node (like in a singly linked list) and another pointing to the previous node. This allows for efficient traversal in both forward and backward directions.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Q7: Write the algorithm for insertion at the beginning in a doubly linked list?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Algorithm:</w:t>
        <w:br w:type="textWrapping"/>
        <w:t xml:space="preserve">1. Create a new node with the given data.</w:t>
        <w:br w:type="textWrapping"/>
        <w:t xml:space="preserve">2. If the list is empty:</w:t>
        <w:br w:type="textWrapping"/>
        <w:t xml:space="preserve">   - Set the head to the new node.</w:t>
        <w:br w:type="textWrapping"/>
        <w:t xml:space="preserve">   - Make the new node’s next and previous point to itself.</w:t>
        <w:br w:type="textWrapping"/>
        <w:t xml:space="preserve">3. Otherwise:</w:t>
        <w:br w:type="textWrapping"/>
        <w:t xml:space="preserve">   - Find the last node.</w:t>
        <w:br w:type="textWrapping"/>
        <w:t xml:space="preserve">   - Set the new node’s next to the head.</w:t>
        <w:br w:type="textWrapping"/>
        <w:t xml:space="preserve">   - Set the new node’s prev to last.</w:t>
        <w:br w:type="textWrapping"/>
        <w:t xml:space="preserve">   - Update the last node next to the new node.</w:t>
        <w:br w:type="textWrapping"/>
        <w:t xml:space="preserve">   - Update head’s prev to new node.</w:t>
        <w:br w:type="textWrapping"/>
        <w:t xml:space="preserve">   - Set the head to the new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Q8: How to create a node in a doubly linked list?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create a node in a doubly linked list, you can use the following steps:</w:t>
      </w:r>
    </w:p>
    <w:p w:rsidR="00000000" w:rsidDel="00000000" w:rsidP="00000000" w:rsidRDefault="00000000" w:rsidRPr="00000000" w14:paraId="00000043">
      <w:pPr>
        <w:spacing w:after="16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Define a structure/class with:</w:t>
        <w:br w:type="textWrapping"/>
        <w:t xml:space="preserve">   </w:t>
        <w:tab/>
        <w:t xml:space="preserve">   - An integer data field.</w:t>
        <w:br w:type="textWrapping"/>
        <w:tab/>
        <w:t xml:space="preserve">   - A pointer to the next node.</w:t>
        <w:br w:type="textWrapping"/>
        <w:tab/>
        <w:t xml:space="preserve">   - A pointer to the previous node.</w:t>
        <w:br w:type="textWrapping"/>
        <w:tab/>
        <w:t xml:space="preserve">2. Initialize a node with given data.</w:t>
        <w:br w:type="textWrapping"/>
        <w:tab/>
        <w:t xml:space="preserve">3. Set the next and prev pointers to NULL.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spacing w:after="16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