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3069" w14:textId="77777777" w:rsidR="00490796" w:rsidRDefault="00490796" w:rsidP="004907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DBMS Case Studies </w:t>
      </w:r>
    </w:p>
    <w:p w14:paraId="608CE069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DE4F4C1" w14:textId="77777777" w:rsidR="00490796" w:rsidRDefault="00490796" w:rsidP="004907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DBMS Case Study: Library Management System Assignment Overview </w:t>
      </w:r>
    </w:p>
    <w:p w14:paraId="27885E5A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38E43F6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You are tasked with designing a database for a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>Library Management System</w:t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. The system must efficiently handle operations such as book lending, membership management, and inventory tracking. </w:t>
      </w:r>
    </w:p>
    <w:p w14:paraId="633B17E6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3D228E2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Instructions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br/>
        <w:t xml:space="preserve">1. Requirements of the System </w:t>
      </w:r>
    </w:p>
    <w:p w14:paraId="20772AF7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The system should: </w:t>
      </w:r>
    </w:p>
    <w:p w14:paraId="16B7F670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 Manage information about books, including titles, authors, genres, and availability. </w:t>
      </w:r>
    </w:p>
    <w:p w14:paraId="2A75DCB6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 Track library members, including their personal details and borrowing history. </w:t>
      </w:r>
    </w:p>
    <w:p w14:paraId="06A10A89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 Record loan transactions, including the issue date, return date, and fines (if applicable). </w:t>
      </w:r>
    </w:p>
    <w:p w14:paraId="6B1DEA21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 Support librarian operations, such as adding or removing books and managing member accounts. </w:t>
      </w:r>
    </w:p>
    <w:p w14:paraId="75ABF550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 Generate reports on overdue books and popular titles.</w:t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br/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Deliverable: </w:t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Create a document listing the system requirements in bullet points. </w:t>
      </w:r>
    </w:p>
    <w:p w14:paraId="5E3CD057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0EEEB88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2. Identify at Least 5 Entities </w:t>
      </w:r>
    </w:p>
    <w:p w14:paraId="48CEA8C8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Based on the requirements, define the following entities: 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Book </w:t>
      </w:r>
    </w:p>
    <w:p w14:paraId="3B2DDB78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Attributes: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Book_ID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Title, Author, Genre, ISBN, Availability. 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Member </w:t>
      </w:r>
    </w:p>
    <w:p w14:paraId="69496A20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Attributes: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Member_ID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Name, Address, Phone,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Membership_Date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. </w:t>
      </w:r>
    </w:p>
    <w:p w14:paraId="41C7E65D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 xml:space="preserve">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>Loan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br/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Attributes: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Loan_ID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Book_ID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Member_ID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Issue_Date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Return_Date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Fine. </w:t>
      </w:r>
    </w:p>
    <w:p w14:paraId="2CDD50A8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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>Librarian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br/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Attributes: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Librarian_ID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Name, Email, Phone. </w:t>
      </w:r>
    </w:p>
    <w:p w14:paraId="416C12D3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 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>Publisher</w:t>
      </w: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br/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Attributes: </w:t>
      </w:r>
      <w:proofErr w:type="spellStart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>Publisher_ID</w:t>
      </w:r>
      <w:proofErr w:type="spellEnd"/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, Name, Address, Contact. </w:t>
      </w:r>
    </w:p>
    <w:p w14:paraId="14B57D4A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9079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Deliverable: </w:t>
      </w:r>
      <w:r w:rsidRPr="00490796">
        <w:rPr>
          <w:rFonts w:ascii="Times New Roman" w:hAnsi="Times New Roman" w:cs="Times New Roman"/>
          <w:b/>
          <w:sz w:val="32"/>
          <w:szCs w:val="32"/>
          <w:lang w:val="en-IN"/>
        </w:rPr>
        <w:t xml:space="preserve">Document a table with the names of entities and their attributes. </w:t>
      </w:r>
    </w:p>
    <w:p w14:paraId="7E9CD56B" w14:textId="77777777" w:rsidR="00490796" w:rsidRPr="00490796" w:rsidRDefault="00490796" w:rsidP="00490796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5F9160E" w14:textId="5270886E" w:rsidR="00490796" w:rsidRPr="00490796" w:rsidRDefault="00490796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Answers</w:t>
      </w:r>
    </w:p>
    <w:p w14:paraId="770169C7" w14:textId="77777777" w:rsidR="00490796" w:rsidRPr="00490796" w:rsidRDefault="00490796">
      <w:pPr>
        <w:rPr>
          <w:rFonts w:ascii="Times New Roman" w:hAnsi="Times New Roman" w:cs="Times New Roman"/>
          <w:b/>
          <w:sz w:val="32"/>
          <w:szCs w:val="32"/>
        </w:rPr>
      </w:pPr>
    </w:p>
    <w:p w14:paraId="4C48C64F" w14:textId="4FCFEE9A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DBMS (Database Management System):</w:t>
      </w:r>
    </w:p>
    <w:p w14:paraId="1EEC9EEA" w14:textId="77777777" w:rsidR="003F7C74" w:rsidRPr="00490796" w:rsidRDefault="00000000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software system used to store, manage, and retrieve data efficiently.</w:t>
      </w:r>
    </w:p>
    <w:p w14:paraId="76994528" w14:textId="77777777" w:rsidR="003F7C74" w:rsidRPr="00490796" w:rsidRDefault="00000000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It provides tools to define, manipulate, and query data while ensuring data consistency, security, and integrity.</w:t>
      </w:r>
    </w:p>
    <w:p w14:paraId="70FEFAAD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Library Management System:</w:t>
      </w:r>
    </w:p>
    <w:p w14:paraId="00E3B550" w14:textId="77777777" w:rsidR="003F7C74" w:rsidRPr="00490796" w:rsidRDefault="00000000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software application designed to automate and streamline library operations like book lending, inventory tracking, member management, and reporting.</w:t>
      </w:r>
    </w:p>
    <w:p w14:paraId="3AAF7848" w14:textId="77777777" w:rsidR="003F7C74" w:rsidRPr="00490796" w:rsidRDefault="00000000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It helps in maintaining a catalog of books and managing digital resources such as e-books.</w:t>
      </w:r>
    </w:p>
    <w:p w14:paraId="78A6412A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Entity:</w:t>
      </w:r>
    </w:p>
    <w:p w14:paraId="1D1ED9DA" w14:textId="77777777" w:rsidR="003F7C74" w:rsidRPr="00490796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real-world object or concept that is represented in a database. Examples include Book, Member, Loan, Librarian, and Publisher.</w:t>
      </w:r>
    </w:p>
    <w:p w14:paraId="439841C2" w14:textId="77777777" w:rsidR="003F7C74" w:rsidRPr="00490796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Entities are often represented as tables in a relational database.</w:t>
      </w:r>
    </w:p>
    <w:p w14:paraId="431F86D8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lastRenderedPageBreak/>
        <w:t>Attributes:</w:t>
      </w:r>
    </w:p>
    <w:p w14:paraId="2B84DE5E" w14:textId="77777777" w:rsidR="003F7C74" w:rsidRPr="00490796" w:rsidRDefault="00000000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The specific properties or characteristics of an entity.</w:t>
      </w:r>
    </w:p>
    <w:p w14:paraId="23538415" w14:textId="77777777" w:rsidR="003F7C74" w:rsidRPr="00490796" w:rsidRDefault="0000000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Examples:</w:t>
      </w:r>
    </w:p>
    <w:p w14:paraId="55FEDB7D" w14:textId="77777777" w:rsidR="003F7C74" w:rsidRPr="00490796" w:rsidRDefault="00000000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Book Attributes: Title, Author, Genre, Availability.</w:t>
      </w:r>
    </w:p>
    <w:p w14:paraId="2D373DA7" w14:textId="77777777" w:rsidR="003F7C74" w:rsidRPr="00490796" w:rsidRDefault="00000000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Member Attributes: Name, Address, Membership Date.</w:t>
      </w:r>
    </w:p>
    <w:p w14:paraId="3B44F115" w14:textId="77777777" w:rsidR="003F7C74" w:rsidRPr="00490796" w:rsidRDefault="00000000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Attributes can have different data types such as integer, string, date, etc.</w:t>
      </w:r>
    </w:p>
    <w:p w14:paraId="5EE17C0F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ER Diagram (Entity-Relationship Diagram):</w:t>
      </w:r>
    </w:p>
    <w:p w14:paraId="0B612597" w14:textId="77777777" w:rsidR="003F7C74" w:rsidRPr="00490796" w:rsidRDefault="00000000">
      <w:pPr>
        <w:numPr>
          <w:ilvl w:val="0"/>
          <w:numId w:val="9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visual representation of entities and their relationships in a database. It helps in designing a database structure.</w:t>
      </w:r>
    </w:p>
    <w:p w14:paraId="28EBD90A" w14:textId="77777777" w:rsidR="003F7C74" w:rsidRPr="00490796" w:rsidRDefault="00000000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ER Diagrams also illustrate the cardinalities (e.g., one-to-many, many-to-many) between entities.</w:t>
      </w:r>
    </w:p>
    <w:p w14:paraId="7AF21D89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Relationship:</w:t>
      </w:r>
    </w:p>
    <w:p w14:paraId="356406DC" w14:textId="77777777" w:rsidR="003F7C74" w:rsidRPr="00490796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connection or association between two entities.</w:t>
      </w:r>
    </w:p>
    <w:p w14:paraId="5967E396" w14:textId="77777777" w:rsidR="003F7C74" w:rsidRPr="00490796" w:rsidRDefault="00000000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Examples:</w:t>
      </w:r>
    </w:p>
    <w:p w14:paraId="0192DE24" w14:textId="77777777" w:rsidR="003F7C74" w:rsidRPr="00490796" w:rsidRDefault="00000000">
      <w:pPr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Book can be borrowed by multiple Members (many-to-many).</w:t>
      </w:r>
    </w:p>
    <w:p w14:paraId="7A60CD16" w14:textId="77777777" w:rsidR="003F7C74" w:rsidRPr="00490796" w:rsidRDefault="00000000">
      <w:pPr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Librarian manages multiple Loans (one-to-many).</w:t>
      </w:r>
    </w:p>
    <w:p w14:paraId="6EA8C62B" w14:textId="77777777" w:rsidR="003F7C74" w:rsidRPr="00490796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Relationships can be defined by foreign keys in relational databases.</w:t>
      </w:r>
    </w:p>
    <w:p w14:paraId="5BC74AB1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Cardinality:</w:t>
      </w:r>
    </w:p>
    <w:p w14:paraId="078957DF" w14:textId="77777777" w:rsidR="003F7C74" w:rsidRPr="00490796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Describes how many instances of one entity are associated with another.</w:t>
      </w:r>
    </w:p>
    <w:p w14:paraId="3AFCCB3F" w14:textId="77777777" w:rsidR="003F7C74" w:rsidRPr="00490796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Examples:</w:t>
      </w:r>
    </w:p>
    <w:p w14:paraId="0F0E036F" w14:textId="77777777" w:rsidR="003F7C74" w:rsidRPr="00490796" w:rsidRDefault="00000000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1:1 (One-to-One)</w:t>
      </w:r>
    </w:p>
    <w:p w14:paraId="27A6811B" w14:textId="77777777" w:rsidR="003F7C74" w:rsidRPr="00490796" w:rsidRDefault="00000000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90796">
        <w:rPr>
          <w:rFonts w:ascii="Times New Roman" w:hAnsi="Times New Roman" w:cs="Times New Roman"/>
          <w:sz w:val="32"/>
          <w:szCs w:val="32"/>
        </w:rPr>
        <w:t>1:N</w:t>
      </w:r>
      <w:proofErr w:type="gramEnd"/>
      <w:r w:rsidRPr="00490796">
        <w:rPr>
          <w:rFonts w:ascii="Times New Roman" w:hAnsi="Times New Roman" w:cs="Times New Roman"/>
          <w:sz w:val="32"/>
          <w:szCs w:val="32"/>
        </w:rPr>
        <w:t xml:space="preserve"> (One-to-Many)</w:t>
      </w:r>
    </w:p>
    <w:p w14:paraId="39B3C319" w14:textId="77777777" w:rsidR="003F7C74" w:rsidRPr="00490796" w:rsidRDefault="00000000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lastRenderedPageBreak/>
        <w:t>N:M (Many-to-Many)</w:t>
      </w:r>
    </w:p>
    <w:p w14:paraId="40506B33" w14:textId="77777777" w:rsidR="003F7C74" w:rsidRPr="00490796" w:rsidRDefault="00000000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Properly defining cardinality is crucial for maintaining data integrity and avoiding redundancy.</w:t>
      </w:r>
    </w:p>
    <w:p w14:paraId="682D6A8D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Loan (Associative Entity):</w:t>
      </w:r>
    </w:p>
    <w:p w14:paraId="315D9A0F" w14:textId="77777777" w:rsidR="003F7C74" w:rsidRPr="00490796" w:rsidRDefault="00000000">
      <w:pPr>
        <w:numPr>
          <w:ilvl w:val="0"/>
          <w:numId w:val="12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An entity linking two other entities (e.g., Book and Member) in a many-to-many relationship. It also stores transaction details like Issue Date, Return Date, and Fine.</w:t>
      </w:r>
    </w:p>
    <w:p w14:paraId="6EEC0E6F" w14:textId="77777777" w:rsidR="003F7C74" w:rsidRPr="00490796" w:rsidRDefault="00000000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 xml:space="preserve">Associative entities often contain attributes that are specific to the relationship, such as </w:t>
      </w:r>
      <w:proofErr w:type="spellStart"/>
      <w:r w:rsidRPr="00490796">
        <w:rPr>
          <w:rFonts w:ascii="Times New Roman" w:hAnsi="Times New Roman" w:cs="Times New Roman"/>
          <w:sz w:val="32"/>
          <w:szCs w:val="32"/>
        </w:rPr>
        <w:t>Loan_Date</w:t>
      </w:r>
      <w:proofErr w:type="spellEnd"/>
      <w:r w:rsidRPr="00490796">
        <w:rPr>
          <w:rFonts w:ascii="Times New Roman" w:hAnsi="Times New Roman" w:cs="Times New Roman"/>
          <w:sz w:val="32"/>
          <w:szCs w:val="32"/>
        </w:rPr>
        <w:t xml:space="preserve"> or Duration.</w:t>
      </w:r>
    </w:p>
    <w:p w14:paraId="70F2A21F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Fine:</w:t>
      </w:r>
    </w:p>
    <w:p w14:paraId="27426B63" w14:textId="77777777" w:rsidR="003F7C74" w:rsidRPr="00490796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 xml:space="preserve">A penalty charged to a </w:t>
      </w:r>
      <w:proofErr w:type="gramStart"/>
      <w:r w:rsidRPr="00490796">
        <w:rPr>
          <w:rFonts w:ascii="Times New Roman" w:hAnsi="Times New Roman" w:cs="Times New Roman"/>
          <w:sz w:val="32"/>
          <w:szCs w:val="32"/>
        </w:rPr>
        <w:t>Member</w:t>
      </w:r>
      <w:proofErr w:type="gramEnd"/>
      <w:r w:rsidRPr="00490796">
        <w:rPr>
          <w:rFonts w:ascii="Times New Roman" w:hAnsi="Times New Roman" w:cs="Times New Roman"/>
          <w:sz w:val="32"/>
          <w:szCs w:val="32"/>
        </w:rPr>
        <w:t xml:space="preserve"> for returning books late.</w:t>
      </w:r>
    </w:p>
    <w:p w14:paraId="3A1E6CA3" w14:textId="77777777" w:rsidR="003F7C74" w:rsidRPr="00490796" w:rsidRDefault="0000000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The fine amount can vary based on the number of overdue days and the library's fine policies.</w:t>
      </w:r>
    </w:p>
    <w:p w14:paraId="3C3A817B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Librarian:</w:t>
      </w:r>
    </w:p>
    <w:p w14:paraId="2B86247A" w14:textId="77777777" w:rsidR="003F7C74" w:rsidRPr="00490796" w:rsidRDefault="00000000">
      <w:pPr>
        <w:numPr>
          <w:ilvl w:val="0"/>
          <w:numId w:val="10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person responsible for managing library tasks like adding or removing books, managing memberships, and tracking loans.</w:t>
      </w:r>
    </w:p>
    <w:p w14:paraId="54321929" w14:textId="77777777" w:rsidR="003F7C74" w:rsidRPr="00490796" w:rsidRDefault="00000000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Librarians also assist patrons with research and provide information about library resources.</w:t>
      </w:r>
    </w:p>
    <w:p w14:paraId="20FC269E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Publisher:</w:t>
      </w:r>
    </w:p>
    <w:p w14:paraId="04624462" w14:textId="77777777" w:rsidR="003F7C74" w:rsidRPr="00490796" w:rsidRDefault="00000000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The entity responsible for producing and distributing books. Attributes include Name, Address, and Contact Information.</w:t>
      </w:r>
    </w:p>
    <w:p w14:paraId="48E613EE" w14:textId="77777777" w:rsidR="003F7C74" w:rsidRPr="00490796" w:rsidRDefault="00000000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Publishers play a crucial role in the dissemination of knowledge and literary works.</w:t>
      </w:r>
    </w:p>
    <w:p w14:paraId="3D97715F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Reports:</w:t>
      </w:r>
    </w:p>
    <w:p w14:paraId="75E5102B" w14:textId="77777777" w:rsidR="003F7C74" w:rsidRPr="00490796" w:rsidRDefault="00000000">
      <w:pPr>
        <w:numPr>
          <w:ilvl w:val="0"/>
          <w:numId w:val="13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Automated summaries or analytics generated by the system.</w:t>
      </w:r>
    </w:p>
    <w:p w14:paraId="6FAA2679" w14:textId="77777777" w:rsidR="003F7C74" w:rsidRPr="00490796" w:rsidRDefault="00000000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lastRenderedPageBreak/>
        <w:t>Examples:</w:t>
      </w:r>
    </w:p>
    <w:p w14:paraId="6D92DC87" w14:textId="77777777" w:rsidR="003F7C74" w:rsidRPr="00490796" w:rsidRDefault="00000000">
      <w:pPr>
        <w:numPr>
          <w:ilvl w:val="2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Overdue Books Report: Lists books that are overdue.</w:t>
      </w:r>
    </w:p>
    <w:p w14:paraId="36230887" w14:textId="77777777" w:rsidR="003F7C74" w:rsidRPr="00490796" w:rsidRDefault="00000000">
      <w:pPr>
        <w:numPr>
          <w:ilvl w:val="2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Popular Titles Report: Highlights frequently borrowed books.</w:t>
      </w:r>
    </w:p>
    <w:p w14:paraId="0B653E10" w14:textId="48BAE092" w:rsidR="003F7C74" w:rsidRPr="00490796" w:rsidRDefault="00000000" w:rsidP="00490796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Reports can be customized to provide insights into various library operations and aid in decision-making.</w:t>
      </w:r>
    </w:p>
    <w:p w14:paraId="460A90FA" w14:textId="77777777" w:rsidR="003F7C74" w:rsidRPr="00490796" w:rsidRDefault="003F7C74">
      <w:pPr>
        <w:rPr>
          <w:rFonts w:ascii="Times New Roman" w:hAnsi="Times New Roman" w:cs="Times New Roman"/>
          <w:b/>
          <w:sz w:val="32"/>
          <w:szCs w:val="32"/>
        </w:rPr>
      </w:pPr>
    </w:p>
    <w:p w14:paraId="1E68A442" w14:textId="77777777" w:rsidR="003F7C74" w:rsidRPr="0049079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490796">
        <w:rPr>
          <w:rFonts w:ascii="Times New Roman" w:hAnsi="Times New Roman" w:cs="Times New Roman"/>
          <w:b/>
          <w:sz w:val="32"/>
          <w:szCs w:val="32"/>
        </w:rPr>
        <w:t>StarUML:</w:t>
      </w:r>
    </w:p>
    <w:p w14:paraId="2F723EDC" w14:textId="77777777" w:rsidR="003F7C74" w:rsidRPr="00490796" w:rsidRDefault="0000000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>A modeling tool used for creating diagrams such as ER diagrams. It helps visualize entities, attributes, and relationships for database design.</w:t>
      </w:r>
    </w:p>
    <w:p w14:paraId="4CE25151" w14:textId="77777777" w:rsidR="003F7C74" w:rsidRPr="00490796" w:rsidRDefault="0000000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sz w:val="32"/>
          <w:szCs w:val="32"/>
        </w:rPr>
        <w:t xml:space="preserve">StarUML supports multiple modeling languages like UML, </w:t>
      </w:r>
      <w:proofErr w:type="spellStart"/>
      <w:r w:rsidRPr="00490796">
        <w:rPr>
          <w:rFonts w:ascii="Times New Roman" w:hAnsi="Times New Roman" w:cs="Times New Roman"/>
          <w:sz w:val="32"/>
          <w:szCs w:val="32"/>
        </w:rPr>
        <w:t>SysML</w:t>
      </w:r>
      <w:proofErr w:type="spellEnd"/>
      <w:r w:rsidRPr="00490796">
        <w:rPr>
          <w:rFonts w:ascii="Times New Roman" w:hAnsi="Times New Roman" w:cs="Times New Roman"/>
          <w:sz w:val="32"/>
          <w:szCs w:val="32"/>
        </w:rPr>
        <w:t>, and ERD, making it versatile for different design needs.</w:t>
      </w:r>
    </w:p>
    <w:p w14:paraId="215670A3" w14:textId="77777777" w:rsidR="003F7C74" w:rsidRPr="00490796" w:rsidRDefault="003F7C74">
      <w:pPr>
        <w:rPr>
          <w:rFonts w:ascii="Times New Roman" w:hAnsi="Times New Roman" w:cs="Times New Roman"/>
          <w:sz w:val="32"/>
          <w:szCs w:val="32"/>
        </w:rPr>
      </w:pPr>
    </w:p>
    <w:p w14:paraId="0C2BD963" w14:textId="77777777" w:rsidR="003F7C74" w:rsidRPr="00490796" w:rsidRDefault="00000000">
      <w:pPr>
        <w:rPr>
          <w:rFonts w:ascii="Times New Roman" w:hAnsi="Times New Roman" w:cs="Times New Roman"/>
          <w:sz w:val="32"/>
          <w:szCs w:val="32"/>
        </w:rPr>
      </w:pPr>
      <w:r w:rsidRPr="00490796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93F58F9" wp14:editId="5E451029">
            <wp:extent cx="6005513" cy="110935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10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7C74" w:rsidRPr="004907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6F74"/>
    <w:multiLevelType w:val="multilevel"/>
    <w:tmpl w:val="18FE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E1686"/>
    <w:multiLevelType w:val="multilevel"/>
    <w:tmpl w:val="691A6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52111"/>
    <w:multiLevelType w:val="multilevel"/>
    <w:tmpl w:val="9086F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14EB2"/>
    <w:multiLevelType w:val="multilevel"/>
    <w:tmpl w:val="9A202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1C56CA"/>
    <w:multiLevelType w:val="multilevel"/>
    <w:tmpl w:val="9D205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5B12D5"/>
    <w:multiLevelType w:val="multilevel"/>
    <w:tmpl w:val="511C3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3517C"/>
    <w:multiLevelType w:val="multilevel"/>
    <w:tmpl w:val="91785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E556F2"/>
    <w:multiLevelType w:val="multilevel"/>
    <w:tmpl w:val="92A09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020AF9"/>
    <w:multiLevelType w:val="multilevel"/>
    <w:tmpl w:val="374C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04732C"/>
    <w:multiLevelType w:val="multilevel"/>
    <w:tmpl w:val="637C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473223"/>
    <w:multiLevelType w:val="multilevel"/>
    <w:tmpl w:val="6486F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7807EE"/>
    <w:multiLevelType w:val="multilevel"/>
    <w:tmpl w:val="DB10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956724"/>
    <w:multiLevelType w:val="multilevel"/>
    <w:tmpl w:val="37542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917320">
    <w:abstractNumId w:val="6"/>
  </w:num>
  <w:num w:numId="2" w16cid:durableId="1540170046">
    <w:abstractNumId w:val="2"/>
  </w:num>
  <w:num w:numId="3" w16cid:durableId="928274637">
    <w:abstractNumId w:val="10"/>
  </w:num>
  <w:num w:numId="4" w16cid:durableId="85737514">
    <w:abstractNumId w:val="1"/>
  </w:num>
  <w:num w:numId="5" w16cid:durableId="582568310">
    <w:abstractNumId w:val="8"/>
  </w:num>
  <w:num w:numId="6" w16cid:durableId="668562253">
    <w:abstractNumId w:val="5"/>
  </w:num>
  <w:num w:numId="7" w16cid:durableId="594290538">
    <w:abstractNumId w:val="0"/>
  </w:num>
  <w:num w:numId="8" w16cid:durableId="1320383719">
    <w:abstractNumId w:val="7"/>
  </w:num>
  <w:num w:numId="9" w16cid:durableId="1460954993">
    <w:abstractNumId w:val="9"/>
  </w:num>
  <w:num w:numId="10" w16cid:durableId="2038970180">
    <w:abstractNumId w:val="12"/>
  </w:num>
  <w:num w:numId="11" w16cid:durableId="1762068144">
    <w:abstractNumId w:val="3"/>
  </w:num>
  <w:num w:numId="12" w16cid:durableId="1052727518">
    <w:abstractNumId w:val="11"/>
  </w:num>
  <w:num w:numId="13" w16cid:durableId="1876651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74"/>
    <w:rsid w:val="003F7C74"/>
    <w:rsid w:val="00490796"/>
    <w:rsid w:val="0086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27603"/>
  <w15:docId w15:val="{B1059187-6C57-D44F-92FC-DA19B32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2</cp:revision>
  <dcterms:created xsi:type="dcterms:W3CDTF">2025-01-13T18:59:00Z</dcterms:created>
  <dcterms:modified xsi:type="dcterms:W3CDTF">2025-01-13T18:59:00Z</dcterms:modified>
</cp:coreProperties>
</file>