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🔧 JavaScript DOM &amp; Events — Quick Guide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🚩 1. document.getElementById()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Used to access elements by ID and manipulate them.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const el = document.getElementById("demo");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el.style.color = "blue";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🖱 2. Add Click Event Listener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Attach a click to a button &amp; change text: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btn.addEventListener("click", () =&gt; btn.textContent = "Clicked!");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🎯 3. event.target vs event.currentTarget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target: Element that triggered the event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currentTarget: Element listener is attached to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🛑 4. event.preventDefault()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Stops default actions like form submission.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form.addEventListener("submit", e =&gt; {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e.preventDefault();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});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✨ 5. Custom Events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const evt = new CustomEvent("hello");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el.dispatchEvent(evt);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📌 6. addEventListener()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Adds listeners: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el.addEventListener("click", func, useCapture);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🧹 7. Remove Event Listener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el.removeEventListener("click", func);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🌊 8. Event Bubbling &amp; stopPropagation()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Events bubble up; stop with: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event.stopPropagation();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🔁 9. Multiple Listeners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items.forEach(i =&gt; i.addEventListener("click", handler));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🧭 10. Event Delegation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One parent listener for many children: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parent.addEventListener("click", e =&gt; {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if (e.target.matches(".child")) handle();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});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Just wrapped up this quick guide on JavaScript DOM &amp; Events! 🔧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rtl w:val="0"/>
          </w:rPr>
          <w:t xml:space="preserve">Poonam K.</w:t>
        </w:r>
      </w:hyperlink>
      <w:r w:rsidDel="00000000" w:rsidR="00000000" w:rsidRPr="00000000">
        <w:rPr>
          <w:b w:val="1"/>
          <w:rtl w:val="0"/>
        </w:rPr>
        <w:t xml:space="preserve"> Stack Overflow MDN Web Docs </w:t>
      </w:r>
      <w:r w:rsidDel="00000000" w:rsidR="00000000" w:rsidRPr="00000000">
        <w:rPr>
          <w:rtl w:val="0"/>
        </w:rPr>
        <w:t xml:space="preserve">#JavaScript #WebDev #DOM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6mw6aig0s0am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JavaScript: Variables &amp; Functions – Fast Guide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var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let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const</w:t>
      </w:r>
      <w:r w:rsidDel="00000000" w:rsidR="00000000" w:rsidRPr="00000000">
        <w:rPr>
          <w:b w:val="1"/>
          <w:rtl w:val="0"/>
        </w:rPr>
        <w:t xml:space="preserve"> – What's the difference?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="36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Function-scoped ✅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Block-scoped, reassignable ✅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Block-scoped, not reassignable ❌</w:t>
        <w:br w:type="textWrapping"/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Function Declaration vs Expression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Declaration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greet() { }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Expression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greet = function() { };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return</w:t>
      </w:r>
      <w:r w:rsidDel="00000000" w:rsidR="00000000" w:rsidRPr="00000000">
        <w:rPr>
          <w:b w:val="1"/>
          <w:rtl w:val="0"/>
        </w:rPr>
        <w:t xml:space="preserve"> Statement</w:t>
        <w:br w:type="textWrapping"/>
      </w:r>
      <w:r w:rsidDel="00000000" w:rsidR="00000000" w:rsidRPr="00000000">
        <w:rPr>
          <w:rtl w:val="0"/>
        </w:rPr>
        <w:t xml:space="preserve"> Ends a function and returns a value.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sum(a, b) {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a + b;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Variable Scope in Functions</w:t>
        <w:br w:type="textWrapping"/>
      </w:r>
      <w:r w:rsidDel="00000000" w:rsidR="00000000" w:rsidRPr="00000000">
        <w:rPr>
          <w:rtl w:val="0"/>
        </w:rPr>
        <w:t xml:space="preserve"> Variables inside functions are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 and not accessible outside.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test() {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let x = 5;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console.log(x); // ❌ Error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Passing Functions as Arguments</w:t>
        <w:br w:type="textWrapping"/>
      </w:r>
      <w:r w:rsidDel="00000000" w:rsidR="00000000" w:rsidRPr="00000000">
        <w:rPr>
          <w:rtl w:val="0"/>
        </w:rPr>
        <w:t xml:space="preserve">  JavaScript supports higher-order functions: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greet(callback) {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callback();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greet(() =&gt; console.log("Hello!"));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👨‍💻 Just shared this to help simplify the fundamentals —</w:t>
        <w:br w:type="textWrapping"/>
        <w:t xml:space="preserve">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rtl w:val="0"/>
          </w:rPr>
          <w:t xml:space="preserve">Poonam K.</w:t>
        </w:r>
      </w:hyperlink>
      <w:r w:rsidDel="00000000" w:rsidR="00000000" w:rsidRPr="00000000">
        <w:rPr>
          <w:b w:val="1"/>
          <w:rtl w:val="0"/>
        </w:rPr>
        <w:t xml:space="preserve"> Stack Overflow MDN Web Docs </w:t>
      </w:r>
      <w:r w:rsidDel="00000000" w:rsidR="00000000" w:rsidRPr="00000000">
        <w:rPr>
          <w:rtl w:val="0"/>
        </w:rPr>
        <w:t xml:space="preserve">#JavaScript #WebDev #DOM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hitarth-patel-5a962934b/overlay/create-post/#" TargetMode="External"/><Relationship Id="rId7" Type="http://schemas.openxmlformats.org/officeDocument/2006/relationships/hyperlink" Target="https://www.linkedin.com/in/hitarth-patel-5a962934b/overlay/create-post/#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