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DAY 3#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:- Implementing </w:t>
      </w:r>
      <w:r w:rsidDel="00000000" w:rsidR="00000000" w:rsidRPr="00000000">
        <w:rPr>
          <w:color w:val="ff0000"/>
          <w:rtl w:val="0"/>
        </w:rPr>
        <w:t xml:space="preserve">getAverageCaloriesByColor()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:-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inventory = 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"Banana", color: "Yellow", calories: 105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"Apple", color: "Red", calories: 95 },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"Lemon", color: "Yellow", calories: 37 },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"Strawberry", color: "Red", calories: 33 },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"Avocado", color: "Green", calories: 160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"Grapes", color: "Purple", calories: 62 },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name: "Kiwi", color: "Green", calories: 42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];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 :-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tx0prk000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🔍 Calculating Average Calories by Color — The Power of JavaScript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Recently, I built a simple yet effective fruit calorie calculator using nothing but </w:t>
      </w:r>
      <w:r w:rsidDel="00000000" w:rsidR="00000000" w:rsidRPr="00000000">
        <w:rPr>
          <w:b w:val="1"/>
          <w:rtl w:val="0"/>
        </w:rPr>
        <w:t xml:space="preserve">HTML, CSS, and JavaScript</w:t>
      </w:r>
      <w:r w:rsidDel="00000000" w:rsidR="00000000" w:rsidRPr="00000000">
        <w:rPr>
          <w:rtl w:val="0"/>
        </w:rPr>
        <w:t xml:space="preserve">—proving that powerful outcomes don't always need complex frameworks.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njt9mncbd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The Goal: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allow users to input a </w:t>
      </w:r>
      <w:r w:rsidDel="00000000" w:rsidR="00000000" w:rsidRPr="00000000">
        <w:rPr>
          <w:b w:val="1"/>
          <w:rtl w:val="0"/>
        </w:rPr>
        <w:t xml:space="preserve">fruit color</w:t>
      </w:r>
      <w:r w:rsidDel="00000000" w:rsidR="00000000" w:rsidRPr="00000000">
        <w:rPr>
          <w:rtl w:val="0"/>
        </w:rPr>
        <w:t xml:space="preserve"> and get the </w:t>
      </w:r>
      <w:r w:rsidDel="00000000" w:rsidR="00000000" w:rsidRPr="00000000">
        <w:rPr>
          <w:b w:val="1"/>
          <w:rtl w:val="0"/>
        </w:rPr>
        <w:t xml:space="preserve">average calorie count</w:t>
      </w:r>
      <w:r w:rsidDel="00000000" w:rsidR="00000000" w:rsidRPr="00000000">
        <w:rPr>
          <w:rtl w:val="0"/>
        </w:rPr>
        <w:t xml:space="preserve"> for all fruits of that color from a predefined inventory.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uhfflauap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Technical Breakdown: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Data Handling</w:t>
        <w:br w:type="textWrapping"/>
      </w:r>
      <w:r w:rsidDel="00000000" w:rsidR="00000000" w:rsidRPr="00000000">
        <w:rPr>
          <w:rtl w:val="0"/>
        </w:rPr>
        <w:t xml:space="preserve"> A structured array of fruit objects: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Inventory = [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name: "Banana", color: "Yellow", calories: 105 },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name: "Apple", color: "Red", calories: 95 },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Filtering Logic</w:t>
        <w:br w:type="textWrapping"/>
      </w:r>
      <w:r w:rsidDel="00000000" w:rsidR="00000000" w:rsidRPr="00000000">
        <w:rPr>
          <w:rtl w:val="0"/>
        </w:rPr>
        <w:t xml:space="preserve"> Extract fruits by matching the input color: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filteredItems = Inventory.filter(item =&gt; item.color === color);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Average Calculation</w:t>
        <w:br w:type="textWrapping"/>
      </w:r>
      <w:r w:rsidDel="00000000" w:rsidR="00000000" w:rsidRPr="00000000">
        <w:rPr>
          <w:rtl w:val="0"/>
        </w:rPr>
        <w:t xml:space="preserve"> Total calories / number of filtered fruits: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totalCalories = filteredItems.reduce((acc, item) =&gt; acc + item.calories, 0);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average = count &gt; 0 ? totalCalories / count : 0;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Event Binding &amp; Output</w:t>
        <w:br w:type="textWrapping"/>
      </w:r>
      <w:r w:rsidDel="00000000" w:rsidR="00000000" w:rsidRPr="00000000">
        <w:rPr>
          <w:rtl w:val="0"/>
        </w:rPr>
        <w:t xml:space="preserve"> On button click, the result updates dynamically in the DOM: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document.querySelector('button').addEventListener('click', function()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document.getElementById("answer").innerHTML = `The average calories for ${color} fruits is ${averageCalories}`;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&amp; UX</w:t>
        <w:br w:type="textWrapping"/>
      </w:r>
      <w:r w:rsidDel="00000000" w:rsidR="00000000" w:rsidRPr="00000000">
        <w:rPr>
          <w:rtl w:val="0"/>
        </w:rPr>
        <w:t xml:space="preserve"> Styled using basic CSS for: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responsive table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 for color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result display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od7vhx9x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Outcome: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instantly see the average calorie value of fruits by simply typing a color. No page reloads, no backend—just clean logic and fast results.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z1mismq8e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Why This Matters: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great example of how </w:t>
      </w:r>
      <w:r w:rsidDel="00000000" w:rsidR="00000000" w:rsidRPr="00000000">
        <w:rPr>
          <w:b w:val="1"/>
          <w:rtl w:val="0"/>
        </w:rPr>
        <w:t xml:space="preserve">core JavaScript</w:t>
      </w:r>
      <w:r w:rsidDel="00000000" w:rsidR="00000000" w:rsidRPr="00000000">
        <w:rPr>
          <w:rtl w:val="0"/>
        </w:rPr>
        <w:t xml:space="preserve">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, and DOM manipulation can create meaningful, lightweight solutions.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#JavaScript #FrontendDevelopment #WebApp #VanillaJS #CodingProject #DOM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