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6E5D2" w14:textId="77777777" w:rsidR="00BD1FE2" w:rsidRDefault="00BD1FE2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4910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3"/>
        <w:gridCol w:w="8334"/>
        <w:gridCol w:w="972"/>
      </w:tblGrid>
      <w:tr w:rsidR="008415BF" w14:paraId="0F8E063C" w14:textId="77777777" w:rsidTr="008A2EB2">
        <w:tc>
          <w:tcPr>
            <w:tcW w:w="473" w:type="pct"/>
          </w:tcPr>
          <w:p w14:paraId="4AFB727E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2B64375F" w14:textId="4EDD7E8B" w:rsidR="008415BF" w:rsidRPr="008415BF" w:rsidRDefault="008415BF" w:rsidP="008415BF">
            <w:pPr>
              <w:pStyle w:val="Heading4"/>
              <w:ind w:right="0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        GOVERNMENT OF INDIA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3EAD0B0F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5FF1292F" w14:textId="77777777" w:rsidTr="008A2EB2">
        <w:tc>
          <w:tcPr>
            <w:tcW w:w="473" w:type="pct"/>
          </w:tcPr>
          <w:p w14:paraId="5691DFB9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35409154" w14:textId="6CE95873" w:rsidR="008415BF" w:rsidRPr="008415BF" w:rsidRDefault="008415BF" w:rsidP="008415BF">
            <w:pPr>
              <w:ind w:right="0"/>
              <w:jc w:val="center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NATIONAL STATISTICS OFFICE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0914042F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132C25B1" w14:textId="77777777" w:rsidTr="008A2EB2">
        <w:tc>
          <w:tcPr>
            <w:tcW w:w="473" w:type="pct"/>
          </w:tcPr>
          <w:p w14:paraId="41C5CD0F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5C58A23F" w14:textId="6343542C" w:rsidR="008415BF" w:rsidRPr="008415BF" w:rsidRDefault="008415BF" w:rsidP="008415BF">
            <w:pPr>
              <w:ind w:right="0"/>
              <w:jc w:val="center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HOUSEHOLD INCOME SURVEY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4F553702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080B5260" w14:textId="77777777" w:rsidTr="008A2EB2">
        <w:tc>
          <w:tcPr>
            <w:tcW w:w="473" w:type="pct"/>
          </w:tcPr>
          <w:p w14:paraId="1FAEA23D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0992B4B6" w14:textId="284A6A24" w:rsidR="008415BF" w:rsidRPr="008415BF" w:rsidRDefault="008415BF" w:rsidP="008415BF">
            <w:pPr>
              <w:ind w:right="0"/>
              <w:jc w:val="center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FEBRUARY 2026 - JANUARY 2027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5C2B6695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2F7C977F" w14:textId="77777777" w:rsidTr="008A2EB2">
        <w:tc>
          <w:tcPr>
            <w:tcW w:w="473" w:type="pct"/>
          </w:tcPr>
          <w:p w14:paraId="3563E419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543267E6" w14:textId="4B7ACE29" w:rsidR="008415BF" w:rsidRPr="008415BF" w:rsidRDefault="008415BF" w:rsidP="008415BF">
            <w:pPr>
              <w:pStyle w:val="Heading4"/>
              <w:ind w:right="0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SCHEDULE 0.0 LIST OF HOUSEHOLDS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2CC8D413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6418C3" w14:paraId="4D6D20F1" w14:textId="77777777" w:rsidTr="006418C3">
        <w:tc>
          <w:tcPr>
            <w:tcW w:w="473" w:type="pct"/>
          </w:tcPr>
          <w:p w14:paraId="59CCBE9F" w14:textId="77777777" w:rsidR="006418C3" w:rsidRDefault="006418C3" w:rsidP="006418C3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  <w:vAlign w:val="center"/>
          </w:tcPr>
          <w:p w14:paraId="1EB9D1A6" w14:textId="77777777" w:rsidR="006418C3" w:rsidRPr="00E60BFB" w:rsidRDefault="006418C3" w:rsidP="006418C3">
            <w:pPr>
              <w:ind w:right="0"/>
              <w:jc w:val="center"/>
              <w:rPr>
                <w:b/>
                <w:bCs/>
                <w:sz w:val="24"/>
              </w:rPr>
            </w:pPr>
          </w:p>
        </w:tc>
        <w:tc>
          <w:tcPr>
            <w:tcW w:w="473" w:type="pct"/>
          </w:tcPr>
          <w:p w14:paraId="59AC98C2" w14:textId="77777777" w:rsidR="006418C3" w:rsidRDefault="006418C3" w:rsidP="006418C3">
            <w:pPr>
              <w:ind w:right="0"/>
              <w:rPr>
                <w:sz w:val="18"/>
                <w:szCs w:val="18"/>
              </w:rPr>
            </w:pPr>
          </w:p>
        </w:tc>
      </w:tr>
    </w:tbl>
    <w:p w14:paraId="6E95AEEA" w14:textId="77777777" w:rsidR="006418C3" w:rsidRDefault="006418C3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6"/>
        <w:gridCol w:w="3486"/>
      </w:tblGrid>
      <w:tr w:rsidR="003D2E54" w14:paraId="0E156750" w14:textId="77777777" w:rsidTr="003C738A">
        <w:trPr>
          <w:trHeight w:val="434"/>
        </w:trPr>
        <w:tc>
          <w:tcPr>
            <w:tcW w:w="10457" w:type="dxa"/>
            <w:gridSpan w:val="3"/>
          </w:tcPr>
          <w:p w14:paraId="1046FAEF" w14:textId="4F04CD57" w:rsidR="003D2E54" w:rsidRPr="003C738A" w:rsidRDefault="003D2E54">
            <w:pPr>
              <w:spacing w:after="200" w:line="276" w:lineRule="auto"/>
            </w:pPr>
            <w:r w:rsidRPr="003C738A">
              <w:rPr>
                <w:b/>
                <w:bCs/>
              </w:rPr>
              <w:t>[0] descriptive identification of sample FSU</w:t>
            </w:r>
            <w:r w:rsidRPr="003C738A">
              <w:t> </w:t>
            </w:r>
          </w:p>
        </w:tc>
      </w:tr>
      <w:tr w:rsidR="003D2E54" w14:paraId="3E37B753" w14:textId="77777777" w:rsidTr="003C738A">
        <w:trPr>
          <w:trHeight w:val="422"/>
        </w:trPr>
        <w:tc>
          <w:tcPr>
            <w:tcW w:w="3485" w:type="dxa"/>
          </w:tcPr>
          <w:p w14:paraId="66291C49" w14:textId="623F7DCA" w:rsidR="003D2E54" w:rsidRPr="003C738A" w:rsidRDefault="003D2E54">
            <w:pPr>
              <w:spacing w:after="200" w:line="276" w:lineRule="auto"/>
            </w:pPr>
            <w:r w:rsidRPr="003C738A">
              <w:t>item no. </w:t>
            </w:r>
          </w:p>
        </w:tc>
        <w:tc>
          <w:tcPr>
            <w:tcW w:w="3486" w:type="dxa"/>
          </w:tcPr>
          <w:p w14:paraId="522F0D83" w14:textId="24B743D1" w:rsidR="003D2E54" w:rsidRPr="003C738A" w:rsidRDefault="003D2E54">
            <w:pPr>
              <w:spacing w:after="200" w:line="276" w:lineRule="auto"/>
            </w:pPr>
            <w:r w:rsidRPr="003C738A">
              <w:t>Item </w:t>
            </w:r>
          </w:p>
        </w:tc>
        <w:tc>
          <w:tcPr>
            <w:tcW w:w="3486" w:type="dxa"/>
          </w:tcPr>
          <w:p w14:paraId="72263121" w14:textId="3A046B20" w:rsidR="003D2E54" w:rsidRPr="003C738A" w:rsidRDefault="003D2E54">
            <w:pPr>
              <w:spacing w:after="200" w:line="276" w:lineRule="auto"/>
            </w:pPr>
            <w:r w:rsidRPr="003C738A">
              <w:t>code/number </w:t>
            </w:r>
          </w:p>
        </w:tc>
      </w:tr>
      <w:tr w:rsidR="003D2E54" w14:paraId="3F0A271B" w14:textId="77777777" w:rsidTr="003C738A">
        <w:trPr>
          <w:trHeight w:val="400"/>
        </w:trPr>
        <w:tc>
          <w:tcPr>
            <w:tcW w:w="3485" w:type="dxa"/>
          </w:tcPr>
          <w:p w14:paraId="7A80BA33" w14:textId="1C2B7C71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</w:t>
            </w:r>
          </w:p>
        </w:tc>
        <w:tc>
          <w:tcPr>
            <w:tcW w:w="3486" w:type="dxa"/>
          </w:tcPr>
          <w:p w14:paraId="37742892" w14:textId="12E7EE17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state / u.t </w:t>
            </w:r>
          </w:p>
        </w:tc>
        <w:tc>
          <w:tcPr>
            <w:tcW w:w="3486" w:type="dxa"/>
          </w:tcPr>
          <w:p w14:paraId="7E452E32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2EDE9989" w14:textId="77777777" w:rsidTr="003C738A">
        <w:trPr>
          <w:trHeight w:val="411"/>
        </w:trPr>
        <w:tc>
          <w:tcPr>
            <w:tcW w:w="3485" w:type="dxa"/>
          </w:tcPr>
          <w:p w14:paraId="038B02DD" w14:textId="7F4BDB5D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</w:t>
            </w:r>
          </w:p>
        </w:tc>
        <w:tc>
          <w:tcPr>
            <w:tcW w:w="3486" w:type="dxa"/>
          </w:tcPr>
          <w:p w14:paraId="06F999C7" w14:textId="364D190B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district </w:t>
            </w:r>
          </w:p>
        </w:tc>
        <w:tc>
          <w:tcPr>
            <w:tcW w:w="3486" w:type="dxa"/>
          </w:tcPr>
          <w:p w14:paraId="308D1154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04377B2D" w14:textId="77777777" w:rsidTr="003C738A">
        <w:trPr>
          <w:trHeight w:val="400"/>
        </w:trPr>
        <w:tc>
          <w:tcPr>
            <w:tcW w:w="3485" w:type="dxa"/>
          </w:tcPr>
          <w:p w14:paraId="2CB4E454" w14:textId="78696B72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3.</w:t>
            </w:r>
          </w:p>
        </w:tc>
        <w:tc>
          <w:tcPr>
            <w:tcW w:w="3486" w:type="dxa"/>
          </w:tcPr>
          <w:p w14:paraId="32A82FE6" w14:textId="124EBD76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sub-district /tehsil </w:t>
            </w:r>
          </w:p>
        </w:tc>
        <w:tc>
          <w:tcPr>
            <w:tcW w:w="3486" w:type="dxa"/>
          </w:tcPr>
          <w:p w14:paraId="79426C09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1BF1BAF8" w14:textId="77777777" w:rsidTr="003C738A">
        <w:trPr>
          <w:trHeight w:val="400"/>
        </w:trPr>
        <w:tc>
          <w:tcPr>
            <w:tcW w:w="3485" w:type="dxa"/>
          </w:tcPr>
          <w:p w14:paraId="5F7D2205" w14:textId="000C7176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4.</w:t>
            </w:r>
          </w:p>
        </w:tc>
        <w:tc>
          <w:tcPr>
            <w:tcW w:w="3486" w:type="dxa"/>
          </w:tcPr>
          <w:p w14:paraId="5E8F0E41" w14:textId="0B3087A1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village name / town name </w:t>
            </w:r>
          </w:p>
        </w:tc>
        <w:tc>
          <w:tcPr>
            <w:tcW w:w="3486" w:type="dxa"/>
          </w:tcPr>
          <w:p w14:paraId="3122B7CB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31CFCA7C" w14:textId="77777777" w:rsidTr="003C738A">
        <w:trPr>
          <w:trHeight w:val="411"/>
        </w:trPr>
        <w:tc>
          <w:tcPr>
            <w:tcW w:w="3485" w:type="dxa"/>
          </w:tcPr>
          <w:p w14:paraId="239E75DE" w14:textId="1EB4256C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5.</w:t>
            </w:r>
          </w:p>
        </w:tc>
        <w:tc>
          <w:tcPr>
            <w:tcW w:w="3486" w:type="dxa"/>
          </w:tcPr>
          <w:p w14:paraId="111C7ADA" w14:textId="15C3BFA8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investigator unit no </w:t>
            </w:r>
          </w:p>
        </w:tc>
        <w:tc>
          <w:tcPr>
            <w:tcW w:w="3486" w:type="dxa"/>
          </w:tcPr>
          <w:p w14:paraId="0CA1AF53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76821FEC" w14:textId="77777777" w:rsidTr="003C738A">
        <w:trPr>
          <w:trHeight w:val="400"/>
        </w:trPr>
        <w:tc>
          <w:tcPr>
            <w:tcW w:w="3485" w:type="dxa"/>
          </w:tcPr>
          <w:p w14:paraId="0B97CDE4" w14:textId="555450FF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</w:t>
            </w:r>
          </w:p>
        </w:tc>
        <w:tc>
          <w:tcPr>
            <w:tcW w:w="3486" w:type="dxa"/>
          </w:tcPr>
          <w:p w14:paraId="59C26B4F" w14:textId="7A10D282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block no </w:t>
            </w:r>
          </w:p>
        </w:tc>
        <w:tc>
          <w:tcPr>
            <w:tcW w:w="3486" w:type="dxa"/>
          </w:tcPr>
          <w:p w14:paraId="129B9A7B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</w:tbl>
    <w:p w14:paraId="52685786" w14:textId="77777777" w:rsidR="00BD1FE2" w:rsidRDefault="00BD1FE2">
      <w:pPr>
        <w:spacing w:after="200" w:line="276" w:lineRule="auto"/>
        <w:rPr>
          <w:sz w:val="18"/>
          <w:szCs w:val="18"/>
        </w:rPr>
      </w:pPr>
    </w:p>
    <w:tbl>
      <w:tblPr>
        <w:tblW w:w="1048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9"/>
        <w:gridCol w:w="4568"/>
        <w:gridCol w:w="4785"/>
      </w:tblGrid>
      <w:tr w:rsidR="008415BF" w:rsidRPr="008415BF" w14:paraId="3DA003D6" w14:textId="77777777" w:rsidTr="008415BF">
        <w:trPr>
          <w:trHeight w:val="330"/>
        </w:trPr>
        <w:tc>
          <w:tcPr>
            <w:tcW w:w="1048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A3BD3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bCs/>
              </w:rPr>
              <w:t>[1] identification of sample FSU</w:t>
            </w: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26E7A04A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BFFC96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item no.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49EA25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Item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A87D9C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code/number</w:t>
            </w:r>
            <w:r w:rsidRPr="008415BF">
              <w:rPr>
                <w:b/>
                <w:lang w:val="en-IN"/>
              </w:rPr>
              <w:t> </w:t>
            </w:r>
          </w:p>
        </w:tc>
      </w:tr>
      <w:tr w:rsidR="00504E04" w:rsidRPr="008415BF" w14:paraId="6DD319F7" w14:textId="77777777" w:rsidTr="003A7814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FD0FD3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54DC6E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serial number of sample FSU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8D9926D" w14:textId="12B033CD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288DBFF1" w14:textId="77777777" w:rsidTr="00C87696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9805AD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2.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1E9BE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round 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4F055E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75AFC289" w14:textId="77777777" w:rsidTr="00B57E11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093D64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3.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85120D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schedule 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08E115" w14:textId="199CB67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7BCEE350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C6EECA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4.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C3A04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sample (central-1, state-2)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E9EA50" w14:textId="63FFFD35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340C4F06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F375C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5.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F9A3DC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sector (rural-1, urban-2)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102FF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504E04" w:rsidRPr="008415BF" w14:paraId="05A4D97F" w14:textId="77777777" w:rsidTr="004F23B3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407989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6.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836D3C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NSS region 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60269E1" w14:textId="5A5F3CE6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03AB766D" w14:textId="77777777" w:rsidTr="004654AA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38A12D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7.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8BEC20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district 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E8AF37B" w14:textId="5DA0BBA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15D8AE68" w14:textId="77777777" w:rsidTr="00B90F79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EAE4AC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8.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5399B6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stratum 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D69907C" w14:textId="6D13217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6C9BE1BD" w14:textId="77777777" w:rsidTr="00532524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A77897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9.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CA0429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sub-stratum 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EBC65D9" w14:textId="57AA339E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10AE02D2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2FFA6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10.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A74805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sub-round 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82BD88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41755F18" w14:textId="77777777" w:rsidTr="00686A4E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AEE1DD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11.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1BE89A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FOD sub-region 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70DA4BA" w14:textId="0B7EB1DE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20716922" w14:textId="77777777" w:rsidTr="00F87051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CDE84B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12.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557783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frame code 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9244B82" w14:textId="0694FF4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65000C91" w14:textId="77777777" w:rsidTr="007746C9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DB0BF4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13.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6657E0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population of village or number of households of UFS block</w:t>
            </w:r>
            <w:r w:rsidRPr="008415BF">
              <w:rPr>
                <w:b/>
                <w:vertAlign w:val="superscript"/>
              </w:rPr>
              <w:t>@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B61E0F6" w14:textId="603CE4AC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607F2E57" w14:textId="77777777" w:rsidTr="00B66775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EEF04A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14.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852A03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proofErr w:type="gramStart"/>
            <w:r w:rsidRPr="008415BF">
              <w:rPr>
                <w:b/>
              </w:rPr>
              <w:t>approximate</w:t>
            </w:r>
            <w:proofErr w:type="gramEnd"/>
            <w:r w:rsidRPr="008415BF">
              <w:rPr>
                <w:b/>
              </w:rPr>
              <w:t> present population</w:t>
            </w:r>
            <w:r w:rsidRPr="008415BF">
              <w:rPr>
                <w:b/>
                <w:vertAlign w:val="superscript"/>
              </w:rPr>
              <w:t>#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F93B477" w14:textId="5B1AB41C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13FDA8EA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21BC37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15.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3E4014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total number of SUs to be formed (D)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E2D1EA7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14755E15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45CDFC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16.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FC0021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survey 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B9DEC0D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4A0379C8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A6F74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17.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6A8DE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reason for substitution of original sample (code) (for codes 4 – 7 in item 16)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FD3C399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7C4ACC6E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63C627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18.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B5672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remarks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42808E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</w:tbl>
    <w:p w14:paraId="68BBD619" w14:textId="0EC02C87" w:rsidR="00E20D12" w:rsidRDefault="006B0A46" w:rsidP="008415BF">
      <w:pPr>
        <w:ind w:left="-720" w:hanging="450"/>
      </w:pP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</w:p>
    <w:p w14:paraId="418A793D" w14:textId="09116310" w:rsidR="00BD1FE2" w:rsidRDefault="00BD1FE2" w:rsidP="00E20D12">
      <w:pPr>
        <w:ind w:left="-720" w:firstLine="578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7859EC07" w14:textId="77777777" w:rsidR="007B477F" w:rsidRDefault="007B477F">
      <w:pPr>
        <w:spacing w:after="200" w:line="276" w:lineRule="auto"/>
        <w:rPr>
          <w:sz w:val="18"/>
          <w:szCs w:val="18"/>
        </w:rPr>
      </w:pPr>
    </w:p>
    <w:tbl>
      <w:tblPr>
        <w:tblW w:w="11057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776"/>
        <w:gridCol w:w="889"/>
        <w:gridCol w:w="1305"/>
        <w:gridCol w:w="1230"/>
        <w:gridCol w:w="1905"/>
        <w:gridCol w:w="200"/>
        <w:gridCol w:w="1330"/>
        <w:gridCol w:w="2005"/>
      </w:tblGrid>
      <w:tr w:rsidR="00B22EF3" w:rsidRPr="00C87696" w14:paraId="55693593" w14:textId="77777777" w:rsidTr="00B55470">
        <w:trPr>
          <w:trHeight w:val="330"/>
        </w:trPr>
        <w:tc>
          <w:tcPr>
            <w:tcW w:w="4387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F7338C1" w14:textId="77101629" w:rsidR="00B22EF3" w:rsidRPr="00C87696" w:rsidRDefault="00B22EF3" w:rsidP="00C87696">
            <w:pPr>
              <w:spacing w:after="200" w:line="276" w:lineRule="auto"/>
              <w:rPr>
                <w:sz w:val="18"/>
                <w:szCs w:val="18"/>
              </w:rPr>
            </w:pPr>
            <w:r w:rsidRPr="00B22EF3">
              <w:rPr>
                <w:b/>
                <w:bCs/>
                <w:sz w:val="18"/>
                <w:szCs w:val="18"/>
              </w:rPr>
              <w:t>[2.1] list of hamlets (only for rural samples with SU formation) </w:t>
            </w:r>
            <w:r w:rsidRPr="00B22EF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670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68EF567" w14:textId="43FCEA5F" w:rsidR="00B22EF3" w:rsidRPr="00B22EF3" w:rsidRDefault="00B22EF3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b/>
                <w:bCs/>
                <w:sz w:val="18"/>
                <w:szCs w:val="18"/>
              </w:rPr>
              <w:t>[2.2] list of sub-units (SU) and identification of selected SU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C87696" w:rsidRPr="00C87696" w14:paraId="4EA1884E" w14:textId="77777777" w:rsidTr="00C87696">
        <w:trPr>
          <w:trHeight w:val="330"/>
        </w:trPr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DA4C89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serial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  <w:p w14:paraId="11B6FF56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no. of hamlet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66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6E385F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name of hamlet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755BD9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% of population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51444F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serial no. of SU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B6788B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serial no. of hamlet(s) in the SU (rural only)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53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3B5147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% of population in the SU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20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A9D01C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selected SU</w:t>
            </w:r>
            <w:r w:rsidRPr="00C87696">
              <w:rPr>
                <w:sz w:val="18"/>
                <w:szCs w:val="18"/>
                <w:vertAlign w:val="superscript"/>
              </w:rPr>
              <w:t>#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C87696" w:rsidRPr="00C87696" w14:paraId="4FEB557B" w14:textId="77777777" w:rsidTr="00C87696">
        <w:trPr>
          <w:trHeight w:val="330"/>
        </w:trPr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F6F2C7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(1)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66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CC78FD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(2)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4A3A54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(3)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ACA01A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(1)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86DB63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(2)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53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9B4BEB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(3)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20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BC3FE1" w14:textId="77777777" w:rsidR="00C87696" w:rsidRPr="00C87696" w:rsidRDefault="00C87696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(4)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4E5C32" w:rsidRPr="00C87696" w14:paraId="0F216CB3" w14:textId="77777777" w:rsidTr="000E0B79">
        <w:trPr>
          <w:trHeight w:val="330"/>
        </w:trPr>
        <w:tc>
          <w:tcPr>
            <w:tcW w:w="219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D92093" w14:textId="77777777" w:rsidR="004E5C32" w:rsidRPr="00C87696" w:rsidRDefault="004E5C32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b/>
                <w:bCs/>
                <w:sz w:val="18"/>
                <w:szCs w:val="18"/>
              </w:rPr>
              <w:t>Remarks</w:t>
            </w:r>
            <w:r w:rsidRPr="00C87696">
              <w:rPr>
                <w:sz w:val="18"/>
                <w:szCs w:val="18"/>
                <w:lang w:val="en-IN"/>
              </w:rPr>
              <w:t> </w:t>
            </w:r>
            <w:r>
              <w:rPr>
                <w:sz w:val="18"/>
                <w:szCs w:val="18"/>
                <w:lang w:val="en-IN"/>
              </w:rPr>
              <w:t xml:space="preserve">       </w:t>
            </w:r>
          </w:p>
        </w:tc>
        <w:tc>
          <w:tcPr>
            <w:tcW w:w="2194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F7152D5" w14:textId="210C099A" w:rsidR="004E5C32" w:rsidRPr="00C87696" w:rsidRDefault="004E5C32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333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75955B" w14:textId="77777777" w:rsidR="004E5C32" w:rsidRPr="00C87696" w:rsidRDefault="004E5C32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b/>
                <w:bCs/>
                <w:sz w:val="18"/>
                <w:szCs w:val="18"/>
              </w:rPr>
              <w:t>Remarks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3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983C4CB" w14:textId="4DA61B63" w:rsidR="004E5C32" w:rsidRPr="00C87696" w:rsidRDefault="004E5C32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</w:tr>
    </w:tbl>
    <w:p w14:paraId="030222B6" w14:textId="77777777" w:rsidR="00E91417" w:rsidRDefault="00E91417">
      <w:pPr>
        <w:spacing w:after="200" w:line="276" w:lineRule="auto"/>
        <w:rPr>
          <w:sz w:val="18"/>
          <w:szCs w:val="18"/>
        </w:rPr>
      </w:pPr>
    </w:p>
    <w:p w14:paraId="03FA46C9" w14:textId="77777777" w:rsidR="00623765" w:rsidRDefault="00623765">
      <w:pPr>
        <w:spacing w:after="200" w:line="276" w:lineRule="auto"/>
        <w:rPr>
          <w:sz w:val="18"/>
          <w:szCs w:val="18"/>
        </w:rPr>
      </w:pPr>
    </w:p>
    <w:tbl>
      <w:tblPr>
        <w:tblW w:w="11057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7"/>
        <w:gridCol w:w="4020"/>
        <w:gridCol w:w="4960"/>
      </w:tblGrid>
      <w:tr w:rsidR="00A2095C" w:rsidRPr="00A2095C" w14:paraId="1554A89F" w14:textId="77777777" w:rsidTr="00C87696">
        <w:trPr>
          <w:trHeight w:val="390"/>
        </w:trPr>
        <w:tc>
          <w:tcPr>
            <w:tcW w:w="1105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33DA90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b/>
                <w:bCs/>
                <w:sz w:val="18"/>
                <w:szCs w:val="18"/>
              </w:rPr>
              <w:t>[4] identification of selected sub-unit and formation of sub-division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443F900D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D59B39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item no.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B0D423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item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C73B6D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code/number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7E623149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861930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1.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8137CF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sample sub-unit (SU) number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C46ACDB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438C6376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09B4A9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2.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6463AD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approximate population of the SU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150CB19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50D5E966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D07690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3.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616435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number of Sub-divisions of SU to be formed (D</w:t>
            </w:r>
            <w:r w:rsidRPr="00A2095C">
              <w:rPr>
                <w:sz w:val="18"/>
                <w:szCs w:val="18"/>
                <w:vertAlign w:val="subscript"/>
              </w:rPr>
              <w:t>1</w:t>
            </w:r>
            <w:r w:rsidRPr="00A2095C">
              <w:rPr>
                <w:sz w:val="18"/>
                <w:szCs w:val="18"/>
              </w:rPr>
              <w:t>)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E4DFC54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1817FE15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67C173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b/>
                <w:bCs/>
                <w:sz w:val="18"/>
                <w:szCs w:val="18"/>
              </w:rPr>
              <w:t>remarks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898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7538FC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337A3602" w14:textId="77777777" w:rsidR="00987C61" w:rsidRDefault="00987C61">
      <w:pPr>
        <w:spacing w:after="200" w:line="276" w:lineRule="auto"/>
        <w:rPr>
          <w:sz w:val="18"/>
          <w:szCs w:val="18"/>
        </w:rPr>
      </w:pPr>
    </w:p>
    <w:p w14:paraId="6CA00E30" w14:textId="77777777" w:rsidR="00992913" w:rsidRDefault="00992913">
      <w:pPr>
        <w:spacing w:after="200" w:line="276" w:lineRule="auto"/>
        <w:rPr>
          <w:sz w:val="18"/>
          <w:szCs w:val="18"/>
        </w:rPr>
      </w:pPr>
    </w:p>
    <w:tbl>
      <w:tblPr>
        <w:tblW w:w="11057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32"/>
        <w:gridCol w:w="3210"/>
        <w:gridCol w:w="5515"/>
      </w:tblGrid>
      <w:tr w:rsidR="00992913" w:rsidRPr="00992913" w14:paraId="6C397BF9" w14:textId="77777777" w:rsidTr="00C87696">
        <w:trPr>
          <w:trHeight w:val="15"/>
        </w:trPr>
        <w:tc>
          <w:tcPr>
            <w:tcW w:w="11057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64CBE7" w14:textId="3AA4D3F9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[5] list of sub-divisions of selected SU with population equal to or more than1500 (750 for special cases) and selection and identification of selected 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62E45263" w14:textId="17B83708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SU no. =                                                              D</w:t>
            </w:r>
            <w:r w:rsidRPr="00992913">
              <w:rPr>
                <w:b/>
                <w:bCs/>
                <w:sz w:val="18"/>
                <w:szCs w:val="18"/>
                <w:vertAlign w:val="subscript"/>
              </w:rPr>
              <w:t>1 </w:t>
            </w:r>
            <w:r w:rsidRPr="00992913">
              <w:rPr>
                <w:b/>
                <w:bCs/>
                <w:sz w:val="18"/>
                <w:szCs w:val="18"/>
              </w:rPr>
              <w:t>=                                                 R=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01314F1A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5601C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serial no. of 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8E448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% of population in the 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E7827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selected 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3A84515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29D8156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B4396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0B6E5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(2)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9545A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(3)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39A6DE99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3176B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total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A5019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100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3A9D0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64744B18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B6713E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remarks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87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23334F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51BD4A0F" w14:textId="77777777" w:rsidR="00992913" w:rsidRDefault="00992913">
      <w:pPr>
        <w:spacing w:after="200" w:line="276" w:lineRule="auto"/>
        <w:rPr>
          <w:sz w:val="18"/>
          <w:szCs w:val="18"/>
        </w:rPr>
      </w:pPr>
    </w:p>
    <w:p w14:paraId="7276C2E8" w14:textId="77777777" w:rsidR="00987C61" w:rsidRDefault="00987C61">
      <w:pPr>
        <w:spacing w:after="200" w:line="276" w:lineRule="auto"/>
        <w:rPr>
          <w:sz w:val="18"/>
          <w:szCs w:val="18"/>
        </w:rPr>
      </w:pPr>
    </w:p>
    <w:p w14:paraId="1196D8DA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815B048" w14:textId="77777777" w:rsidR="00E76A01" w:rsidRDefault="00E76A01">
      <w:pPr>
        <w:spacing w:after="200" w:line="276" w:lineRule="auto"/>
        <w:rPr>
          <w:sz w:val="18"/>
          <w:szCs w:val="18"/>
        </w:rPr>
      </w:pPr>
    </w:p>
    <w:p w14:paraId="05F51D8C" w14:textId="77777777" w:rsidR="00623765" w:rsidRDefault="00623765">
      <w:pPr>
        <w:spacing w:after="200" w:line="276" w:lineRule="auto"/>
        <w:rPr>
          <w:sz w:val="18"/>
          <w:szCs w:val="18"/>
        </w:rPr>
      </w:pPr>
    </w:p>
    <w:p w14:paraId="2D615FAC" w14:textId="77777777" w:rsidR="00623765" w:rsidRDefault="00623765">
      <w:pPr>
        <w:spacing w:after="200" w:line="276" w:lineRule="auto"/>
        <w:rPr>
          <w:sz w:val="18"/>
          <w:szCs w:val="18"/>
        </w:rPr>
      </w:pPr>
    </w:p>
    <w:p w14:paraId="0BA00E0C" w14:textId="77777777" w:rsidR="00830ACE" w:rsidRDefault="00830ACE">
      <w:pPr>
        <w:spacing w:after="200" w:line="276" w:lineRule="auto"/>
        <w:rPr>
          <w:sz w:val="18"/>
          <w:szCs w:val="18"/>
        </w:rPr>
      </w:pPr>
    </w:p>
    <w:p w14:paraId="16479D8E" w14:textId="77777777" w:rsidR="0064141F" w:rsidRDefault="0064141F">
      <w:pPr>
        <w:spacing w:after="200" w:line="276" w:lineRule="auto"/>
        <w:rPr>
          <w:sz w:val="18"/>
          <w:szCs w:val="18"/>
        </w:rPr>
      </w:pPr>
    </w:p>
    <w:p w14:paraId="54741718" w14:textId="77777777" w:rsidR="00830ACE" w:rsidRDefault="00830ACE">
      <w:pPr>
        <w:spacing w:after="200" w:line="276" w:lineRule="auto"/>
        <w:rPr>
          <w:sz w:val="18"/>
          <w:szCs w:val="18"/>
        </w:rPr>
      </w:pPr>
    </w:p>
    <w:tbl>
      <w:tblPr>
        <w:tblW w:w="11199" w:type="dxa"/>
        <w:tblInd w:w="-4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0"/>
        <w:gridCol w:w="533"/>
        <w:gridCol w:w="668"/>
        <w:gridCol w:w="659"/>
        <w:gridCol w:w="698"/>
        <w:gridCol w:w="659"/>
        <w:gridCol w:w="1014"/>
        <w:gridCol w:w="687"/>
        <w:gridCol w:w="1297"/>
        <w:gridCol w:w="1875"/>
        <w:gridCol w:w="589"/>
        <w:gridCol w:w="1930"/>
      </w:tblGrid>
      <w:tr w:rsidR="00992913" w:rsidRPr="00992913" w14:paraId="389CE403" w14:textId="77777777" w:rsidTr="00C87696">
        <w:trPr>
          <w:trHeight w:val="270"/>
        </w:trPr>
        <w:tc>
          <w:tcPr>
            <w:tcW w:w="11199" w:type="dxa"/>
            <w:gridSpan w:val="1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D76DD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[7] List of households and selection of households for Schedule on Household Income Survey (Schedule HIS 2026) 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E5CFC83" w14:textId="77777777" w:rsidTr="00C87696">
        <w:trPr>
          <w:trHeight w:val="3975"/>
        </w:trPr>
        <w:tc>
          <w:tcPr>
            <w:tcW w:w="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E40EF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lastRenderedPageBreak/>
              <w:t>serial no. of row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1E3B2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 number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D0D822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Is the house used only for non-residential purposes? (yes-1, no-2)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005F5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household serial number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55DE3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name of the head of the household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3B203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household size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4F292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Highest education level attained among the household members </w:t>
            </w:r>
            <w:r w:rsidRPr="00992913">
              <w:rPr>
                <w:i/>
                <w:iCs/>
                <w:sz w:val="18"/>
                <w:szCs w:val="18"/>
              </w:rPr>
              <w:t>(entry in code)</w:t>
            </w:r>
            <w:r w:rsidRPr="00992913">
              <w:rPr>
                <w:sz w:val="18"/>
                <w:szCs w:val="18"/>
              </w:rPr>
              <w:t> – (for urban only) code 2 in item 5 of Block 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EABB3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Household type </w:t>
            </w:r>
            <w:r w:rsidRPr="00992913">
              <w:rPr>
                <w:i/>
                <w:iCs/>
                <w:sz w:val="18"/>
                <w:szCs w:val="18"/>
              </w:rPr>
              <w:t>(entry in code)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1C695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Total amount of land owned (possessed or leased out) by the household as on the date of the survey (in acres in three places of decimal) – ((for rural only) code 1 in item 5 of Block 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8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0147CE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usual monthly consumption expenditure of the household (in Rs.)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2C7B9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SSS number for Schedule HIS 2026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8DE37D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selected household </w:t>
            </w:r>
            <w:r w:rsidRPr="00992913">
              <w:rPr>
                <w:i/>
                <w:iCs/>
                <w:sz w:val="18"/>
                <w:szCs w:val="18"/>
              </w:rPr>
              <w:t>(mark by tick)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3F3A2CA6" w14:textId="77777777" w:rsidTr="00C87696">
        <w:trPr>
          <w:trHeight w:val="225"/>
        </w:trPr>
        <w:tc>
          <w:tcPr>
            <w:tcW w:w="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50201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(0)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EB8E1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B6AE4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(2)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48637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(3)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1C69E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(4)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79A1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(5)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7E14CE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(6)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F0F72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(7)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45AB18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(8)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8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C186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(9)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45004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(10)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2889C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3C5CD3" w:rsidRPr="00992913" w14:paraId="2A2CF43D" w14:textId="77777777" w:rsidTr="00C87696">
        <w:trPr>
          <w:trHeight w:val="225"/>
        </w:trPr>
        <w:tc>
          <w:tcPr>
            <w:tcW w:w="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32FC70" w14:textId="77777777" w:rsidR="003C5CD3" w:rsidRPr="00992913" w:rsidRDefault="003C5CD3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5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0B2E01" w14:textId="77777777" w:rsidR="003C5CD3" w:rsidRPr="00992913" w:rsidRDefault="003C5CD3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F0A39E" w14:textId="77777777" w:rsidR="003C5CD3" w:rsidRPr="00992913" w:rsidRDefault="003C5CD3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C1DAA3" w14:textId="77777777" w:rsidR="003C5CD3" w:rsidRPr="00992913" w:rsidRDefault="003C5CD3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ED6AF8" w14:textId="77777777" w:rsidR="003C5CD3" w:rsidRPr="00992913" w:rsidRDefault="003C5CD3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2D7812" w14:textId="77777777" w:rsidR="003C5CD3" w:rsidRPr="00992913" w:rsidRDefault="003C5CD3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1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642B6C" w14:textId="77777777" w:rsidR="003C5CD3" w:rsidRPr="00992913" w:rsidRDefault="003C5CD3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E2A2C1" w14:textId="77777777" w:rsidR="003C5CD3" w:rsidRPr="00992913" w:rsidRDefault="003C5CD3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1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8A9BC1" w14:textId="77777777" w:rsidR="003C5CD3" w:rsidRPr="00992913" w:rsidRDefault="003C5CD3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18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862C8E" w14:textId="77777777" w:rsidR="003C5CD3" w:rsidRPr="00992913" w:rsidRDefault="003C5CD3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B681D94" w14:textId="77777777" w:rsidR="003C5CD3" w:rsidRPr="00992913" w:rsidRDefault="003C5CD3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1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437004" w14:textId="77777777" w:rsidR="003C5CD3" w:rsidRPr="00992913" w:rsidRDefault="003C5CD3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992913" w:rsidRPr="00992913" w14:paraId="58AAA25C" w14:textId="77777777" w:rsidTr="00C87696">
        <w:trPr>
          <w:trHeight w:val="225"/>
        </w:trPr>
        <w:tc>
          <w:tcPr>
            <w:tcW w:w="11199" w:type="dxa"/>
            <w:gridSpan w:val="1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5B4D2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Remarks - 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0DB89DAB" w14:textId="77777777" w:rsidR="00830ACE" w:rsidRDefault="00830ACE">
      <w:pPr>
        <w:spacing w:after="200" w:line="276" w:lineRule="auto"/>
        <w:rPr>
          <w:sz w:val="18"/>
          <w:szCs w:val="18"/>
        </w:rPr>
      </w:pPr>
    </w:p>
    <w:p w14:paraId="280F811C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18FABD1B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D97A00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0A6F21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523A5016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F67754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68E6FB4D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4054CE55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0ECB8145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79AE096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6D5C258E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08D67CF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31B6868F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4E06236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15CF0599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74F9BA66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817158" w14:textId="77777777" w:rsidR="000E12DA" w:rsidRDefault="000E12DA">
      <w:pPr>
        <w:spacing w:after="200" w:line="276" w:lineRule="auto"/>
        <w:rPr>
          <w:sz w:val="18"/>
          <w:szCs w:val="18"/>
        </w:rPr>
      </w:pPr>
    </w:p>
    <w:tbl>
      <w:tblPr>
        <w:tblW w:w="10601" w:type="dxa"/>
        <w:tblInd w:w="-15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9"/>
        <w:gridCol w:w="1289"/>
        <w:gridCol w:w="1094"/>
        <w:gridCol w:w="975"/>
        <w:gridCol w:w="1140"/>
        <w:gridCol w:w="1230"/>
        <w:gridCol w:w="1305"/>
        <w:gridCol w:w="1020"/>
        <w:gridCol w:w="1199"/>
      </w:tblGrid>
      <w:tr w:rsidR="00414582" w:rsidRPr="00414582" w14:paraId="768A9E92" w14:textId="77777777" w:rsidTr="00414582">
        <w:trPr>
          <w:trHeight w:val="300"/>
        </w:trPr>
        <w:tc>
          <w:tcPr>
            <w:tcW w:w="10601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E2BEF5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b/>
                <w:bCs/>
                <w:sz w:val="18"/>
                <w:szCs w:val="18"/>
              </w:rPr>
              <w:t>[8] particulars of sampling of households</w:t>
            </w:r>
            <w:r w:rsidRPr="00414582">
              <w:rPr>
                <w:sz w:val="18"/>
                <w:szCs w:val="18"/>
              </w:rPr>
              <w:t> 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2CB6F998" w14:textId="77777777" w:rsidTr="00414582">
        <w:trPr>
          <w:trHeight w:val="300"/>
        </w:trPr>
        <w:tc>
          <w:tcPr>
            <w:tcW w:w="134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EF2348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Schedule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8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CD5479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population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9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D28B9C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second stage stratum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2E6B270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(SSS)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5FC4684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869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CE0F22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number of households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7436DDE5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9208E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6B25E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9924E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97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229553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listed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26B6C14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(H)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4C2261C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lastRenderedPageBreak/>
              <w:t> </w:t>
            </w:r>
          </w:p>
        </w:tc>
        <w:tc>
          <w:tcPr>
            <w:tcW w:w="114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E0E72C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lastRenderedPageBreak/>
              <w:t>selected (h)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55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B56017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surveyed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D828BB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casualty [col.5 – col.8]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3C8A5553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EB820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E8B08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C9A8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53095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999D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43D1ED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originally selected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7D5971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substituted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8123DE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total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2EDD73A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lastRenderedPageBreak/>
              <w:t>[col. 6+ col.7]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00AA920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AFFD0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</w:tr>
      <w:tr w:rsidR="00414582" w:rsidRPr="00414582" w14:paraId="05F9666D" w14:textId="77777777" w:rsidTr="00414582">
        <w:trPr>
          <w:trHeight w:val="300"/>
        </w:trPr>
        <w:tc>
          <w:tcPr>
            <w:tcW w:w="13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1F8327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(1)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B4271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(2)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F4D6C5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(3)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842E3A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(4)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925776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(5)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D61B71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(6)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8BA4BB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(7)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DF8960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(8)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4A195B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(9)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2D495566" w14:textId="77777777" w:rsidTr="00414582">
        <w:trPr>
          <w:trHeight w:val="300"/>
        </w:trPr>
        <w:tc>
          <w:tcPr>
            <w:tcW w:w="134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BDB080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8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CCF3F9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C68DC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D398E3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411B10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C1BD6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48BDA0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439296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FF6E20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51E2BE04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5DE86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A9495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B6EDEE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7691C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678492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9A218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705D84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47865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0F8BFC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0B32C8AA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A06F2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D5F56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E33508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1A4FDB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1A5676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17D078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495B57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E5F975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43EE06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10B4576E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48CE4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1DDC8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EA0CD2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EB22E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CA74B7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905FF1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1936A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051ADC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883BB4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0362548C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8AD91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B8630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ABB418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CDD75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FCB3C1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2CDE2A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F7CEA6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6391AB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7C2487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2EAB9B72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52407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812678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ADBDC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577D7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756B8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AB6C2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E60873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82FC5D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BC5647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3B25534D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772E1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2F3138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08012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C538F1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CA4910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05DDF6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C4FCB6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C3A3018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F53C12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53C8EDF2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F986E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B9A5F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92097D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6F273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D3F734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35EA4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D69287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64331E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ADF4E3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6E2F371E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5D45D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4C21C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B92B6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proofErr w:type="gramStart"/>
            <w:r w:rsidRPr="00414582">
              <w:rPr>
                <w:sz w:val="18"/>
                <w:szCs w:val="18"/>
              </w:rPr>
              <w:t>All(</w:t>
            </w:r>
            <w:proofErr w:type="gramEnd"/>
            <w:r w:rsidRPr="00414582">
              <w:rPr>
                <w:sz w:val="18"/>
                <w:szCs w:val="18"/>
              </w:rPr>
              <w:t>99)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4C40E2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05EC28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E58C9B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F407A0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7964FF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C8750A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2453AB53" w14:textId="77777777" w:rsidR="00515995" w:rsidRDefault="00515995">
      <w:pPr>
        <w:spacing w:after="200" w:line="276" w:lineRule="auto"/>
        <w:rPr>
          <w:sz w:val="18"/>
          <w:szCs w:val="18"/>
        </w:rPr>
      </w:pPr>
    </w:p>
    <w:p w14:paraId="3068A538" w14:textId="77777777" w:rsidR="00C87696" w:rsidRDefault="00C87696">
      <w:pPr>
        <w:spacing w:after="200" w:line="276" w:lineRule="auto"/>
        <w:rPr>
          <w:sz w:val="18"/>
          <w:szCs w:val="18"/>
        </w:rPr>
      </w:pP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</w:tblGrid>
      <w:tr w:rsidR="00992913" w:rsidRPr="00992913" w14:paraId="4EFEA953" w14:textId="77777777">
        <w:trPr>
          <w:trHeight w:val="270"/>
        </w:trPr>
        <w:tc>
          <w:tcPr>
            <w:tcW w:w="10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9B61A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[9] Remarks by Field Enumerator (FE)/Junior Statistical Officer (JSO)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59F41C15" w14:textId="77777777" w:rsidTr="000E12DA">
        <w:trPr>
          <w:trHeight w:val="2953"/>
        </w:trPr>
        <w:tc>
          <w:tcPr>
            <w:tcW w:w="10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AB2A49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526089E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5C97F98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4D4B8A6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66086DC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6C682A28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7326299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1A16061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7A95354B" w14:textId="77777777" w:rsidR="00992913" w:rsidRDefault="00992913">
      <w:pPr>
        <w:spacing w:after="200" w:line="276" w:lineRule="auto"/>
        <w:rPr>
          <w:sz w:val="18"/>
          <w:szCs w:val="18"/>
        </w:rPr>
      </w:pPr>
    </w:p>
    <w:p w14:paraId="144B361F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427D2D53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6669140E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124FF6EF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E75373" w14:textId="77777777" w:rsidR="000E12DA" w:rsidRDefault="000E12DA">
      <w:pPr>
        <w:spacing w:after="200" w:line="276" w:lineRule="auto"/>
        <w:rPr>
          <w:sz w:val="18"/>
          <w:szCs w:val="18"/>
        </w:rPr>
      </w:pP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51"/>
      </w:tblGrid>
      <w:tr w:rsidR="00992913" w:rsidRPr="00992913" w14:paraId="02E5101F" w14:textId="77777777">
        <w:trPr>
          <w:trHeight w:val="270"/>
        </w:trPr>
        <w:tc>
          <w:tcPr>
            <w:tcW w:w="10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26B47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[10] Remarks by Field Supervisor (FS)/Senior Statistical Officer (SSO)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57A8645D" w14:textId="77777777" w:rsidTr="00C87696">
        <w:trPr>
          <w:trHeight w:val="2194"/>
        </w:trPr>
        <w:tc>
          <w:tcPr>
            <w:tcW w:w="10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8A82A2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lastRenderedPageBreak/>
              <w:t> </w:t>
            </w:r>
          </w:p>
          <w:p w14:paraId="566649E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2D2D0532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332D1B7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6482947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00859D7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20F61BE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1C99E9B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1330F86F" w14:textId="77777777" w:rsidR="002B4660" w:rsidRDefault="002B4660">
      <w:pPr>
        <w:spacing w:after="200" w:line="276" w:lineRule="auto"/>
        <w:rPr>
          <w:sz w:val="18"/>
          <w:szCs w:val="18"/>
        </w:rPr>
      </w:pPr>
    </w:p>
    <w:tbl>
      <w:tblPr>
        <w:tblW w:w="1048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5"/>
        <w:gridCol w:w="4665"/>
        <w:gridCol w:w="4842"/>
      </w:tblGrid>
      <w:tr w:rsidR="00992913" w:rsidRPr="00992913" w14:paraId="19B08508" w14:textId="77777777" w:rsidTr="00992913">
        <w:trPr>
          <w:trHeight w:val="270"/>
        </w:trPr>
        <w:tc>
          <w:tcPr>
            <w:tcW w:w="1048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67C9A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[11] particulars of field operations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1F25146D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EC4A9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item no.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F55B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Item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B746D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code/number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241AA281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8D52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1.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961AC9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Enumerator Name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8E388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1C6D18C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D8E91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2.1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72A9A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Date of Start of the field work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E2B859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320A3EED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61CFEF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2.2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730022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Date of end of the field work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D8D90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1EBEF836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1CE73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3.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DFBA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Total time taken to canvass the schedule by the team of investigators (FI / JSO) in hours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F5E78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B57A8B5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44F9E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4.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32BA1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Whether any remark has been entered by the JSO / SE / Supervisory officer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19517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2191D8C3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F01D7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5.1.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A745D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</w:t>
            </w:r>
            <w:proofErr w:type="spellStart"/>
            <w:r w:rsidRPr="00992913">
              <w:rPr>
                <w:sz w:val="18"/>
                <w:szCs w:val="18"/>
              </w:rPr>
              <w:t>i</w:t>
            </w:r>
            <w:proofErr w:type="spellEnd"/>
            <w:r w:rsidRPr="00992913">
              <w:rPr>
                <w:sz w:val="18"/>
                <w:szCs w:val="18"/>
              </w:rPr>
              <w:t>) In Block 9 / 10 - 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2FC47D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5AFEE17A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35734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5.2.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952F3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(ii) Elsewhere in the schedule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41D7C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1DD2057C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1CE16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6.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0035B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Remarks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1871C9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567D29BC" w14:textId="77777777" w:rsidR="00992913" w:rsidRDefault="00992913">
      <w:pPr>
        <w:spacing w:after="200" w:line="276" w:lineRule="auto"/>
        <w:rPr>
          <w:sz w:val="18"/>
          <w:szCs w:val="18"/>
        </w:rPr>
      </w:pPr>
    </w:p>
    <w:p w14:paraId="4BF55F03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160EB881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2F6A0EBC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05FCF8F9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65F4E378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4415F315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48AFE124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1E2A4E6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219D1D47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090D99B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C79E1E5" w14:textId="77777777" w:rsidR="00830ACE" w:rsidRDefault="00830ACE">
      <w:pPr>
        <w:spacing w:after="200" w:line="276" w:lineRule="auto"/>
        <w:rPr>
          <w:sz w:val="18"/>
          <w:szCs w:val="18"/>
        </w:rPr>
      </w:pPr>
    </w:p>
    <w:p w14:paraId="6ADC1942" w14:textId="77777777" w:rsidR="00E91417" w:rsidRDefault="00E91417">
      <w:pPr>
        <w:spacing w:after="200" w:line="276" w:lineRule="auto"/>
        <w:rPr>
          <w:sz w:val="18"/>
          <w:szCs w:val="18"/>
        </w:rPr>
      </w:pPr>
    </w:p>
    <w:sectPr w:rsidR="00E91417" w:rsidSect="00797A7E">
      <w:pgSz w:w="11907" w:h="16839" w:code="9"/>
      <w:pgMar w:top="720" w:right="720" w:bottom="720" w:left="720" w:header="720" w:footer="521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11BB5" w14:textId="77777777" w:rsidR="002019B2" w:rsidRDefault="002019B2" w:rsidP="00EA5D11">
      <w:r>
        <w:separator/>
      </w:r>
    </w:p>
  </w:endnote>
  <w:endnote w:type="continuationSeparator" w:id="0">
    <w:p w14:paraId="1AAD4E75" w14:textId="77777777" w:rsidR="002019B2" w:rsidRDefault="002019B2" w:rsidP="00EA5D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68B99" w14:textId="77777777" w:rsidR="002019B2" w:rsidRDefault="002019B2" w:rsidP="00EA5D11">
      <w:r>
        <w:separator/>
      </w:r>
    </w:p>
  </w:footnote>
  <w:footnote w:type="continuationSeparator" w:id="0">
    <w:p w14:paraId="152E0764" w14:textId="77777777" w:rsidR="002019B2" w:rsidRDefault="002019B2" w:rsidP="00EA5D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E46BC"/>
    <w:multiLevelType w:val="hybridMultilevel"/>
    <w:tmpl w:val="56DEF41A"/>
    <w:lvl w:ilvl="0" w:tplc="31EEC440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266191"/>
    <w:multiLevelType w:val="hybridMultilevel"/>
    <w:tmpl w:val="83B41A4A"/>
    <w:lvl w:ilvl="0" w:tplc="A03CB5A2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2D1D90"/>
    <w:multiLevelType w:val="hybridMultilevel"/>
    <w:tmpl w:val="BA503AEC"/>
    <w:lvl w:ilvl="0" w:tplc="E446CD04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AD71A8B"/>
    <w:multiLevelType w:val="hybridMultilevel"/>
    <w:tmpl w:val="E48A24AE"/>
    <w:lvl w:ilvl="0" w:tplc="98E4D112">
      <w:start w:val="1"/>
      <w:numFmt w:val="decimal"/>
      <w:lvlText w:val="%1."/>
      <w:lvlJc w:val="left"/>
      <w:pPr>
        <w:ind w:left="1440" w:hanging="360"/>
      </w:pPr>
      <w:rPr>
        <w:rFonts w:hint="default"/>
        <w:sz w:val="20"/>
        <w:szCs w:val="20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FCC2DDD"/>
    <w:multiLevelType w:val="hybridMultilevel"/>
    <w:tmpl w:val="D0283F88"/>
    <w:lvl w:ilvl="0" w:tplc="5EA07910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8C215C"/>
    <w:multiLevelType w:val="hybridMultilevel"/>
    <w:tmpl w:val="BE4CEA66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E85103"/>
    <w:multiLevelType w:val="multilevel"/>
    <w:tmpl w:val="6D6A030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14BF073C"/>
    <w:multiLevelType w:val="hybridMultilevel"/>
    <w:tmpl w:val="A440D32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287CF8"/>
    <w:multiLevelType w:val="hybridMultilevel"/>
    <w:tmpl w:val="1CB8481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DC1BB0"/>
    <w:multiLevelType w:val="hybridMultilevel"/>
    <w:tmpl w:val="05E6A356"/>
    <w:lvl w:ilvl="0" w:tplc="FFFC2DB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400F2A"/>
    <w:multiLevelType w:val="hybridMultilevel"/>
    <w:tmpl w:val="497EE104"/>
    <w:lvl w:ilvl="0" w:tplc="C408DAE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A4023D"/>
    <w:multiLevelType w:val="hybridMultilevel"/>
    <w:tmpl w:val="3760D7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AB278D"/>
    <w:multiLevelType w:val="hybridMultilevel"/>
    <w:tmpl w:val="5F2476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1837BC"/>
    <w:multiLevelType w:val="hybridMultilevel"/>
    <w:tmpl w:val="3C18C782"/>
    <w:lvl w:ilvl="0" w:tplc="54525402">
      <w:start w:val="1"/>
      <w:numFmt w:val="lowerRoman"/>
      <w:lvlText w:val="(%1)"/>
      <w:lvlJc w:val="left"/>
      <w:pPr>
        <w:ind w:left="1429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553E009F"/>
    <w:multiLevelType w:val="hybridMultilevel"/>
    <w:tmpl w:val="391069DC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B673F6"/>
    <w:multiLevelType w:val="hybridMultilevel"/>
    <w:tmpl w:val="EA80DD32"/>
    <w:lvl w:ilvl="0" w:tplc="40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6" w15:restartNumberingAfterBreak="0">
    <w:nsid w:val="5F992B06"/>
    <w:multiLevelType w:val="hybridMultilevel"/>
    <w:tmpl w:val="676C1B2A"/>
    <w:lvl w:ilvl="0" w:tplc="E13C5280">
      <w:start w:val="1"/>
      <w:numFmt w:val="lowerRoman"/>
      <w:lvlText w:val="(%1)"/>
      <w:lvlJc w:val="left"/>
      <w:pPr>
        <w:ind w:left="780" w:hanging="72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140" w:hanging="360"/>
      </w:pPr>
    </w:lvl>
    <w:lvl w:ilvl="2" w:tplc="4009001B">
      <w:start w:val="1"/>
      <w:numFmt w:val="lowerRoman"/>
      <w:lvlText w:val="%3."/>
      <w:lvlJc w:val="right"/>
      <w:pPr>
        <w:ind w:left="1860" w:hanging="180"/>
      </w:pPr>
    </w:lvl>
    <w:lvl w:ilvl="3" w:tplc="4009000F">
      <w:start w:val="1"/>
      <w:numFmt w:val="decimal"/>
      <w:lvlText w:val="%4."/>
      <w:lvlJc w:val="left"/>
      <w:pPr>
        <w:ind w:left="2580" w:hanging="360"/>
      </w:pPr>
    </w:lvl>
    <w:lvl w:ilvl="4" w:tplc="40090019" w:tentative="1">
      <w:start w:val="1"/>
      <w:numFmt w:val="lowerLetter"/>
      <w:lvlText w:val="%5."/>
      <w:lvlJc w:val="left"/>
      <w:pPr>
        <w:ind w:left="3300" w:hanging="360"/>
      </w:pPr>
    </w:lvl>
    <w:lvl w:ilvl="5" w:tplc="4009001B" w:tentative="1">
      <w:start w:val="1"/>
      <w:numFmt w:val="lowerRoman"/>
      <w:lvlText w:val="%6."/>
      <w:lvlJc w:val="right"/>
      <w:pPr>
        <w:ind w:left="4020" w:hanging="180"/>
      </w:pPr>
    </w:lvl>
    <w:lvl w:ilvl="6" w:tplc="4009000F" w:tentative="1">
      <w:start w:val="1"/>
      <w:numFmt w:val="decimal"/>
      <w:lvlText w:val="%7."/>
      <w:lvlJc w:val="left"/>
      <w:pPr>
        <w:ind w:left="4740" w:hanging="360"/>
      </w:pPr>
    </w:lvl>
    <w:lvl w:ilvl="7" w:tplc="40090019" w:tentative="1">
      <w:start w:val="1"/>
      <w:numFmt w:val="lowerLetter"/>
      <w:lvlText w:val="%8."/>
      <w:lvlJc w:val="left"/>
      <w:pPr>
        <w:ind w:left="5460" w:hanging="360"/>
      </w:pPr>
    </w:lvl>
    <w:lvl w:ilvl="8" w:tplc="40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7" w15:restartNumberingAfterBreak="0">
    <w:nsid w:val="64107E07"/>
    <w:multiLevelType w:val="hybridMultilevel"/>
    <w:tmpl w:val="C1266472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7027A8"/>
    <w:multiLevelType w:val="hybridMultilevel"/>
    <w:tmpl w:val="456CB436"/>
    <w:lvl w:ilvl="0" w:tplc="4009000F">
      <w:start w:val="1"/>
      <w:numFmt w:val="decimal"/>
      <w:lvlText w:val="%1."/>
      <w:lvlJc w:val="left"/>
      <w:pPr>
        <w:ind w:left="1800" w:hanging="360"/>
      </w:p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6B991B4D"/>
    <w:multiLevelType w:val="hybridMultilevel"/>
    <w:tmpl w:val="B2CA70B2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4D4042"/>
    <w:multiLevelType w:val="hybridMultilevel"/>
    <w:tmpl w:val="408A4AF0"/>
    <w:lvl w:ilvl="0" w:tplc="36DAD8B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F9F7640"/>
    <w:multiLevelType w:val="hybridMultilevel"/>
    <w:tmpl w:val="AC12DC24"/>
    <w:lvl w:ilvl="0" w:tplc="97729B42">
      <w:start w:val="1"/>
      <w:numFmt w:val="lowerRoman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2" w15:restartNumberingAfterBreak="0">
    <w:nsid w:val="704F4E06"/>
    <w:multiLevelType w:val="hybridMultilevel"/>
    <w:tmpl w:val="F4309C04"/>
    <w:lvl w:ilvl="0" w:tplc="C87E23A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1F75421"/>
    <w:multiLevelType w:val="hybridMultilevel"/>
    <w:tmpl w:val="93D4C1E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72783EB9"/>
    <w:multiLevelType w:val="hybridMultilevel"/>
    <w:tmpl w:val="638689A4"/>
    <w:lvl w:ilvl="0" w:tplc="E788F018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A8291E"/>
    <w:multiLevelType w:val="hybridMultilevel"/>
    <w:tmpl w:val="54D879A8"/>
    <w:lvl w:ilvl="0" w:tplc="CE94C018">
      <w:start w:val="1"/>
      <w:numFmt w:val="decimal"/>
      <w:lvlText w:val="%1."/>
      <w:lvlJc w:val="left"/>
      <w:pPr>
        <w:ind w:left="1440" w:hanging="360"/>
      </w:pPr>
      <w:rPr>
        <w:rFonts w:hint="default"/>
        <w:sz w:val="20"/>
        <w:szCs w:val="2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494C92"/>
    <w:multiLevelType w:val="hybridMultilevel"/>
    <w:tmpl w:val="03F8AD4E"/>
    <w:lvl w:ilvl="0" w:tplc="40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307155">
    <w:abstractNumId w:val="9"/>
  </w:num>
  <w:num w:numId="2" w16cid:durableId="2041586749">
    <w:abstractNumId w:val="1"/>
  </w:num>
  <w:num w:numId="3" w16cid:durableId="1074670847">
    <w:abstractNumId w:val="4"/>
  </w:num>
  <w:num w:numId="4" w16cid:durableId="474765693">
    <w:abstractNumId w:val="8"/>
  </w:num>
  <w:num w:numId="5" w16cid:durableId="2054039022">
    <w:abstractNumId w:val="16"/>
  </w:num>
  <w:num w:numId="6" w16cid:durableId="1794396986">
    <w:abstractNumId w:val="5"/>
  </w:num>
  <w:num w:numId="7" w16cid:durableId="558589600">
    <w:abstractNumId w:val="17"/>
  </w:num>
  <w:num w:numId="8" w16cid:durableId="1454203806">
    <w:abstractNumId w:val="19"/>
  </w:num>
  <w:num w:numId="9" w16cid:durableId="290864385">
    <w:abstractNumId w:val="20"/>
  </w:num>
  <w:num w:numId="10" w16cid:durableId="460461864">
    <w:abstractNumId w:val="14"/>
  </w:num>
  <w:num w:numId="11" w16cid:durableId="933244603">
    <w:abstractNumId w:val="13"/>
  </w:num>
  <w:num w:numId="12" w16cid:durableId="1135834505">
    <w:abstractNumId w:val="6"/>
  </w:num>
  <w:num w:numId="13" w16cid:durableId="1542746568">
    <w:abstractNumId w:val="12"/>
  </w:num>
  <w:num w:numId="14" w16cid:durableId="1888910499">
    <w:abstractNumId w:val="0"/>
  </w:num>
  <w:num w:numId="15" w16cid:durableId="530193078">
    <w:abstractNumId w:val="11"/>
  </w:num>
  <w:num w:numId="16" w16cid:durableId="941493082">
    <w:abstractNumId w:val="2"/>
  </w:num>
  <w:num w:numId="17" w16cid:durableId="1042629395">
    <w:abstractNumId w:val="23"/>
  </w:num>
  <w:num w:numId="18" w16cid:durableId="411657316">
    <w:abstractNumId w:val="21"/>
  </w:num>
  <w:num w:numId="19" w16cid:durableId="1543791112">
    <w:abstractNumId w:val="3"/>
  </w:num>
  <w:num w:numId="20" w16cid:durableId="1628707247">
    <w:abstractNumId w:val="7"/>
  </w:num>
  <w:num w:numId="21" w16cid:durableId="1441145745">
    <w:abstractNumId w:val="18"/>
  </w:num>
  <w:num w:numId="22" w16cid:durableId="913393329">
    <w:abstractNumId w:val="26"/>
  </w:num>
  <w:num w:numId="23" w16cid:durableId="917253318">
    <w:abstractNumId w:val="25"/>
  </w:num>
  <w:num w:numId="24" w16cid:durableId="1882983025">
    <w:abstractNumId w:val="22"/>
  </w:num>
  <w:num w:numId="25" w16cid:durableId="993681287">
    <w:abstractNumId w:val="15"/>
  </w:num>
  <w:num w:numId="26" w16cid:durableId="1929582962">
    <w:abstractNumId w:val="10"/>
  </w:num>
  <w:num w:numId="27" w16cid:durableId="158973262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F39"/>
    <w:rsid w:val="00004960"/>
    <w:rsid w:val="00005B9A"/>
    <w:rsid w:val="000102FF"/>
    <w:rsid w:val="00010BD0"/>
    <w:rsid w:val="000113BB"/>
    <w:rsid w:val="00011B2D"/>
    <w:rsid w:val="00017E4C"/>
    <w:rsid w:val="000224CF"/>
    <w:rsid w:val="00022DE9"/>
    <w:rsid w:val="00023149"/>
    <w:rsid w:val="00026513"/>
    <w:rsid w:val="00027033"/>
    <w:rsid w:val="00027B32"/>
    <w:rsid w:val="000331D3"/>
    <w:rsid w:val="00035433"/>
    <w:rsid w:val="00037028"/>
    <w:rsid w:val="00037276"/>
    <w:rsid w:val="000374BB"/>
    <w:rsid w:val="00041ED7"/>
    <w:rsid w:val="00042B47"/>
    <w:rsid w:val="00044C00"/>
    <w:rsid w:val="00045DC3"/>
    <w:rsid w:val="0004793D"/>
    <w:rsid w:val="00047BC1"/>
    <w:rsid w:val="000506E4"/>
    <w:rsid w:val="0005079C"/>
    <w:rsid w:val="00051863"/>
    <w:rsid w:val="00051B6A"/>
    <w:rsid w:val="000556D0"/>
    <w:rsid w:val="00061DF3"/>
    <w:rsid w:val="00062A48"/>
    <w:rsid w:val="00064998"/>
    <w:rsid w:val="00070397"/>
    <w:rsid w:val="0007088F"/>
    <w:rsid w:val="0007238A"/>
    <w:rsid w:val="0007448C"/>
    <w:rsid w:val="00076E8C"/>
    <w:rsid w:val="0008028F"/>
    <w:rsid w:val="000821D1"/>
    <w:rsid w:val="000833A5"/>
    <w:rsid w:val="00084EAE"/>
    <w:rsid w:val="000860B6"/>
    <w:rsid w:val="00091502"/>
    <w:rsid w:val="000927EC"/>
    <w:rsid w:val="00093BF4"/>
    <w:rsid w:val="000977F0"/>
    <w:rsid w:val="000A219B"/>
    <w:rsid w:val="000A4BEE"/>
    <w:rsid w:val="000A5AEC"/>
    <w:rsid w:val="000A65BD"/>
    <w:rsid w:val="000B0499"/>
    <w:rsid w:val="000B166F"/>
    <w:rsid w:val="000B6637"/>
    <w:rsid w:val="000C079C"/>
    <w:rsid w:val="000C13A1"/>
    <w:rsid w:val="000C32FE"/>
    <w:rsid w:val="000C36DA"/>
    <w:rsid w:val="000C4ECB"/>
    <w:rsid w:val="000C6359"/>
    <w:rsid w:val="000C6AF7"/>
    <w:rsid w:val="000C744C"/>
    <w:rsid w:val="000D13F6"/>
    <w:rsid w:val="000D1BE1"/>
    <w:rsid w:val="000D2BBB"/>
    <w:rsid w:val="000D51AE"/>
    <w:rsid w:val="000D5655"/>
    <w:rsid w:val="000D5A52"/>
    <w:rsid w:val="000D75B3"/>
    <w:rsid w:val="000E12DA"/>
    <w:rsid w:val="000E2DE5"/>
    <w:rsid w:val="000E39FD"/>
    <w:rsid w:val="000E4DC7"/>
    <w:rsid w:val="000F072C"/>
    <w:rsid w:val="000F3060"/>
    <w:rsid w:val="000F55DD"/>
    <w:rsid w:val="000F6DDF"/>
    <w:rsid w:val="00100029"/>
    <w:rsid w:val="001045D9"/>
    <w:rsid w:val="0010764B"/>
    <w:rsid w:val="00112EE7"/>
    <w:rsid w:val="001131F7"/>
    <w:rsid w:val="00115049"/>
    <w:rsid w:val="00117A05"/>
    <w:rsid w:val="00117E4D"/>
    <w:rsid w:val="001225F9"/>
    <w:rsid w:val="00127C9E"/>
    <w:rsid w:val="001318F2"/>
    <w:rsid w:val="00135748"/>
    <w:rsid w:val="00135C26"/>
    <w:rsid w:val="00136147"/>
    <w:rsid w:val="00136592"/>
    <w:rsid w:val="00140086"/>
    <w:rsid w:val="00141E52"/>
    <w:rsid w:val="00143BCB"/>
    <w:rsid w:val="0014539D"/>
    <w:rsid w:val="0014591C"/>
    <w:rsid w:val="00150DB8"/>
    <w:rsid w:val="00153D6F"/>
    <w:rsid w:val="001566BE"/>
    <w:rsid w:val="00161A6C"/>
    <w:rsid w:val="00170573"/>
    <w:rsid w:val="001722D8"/>
    <w:rsid w:val="001756CC"/>
    <w:rsid w:val="0017671D"/>
    <w:rsid w:val="0017759E"/>
    <w:rsid w:val="00180E35"/>
    <w:rsid w:val="00181813"/>
    <w:rsid w:val="001864CB"/>
    <w:rsid w:val="00190629"/>
    <w:rsid w:val="00192AEB"/>
    <w:rsid w:val="001931A8"/>
    <w:rsid w:val="00193318"/>
    <w:rsid w:val="0019520F"/>
    <w:rsid w:val="001968E1"/>
    <w:rsid w:val="001A4D9F"/>
    <w:rsid w:val="001A5115"/>
    <w:rsid w:val="001A5187"/>
    <w:rsid w:val="001A5E8E"/>
    <w:rsid w:val="001B0D2C"/>
    <w:rsid w:val="001B135E"/>
    <w:rsid w:val="001B1BB7"/>
    <w:rsid w:val="001B20AD"/>
    <w:rsid w:val="001B2281"/>
    <w:rsid w:val="001B55B7"/>
    <w:rsid w:val="001C26E6"/>
    <w:rsid w:val="001C3DC8"/>
    <w:rsid w:val="001C5388"/>
    <w:rsid w:val="001C6CA3"/>
    <w:rsid w:val="001D0FDF"/>
    <w:rsid w:val="001D1E54"/>
    <w:rsid w:val="001E1B73"/>
    <w:rsid w:val="001E4AFA"/>
    <w:rsid w:val="001E7F29"/>
    <w:rsid w:val="001F0CA3"/>
    <w:rsid w:val="001F161C"/>
    <w:rsid w:val="001F28FD"/>
    <w:rsid w:val="00200C62"/>
    <w:rsid w:val="002019B2"/>
    <w:rsid w:val="00201FAB"/>
    <w:rsid w:val="00206E55"/>
    <w:rsid w:val="002073DA"/>
    <w:rsid w:val="00210DE1"/>
    <w:rsid w:val="00212956"/>
    <w:rsid w:val="002165E0"/>
    <w:rsid w:val="00217D3E"/>
    <w:rsid w:val="00217E0B"/>
    <w:rsid w:val="00225029"/>
    <w:rsid w:val="002259C2"/>
    <w:rsid w:val="00226378"/>
    <w:rsid w:val="00227FDE"/>
    <w:rsid w:val="002303E4"/>
    <w:rsid w:val="002323CA"/>
    <w:rsid w:val="00232B68"/>
    <w:rsid w:val="0023462F"/>
    <w:rsid w:val="00236D91"/>
    <w:rsid w:val="00237924"/>
    <w:rsid w:val="0024385B"/>
    <w:rsid w:val="00245D89"/>
    <w:rsid w:val="00246E8C"/>
    <w:rsid w:val="00250B6C"/>
    <w:rsid w:val="00250F69"/>
    <w:rsid w:val="0025151D"/>
    <w:rsid w:val="002516CC"/>
    <w:rsid w:val="00251BC9"/>
    <w:rsid w:val="002539D5"/>
    <w:rsid w:val="00260EED"/>
    <w:rsid w:val="002615B4"/>
    <w:rsid w:val="002644FE"/>
    <w:rsid w:val="0026711A"/>
    <w:rsid w:val="00267EF1"/>
    <w:rsid w:val="00271463"/>
    <w:rsid w:val="00273C1B"/>
    <w:rsid w:val="00274694"/>
    <w:rsid w:val="00277F4D"/>
    <w:rsid w:val="00282125"/>
    <w:rsid w:val="00282195"/>
    <w:rsid w:val="00284C4E"/>
    <w:rsid w:val="00284C83"/>
    <w:rsid w:val="00286530"/>
    <w:rsid w:val="002868A0"/>
    <w:rsid w:val="0028712F"/>
    <w:rsid w:val="00291F69"/>
    <w:rsid w:val="0029310C"/>
    <w:rsid w:val="0029370B"/>
    <w:rsid w:val="002940A5"/>
    <w:rsid w:val="00294439"/>
    <w:rsid w:val="002969E3"/>
    <w:rsid w:val="002A1F31"/>
    <w:rsid w:val="002A2219"/>
    <w:rsid w:val="002A3E0E"/>
    <w:rsid w:val="002A528F"/>
    <w:rsid w:val="002A7234"/>
    <w:rsid w:val="002B0231"/>
    <w:rsid w:val="002B4660"/>
    <w:rsid w:val="002B4B9B"/>
    <w:rsid w:val="002B4FCD"/>
    <w:rsid w:val="002B5B75"/>
    <w:rsid w:val="002C0417"/>
    <w:rsid w:val="002C3319"/>
    <w:rsid w:val="002C4F30"/>
    <w:rsid w:val="002C645F"/>
    <w:rsid w:val="002D0EA5"/>
    <w:rsid w:val="002D2286"/>
    <w:rsid w:val="002D276B"/>
    <w:rsid w:val="002D49DA"/>
    <w:rsid w:val="002D7342"/>
    <w:rsid w:val="002E0793"/>
    <w:rsid w:val="002E1F33"/>
    <w:rsid w:val="002E23C0"/>
    <w:rsid w:val="002E7DD8"/>
    <w:rsid w:val="002F2293"/>
    <w:rsid w:val="002F54B1"/>
    <w:rsid w:val="003013EE"/>
    <w:rsid w:val="00304ED9"/>
    <w:rsid w:val="003050FD"/>
    <w:rsid w:val="00307607"/>
    <w:rsid w:val="00310207"/>
    <w:rsid w:val="00310CDC"/>
    <w:rsid w:val="003133EE"/>
    <w:rsid w:val="00313491"/>
    <w:rsid w:val="00313510"/>
    <w:rsid w:val="00316746"/>
    <w:rsid w:val="00320D1D"/>
    <w:rsid w:val="00321377"/>
    <w:rsid w:val="00323490"/>
    <w:rsid w:val="003405B8"/>
    <w:rsid w:val="0034141D"/>
    <w:rsid w:val="00341ACB"/>
    <w:rsid w:val="00344611"/>
    <w:rsid w:val="00344ECA"/>
    <w:rsid w:val="00347907"/>
    <w:rsid w:val="00347FFE"/>
    <w:rsid w:val="00354E79"/>
    <w:rsid w:val="0036083B"/>
    <w:rsid w:val="00361BDB"/>
    <w:rsid w:val="00361FAE"/>
    <w:rsid w:val="003634F4"/>
    <w:rsid w:val="00364928"/>
    <w:rsid w:val="00366839"/>
    <w:rsid w:val="00366B03"/>
    <w:rsid w:val="00371ECF"/>
    <w:rsid w:val="00373FAE"/>
    <w:rsid w:val="00375180"/>
    <w:rsid w:val="00375E71"/>
    <w:rsid w:val="0037705C"/>
    <w:rsid w:val="0038013B"/>
    <w:rsid w:val="00384542"/>
    <w:rsid w:val="00386D25"/>
    <w:rsid w:val="00390C5B"/>
    <w:rsid w:val="003962C7"/>
    <w:rsid w:val="003A08E0"/>
    <w:rsid w:val="003A0CA8"/>
    <w:rsid w:val="003A2357"/>
    <w:rsid w:val="003A2C02"/>
    <w:rsid w:val="003A5AD9"/>
    <w:rsid w:val="003A614E"/>
    <w:rsid w:val="003B1FBD"/>
    <w:rsid w:val="003B2F90"/>
    <w:rsid w:val="003B38BA"/>
    <w:rsid w:val="003B3DA7"/>
    <w:rsid w:val="003C0D8D"/>
    <w:rsid w:val="003C5CD3"/>
    <w:rsid w:val="003C72F9"/>
    <w:rsid w:val="003C738A"/>
    <w:rsid w:val="003C7E52"/>
    <w:rsid w:val="003D25A4"/>
    <w:rsid w:val="003D2E54"/>
    <w:rsid w:val="003E0A38"/>
    <w:rsid w:val="003E0F15"/>
    <w:rsid w:val="003E1E73"/>
    <w:rsid w:val="003E2DBB"/>
    <w:rsid w:val="003E31AD"/>
    <w:rsid w:val="003F0D1B"/>
    <w:rsid w:val="003F4546"/>
    <w:rsid w:val="003F51F7"/>
    <w:rsid w:val="003F6B8A"/>
    <w:rsid w:val="00402AB5"/>
    <w:rsid w:val="0040474E"/>
    <w:rsid w:val="004060E3"/>
    <w:rsid w:val="0040765E"/>
    <w:rsid w:val="00407765"/>
    <w:rsid w:val="00414582"/>
    <w:rsid w:val="00422B3D"/>
    <w:rsid w:val="0042357E"/>
    <w:rsid w:val="00425DA4"/>
    <w:rsid w:val="004260CB"/>
    <w:rsid w:val="00440131"/>
    <w:rsid w:val="00446D5B"/>
    <w:rsid w:val="004537A2"/>
    <w:rsid w:val="004546BA"/>
    <w:rsid w:val="004548AB"/>
    <w:rsid w:val="00455129"/>
    <w:rsid w:val="00455E2C"/>
    <w:rsid w:val="00456F1A"/>
    <w:rsid w:val="004577F0"/>
    <w:rsid w:val="00464CD0"/>
    <w:rsid w:val="00465BC3"/>
    <w:rsid w:val="00466038"/>
    <w:rsid w:val="00466A12"/>
    <w:rsid w:val="00467A3C"/>
    <w:rsid w:val="00467F98"/>
    <w:rsid w:val="00473214"/>
    <w:rsid w:val="00474123"/>
    <w:rsid w:val="00477C9E"/>
    <w:rsid w:val="00480CDF"/>
    <w:rsid w:val="00486ACD"/>
    <w:rsid w:val="00487C36"/>
    <w:rsid w:val="00492469"/>
    <w:rsid w:val="0049475E"/>
    <w:rsid w:val="00494F4F"/>
    <w:rsid w:val="004A04D2"/>
    <w:rsid w:val="004A1F23"/>
    <w:rsid w:val="004A28C9"/>
    <w:rsid w:val="004A2CDE"/>
    <w:rsid w:val="004A497A"/>
    <w:rsid w:val="004A4D06"/>
    <w:rsid w:val="004A7331"/>
    <w:rsid w:val="004B3297"/>
    <w:rsid w:val="004B3C3A"/>
    <w:rsid w:val="004B5903"/>
    <w:rsid w:val="004C0F58"/>
    <w:rsid w:val="004C3FBD"/>
    <w:rsid w:val="004C7158"/>
    <w:rsid w:val="004C7FA7"/>
    <w:rsid w:val="004D05C2"/>
    <w:rsid w:val="004D3774"/>
    <w:rsid w:val="004D4C06"/>
    <w:rsid w:val="004D584B"/>
    <w:rsid w:val="004D7BCF"/>
    <w:rsid w:val="004E1C20"/>
    <w:rsid w:val="004E1CBF"/>
    <w:rsid w:val="004E5C32"/>
    <w:rsid w:val="004F3F39"/>
    <w:rsid w:val="004F62DC"/>
    <w:rsid w:val="005029B0"/>
    <w:rsid w:val="00504E04"/>
    <w:rsid w:val="00506276"/>
    <w:rsid w:val="0051161D"/>
    <w:rsid w:val="00513DB6"/>
    <w:rsid w:val="00515073"/>
    <w:rsid w:val="00515995"/>
    <w:rsid w:val="0052193C"/>
    <w:rsid w:val="005253AA"/>
    <w:rsid w:val="0052552A"/>
    <w:rsid w:val="005336E3"/>
    <w:rsid w:val="00533B0D"/>
    <w:rsid w:val="00535408"/>
    <w:rsid w:val="00535C1C"/>
    <w:rsid w:val="0053632E"/>
    <w:rsid w:val="005403B5"/>
    <w:rsid w:val="0054045D"/>
    <w:rsid w:val="005408C5"/>
    <w:rsid w:val="005448A9"/>
    <w:rsid w:val="00545B37"/>
    <w:rsid w:val="00545BA9"/>
    <w:rsid w:val="0055182A"/>
    <w:rsid w:val="0055264E"/>
    <w:rsid w:val="00552ED1"/>
    <w:rsid w:val="00555864"/>
    <w:rsid w:val="00555E56"/>
    <w:rsid w:val="00557EE1"/>
    <w:rsid w:val="00564C1C"/>
    <w:rsid w:val="0056571F"/>
    <w:rsid w:val="00566C29"/>
    <w:rsid w:val="005706BF"/>
    <w:rsid w:val="00573864"/>
    <w:rsid w:val="00574ACF"/>
    <w:rsid w:val="0057582C"/>
    <w:rsid w:val="00575903"/>
    <w:rsid w:val="005823A6"/>
    <w:rsid w:val="00587679"/>
    <w:rsid w:val="00590346"/>
    <w:rsid w:val="005907A7"/>
    <w:rsid w:val="00591100"/>
    <w:rsid w:val="005A05C4"/>
    <w:rsid w:val="005A453D"/>
    <w:rsid w:val="005B1E49"/>
    <w:rsid w:val="005B29CD"/>
    <w:rsid w:val="005B60D2"/>
    <w:rsid w:val="005B6401"/>
    <w:rsid w:val="005B6D0D"/>
    <w:rsid w:val="005B79D1"/>
    <w:rsid w:val="005C0C67"/>
    <w:rsid w:val="005C13E9"/>
    <w:rsid w:val="005C5530"/>
    <w:rsid w:val="005D1220"/>
    <w:rsid w:val="005D38F2"/>
    <w:rsid w:val="005D4A14"/>
    <w:rsid w:val="005D54DC"/>
    <w:rsid w:val="005D56F8"/>
    <w:rsid w:val="005D7B5D"/>
    <w:rsid w:val="005E31B4"/>
    <w:rsid w:val="005E438C"/>
    <w:rsid w:val="005F2428"/>
    <w:rsid w:val="005F320C"/>
    <w:rsid w:val="005F456A"/>
    <w:rsid w:val="005F5186"/>
    <w:rsid w:val="00602B48"/>
    <w:rsid w:val="00605089"/>
    <w:rsid w:val="006058BF"/>
    <w:rsid w:val="00605E6D"/>
    <w:rsid w:val="00605F81"/>
    <w:rsid w:val="00610414"/>
    <w:rsid w:val="00610B7B"/>
    <w:rsid w:val="00612349"/>
    <w:rsid w:val="00615B50"/>
    <w:rsid w:val="006164CC"/>
    <w:rsid w:val="0061734C"/>
    <w:rsid w:val="00621395"/>
    <w:rsid w:val="00621A4F"/>
    <w:rsid w:val="00622F0F"/>
    <w:rsid w:val="00623765"/>
    <w:rsid w:val="006265A4"/>
    <w:rsid w:val="00627F24"/>
    <w:rsid w:val="00630F47"/>
    <w:rsid w:val="006359DA"/>
    <w:rsid w:val="0063655D"/>
    <w:rsid w:val="00640449"/>
    <w:rsid w:val="00640D85"/>
    <w:rsid w:val="0064141F"/>
    <w:rsid w:val="00641558"/>
    <w:rsid w:val="006418C3"/>
    <w:rsid w:val="006426B5"/>
    <w:rsid w:val="00645187"/>
    <w:rsid w:val="006456D4"/>
    <w:rsid w:val="0064637B"/>
    <w:rsid w:val="00650030"/>
    <w:rsid w:val="00651AEA"/>
    <w:rsid w:val="00651B9F"/>
    <w:rsid w:val="00652A0C"/>
    <w:rsid w:val="00655F28"/>
    <w:rsid w:val="006572A3"/>
    <w:rsid w:val="00661A57"/>
    <w:rsid w:val="00663DA6"/>
    <w:rsid w:val="00664EC2"/>
    <w:rsid w:val="006656CA"/>
    <w:rsid w:val="00665B03"/>
    <w:rsid w:val="00667ABD"/>
    <w:rsid w:val="0067237C"/>
    <w:rsid w:val="00674716"/>
    <w:rsid w:val="006747F4"/>
    <w:rsid w:val="00674AC0"/>
    <w:rsid w:val="006752E9"/>
    <w:rsid w:val="006754B1"/>
    <w:rsid w:val="006757A6"/>
    <w:rsid w:val="006767F8"/>
    <w:rsid w:val="00677B89"/>
    <w:rsid w:val="00682810"/>
    <w:rsid w:val="006843C6"/>
    <w:rsid w:val="00684FDC"/>
    <w:rsid w:val="006925EC"/>
    <w:rsid w:val="00692910"/>
    <w:rsid w:val="006957A5"/>
    <w:rsid w:val="00697AA8"/>
    <w:rsid w:val="006A01EA"/>
    <w:rsid w:val="006A1993"/>
    <w:rsid w:val="006A22C3"/>
    <w:rsid w:val="006B0A46"/>
    <w:rsid w:val="006B2E93"/>
    <w:rsid w:val="006B4142"/>
    <w:rsid w:val="006B538C"/>
    <w:rsid w:val="006B55E4"/>
    <w:rsid w:val="006B5963"/>
    <w:rsid w:val="006C0961"/>
    <w:rsid w:val="006C0B79"/>
    <w:rsid w:val="006C2512"/>
    <w:rsid w:val="006D1BFF"/>
    <w:rsid w:val="006D2E9F"/>
    <w:rsid w:val="006D4926"/>
    <w:rsid w:val="006D6898"/>
    <w:rsid w:val="006E247E"/>
    <w:rsid w:val="006E749F"/>
    <w:rsid w:val="006F0894"/>
    <w:rsid w:val="006F0E36"/>
    <w:rsid w:val="006F37EA"/>
    <w:rsid w:val="006F56D7"/>
    <w:rsid w:val="006F5A35"/>
    <w:rsid w:val="006F5B4D"/>
    <w:rsid w:val="006F6C95"/>
    <w:rsid w:val="00700E5E"/>
    <w:rsid w:val="00705C34"/>
    <w:rsid w:val="00707163"/>
    <w:rsid w:val="007109E7"/>
    <w:rsid w:val="00710F2D"/>
    <w:rsid w:val="00711B8B"/>
    <w:rsid w:val="00712B03"/>
    <w:rsid w:val="0071311E"/>
    <w:rsid w:val="00713503"/>
    <w:rsid w:val="00713F50"/>
    <w:rsid w:val="007174D1"/>
    <w:rsid w:val="007215A3"/>
    <w:rsid w:val="00724706"/>
    <w:rsid w:val="00724D43"/>
    <w:rsid w:val="00727328"/>
    <w:rsid w:val="007321D6"/>
    <w:rsid w:val="00734F0B"/>
    <w:rsid w:val="00736EE4"/>
    <w:rsid w:val="0074187A"/>
    <w:rsid w:val="00742C2E"/>
    <w:rsid w:val="007433DC"/>
    <w:rsid w:val="00744726"/>
    <w:rsid w:val="00746739"/>
    <w:rsid w:val="00757B18"/>
    <w:rsid w:val="0076215E"/>
    <w:rsid w:val="00762267"/>
    <w:rsid w:val="00762C70"/>
    <w:rsid w:val="00764C0A"/>
    <w:rsid w:val="00766ECB"/>
    <w:rsid w:val="00767D88"/>
    <w:rsid w:val="0077766F"/>
    <w:rsid w:val="00777A27"/>
    <w:rsid w:val="00777F28"/>
    <w:rsid w:val="00785F78"/>
    <w:rsid w:val="0078695D"/>
    <w:rsid w:val="00787DCB"/>
    <w:rsid w:val="007913B6"/>
    <w:rsid w:val="007913FB"/>
    <w:rsid w:val="00791A4B"/>
    <w:rsid w:val="007957CD"/>
    <w:rsid w:val="00797A7E"/>
    <w:rsid w:val="007A09EA"/>
    <w:rsid w:val="007A2122"/>
    <w:rsid w:val="007A36A9"/>
    <w:rsid w:val="007A6444"/>
    <w:rsid w:val="007A7636"/>
    <w:rsid w:val="007B0712"/>
    <w:rsid w:val="007B101D"/>
    <w:rsid w:val="007B4170"/>
    <w:rsid w:val="007B477F"/>
    <w:rsid w:val="007B5FE6"/>
    <w:rsid w:val="007B70B0"/>
    <w:rsid w:val="007C0F6E"/>
    <w:rsid w:val="007C15B7"/>
    <w:rsid w:val="007C57A4"/>
    <w:rsid w:val="007C6519"/>
    <w:rsid w:val="007D151B"/>
    <w:rsid w:val="007D4ADC"/>
    <w:rsid w:val="007D4BE3"/>
    <w:rsid w:val="007E0477"/>
    <w:rsid w:val="007E2500"/>
    <w:rsid w:val="007E636C"/>
    <w:rsid w:val="007F27C7"/>
    <w:rsid w:val="007F35D7"/>
    <w:rsid w:val="007F38ED"/>
    <w:rsid w:val="007F442B"/>
    <w:rsid w:val="007F4714"/>
    <w:rsid w:val="008037F0"/>
    <w:rsid w:val="008041F0"/>
    <w:rsid w:val="00807037"/>
    <w:rsid w:val="00811A9C"/>
    <w:rsid w:val="0081302F"/>
    <w:rsid w:val="00814104"/>
    <w:rsid w:val="00815556"/>
    <w:rsid w:val="008156E3"/>
    <w:rsid w:val="00816089"/>
    <w:rsid w:val="00816BA5"/>
    <w:rsid w:val="00820489"/>
    <w:rsid w:val="00825EE0"/>
    <w:rsid w:val="00827A3C"/>
    <w:rsid w:val="00830ACE"/>
    <w:rsid w:val="00833323"/>
    <w:rsid w:val="008355A1"/>
    <w:rsid w:val="00836C98"/>
    <w:rsid w:val="0084005E"/>
    <w:rsid w:val="00840FC0"/>
    <w:rsid w:val="008411D9"/>
    <w:rsid w:val="008415BF"/>
    <w:rsid w:val="00842323"/>
    <w:rsid w:val="00842417"/>
    <w:rsid w:val="00842ED7"/>
    <w:rsid w:val="00843B71"/>
    <w:rsid w:val="00860925"/>
    <w:rsid w:val="00866465"/>
    <w:rsid w:val="00866A8D"/>
    <w:rsid w:val="00874340"/>
    <w:rsid w:val="00875746"/>
    <w:rsid w:val="0088028A"/>
    <w:rsid w:val="00883FDB"/>
    <w:rsid w:val="00887CA1"/>
    <w:rsid w:val="00891D6E"/>
    <w:rsid w:val="00892A64"/>
    <w:rsid w:val="00895008"/>
    <w:rsid w:val="0089785C"/>
    <w:rsid w:val="008A002C"/>
    <w:rsid w:val="008A2758"/>
    <w:rsid w:val="008A71C2"/>
    <w:rsid w:val="008A7D9C"/>
    <w:rsid w:val="008B234D"/>
    <w:rsid w:val="008B40EF"/>
    <w:rsid w:val="008B46DD"/>
    <w:rsid w:val="008B657D"/>
    <w:rsid w:val="008C4A45"/>
    <w:rsid w:val="008C6372"/>
    <w:rsid w:val="008D115D"/>
    <w:rsid w:val="008D3177"/>
    <w:rsid w:val="008D7E5E"/>
    <w:rsid w:val="008E0595"/>
    <w:rsid w:val="008E0F81"/>
    <w:rsid w:val="008E74AE"/>
    <w:rsid w:val="008F24FF"/>
    <w:rsid w:val="008F2E9A"/>
    <w:rsid w:val="008F358F"/>
    <w:rsid w:val="008F5485"/>
    <w:rsid w:val="00901C8C"/>
    <w:rsid w:val="00904014"/>
    <w:rsid w:val="0090545F"/>
    <w:rsid w:val="00905538"/>
    <w:rsid w:val="00914F02"/>
    <w:rsid w:val="00915A59"/>
    <w:rsid w:val="00915BFB"/>
    <w:rsid w:val="009219B4"/>
    <w:rsid w:val="00926D4B"/>
    <w:rsid w:val="00932287"/>
    <w:rsid w:val="00934BDC"/>
    <w:rsid w:val="00937FFD"/>
    <w:rsid w:val="009417B4"/>
    <w:rsid w:val="0094293A"/>
    <w:rsid w:val="0094481E"/>
    <w:rsid w:val="00945C26"/>
    <w:rsid w:val="00947075"/>
    <w:rsid w:val="00947216"/>
    <w:rsid w:val="009473B8"/>
    <w:rsid w:val="009508C8"/>
    <w:rsid w:val="009519EF"/>
    <w:rsid w:val="00952B6B"/>
    <w:rsid w:val="00954C7C"/>
    <w:rsid w:val="009556AE"/>
    <w:rsid w:val="00963978"/>
    <w:rsid w:val="00963E0A"/>
    <w:rsid w:val="00967FCD"/>
    <w:rsid w:val="0097213A"/>
    <w:rsid w:val="0097408C"/>
    <w:rsid w:val="00974A59"/>
    <w:rsid w:val="0097648A"/>
    <w:rsid w:val="009772FA"/>
    <w:rsid w:val="00980571"/>
    <w:rsid w:val="0098213D"/>
    <w:rsid w:val="00984038"/>
    <w:rsid w:val="009848F0"/>
    <w:rsid w:val="009857FF"/>
    <w:rsid w:val="00987112"/>
    <w:rsid w:val="00987C61"/>
    <w:rsid w:val="009905F1"/>
    <w:rsid w:val="00992913"/>
    <w:rsid w:val="00994744"/>
    <w:rsid w:val="009A4606"/>
    <w:rsid w:val="009A4A71"/>
    <w:rsid w:val="009B02E3"/>
    <w:rsid w:val="009B300A"/>
    <w:rsid w:val="009B3C75"/>
    <w:rsid w:val="009B6FED"/>
    <w:rsid w:val="009C56BC"/>
    <w:rsid w:val="009C617B"/>
    <w:rsid w:val="009D086F"/>
    <w:rsid w:val="009D35F9"/>
    <w:rsid w:val="009D3ACB"/>
    <w:rsid w:val="009D3F0A"/>
    <w:rsid w:val="009D45EC"/>
    <w:rsid w:val="009E06A1"/>
    <w:rsid w:val="009E2B4A"/>
    <w:rsid w:val="009E2DC4"/>
    <w:rsid w:val="009E40E8"/>
    <w:rsid w:val="009F2BBA"/>
    <w:rsid w:val="009F3212"/>
    <w:rsid w:val="009F359C"/>
    <w:rsid w:val="009F6F4D"/>
    <w:rsid w:val="009F7FFD"/>
    <w:rsid w:val="00A00FB2"/>
    <w:rsid w:val="00A022C4"/>
    <w:rsid w:val="00A03625"/>
    <w:rsid w:val="00A05081"/>
    <w:rsid w:val="00A05454"/>
    <w:rsid w:val="00A05E02"/>
    <w:rsid w:val="00A07C9B"/>
    <w:rsid w:val="00A11DFA"/>
    <w:rsid w:val="00A12FA2"/>
    <w:rsid w:val="00A14664"/>
    <w:rsid w:val="00A15577"/>
    <w:rsid w:val="00A1716F"/>
    <w:rsid w:val="00A17217"/>
    <w:rsid w:val="00A17A36"/>
    <w:rsid w:val="00A2095C"/>
    <w:rsid w:val="00A25D80"/>
    <w:rsid w:val="00A30D93"/>
    <w:rsid w:val="00A32D38"/>
    <w:rsid w:val="00A34307"/>
    <w:rsid w:val="00A34CED"/>
    <w:rsid w:val="00A37433"/>
    <w:rsid w:val="00A40109"/>
    <w:rsid w:val="00A411D2"/>
    <w:rsid w:val="00A5094D"/>
    <w:rsid w:val="00A538B1"/>
    <w:rsid w:val="00A54DEA"/>
    <w:rsid w:val="00A5529B"/>
    <w:rsid w:val="00A562DC"/>
    <w:rsid w:val="00A56833"/>
    <w:rsid w:val="00A571AD"/>
    <w:rsid w:val="00A576B5"/>
    <w:rsid w:val="00A576FC"/>
    <w:rsid w:val="00A60428"/>
    <w:rsid w:val="00A608CD"/>
    <w:rsid w:val="00A6741F"/>
    <w:rsid w:val="00A74211"/>
    <w:rsid w:val="00A75425"/>
    <w:rsid w:val="00A755C4"/>
    <w:rsid w:val="00A836F5"/>
    <w:rsid w:val="00A85678"/>
    <w:rsid w:val="00A92E83"/>
    <w:rsid w:val="00A932CA"/>
    <w:rsid w:val="00A937DB"/>
    <w:rsid w:val="00A9540A"/>
    <w:rsid w:val="00A95CBF"/>
    <w:rsid w:val="00AA698F"/>
    <w:rsid w:val="00AA6EE1"/>
    <w:rsid w:val="00AB14C4"/>
    <w:rsid w:val="00AC0628"/>
    <w:rsid w:val="00AC1E15"/>
    <w:rsid w:val="00AC3195"/>
    <w:rsid w:val="00AC38B8"/>
    <w:rsid w:val="00AC6052"/>
    <w:rsid w:val="00AC625E"/>
    <w:rsid w:val="00AC756A"/>
    <w:rsid w:val="00AC7CEA"/>
    <w:rsid w:val="00AC7D06"/>
    <w:rsid w:val="00AD3421"/>
    <w:rsid w:val="00AD4497"/>
    <w:rsid w:val="00AD4C0B"/>
    <w:rsid w:val="00AD6862"/>
    <w:rsid w:val="00AD72DF"/>
    <w:rsid w:val="00AE1876"/>
    <w:rsid w:val="00AE1F7B"/>
    <w:rsid w:val="00AE3A63"/>
    <w:rsid w:val="00AE6692"/>
    <w:rsid w:val="00AE797F"/>
    <w:rsid w:val="00AF29A3"/>
    <w:rsid w:val="00AF3791"/>
    <w:rsid w:val="00AF41C6"/>
    <w:rsid w:val="00AF5A1F"/>
    <w:rsid w:val="00AF5BFD"/>
    <w:rsid w:val="00AF6D79"/>
    <w:rsid w:val="00AF6D86"/>
    <w:rsid w:val="00AF74E8"/>
    <w:rsid w:val="00AF7B61"/>
    <w:rsid w:val="00AF7B93"/>
    <w:rsid w:val="00B03D06"/>
    <w:rsid w:val="00B049B5"/>
    <w:rsid w:val="00B051E0"/>
    <w:rsid w:val="00B06D62"/>
    <w:rsid w:val="00B1078D"/>
    <w:rsid w:val="00B10E87"/>
    <w:rsid w:val="00B1227F"/>
    <w:rsid w:val="00B12E6F"/>
    <w:rsid w:val="00B130A5"/>
    <w:rsid w:val="00B13934"/>
    <w:rsid w:val="00B22EF3"/>
    <w:rsid w:val="00B267E1"/>
    <w:rsid w:val="00B27B82"/>
    <w:rsid w:val="00B27BD8"/>
    <w:rsid w:val="00B30F26"/>
    <w:rsid w:val="00B3120A"/>
    <w:rsid w:val="00B3241B"/>
    <w:rsid w:val="00B32440"/>
    <w:rsid w:val="00B336C3"/>
    <w:rsid w:val="00B36E52"/>
    <w:rsid w:val="00B409E0"/>
    <w:rsid w:val="00B4168D"/>
    <w:rsid w:val="00B5041C"/>
    <w:rsid w:val="00B50AB0"/>
    <w:rsid w:val="00B55470"/>
    <w:rsid w:val="00B600F7"/>
    <w:rsid w:val="00B62FB2"/>
    <w:rsid w:val="00B702B6"/>
    <w:rsid w:val="00B70F19"/>
    <w:rsid w:val="00B725A5"/>
    <w:rsid w:val="00B72643"/>
    <w:rsid w:val="00B74686"/>
    <w:rsid w:val="00B757FC"/>
    <w:rsid w:val="00B7756C"/>
    <w:rsid w:val="00B80471"/>
    <w:rsid w:val="00B81B35"/>
    <w:rsid w:val="00B850D6"/>
    <w:rsid w:val="00B87ADF"/>
    <w:rsid w:val="00B92189"/>
    <w:rsid w:val="00B94111"/>
    <w:rsid w:val="00B965E8"/>
    <w:rsid w:val="00B97354"/>
    <w:rsid w:val="00BA086C"/>
    <w:rsid w:val="00BA19AD"/>
    <w:rsid w:val="00BA1CF3"/>
    <w:rsid w:val="00BA344F"/>
    <w:rsid w:val="00BA6A6B"/>
    <w:rsid w:val="00BA6F24"/>
    <w:rsid w:val="00BB2267"/>
    <w:rsid w:val="00BB357E"/>
    <w:rsid w:val="00BC0479"/>
    <w:rsid w:val="00BC0E8D"/>
    <w:rsid w:val="00BC2A1B"/>
    <w:rsid w:val="00BC3805"/>
    <w:rsid w:val="00BC5992"/>
    <w:rsid w:val="00BC5BF0"/>
    <w:rsid w:val="00BC6A3F"/>
    <w:rsid w:val="00BD1145"/>
    <w:rsid w:val="00BD1FE2"/>
    <w:rsid w:val="00BD24C6"/>
    <w:rsid w:val="00BD6DE1"/>
    <w:rsid w:val="00BD7C65"/>
    <w:rsid w:val="00BE0E07"/>
    <w:rsid w:val="00BE0EF1"/>
    <w:rsid w:val="00BE35E3"/>
    <w:rsid w:val="00BE724E"/>
    <w:rsid w:val="00BF3A34"/>
    <w:rsid w:val="00BF3F89"/>
    <w:rsid w:val="00BF413F"/>
    <w:rsid w:val="00BF6199"/>
    <w:rsid w:val="00C00BC3"/>
    <w:rsid w:val="00C00D1B"/>
    <w:rsid w:val="00C012E3"/>
    <w:rsid w:val="00C05666"/>
    <w:rsid w:val="00C06022"/>
    <w:rsid w:val="00C06F11"/>
    <w:rsid w:val="00C10645"/>
    <w:rsid w:val="00C10B97"/>
    <w:rsid w:val="00C12EAA"/>
    <w:rsid w:val="00C12FC5"/>
    <w:rsid w:val="00C13A06"/>
    <w:rsid w:val="00C23C33"/>
    <w:rsid w:val="00C24993"/>
    <w:rsid w:val="00C25EF9"/>
    <w:rsid w:val="00C26AF4"/>
    <w:rsid w:val="00C31C9D"/>
    <w:rsid w:val="00C336A5"/>
    <w:rsid w:val="00C33807"/>
    <w:rsid w:val="00C35D09"/>
    <w:rsid w:val="00C41187"/>
    <w:rsid w:val="00C43653"/>
    <w:rsid w:val="00C44FF0"/>
    <w:rsid w:val="00C4516C"/>
    <w:rsid w:val="00C45368"/>
    <w:rsid w:val="00C45DE6"/>
    <w:rsid w:val="00C46434"/>
    <w:rsid w:val="00C5056A"/>
    <w:rsid w:val="00C51F4B"/>
    <w:rsid w:val="00C53973"/>
    <w:rsid w:val="00C560CA"/>
    <w:rsid w:val="00C57ACB"/>
    <w:rsid w:val="00C62803"/>
    <w:rsid w:val="00C63029"/>
    <w:rsid w:val="00C63DC5"/>
    <w:rsid w:val="00C67DED"/>
    <w:rsid w:val="00C700F3"/>
    <w:rsid w:val="00C719CE"/>
    <w:rsid w:val="00C7502C"/>
    <w:rsid w:val="00C75B5F"/>
    <w:rsid w:val="00C774F4"/>
    <w:rsid w:val="00C77969"/>
    <w:rsid w:val="00C80E7F"/>
    <w:rsid w:val="00C87696"/>
    <w:rsid w:val="00C95D10"/>
    <w:rsid w:val="00C9673E"/>
    <w:rsid w:val="00CA0BE5"/>
    <w:rsid w:val="00CA1D79"/>
    <w:rsid w:val="00CA25FA"/>
    <w:rsid w:val="00CA268B"/>
    <w:rsid w:val="00CA3704"/>
    <w:rsid w:val="00CA4138"/>
    <w:rsid w:val="00CA56DD"/>
    <w:rsid w:val="00CB6AA6"/>
    <w:rsid w:val="00CB7CFA"/>
    <w:rsid w:val="00CC190F"/>
    <w:rsid w:val="00CC3385"/>
    <w:rsid w:val="00CC58E8"/>
    <w:rsid w:val="00CC5A95"/>
    <w:rsid w:val="00CC60C3"/>
    <w:rsid w:val="00CD061D"/>
    <w:rsid w:val="00CD6024"/>
    <w:rsid w:val="00CE06A9"/>
    <w:rsid w:val="00CE06FD"/>
    <w:rsid w:val="00CE077C"/>
    <w:rsid w:val="00CE2086"/>
    <w:rsid w:val="00CE736D"/>
    <w:rsid w:val="00CE77F8"/>
    <w:rsid w:val="00CE786B"/>
    <w:rsid w:val="00CF64C7"/>
    <w:rsid w:val="00CF66DC"/>
    <w:rsid w:val="00D0010D"/>
    <w:rsid w:val="00D00A0D"/>
    <w:rsid w:val="00D02016"/>
    <w:rsid w:val="00D038DC"/>
    <w:rsid w:val="00D045C1"/>
    <w:rsid w:val="00D05D12"/>
    <w:rsid w:val="00D06BF8"/>
    <w:rsid w:val="00D07025"/>
    <w:rsid w:val="00D07154"/>
    <w:rsid w:val="00D1064B"/>
    <w:rsid w:val="00D1082F"/>
    <w:rsid w:val="00D1454B"/>
    <w:rsid w:val="00D2466C"/>
    <w:rsid w:val="00D24B97"/>
    <w:rsid w:val="00D305DC"/>
    <w:rsid w:val="00D31CF8"/>
    <w:rsid w:val="00D33D22"/>
    <w:rsid w:val="00D347F0"/>
    <w:rsid w:val="00D35379"/>
    <w:rsid w:val="00D37F71"/>
    <w:rsid w:val="00D436E4"/>
    <w:rsid w:val="00D44D8C"/>
    <w:rsid w:val="00D47FE7"/>
    <w:rsid w:val="00D51869"/>
    <w:rsid w:val="00D600F7"/>
    <w:rsid w:val="00D6048D"/>
    <w:rsid w:val="00D60B81"/>
    <w:rsid w:val="00D62893"/>
    <w:rsid w:val="00D645DC"/>
    <w:rsid w:val="00D649F8"/>
    <w:rsid w:val="00D67C22"/>
    <w:rsid w:val="00D711CD"/>
    <w:rsid w:val="00D75402"/>
    <w:rsid w:val="00D7540B"/>
    <w:rsid w:val="00D77323"/>
    <w:rsid w:val="00D77535"/>
    <w:rsid w:val="00D805C5"/>
    <w:rsid w:val="00D80A9F"/>
    <w:rsid w:val="00D816AF"/>
    <w:rsid w:val="00D83A70"/>
    <w:rsid w:val="00D83C35"/>
    <w:rsid w:val="00D83EB0"/>
    <w:rsid w:val="00D84495"/>
    <w:rsid w:val="00D86D12"/>
    <w:rsid w:val="00D909CC"/>
    <w:rsid w:val="00D93511"/>
    <w:rsid w:val="00D9384E"/>
    <w:rsid w:val="00D93A44"/>
    <w:rsid w:val="00D967CD"/>
    <w:rsid w:val="00DA015D"/>
    <w:rsid w:val="00DA09C8"/>
    <w:rsid w:val="00DA0B53"/>
    <w:rsid w:val="00DA22B9"/>
    <w:rsid w:val="00DA4AB1"/>
    <w:rsid w:val="00DA5664"/>
    <w:rsid w:val="00DA6796"/>
    <w:rsid w:val="00DB01EA"/>
    <w:rsid w:val="00DB0460"/>
    <w:rsid w:val="00DB097B"/>
    <w:rsid w:val="00DB3CBB"/>
    <w:rsid w:val="00DB476C"/>
    <w:rsid w:val="00DB4CFE"/>
    <w:rsid w:val="00DC0329"/>
    <w:rsid w:val="00DC1C98"/>
    <w:rsid w:val="00DC4D95"/>
    <w:rsid w:val="00DD01BE"/>
    <w:rsid w:val="00DD07CA"/>
    <w:rsid w:val="00DD1795"/>
    <w:rsid w:val="00DD1D58"/>
    <w:rsid w:val="00DD303D"/>
    <w:rsid w:val="00DD6192"/>
    <w:rsid w:val="00DD6ADF"/>
    <w:rsid w:val="00DE0943"/>
    <w:rsid w:val="00DE0A43"/>
    <w:rsid w:val="00DE43CF"/>
    <w:rsid w:val="00DE48A5"/>
    <w:rsid w:val="00DF21E4"/>
    <w:rsid w:val="00DF34BB"/>
    <w:rsid w:val="00E04846"/>
    <w:rsid w:val="00E049C9"/>
    <w:rsid w:val="00E073EE"/>
    <w:rsid w:val="00E07B9B"/>
    <w:rsid w:val="00E12535"/>
    <w:rsid w:val="00E1314B"/>
    <w:rsid w:val="00E13F37"/>
    <w:rsid w:val="00E1413F"/>
    <w:rsid w:val="00E16202"/>
    <w:rsid w:val="00E17E21"/>
    <w:rsid w:val="00E17F22"/>
    <w:rsid w:val="00E20D12"/>
    <w:rsid w:val="00E219A3"/>
    <w:rsid w:val="00E21F4A"/>
    <w:rsid w:val="00E24A1D"/>
    <w:rsid w:val="00E32217"/>
    <w:rsid w:val="00E354D9"/>
    <w:rsid w:val="00E375BF"/>
    <w:rsid w:val="00E423C7"/>
    <w:rsid w:val="00E42C6F"/>
    <w:rsid w:val="00E46591"/>
    <w:rsid w:val="00E46D55"/>
    <w:rsid w:val="00E5458A"/>
    <w:rsid w:val="00E54598"/>
    <w:rsid w:val="00E549CF"/>
    <w:rsid w:val="00E56A2A"/>
    <w:rsid w:val="00E671BC"/>
    <w:rsid w:val="00E679D5"/>
    <w:rsid w:val="00E733E8"/>
    <w:rsid w:val="00E73DB4"/>
    <w:rsid w:val="00E75216"/>
    <w:rsid w:val="00E76A01"/>
    <w:rsid w:val="00E771DC"/>
    <w:rsid w:val="00E8122D"/>
    <w:rsid w:val="00E82406"/>
    <w:rsid w:val="00E87547"/>
    <w:rsid w:val="00E87A69"/>
    <w:rsid w:val="00E90217"/>
    <w:rsid w:val="00E91417"/>
    <w:rsid w:val="00E918AB"/>
    <w:rsid w:val="00E930C8"/>
    <w:rsid w:val="00E94FED"/>
    <w:rsid w:val="00E95270"/>
    <w:rsid w:val="00E959F1"/>
    <w:rsid w:val="00E95FA5"/>
    <w:rsid w:val="00E9759B"/>
    <w:rsid w:val="00EA121B"/>
    <w:rsid w:val="00EA1573"/>
    <w:rsid w:val="00EA3875"/>
    <w:rsid w:val="00EA5775"/>
    <w:rsid w:val="00EA5D11"/>
    <w:rsid w:val="00EA69C8"/>
    <w:rsid w:val="00EB1488"/>
    <w:rsid w:val="00EB64AE"/>
    <w:rsid w:val="00EB76E6"/>
    <w:rsid w:val="00EC53BF"/>
    <w:rsid w:val="00EC7D62"/>
    <w:rsid w:val="00EC7FDA"/>
    <w:rsid w:val="00ED0787"/>
    <w:rsid w:val="00ED3860"/>
    <w:rsid w:val="00ED49E7"/>
    <w:rsid w:val="00ED6D61"/>
    <w:rsid w:val="00EE3404"/>
    <w:rsid w:val="00EE4374"/>
    <w:rsid w:val="00EE4A45"/>
    <w:rsid w:val="00EF3577"/>
    <w:rsid w:val="00EF5030"/>
    <w:rsid w:val="00EF6225"/>
    <w:rsid w:val="00EF639E"/>
    <w:rsid w:val="00F0179A"/>
    <w:rsid w:val="00F04E0A"/>
    <w:rsid w:val="00F05203"/>
    <w:rsid w:val="00F05887"/>
    <w:rsid w:val="00F07D00"/>
    <w:rsid w:val="00F10564"/>
    <w:rsid w:val="00F1212A"/>
    <w:rsid w:val="00F13297"/>
    <w:rsid w:val="00F13DAD"/>
    <w:rsid w:val="00F15E19"/>
    <w:rsid w:val="00F16705"/>
    <w:rsid w:val="00F22868"/>
    <w:rsid w:val="00F23AB4"/>
    <w:rsid w:val="00F24A90"/>
    <w:rsid w:val="00F27384"/>
    <w:rsid w:val="00F279F4"/>
    <w:rsid w:val="00F27E04"/>
    <w:rsid w:val="00F303B8"/>
    <w:rsid w:val="00F3115F"/>
    <w:rsid w:val="00F34D36"/>
    <w:rsid w:val="00F379EC"/>
    <w:rsid w:val="00F44683"/>
    <w:rsid w:val="00F44AB8"/>
    <w:rsid w:val="00F4558E"/>
    <w:rsid w:val="00F45E26"/>
    <w:rsid w:val="00F54011"/>
    <w:rsid w:val="00F541DB"/>
    <w:rsid w:val="00F617E0"/>
    <w:rsid w:val="00F61BC0"/>
    <w:rsid w:val="00F62CDC"/>
    <w:rsid w:val="00F65047"/>
    <w:rsid w:val="00F7056A"/>
    <w:rsid w:val="00F70E7E"/>
    <w:rsid w:val="00F830EE"/>
    <w:rsid w:val="00F846A7"/>
    <w:rsid w:val="00F849C7"/>
    <w:rsid w:val="00F87603"/>
    <w:rsid w:val="00F91F21"/>
    <w:rsid w:val="00F96FD7"/>
    <w:rsid w:val="00FA05EF"/>
    <w:rsid w:val="00FA05F6"/>
    <w:rsid w:val="00FA3DB3"/>
    <w:rsid w:val="00FA6CE3"/>
    <w:rsid w:val="00FA7404"/>
    <w:rsid w:val="00FB02B6"/>
    <w:rsid w:val="00FB0DA4"/>
    <w:rsid w:val="00FB2A98"/>
    <w:rsid w:val="00FB3773"/>
    <w:rsid w:val="00FB4C7F"/>
    <w:rsid w:val="00FB5419"/>
    <w:rsid w:val="00FB5E98"/>
    <w:rsid w:val="00FB78B9"/>
    <w:rsid w:val="00FC04FE"/>
    <w:rsid w:val="00FC0F7F"/>
    <w:rsid w:val="00FC108B"/>
    <w:rsid w:val="00FC1907"/>
    <w:rsid w:val="00FC1FD8"/>
    <w:rsid w:val="00FC2C0D"/>
    <w:rsid w:val="00FC50EA"/>
    <w:rsid w:val="00FC5B73"/>
    <w:rsid w:val="00FC5B84"/>
    <w:rsid w:val="00FD0EA7"/>
    <w:rsid w:val="00FD4E88"/>
    <w:rsid w:val="00FD660E"/>
    <w:rsid w:val="00FE11F3"/>
    <w:rsid w:val="00FE478A"/>
    <w:rsid w:val="00FE5A10"/>
    <w:rsid w:val="00FF0277"/>
    <w:rsid w:val="00FF1641"/>
    <w:rsid w:val="00FF6B63"/>
    <w:rsid w:val="1372B3AD"/>
    <w:rsid w:val="303AA7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74C4FB"/>
  <w15:docId w15:val="{72E67A9D-9AD7-4E97-B269-74AF4483E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iPriority="0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3F3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4F3F39"/>
    <w:pPr>
      <w:keepNext/>
      <w:overflowPunct w:val="0"/>
      <w:autoSpaceDE w:val="0"/>
      <w:autoSpaceDN w:val="0"/>
      <w:adjustRightInd w:val="0"/>
      <w:spacing w:line="240" w:lineRule="atLeast"/>
      <w:jc w:val="both"/>
      <w:textAlignment w:val="baseline"/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qFormat/>
    <w:rsid w:val="004F3F39"/>
    <w:pPr>
      <w:keepNext/>
      <w:overflowPunct w:val="0"/>
      <w:autoSpaceDE w:val="0"/>
      <w:autoSpaceDN w:val="0"/>
      <w:adjustRightInd w:val="0"/>
      <w:ind w:firstLine="1620"/>
      <w:jc w:val="center"/>
      <w:textAlignment w:val="baseline"/>
      <w:outlineLvl w:val="2"/>
    </w:pPr>
    <w:rPr>
      <w:b/>
    </w:rPr>
  </w:style>
  <w:style w:type="paragraph" w:styleId="Heading4">
    <w:name w:val="heading 4"/>
    <w:basedOn w:val="Normal"/>
    <w:next w:val="Normal"/>
    <w:link w:val="Heading4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3"/>
    </w:pPr>
    <w:rPr>
      <w:sz w:val="28"/>
    </w:rPr>
  </w:style>
  <w:style w:type="paragraph" w:styleId="Heading5">
    <w:name w:val="heading 5"/>
    <w:basedOn w:val="Normal"/>
    <w:next w:val="Normal"/>
    <w:link w:val="Heading5Char"/>
    <w:qFormat/>
    <w:rsid w:val="004F3F39"/>
    <w:pPr>
      <w:keepNext/>
      <w:overflowPunct w:val="0"/>
      <w:autoSpaceDE w:val="0"/>
      <w:autoSpaceDN w:val="0"/>
      <w:adjustRightInd w:val="0"/>
      <w:textAlignment w:val="baseline"/>
      <w:outlineLvl w:val="4"/>
    </w:pPr>
    <w:rPr>
      <w:b/>
      <w:sz w:val="24"/>
      <w:szCs w:val="24"/>
      <w:u w:val="single"/>
    </w:rPr>
  </w:style>
  <w:style w:type="paragraph" w:styleId="Heading6">
    <w:name w:val="heading 6"/>
    <w:basedOn w:val="Normal"/>
    <w:next w:val="Normal"/>
    <w:link w:val="Heading6Char"/>
    <w:qFormat/>
    <w:rsid w:val="004F3F39"/>
    <w:pPr>
      <w:keepNext/>
      <w:framePr w:hSpace="180" w:wrap="around" w:vAnchor="text" w:hAnchor="margin" w:xAlign="right" w:y="-528"/>
      <w:overflowPunct w:val="0"/>
      <w:autoSpaceDE w:val="0"/>
      <w:autoSpaceDN w:val="0"/>
      <w:adjustRightInd w:val="0"/>
      <w:jc w:val="center"/>
      <w:textAlignment w:val="baseline"/>
      <w:outlineLvl w:val="5"/>
    </w:pPr>
    <w:rPr>
      <w:b/>
      <w:bCs/>
    </w:rPr>
  </w:style>
  <w:style w:type="paragraph" w:styleId="Heading7">
    <w:name w:val="heading 7"/>
    <w:basedOn w:val="Normal"/>
    <w:next w:val="Normal"/>
    <w:link w:val="Heading7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6"/>
    </w:pPr>
    <w:rPr>
      <w:b/>
      <w:sz w:val="24"/>
      <w:szCs w:val="24"/>
      <w:u w:val="single"/>
    </w:rPr>
  </w:style>
  <w:style w:type="paragraph" w:styleId="Heading8">
    <w:name w:val="heading 8"/>
    <w:basedOn w:val="Normal"/>
    <w:next w:val="Normal"/>
    <w:link w:val="Heading8Char"/>
    <w:qFormat/>
    <w:rsid w:val="004F3F39"/>
    <w:pPr>
      <w:keepNext/>
      <w:overflowPunct w:val="0"/>
      <w:autoSpaceDE w:val="0"/>
      <w:autoSpaceDN w:val="0"/>
      <w:adjustRightInd w:val="0"/>
      <w:textAlignment w:val="baseline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qFormat/>
    <w:rsid w:val="004F3F39"/>
    <w:pPr>
      <w:keepNext/>
      <w:tabs>
        <w:tab w:val="left" w:pos="1620"/>
      </w:tabs>
      <w:overflowPunct w:val="0"/>
      <w:autoSpaceDE w:val="0"/>
      <w:autoSpaceDN w:val="0"/>
      <w:adjustRightInd w:val="0"/>
      <w:ind w:left="720"/>
      <w:jc w:val="both"/>
      <w:textAlignment w:val="baseline"/>
      <w:outlineLvl w:val="8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3Char">
    <w:name w:val="Heading 3 Char"/>
    <w:basedOn w:val="DefaultParagraphFont"/>
    <w:link w:val="Heading3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rsid w:val="004F3F39"/>
    <w:rPr>
      <w:rFonts w:ascii="Times New Roman" w:eastAsia="Times New Roman" w:hAnsi="Times New Roman" w:cs="Times New Roman"/>
      <w:sz w:val="28"/>
      <w:szCs w:val="20"/>
      <w:lang w:val="en-US"/>
    </w:rPr>
  </w:style>
  <w:style w:type="character" w:customStyle="1" w:styleId="Heading5Char">
    <w:name w:val="Heading 5 Char"/>
    <w:basedOn w:val="DefaultParagraphFont"/>
    <w:link w:val="Heading5"/>
    <w:rsid w:val="004F3F39"/>
    <w:rPr>
      <w:rFonts w:ascii="Times New Roman" w:eastAsia="Times New Roman" w:hAnsi="Times New Roman" w:cs="Times New Roman"/>
      <w:b/>
      <w:sz w:val="24"/>
      <w:szCs w:val="24"/>
      <w:u w:val="single"/>
      <w:lang w:val="en-US"/>
    </w:rPr>
  </w:style>
  <w:style w:type="character" w:customStyle="1" w:styleId="Heading6Char">
    <w:name w:val="Heading 6 Char"/>
    <w:basedOn w:val="DefaultParagraphFont"/>
    <w:link w:val="Heading6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Heading7Char">
    <w:name w:val="Heading 7 Char"/>
    <w:basedOn w:val="DefaultParagraphFont"/>
    <w:link w:val="Heading7"/>
    <w:rsid w:val="004F3F39"/>
    <w:rPr>
      <w:rFonts w:ascii="Times New Roman" w:eastAsia="Times New Roman" w:hAnsi="Times New Roman" w:cs="Times New Roman"/>
      <w:b/>
      <w:sz w:val="24"/>
      <w:szCs w:val="24"/>
      <w:u w:val="single"/>
      <w:lang w:val="en-US"/>
    </w:rPr>
  </w:style>
  <w:style w:type="character" w:customStyle="1" w:styleId="Heading8Char">
    <w:name w:val="Heading 8 Char"/>
    <w:basedOn w:val="DefaultParagraphFont"/>
    <w:link w:val="Heading8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semiHidden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CommentText">
    <w:name w:val="annotation text"/>
    <w:basedOn w:val="Normal"/>
    <w:link w:val="CommentTextChar"/>
    <w:semiHidden/>
    <w:rsid w:val="004F3F39"/>
  </w:style>
  <w:style w:type="paragraph" w:customStyle="1" w:styleId="BodyTextKeep">
    <w:name w:val="Body Text Keep"/>
    <w:basedOn w:val="BodyText"/>
    <w:next w:val="BodyText"/>
    <w:rsid w:val="004F3F39"/>
    <w:pPr>
      <w:keepNext/>
      <w:spacing w:after="240"/>
      <w:jc w:val="both"/>
    </w:pPr>
    <w:rPr>
      <w:rFonts w:ascii="Garamond" w:hAnsi="Garamond"/>
      <w:color w:val="000000"/>
      <w:spacing w:val="-5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4F3F3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NormalWeb">
    <w:name w:val="Normal (Web)"/>
    <w:basedOn w:val="Normal"/>
    <w:unhideWhenUsed/>
    <w:rsid w:val="004F3F39"/>
    <w:pPr>
      <w:spacing w:before="100" w:beforeAutospacing="1" w:after="100" w:afterAutospacing="1"/>
    </w:pPr>
    <w:rPr>
      <w:sz w:val="24"/>
      <w:szCs w:val="24"/>
      <w:lang w:val="en-IN" w:eastAsia="en-IN" w:bidi="hi-IN"/>
    </w:rPr>
  </w:style>
  <w:style w:type="paragraph" w:styleId="ListParagraph">
    <w:name w:val="List Paragraph"/>
    <w:basedOn w:val="Normal"/>
    <w:uiPriority w:val="34"/>
    <w:qFormat/>
    <w:rsid w:val="004F3F39"/>
    <w:pPr>
      <w:ind w:left="720" w:right="567"/>
      <w:contextualSpacing/>
      <w:jc w:val="both"/>
    </w:pPr>
    <w:rPr>
      <w:rFonts w:asciiTheme="minorHAnsi" w:eastAsiaTheme="minorHAnsi" w:hAnsiTheme="minorHAnsi" w:cstheme="minorBidi"/>
      <w:sz w:val="22"/>
      <w:szCs w:val="22"/>
      <w:lang w:val="en-IN"/>
    </w:rPr>
  </w:style>
  <w:style w:type="paragraph" w:customStyle="1" w:styleId="Default">
    <w:name w:val="Default"/>
    <w:rsid w:val="004F3F39"/>
    <w:pPr>
      <w:autoSpaceDE w:val="0"/>
      <w:autoSpaceDN w:val="0"/>
      <w:adjustRightInd w:val="0"/>
      <w:spacing w:after="0" w:line="240" w:lineRule="auto"/>
    </w:pPr>
    <w:rPr>
      <w:rFonts w:ascii="Tahoma" w:hAnsi="Tahoma" w:cs="Tahoma"/>
      <w:color w:val="000000"/>
      <w:sz w:val="24"/>
      <w:szCs w:val="24"/>
      <w:lang w:bidi="hi-IN"/>
    </w:rPr>
  </w:style>
  <w:style w:type="paragraph" w:styleId="Header">
    <w:name w:val="header"/>
    <w:basedOn w:val="Normal"/>
    <w:link w:val="HeaderChar"/>
    <w:uiPriority w:val="99"/>
    <w:unhideWhenUsed/>
    <w:rsid w:val="004F3F3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F3F3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PageNumber">
    <w:name w:val="page number"/>
    <w:basedOn w:val="DefaultParagraphFont"/>
    <w:semiHidden/>
    <w:rsid w:val="004F3F39"/>
  </w:style>
  <w:style w:type="paragraph" w:styleId="Caption">
    <w:name w:val="caption"/>
    <w:basedOn w:val="Normal"/>
    <w:next w:val="Normal"/>
    <w:qFormat/>
    <w:rsid w:val="004F3F39"/>
    <w:pPr>
      <w:overflowPunct w:val="0"/>
      <w:autoSpaceDE w:val="0"/>
      <w:autoSpaceDN w:val="0"/>
      <w:adjustRightInd w:val="0"/>
      <w:ind w:left="1276" w:hanging="1134"/>
      <w:jc w:val="center"/>
      <w:textAlignment w:val="baseline"/>
    </w:pPr>
    <w:rPr>
      <w:b/>
    </w:rPr>
  </w:style>
  <w:style w:type="character" w:customStyle="1" w:styleId="BodyTextIndent2Char">
    <w:name w:val="Body Text Indent 2 Char"/>
    <w:basedOn w:val="DefaultParagraphFont"/>
    <w:link w:val="BodyTextIndent2"/>
    <w:semiHidden/>
    <w:rsid w:val="004F3F39"/>
    <w:rPr>
      <w:rFonts w:ascii="Times New Roman" w:eastAsia="Times New Roman" w:hAnsi="Times New Roman" w:cs="Times New Roman"/>
      <w:i/>
      <w:sz w:val="20"/>
      <w:szCs w:val="20"/>
      <w:lang w:val="en-US"/>
    </w:rPr>
  </w:style>
  <w:style w:type="paragraph" w:styleId="BodyTextIndent2">
    <w:name w:val="Body Text Indent 2"/>
    <w:basedOn w:val="Normal"/>
    <w:link w:val="BodyTextIndent2Char"/>
    <w:semiHidden/>
    <w:rsid w:val="004F3F39"/>
    <w:pPr>
      <w:ind w:left="1530"/>
      <w:jc w:val="both"/>
    </w:pPr>
    <w:rPr>
      <w:i/>
    </w:rPr>
  </w:style>
  <w:style w:type="character" w:customStyle="1" w:styleId="DocumentMapChar">
    <w:name w:val="Document Map Char"/>
    <w:basedOn w:val="DefaultParagraphFont"/>
    <w:link w:val="DocumentMap"/>
    <w:semiHidden/>
    <w:rsid w:val="004F3F39"/>
    <w:rPr>
      <w:rFonts w:ascii="Tahoma" w:eastAsia="Times New Roman" w:hAnsi="Tahoma" w:cs="Tahoma"/>
      <w:sz w:val="20"/>
      <w:szCs w:val="20"/>
      <w:shd w:val="clear" w:color="auto" w:fill="000080"/>
      <w:lang w:val="en-US"/>
    </w:rPr>
  </w:style>
  <w:style w:type="paragraph" w:styleId="DocumentMap">
    <w:name w:val="Document Map"/>
    <w:basedOn w:val="Normal"/>
    <w:link w:val="DocumentMapChar"/>
    <w:semiHidden/>
    <w:rsid w:val="004F3F39"/>
    <w:pPr>
      <w:shd w:val="clear" w:color="auto" w:fill="000080"/>
      <w:overflowPunct w:val="0"/>
      <w:autoSpaceDE w:val="0"/>
      <w:autoSpaceDN w:val="0"/>
      <w:adjustRightInd w:val="0"/>
      <w:textAlignment w:val="baseline"/>
    </w:pPr>
    <w:rPr>
      <w:rFonts w:ascii="Tahoma" w:hAnsi="Tahoma" w:cs="Tahoma"/>
    </w:rPr>
  </w:style>
  <w:style w:type="paragraph" w:styleId="BlockText">
    <w:name w:val="Block Text"/>
    <w:basedOn w:val="Normal"/>
    <w:semiHidden/>
    <w:rsid w:val="004F3F39"/>
    <w:pPr>
      <w:overflowPunct w:val="0"/>
      <w:autoSpaceDE w:val="0"/>
      <w:autoSpaceDN w:val="0"/>
      <w:adjustRightInd w:val="0"/>
      <w:ind w:left="113" w:right="113"/>
      <w:textAlignment w:val="baseline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4F3F39"/>
    <w:rPr>
      <w:rFonts w:ascii="Times New Roman" w:eastAsia="Times New Roman" w:hAnsi="Times New Roman" w:cs="Times New Roman"/>
      <w:sz w:val="16"/>
      <w:szCs w:val="16"/>
      <w:lang w:val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4F3F39"/>
    <w:pPr>
      <w:spacing w:after="120"/>
    </w:pPr>
    <w:rPr>
      <w:sz w:val="16"/>
      <w:szCs w:val="16"/>
    </w:rPr>
  </w:style>
  <w:style w:type="paragraph" w:styleId="BodyText2">
    <w:name w:val="Body Text 2"/>
    <w:basedOn w:val="Normal"/>
    <w:link w:val="BodyText2Char"/>
    <w:unhideWhenUsed/>
    <w:rsid w:val="004F3F3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table" w:styleId="TableGrid">
    <w:name w:val="Table Grid"/>
    <w:basedOn w:val="TableNormal"/>
    <w:uiPriority w:val="59"/>
    <w:rsid w:val="004F3F39"/>
    <w:pPr>
      <w:spacing w:after="0" w:line="240" w:lineRule="auto"/>
      <w:ind w:right="567"/>
      <w:jc w:val="both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3F39"/>
    <w:rPr>
      <w:rFonts w:ascii="Tahoma" w:eastAsia="Times New Roman" w:hAnsi="Tahoma" w:cs="Tahoma"/>
      <w:sz w:val="16"/>
      <w:szCs w:val="16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F3F39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unhideWhenUsed/>
    <w:rsid w:val="004F3F39"/>
  </w:style>
  <w:style w:type="character" w:customStyle="1" w:styleId="FootnoteTextChar">
    <w:name w:val="Footnote Text Char"/>
    <w:basedOn w:val="DefaultParagraphFont"/>
    <w:link w:val="FootnoteText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apple-converted-space">
    <w:name w:val="apple-converted-space"/>
    <w:basedOn w:val="DefaultParagraphFont"/>
    <w:rsid w:val="004F3F39"/>
  </w:style>
  <w:style w:type="character" w:styleId="Strong">
    <w:name w:val="Strong"/>
    <w:basedOn w:val="DefaultParagraphFont"/>
    <w:qFormat/>
    <w:rsid w:val="004F3F39"/>
    <w:rPr>
      <w:b/>
      <w:bCs/>
    </w:rPr>
  </w:style>
  <w:style w:type="paragraph" w:customStyle="1" w:styleId="FooterOdd">
    <w:name w:val="Footer Odd"/>
    <w:basedOn w:val="Normal"/>
    <w:rsid w:val="004F3F39"/>
    <w:pPr>
      <w:keepLines/>
      <w:tabs>
        <w:tab w:val="right" w:pos="0"/>
        <w:tab w:val="center" w:pos="4320"/>
        <w:tab w:val="right" w:pos="8640"/>
      </w:tabs>
      <w:jc w:val="right"/>
    </w:pPr>
    <w:rPr>
      <w:rFonts w:ascii="Courier New" w:hAnsi="Courier New"/>
      <w:sz w:val="24"/>
    </w:rPr>
  </w:style>
  <w:style w:type="paragraph" w:customStyle="1" w:styleId="ChapterLabel">
    <w:name w:val="Chapter Label"/>
    <w:basedOn w:val="Normal"/>
    <w:next w:val="Normal"/>
    <w:rsid w:val="004F3F39"/>
    <w:pPr>
      <w:keepNext/>
      <w:keepLines/>
      <w:spacing w:before="240" w:after="240"/>
      <w:jc w:val="center"/>
    </w:pPr>
    <w:rPr>
      <w:rFonts w:ascii="Courier New" w:hAnsi="Courier New"/>
      <w:sz w:val="24"/>
    </w:rPr>
  </w:style>
  <w:style w:type="paragraph" w:styleId="BodyTextIndent">
    <w:name w:val="Body Text Indent"/>
    <w:basedOn w:val="Normal"/>
    <w:link w:val="BodyTextIndentChar"/>
    <w:uiPriority w:val="99"/>
    <w:unhideWhenUsed/>
    <w:rsid w:val="004F3F39"/>
    <w:pPr>
      <w:spacing w:after="120"/>
      <w:ind w:left="283"/>
    </w:pPr>
    <w:rPr>
      <w:sz w:val="24"/>
      <w:szCs w:val="24"/>
      <w:lang w:val="en-GB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4F3F39"/>
    <w:rPr>
      <w:rFonts w:ascii="Times New Roman" w:eastAsia="Times New Roman" w:hAnsi="Times New Roman" w:cs="Times New Roman"/>
      <w:sz w:val="24"/>
      <w:szCs w:val="24"/>
      <w:lang w:val="en-GB"/>
    </w:rPr>
  </w:style>
  <w:style w:type="character" w:customStyle="1" w:styleId="MacroTextChar">
    <w:name w:val="Macro Text Char"/>
    <w:basedOn w:val="DefaultParagraphFont"/>
    <w:link w:val="MacroText"/>
    <w:semiHidden/>
    <w:rsid w:val="004F3F39"/>
    <w:rPr>
      <w:rFonts w:ascii="Courier New" w:eastAsia="Times New Roman" w:hAnsi="Courier New" w:cs="Times New Roman"/>
      <w:sz w:val="20"/>
      <w:szCs w:val="20"/>
      <w:lang w:val="en-US"/>
    </w:rPr>
  </w:style>
  <w:style w:type="paragraph" w:styleId="MacroText">
    <w:name w:val="macro"/>
    <w:basedOn w:val="BodyText"/>
    <w:link w:val="MacroTextChar"/>
    <w:semiHidden/>
    <w:rsid w:val="004F3F39"/>
    <w:rPr>
      <w:rFonts w:ascii="Courier New" w:hAnsi="Courier New"/>
    </w:rPr>
  </w:style>
  <w:style w:type="paragraph" w:styleId="NoSpacing">
    <w:name w:val="No Spacing"/>
    <w:uiPriority w:val="1"/>
    <w:qFormat/>
    <w:rsid w:val="004F3F39"/>
    <w:pPr>
      <w:spacing w:after="0" w:line="240" w:lineRule="auto"/>
      <w:jc w:val="both"/>
    </w:pPr>
    <w:rPr>
      <w:rFonts w:ascii="Calibri" w:eastAsia="Calibri" w:hAnsi="Calibri" w:cs="Times New Roman"/>
      <w:lang w:val="en-US"/>
    </w:rPr>
  </w:style>
  <w:style w:type="paragraph" w:styleId="Title">
    <w:name w:val="Title"/>
    <w:basedOn w:val="Normal"/>
    <w:link w:val="TitleChar"/>
    <w:qFormat/>
    <w:rsid w:val="004F3F39"/>
    <w:pPr>
      <w:tabs>
        <w:tab w:val="left" w:pos="720"/>
      </w:tabs>
      <w:spacing w:line="360" w:lineRule="auto"/>
      <w:jc w:val="center"/>
    </w:pPr>
    <w:rPr>
      <w:b/>
      <w:sz w:val="32"/>
      <w:lang w:val="en-GB"/>
    </w:rPr>
  </w:style>
  <w:style w:type="character" w:customStyle="1" w:styleId="TitleChar">
    <w:name w:val="Title Char"/>
    <w:basedOn w:val="DefaultParagraphFont"/>
    <w:link w:val="Title"/>
    <w:rsid w:val="004F3F39"/>
    <w:rPr>
      <w:rFonts w:ascii="Times New Roman" w:eastAsia="Times New Roman" w:hAnsi="Times New Roman" w:cs="Times New Roman"/>
      <w:b/>
      <w:sz w:val="32"/>
      <w:szCs w:val="20"/>
      <w:lang w:val="en-GB"/>
    </w:rPr>
  </w:style>
  <w:style w:type="character" w:customStyle="1" w:styleId="PlainTextChar">
    <w:name w:val="Plain Text Char"/>
    <w:basedOn w:val="DefaultParagraphFont"/>
    <w:link w:val="PlainText"/>
    <w:semiHidden/>
    <w:rsid w:val="004F3F39"/>
    <w:rPr>
      <w:rFonts w:ascii="Courier New" w:eastAsia="Times New Roman" w:hAnsi="Courier New" w:cs="Times New Roman"/>
      <w:color w:val="000000"/>
      <w:sz w:val="20"/>
      <w:szCs w:val="20"/>
      <w:lang w:val="en-AU" w:eastAsia="en-AU"/>
    </w:rPr>
  </w:style>
  <w:style w:type="paragraph" w:styleId="PlainText">
    <w:name w:val="Plain Text"/>
    <w:basedOn w:val="Normal"/>
    <w:link w:val="PlainTextChar"/>
    <w:semiHidden/>
    <w:rsid w:val="004F3F39"/>
    <w:rPr>
      <w:rFonts w:ascii="Courier New" w:hAnsi="Courier New"/>
      <w:color w:val="000000"/>
      <w:lang w:val="en-AU" w:eastAsia="en-AU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4F3F39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Indent3">
    <w:name w:val="Body Text Indent 3"/>
    <w:basedOn w:val="Normal"/>
    <w:link w:val="BodyTextIndent3Char"/>
    <w:semiHidden/>
    <w:rsid w:val="004F3F39"/>
    <w:pPr>
      <w:ind w:left="1560"/>
      <w:jc w:val="both"/>
    </w:pPr>
    <w:rPr>
      <w:sz w:val="24"/>
      <w:szCs w:val="24"/>
    </w:rPr>
  </w:style>
  <w:style w:type="paragraph" w:customStyle="1" w:styleId="xl45">
    <w:name w:val="xl45"/>
    <w:basedOn w:val="Normal"/>
    <w:rsid w:val="004F3F39"/>
    <w:pPr>
      <w:spacing w:before="100" w:beforeAutospacing="1" w:after="100" w:afterAutospacing="1"/>
    </w:pPr>
    <w:rPr>
      <w:rFonts w:eastAsia="Arial Unicode MS"/>
      <w:b/>
      <w:bCs/>
      <w:sz w:val="16"/>
      <w:szCs w:val="16"/>
      <w:lang w:val="en-GB"/>
    </w:rPr>
  </w:style>
  <w:style w:type="paragraph" w:customStyle="1" w:styleId="font6">
    <w:name w:val="font6"/>
    <w:basedOn w:val="Normal"/>
    <w:rsid w:val="004F3F39"/>
    <w:pPr>
      <w:spacing w:before="100" w:beforeAutospacing="1" w:after="100" w:afterAutospacing="1"/>
    </w:pPr>
    <w:rPr>
      <w:rFonts w:eastAsia="Arial Unicode MS"/>
      <w:sz w:val="16"/>
      <w:szCs w:val="16"/>
      <w:lang w:val="en-GB"/>
    </w:rPr>
  </w:style>
  <w:style w:type="paragraph" w:customStyle="1" w:styleId="xl26">
    <w:name w:val="xl26"/>
    <w:basedOn w:val="Normal"/>
    <w:rsid w:val="004F3F39"/>
    <w:pPr>
      <w:pBdr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eastAsia="Arial Unicode MS"/>
      <w:b/>
      <w:bCs/>
      <w:sz w:val="16"/>
      <w:szCs w:val="16"/>
      <w:lang w:val="en-GB"/>
    </w:rPr>
  </w:style>
  <w:style w:type="character" w:customStyle="1" w:styleId="normaltextrun">
    <w:name w:val="normaltextrun"/>
    <w:basedOn w:val="DefaultParagraphFont"/>
    <w:rsid w:val="006C2512"/>
  </w:style>
  <w:style w:type="character" w:customStyle="1" w:styleId="eop">
    <w:name w:val="eop"/>
    <w:basedOn w:val="DefaultParagraphFont"/>
    <w:rsid w:val="006C25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98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4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40E7AB-0252-4A7B-A592-37E6DB769C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5</Pages>
  <Words>610</Words>
  <Characters>3480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NSSO, SDRD</Company>
  <LinksUpToDate>false</LinksUpToDate>
  <CharactersWithSpaces>4082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G.C.Baghmare</dc:creator>
  <cp:keywords/>
  <cp:lastModifiedBy>Kuheli Sau</cp:lastModifiedBy>
  <cp:revision>43</cp:revision>
  <cp:lastPrinted>2016-12-09T07:07:00Z</cp:lastPrinted>
  <dcterms:created xsi:type="dcterms:W3CDTF">2026-01-05T07:06:00Z</dcterms:created>
  <dcterms:modified xsi:type="dcterms:W3CDTF">2026-01-07T10:29:00Z</dcterms:modified>
</cp:coreProperties>
</file>