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AC6D456"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r w:rsidRPr="000F44EB">
              <w:rPr>
                <w:sz w:val="16"/>
                <w:szCs w:val="16"/>
              </w:rPr>
              <w:t>Other including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Leave encashments; remuneration for time not worked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Please check the entries and provide suitable  clarifications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[5]Remarks</w:t>
            </w:r>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Please check the entries and provide suitable  clarifications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[6]Remarks</w:t>
            </w:r>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(Kg./no.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r>
              <w:t>Remarks(if “</w:t>
            </w:r>
            <w:r w:rsidRPr="008A4EF8">
              <w:rPr>
                <w:b/>
                <w:bCs/>
              </w:rPr>
              <w:t>others</w:t>
            </w:r>
            <w:r>
              <w:rPr>
                <w:b/>
                <w:bCs/>
              </w:rPr>
              <w:t>”</w:t>
            </w:r>
            <w:r>
              <w:t xml:space="preserve"> selected in  Q7a.9.1)</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r>
              <w:t>Remarks(if “</w:t>
            </w:r>
            <w:r w:rsidRPr="008A4EF8">
              <w:rPr>
                <w:b/>
                <w:bCs/>
              </w:rPr>
              <w:t>others</w:t>
            </w:r>
            <w:r>
              <w:rPr>
                <w:b/>
                <w:bCs/>
              </w:rPr>
              <w:t>”</w:t>
            </w:r>
            <w:r>
              <w:t xml:space="preserve"> selected in  Q7b.9.1)</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(in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r>
              <w:t>Remarks(if “</w:t>
            </w:r>
            <w:r w:rsidRPr="008A4EF8">
              <w:rPr>
                <w:b/>
                <w:bCs/>
              </w:rPr>
              <w:t>others</w:t>
            </w:r>
            <w:r>
              <w:rPr>
                <w:b/>
                <w:bCs/>
              </w:rPr>
              <w:t>”</w:t>
            </w:r>
            <w:r>
              <w:t xml:space="preserve"> selected in  Q7c.9.1)</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[7d]Remarks</w:t>
            </w:r>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[8.1]Remarks</w:t>
            </w:r>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r>
              <w:t xml:space="preserve">] </w:t>
            </w:r>
            <w:r w:rsidRPr="00DA1A6B">
              <w:t xml:space="preserve"> Particulars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20D01" w14:textId="77777777" w:rsidR="007310C6" w:rsidRDefault="007310C6" w:rsidP="00CE0FCC">
      <w:r>
        <w:separator/>
      </w:r>
    </w:p>
  </w:endnote>
  <w:endnote w:type="continuationSeparator" w:id="0">
    <w:p w14:paraId="42590348" w14:textId="77777777" w:rsidR="007310C6" w:rsidRDefault="007310C6"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C49A8" w14:textId="77777777" w:rsidR="007310C6" w:rsidRDefault="007310C6" w:rsidP="00CE0FCC">
      <w:r>
        <w:separator/>
      </w:r>
    </w:p>
  </w:footnote>
  <w:footnote w:type="continuationSeparator" w:id="0">
    <w:p w14:paraId="78AFFCF9" w14:textId="77777777" w:rsidR="007310C6" w:rsidRDefault="007310C6"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5768"/>
    <w:rsid w:val="000279DD"/>
    <w:rsid w:val="00027E89"/>
    <w:rsid w:val="000331F8"/>
    <w:rsid w:val="00033F60"/>
    <w:rsid w:val="0003621B"/>
    <w:rsid w:val="00041845"/>
    <w:rsid w:val="00042B2B"/>
    <w:rsid w:val="00061C57"/>
    <w:rsid w:val="00062188"/>
    <w:rsid w:val="000740B7"/>
    <w:rsid w:val="00074848"/>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04E50"/>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00E"/>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2DD9"/>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11B4"/>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872BD"/>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B29D2"/>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1512</TotalTime>
  <Pages>21</Pages>
  <Words>2802</Words>
  <Characters>15972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67</cp:revision>
  <cp:lastPrinted>2026-01-06T12:14:00Z</cp:lastPrinted>
  <dcterms:created xsi:type="dcterms:W3CDTF">2026-01-05T08:42:00Z</dcterms:created>
  <dcterms:modified xsi:type="dcterms:W3CDTF">2026-01-27T12:15:00Z</dcterms:modified>
</cp:coreProperties>
</file>