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lastRenderedPageBreak/>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[4.2]Remarks</w:t>
            </w:r>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Last month</w:t>
            </w:r>
            <w:r w:rsidRPr="00537EB7">
              <w:rPr>
                <w:sz w:val="16"/>
                <w:szCs w:val="16"/>
              </w:rPr>
              <w:t>Gross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r w:rsidRPr="006A7CC1">
              <w:t>Srl.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C67B0AD" w14:textId="77777777" w:rsidR="00FA44A0" w:rsidRDefault="00FA44A0">
      <w:pPr>
        <w:spacing w:after="160" w:line="278" w:lineRule="auto"/>
      </w:pPr>
    </w:p>
    <w:tbl>
      <w:tblPr>
        <w:tblStyle w:val="TableGrid"/>
        <w:tblW w:w="10774" w:type="dxa"/>
        <w:tblInd w:w="-856" w:type="dxa"/>
        <w:tblLook w:val="04A0" w:firstRow="1" w:lastRow="0" w:firstColumn="1" w:lastColumn="0" w:noHBand="0" w:noVBand="1"/>
      </w:tblPr>
      <w:tblGrid>
        <w:gridCol w:w="5364"/>
        <w:gridCol w:w="5410"/>
      </w:tblGrid>
      <w:tr w:rsidR="00FA44A0" w14:paraId="123BB5A7" w14:textId="77777777" w:rsidTr="00FA44A0">
        <w:tc>
          <w:tcPr>
            <w:tcW w:w="5364" w:type="dxa"/>
          </w:tcPr>
          <w:p w14:paraId="4190E729" w14:textId="6F6616F3" w:rsidR="00FA44A0" w:rsidRDefault="00FA44A0">
            <w:pPr>
              <w:spacing w:after="160" w:line="278" w:lineRule="auto"/>
            </w:pPr>
            <w:r>
              <w:t>[6]Remarks</w:t>
            </w:r>
          </w:p>
        </w:tc>
        <w:tc>
          <w:tcPr>
            <w:tcW w:w="5410" w:type="dxa"/>
          </w:tcPr>
          <w:p w14:paraId="6F00F173" w14:textId="77777777" w:rsidR="00FA44A0" w:rsidRDefault="00FA44A0">
            <w:pPr>
              <w:spacing w:after="160" w:line="278" w:lineRule="auto"/>
            </w:pPr>
          </w:p>
        </w:tc>
      </w:tr>
    </w:tbl>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3686"/>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09A04AD3" w:rsidR="001E109B" w:rsidRPr="00834C2B" w:rsidRDefault="00077A81" w:rsidP="00834C2B">
            <w:pPr>
              <w:rPr>
                <w:lang w:val="en-IN"/>
              </w:rPr>
            </w:pPr>
            <w:r w:rsidRPr="00077A81">
              <w:rPr>
                <w:b/>
                <w:bCs/>
              </w:rPr>
              <w:t>unit (Kg./ no.)</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FEE1C" w:rsidR="001E109B" w:rsidRPr="00834C2B" w:rsidRDefault="00077A81" w:rsidP="00834C2B">
            <w:pPr>
              <w:rPr>
                <w:lang w:val="en-IN"/>
              </w:rPr>
            </w:pPr>
            <w:r w:rsidRPr="00077A81">
              <w:rPr>
                <w:b/>
                <w:bCs/>
              </w:rPr>
              <w:t>total quantity produced (harvested)</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4D093E49" w:rsidR="001E109B" w:rsidRPr="00834C2B" w:rsidRDefault="00077A81" w:rsidP="00834C2B">
            <w:pPr>
              <w:rPr>
                <w:lang w:val="en-IN"/>
              </w:rPr>
            </w:pPr>
            <w:r w:rsidRPr="00077A81">
              <w:rPr>
                <w:b/>
                <w:bCs/>
              </w:rPr>
              <w:t>total quantity sold (out of total production)</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776A5276" w:rsidR="001E109B" w:rsidRPr="00834C2B" w:rsidRDefault="00077A81" w:rsidP="00834C2B">
            <w:pPr>
              <w:rPr>
                <w:lang w:val="en-IN"/>
              </w:rPr>
            </w:pPr>
            <w:r w:rsidRPr="00077A81">
              <w:rPr>
                <w:b/>
                <w:bCs/>
              </w:rPr>
              <w:t>total sale value (in Rs.)</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671C231C" w:rsidR="001E109B" w:rsidRPr="00834C2B" w:rsidRDefault="00077A81" w:rsidP="00834C2B">
            <w:pPr>
              <w:rPr>
                <w:lang w:val="en-IN"/>
              </w:rPr>
            </w:pPr>
            <w:r w:rsidRPr="00077A81">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59467474" w:rsidR="001E109B" w:rsidRPr="00834C2B" w:rsidRDefault="00077A81" w:rsidP="00834C2B">
            <w:pPr>
              <w:rPr>
                <w:lang w:val="en-IN"/>
              </w:rPr>
            </w:pPr>
            <w:r w:rsidRPr="00077A81">
              <w:rPr>
                <w:b/>
                <w:bCs/>
              </w:rPr>
              <w:t>value of pre 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3956"/>
        <w:gridCol w:w="1299"/>
        <w:gridCol w:w="3206"/>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lastRenderedPageBreak/>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lastRenderedPageBreak/>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lastRenderedPageBreak/>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647BF">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11b</w:t>
            </w:r>
            <w:r>
              <w:rPr>
                <w:b/>
                <w:bCs/>
              </w:rPr>
              <w:t>]</w:t>
            </w:r>
            <w:r w:rsidR="002C2AFC">
              <w:rPr>
                <w:b/>
                <w:bCs/>
              </w:rPr>
              <w:t xml:space="preserve"> </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lastRenderedPageBreak/>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DA1A6B" w14:paraId="28BD92BB" w14:textId="77777777" w:rsidTr="00DA1A6B">
        <w:trPr>
          <w:trHeight w:val="361"/>
        </w:trPr>
        <w:tc>
          <w:tcPr>
            <w:tcW w:w="9297" w:type="dxa"/>
            <w:gridSpan w:val="4"/>
          </w:tcPr>
          <w:p w14:paraId="38081294" w14:textId="0C3B1C7B" w:rsidR="00DA1A6B" w:rsidRDefault="00DA1A6B" w:rsidP="00355F45">
            <w:r>
              <w:t>[</w:t>
            </w:r>
            <w:r w:rsidRPr="00DA1A6B">
              <w:t>12</w:t>
            </w:r>
            <w:r>
              <w:t xml:space="preserve">_1] </w:t>
            </w:r>
            <w:r w:rsidRPr="00DA1A6B">
              <w:t xml:space="preserve"> Particulars of Total Income of the Household</w:t>
            </w:r>
          </w:p>
        </w:tc>
      </w:tr>
      <w:tr w:rsidR="00DA1A6B" w14:paraId="14FA29C7" w14:textId="77777777" w:rsidTr="00DA1A6B">
        <w:trPr>
          <w:trHeight w:val="376"/>
        </w:trPr>
        <w:tc>
          <w:tcPr>
            <w:tcW w:w="3098" w:type="dxa"/>
          </w:tcPr>
          <w:p w14:paraId="0BB2D70B" w14:textId="1DC655AF" w:rsidR="00DA1A6B" w:rsidRDefault="00DA1A6B" w:rsidP="00355F45">
            <w:r w:rsidRPr="00DA1A6B">
              <w:t>Q. no</w:t>
            </w:r>
          </w:p>
        </w:tc>
        <w:tc>
          <w:tcPr>
            <w:tcW w:w="3098" w:type="dxa"/>
            <w:gridSpan w:val="2"/>
          </w:tcPr>
          <w:p w14:paraId="66F082EE" w14:textId="5E28A95E" w:rsidR="00DA1A6B" w:rsidRDefault="00DA1A6B" w:rsidP="00355F45">
            <w:r w:rsidRPr="00DA1A6B">
              <w:t>Question description</w:t>
            </w:r>
          </w:p>
        </w:tc>
        <w:tc>
          <w:tcPr>
            <w:tcW w:w="3101" w:type="dxa"/>
          </w:tcPr>
          <w:p w14:paraId="33DBDEAC" w14:textId="4C76449A" w:rsidR="00DA1A6B" w:rsidRPr="00DA1A6B" w:rsidRDefault="00DA1A6B" w:rsidP="00355F45">
            <w:pPr>
              <w:rPr>
                <w:b/>
                <w:bCs/>
              </w:rPr>
            </w:pPr>
            <w:r w:rsidRPr="00DA1A6B">
              <w:rPr>
                <w:b/>
                <w:bCs/>
              </w:rPr>
              <w:t>Entry</w:t>
            </w:r>
          </w:p>
        </w:tc>
      </w:tr>
      <w:tr w:rsidR="00DA1A6B" w14:paraId="517295DF" w14:textId="77777777" w:rsidTr="00DA1A6B">
        <w:trPr>
          <w:trHeight w:val="361"/>
        </w:trPr>
        <w:tc>
          <w:tcPr>
            <w:tcW w:w="3098" w:type="dxa"/>
          </w:tcPr>
          <w:p w14:paraId="5C218119" w14:textId="57223F08" w:rsidR="00DA1A6B" w:rsidRDefault="00DA1A6B" w:rsidP="00355F45">
            <w:r>
              <w:t>Q</w:t>
            </w:r>
            <w:r w:rsidR="00C10876">
              <w:t>12</w:t>
            </w:r>
            <w:r>
              <w:t>.1</w:t>
            </w:r>
          </w:p>
        </w:tc>
        <w:tc>
          <w:tcPr>
            <w:tcW w:w="3098" w:type="dxa"/>
            <w:gridSpan w:val="2"/>
          </w:tcPr>
          <w:p w14:paraId="0C6272B4" w14:textId="5CE5E5CC" w:rsidR="00DA1A6B" w:rsidRDefault="00DA1A6B" w:rsidP="00355F45">
            <w:r w:rsidRPr="00DA1A6B">
              <w:t>Total household income from all sources earned by all the members of the household during last financial year?</w:t>
            </w:r>
          </w:p>
        </w:tc>
        <w:tc>
          <w:tcPr>
            <w:tcW w:w="3101" w:type="dxa"/>
          </w:tcPr>
          <w:p w14:paraId="37D715F8" w14:textId="77777777" w:rsidR="00DA1A6B" w:rsidRDefault="00DA1A6B" w:rsidP="00355F45"/>
        </w:tc>
      </w:tr>
      <w:tr w:rsidR="00DA1A6B" w14:paraId="086005A8" w14:textId="77777777" w:rsidTr="00254C42">
        <w:trPr>
          <w:trHeight w:val="361"/>
        </w:trPr>
        <w:tc>
          <w:tcPr>
            <w:tcW w:w="4648" w:type="dxa"/>
            <w:gridSpan w:val="2"/>
          </w:tcPr>
          <w:p w14:paraId="47AFFE82" w14:textId="44D61AC5" w:rsidR="00DA1A6B" w:rsidRDefault="00DA1A6B" w:rsidP="00355F45">
            <w:r>
              <w:t>Remarks</w:t>
            </w:r>
          </w:p>
        </w:tc>
        <w:tc>
          <w:tcPr>
            <w:tcW w:w="4649" w:type="dxa"/>
            <w:gridSpan w:val="2"/>
          </w:tcPr>
          <w:p w14:paraId="0C573384" w14:textId="57BB4E19" w:rsidR="00DA1A6B" w:rsidRDefault="00DA1A6B" w:rsidP="00355F45"/>
        </w:tc>
      </w:tr>
    </w:tbl>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36B76F72"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68A0B973"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379F45F" w14:textId="2B514324" w:rsidR="00510915" w:rsidRPr="00510915" w:rsidRDefault="00510915" w:rsidP="00510915">
            <w:pPr>
              <w:rPr>
                <w:lang w:val="en-IN"/>
              </w:rPr>
            </w:pPr>
            <w:r w:rsidRPr="00510915">
              <w:rPr>
                <w:b/>
                <w:bCs/>
              </w:rPr>
              <w:t>[12] Remarks by Survey Enumerator (SE)/Junior Statistical Officer (JSO)</w:t>
            </w:r>
            <w:r w:rsidRPr="00510915">
              <w:rPr>
                <w:lang w:val="en-IN"/>
              </w:rPr>
              <w:t> </w:t>
            </w:r>
          </w:p>
        </w:tc>
      </w:tr>
      <w:tr w:rsidR="00510915" w:rsidRPr="00510915" w14:paraId="4F63ED12"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78F761EA" w14:textId="77777777" w:rsidR="00510915" w:rsidRPr="00510915" w:rsidRDefault="00510915" w:rsidP="00510915">
            <w:pPr>
              <w:rPr>
                <w:lang w:val="en-IN"/>
              </w:rPr>
            </w:pPr>
            <w:r w:rsidRPr="00510915">
              <w:rPr>
                <w:lang w:val="en-IN"/>
              </w:rPr>
              <w:t> </w:t>
            </w:r>
          </w:p>
          <w:p w14:paraId="457458DA" w14:textId="77777777" w:rsidR="00510915" w:rsidRPr="00510915" w:rsidRDefault="00510915" w:rsidP="00510915">
            <w:pPr>
              <w:rPr>
                <w:lang w:val="en-IN"/>
              </w:rPr>
            </w:pPr>
            <w:r w:rsidRPr="00510915">
              <w:rPr>
                <w:lang w:val="en-IN"/>
              </w:rPr>
              <w:t> </w:t>
            </w:r>
          </w:p>
          <w:p w14:paraId="1B816D01" w14:textId="77777777" w:rsidR="00510915" w:rsidRPr="00510915" w:rsidRDefault="00510915" w:rsidP="00510915">
            <w:pPr>
              <w:rPr>
                <w:lang w:val="en-IN"/>
              </w:rPr>
            </w:pPr>
            <w:r w:rsidRPr="00510915">
              <w:rPr>
                <w:lang w:val="en-IN"/>
              </w:rPr>
              <w:t> </w:t>
            </w:r>
          </w:p>
          <w:p w14:paraId="4F3F6F9E" w14:textId="77777777" w:rsidR="00510915" w:rsidRPr="00510915" w:rsidRDefault="00510915" w:rsidP="00510915">
            <w:pPr>
              <w:rPr>
                <w:lang w:val="en-IN"/>
              </w:rPr>
            </w:pPr>
            <w:r w:rsidRPr="00510915">
              <w:rPr>
                <w:lang w:val="en-IN"/>
              </w:rPr>
              <w:t> </w:t>
            </w:r>
          </w:p>
          <w:p w14:paraId="4FA9D956" w14:textId="77777777" w:rsidR="00510915" w:rsidRPr="00510915" w:rsidRDefault="00510915" w:rsidP="00510915">
            <w:pPr>
              <w:rPr>
                <w:lang w:val="en-IN"/>
              </w:rPr>
            </w:pPr>
            <w:r w:rsidRPr="00510915">
              <w:rPr>
                <w:lang w:val="en-IN"/>
              </w:rPr>
              <w:t> </w:t>
            </w:r>
          </w:p>
          <w:p w14:paraId="4203A962" w14:textId="77777777" w:rsidR="00510915" w:rsidRPr="00510915" w:rsidRDefault="00510915" w:rsidP="00510915">
            <w:pPr>
              <w:rPr>
                <w:lang w:val="en-IN"/>
              </w:rPr>
            </w:pPr>
            <w:r w:rsidRPr="00510915">
              <w:rPr>
                <w:lang w:val="en-IN"/>
              </w:rPr>
              <w:t> </w:t>
            </w:r>
          </w:p>
          <w:p w14:paraId="2185F915" w14:textId="77777777" w:rsidR="00510915" w:rsidRPr="00510915" w:rsidRDefault="00510915" w:rsidP="00510915">
            <w:pPr>
              <w:rPr>
                <w:lang w:val="en-IN"/>
              </w:rPr>
            </w:pPr>
            <w:r w:rsidRPr="00510915">
              <w:rPr>
                <w:lang w:val="en-IN"/>
              </w:rPr>
              <w:t> </w:t>
            </w:r>
          </w:p>
          <w:p w14:paraId="2BB1645C" w14:textId="77777777" w:rsidR="00510915" w:rsidRPr="00510915" w:rsidRDefault="00510915" w:rsidP="00510915">
            <w:pPr>
              <w:rPr>
                <w:lang w:val="en-IN"/>
              </w:rPr>
            </w:pPr>
            <w:r w:rsidRPr="00510915">
              <w:rPr>
                <w:lang w:val="en-IN"/>
              </w:rPr>
              <w:t> </w:t>
            </w:r>
          </w:p>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184CCE74" w:rsidR="00510915" w:rsidRPr="00510915" w:rsidRDefault="00510915" w:rsidP="00510915">
            <w:pPr>
              <w:rPr>
                <w:lang w:val="en-IN"/>
              </w:rPr>
            </w:pPr>
            <w:r w:rsidRPr="00510915">
              <w:rPr>
                <w:b/>
                <w:bCs/>
              </w:rPr>
              <w:t>[13]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Receipt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35D5B073"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15F70DC" w14:textId="1642EFBD" w:rsidR="00734E88" w:rsidRPr="00992913" w:rsidRDefault="00734E88" w:rsidP="00734E88">
            <w:pPr>
              <w:spacing w:after="200" w:line="276" w:lineRule="auto"/>
              <w:rPr>
                <w:sz w:val="18"/>
                <w:szCs w:val="18"/>
              </w:rPr>
            </w:pPr>
            <w:r>
              <w:rPr>
                <w:sz w:val="18"/>
                <w:szCs w:val="18"/>
              </w:rPr>
              <w:t>2.3</w:t>
            </w:r>
          </w:p>
        </w:tc>
        <w:tc>
          <w:tcPr>
            <w:tcW w:w="4665" w:type="dxa"/>
            <w:tcBorders>
              <w:top w:val="single" w:sz="6" w:space="0" w:color="000000"/>
              <w:left w:val="single" w:sz="6" w:space="0" w:color="000000"/>
              <w:bottom w:val="single" w:sz="6" w:space="0" w:color="000000"/>
              <w:right w:val="single" w:sz="6" w:space="0" w:color="000000"/>
            </w:tcBorders>
            <w:vAlign w:val="center"/>
          </w:tcPr>
          <w:p w14:paraId="45794E5C" w14:textId="70B4B6A3" w:rsidR="00734E88" w:rsidRPr="00992913" w:rsidRDefault="00734E88" w:rsidP="00734E88">
            <w:pPr>
              <w:spacing w:after="200" w:line="276" w:lineRule="auto"/>
              <w:rPr>
                <w:sz w:val="18"/>
                <w:szCs w:val="18"/>
              </w:rPr>
            </w:pPr>
            <w:r w:rsidRPr="00992913">
              <w:rPr>
                <w:sz w:val="18"/>
                <w:szCs w:val="18"/>
              </w:rPr>
              <w:t xml:space="preserve">Date of </w:t>
            </w:r>
            <w:r w:rsidRPr="00347BB5">
              <w:rPr>
                <w:sz w:val="18"/>
                <w:szCs w:val="18"/>
              </w:rPr>
              <w:t xml:space="preserve"> </w:t>
            </w:r>
            <w:r w:rsidRPr="00734E88">
              <w:rPr>
                <w:sz w:val="18"/>
                <w:szCs w:val="18"/>
                <w:lang w:val="en-IN"/>
              </w:rPr>
              <w:t>despatch</w:t>
            </w:r>
          </w:p>
        </w:tc>
        <w:tc>
          <w:tcPr>
            <w:tcW w:w="4842" w:type="dxa"/>
            <w:tcBorders>
              <w:top w:val="single" w:sz="6" w:space="0" w:color="000000"/>
              <w:left w:val="single" w:sz="6" w:space="0" w:color="000000"/>
              <w:bottom w:val="single" w:sz="6" w:space="0" w:color="000000"/>
              <w:right w:val="single" w:sz="6" w:space="0" w:color="000000"/>
            </w:tcBorders>
            <w:vAlign w:val="center"/>
          </w:tcPr>
          <w:p w14:paraId="59C0003B" w14:textId="77777777" w:rsidR="00734E88" w:rsidRPr="00992913" w:rsidRDefault="00734E88" w:rsidP="00734E88">
            <w:pPr>
              <w:spacing w:after="200" w:line="276" w:lineRule="auto"/>
              <w:rPr>
                <w:sz w:val="18"/>
                <w:szCs w:val="18"/>
                <w:lang w:val="en-IN"/>
              </w:rPr>
            </w:pP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F49A4" w14:textId="77777777" w:rsidR="00EE4401" w:rsidRDefault="00EE4401" w:rsidP="00CE0FCC">
      <w:r>
        <w:separator/>
      </w:r>
    </w:p>
  </w:endnote>
  <w:endnote w:type="continuationSeparator" w:id="0">
    <w:p w14:paraId="7DE04C30" w14:textId="77777777" w:rsidR="00EE4401" w:rsidRDefault="00EE4401"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14A31" w14:textId="77777777" w:rsidR="00EE4401" w:rsidRDefault="00EE4401" w:rsidP="00CE0FCC">
      <w:r>
        <w:separator/>
      </w:r>
    </w:p>
  </w:footnote>
  <w:footnote w:type="continuationSeparator" w:id="0">
    <w:p w14:paraId="11D66D5C" w14:textId="77777777" w:rsidR="00EE4401" w:rsidRDefault="00EE4401"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475A4"/>
    <w:rsid w:val="002609A4"/>
    <w:rsid w:val="00260C35"/>
    <w:rsid w:val="00262999"/>
    <w:rsid w:val="00265744"/>
    <w:rsid w:val="0027593A"/>
    <w:rsid w:val="00275CF9"/>
    <w:rsid w:val="00282A41"/>
    <w:rsid w:val="00291818"/>
    <w:rsid w:val="00295730"/>
    <w:rsid w:val="002A21F6"/>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1091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F5873"/>
    <w:rsid w:val="00601A9F"/>
    <w:rsid w:val="00603D48"/>
    <w:rsid w:val="00615AEB"/>
    <w:rsid w:val="0062176C"/>
    <w:rsid w:val="006222AC"/>
    <w:rsid w:val="00622B69"/>
    <w:rsid w:val="00622D18"/>
    <w:rsid w:val="00623135"/>
    <w:rsid w:val="0062340C"/>
    <w:rsid w:val="00630945"/>
    <w:rsid w:val="00640360"/>
    <w:rsid w:val="00643337"/>
    <w:rsid w:val="00651C77"/>
    <w:rsid w:val="00654090"/>
    <w:rsid w:val="00655BCD"/>
    <w:rsid w:val="00660967"/>
    <w:rsid w:val="00661085"/>
    <w:rsid w:val="00680840"/>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B56"/>
    <w:rsid w:val="006F03A4"/>
    <w:rsid w:val="006F1042"/>
    <w:rsid w:val="006F2150"/>
    <w:rsid w:val="006F6922"/>
    <w:rsid w:val="006F7AB1"/>
    <w:rsid w:val="00701EEE"/>
    <w:rsid w:val="007020AD"/>
    <w:rsid w:val="00706531"/>
    <w:rsid w:val="00706690"/>
    <w:rsid w:val="00713E6F"/>
    <w:rsid w:val="00717D8D"/>
    <w:rsid w:val="00730919"/>
    <w:rsid w:val="00733A10"/>
    <w:rsid w:val="00734E88"/>
    <w:rsid w:val="00737685"/>
    <w:rsid w:val="007440B9"/>
    <w:rsid w:val="00756506"/>
    <w:rsid w:val="00770349"/>
    <w:rsid w:val="00773C1D"/>
    <w:rsid w:val="007771D0"/>
    <w:rsid w:val="007966D1"/>
    <w:rsid w:val="007969C7"/>
    <w:rsid w:val="00796B5A"/>
    <w:rsid w:val="00796E67"/>
    <w:rsid w:val="00796E85"/>
    <w:rsid w:val="007A42B2"/>
    <w:rsid w:val="007B3077"/>
    <w:rsid w:val="007C5D73"/>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91ECA"/>
    <w:rsid w:val="008A0483"/>
    <w:rsid w:val="008A15AB"/>
    <w:rsid w:val="008A2ADE"/>
    <w:rsid w:val="008B0D80"/>
    <w:rsid w:val="008B2B86"/>
    <w:rsid w:val="008B588F"/>
    <w:rsid w:val="008B60A5"/>
    <w:rsid w:val="008C52EE"/>
    <w:rsid w:val="008C6E79"/>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473"/>
    <w:rsid w:val="00B06355"/>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D1AFF"/>
    <w:rsid w:val="00DD467F"/>
    <w:rsid w:val="00DD68C9"/>
    <w:rsid w:val="00DE6B17"/>
    <w:rsid w:val="00E00E88"/>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1352</TotalTime>
  <Pages>21</Pages>
  <Words>2622</Words>
  <Characters>14951</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74</cp:revision>
  <cp:lastPrinted>2026-01-06T12:14:00Z</cp:lastPrinted>
  <dcterms:created xsi:type="dcterms:W3CDTF">2026-01-05T08:42:00Z</dcterms:created>
  <dcterms:modified xsi:type="dcterms:W3CDTF">2026-01-12T16:52:00Z</dcterms:modified>
</cp:coreProperties>
</file>