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w:t>
            </w:r>
            <w:proofErr w:type="spellStart"/>
            <w:r w:rsidRPr="00ED47A3">
              <w:t>ies</w:t>
            </w:r>
            <w:proofErr w:type="spellEnd"/>
            <w:r w:rsidRPr="00ED47A3">
              <w:t>)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7AF0DAAD" w:rsidR="00481D83" w:rsidRPr="00ED47A3" w:rsidRDefault="00481D83" w:rsidP="00ED47A3">
            <w:r>
              <w:rPr>
                <w:b/>
              </w:rPr>
              <w:lastRenderedPageBreak/>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5074F9">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5074F9">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5074F9">
            <w:pPr>
              <w:rPr>
                <w:sz w:val="16"/>
                <w:szCs w:val="16"/>
              </w:rPr>
            </w:pPr>
            <w:r w:rsidRPr="00537EB7">
              <w:rPr>
                <w:sz w:val="16"/>
                <w:szCs w:val="16"/>
              </w:rPr>
              <w:t>Sl. no. of member</w:t>
            </w:r>
          </w:p>
        </w:tc>
        <w:tc>
          <w:tcPr>
            <w:tcW w:w="849" w:type="dxa"/>
          </w:tcPr>
          <w:p w14:paraId="4A5C9AA1" w14:textId="77777777" w:rsidR="00AA743A" w:rsidRPr="00537EB7" w:rsidRDefault="00AA743A" w:rsidP="005074F9">
            <w:pPr>
              <w:rPr>
                <w:sz w:val="16"/>
                <w:szCs w:val="16"/>
              </w:rPr>
            </w:pPr>
            <w:r w:rsidRPr="00537EB7">
              <w:rPr>
                <w:sz w:val="16"/>
                <w:szCs w:val="16"/>
              </w:rPr>
              <w:t>Name of member</w:t>
            </w:r>
          </w:p>
        </w:tc>
        <w:tc>
          <w:tcPr>
            <w:tcW w:w="849" w:type="dxa"/>
          </w:tcPr>
          <w:p w14:paraId="5DA4F11F" w14:textId="77777777" w:rsidR="00AA743A" w:rsidRPr="00537EB7" w:rsidRDefault="00AA743A" w:rsidP="005074F9">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5074F9">
            <w:pPr>
              <w:rPr>
                <w:sz w:val="16"/>
                <w:szCs w:val="16"/>
              </w:rPr>
            </w:pPr>
            <w:r w:rsidRPr="00537EB7">
              <w:rPr>
                <w:b/>
                <w:bCs/>
                <w:sz w:val="16"/>
                <w:szCs w:val="16"/>
              </w:rPr>
              <w:t xml:space="preserve">Last </w:t>
            </w:r>
            <w:proofErr w:type="spellStart"/>
            <w:r w:rsidRPr="00537EB7">
              <w:rPr>
                <w:b/>
                <w:bCs/>
                <w:sz w:val="16"/>
                <w:szCs w:val="16"/>
              </w:rPr>
              <w:t>month</w:t>
            </w:r>
            <w:r w:rsidRPr="00537EB7">
              <w:rPr>
                <w:sz w:val="16"/>
                <w:szCs w:val="16"/>
              </w:rPr>
              <w:t>Gross</w:t>
            </w:r>
            <w:proofErr w:type="spellEnd"/>
            <w:r w:rsidRPr="00537EB7">
              <w:rPr>
                <w:sz w:val="16"/>
                <w:szCs w:val="16"/>
              </w:rPr>
              <w:t xml:space="preserve"> salary</w:t>
            </w:r>
          </w:p>
        </w:tc>
        <w:tc>
          <w:tcPr>
            <w:tcW w:w="1129" w:type="dxa"/>
          </w:tcPr>
          <w:p w14:paraId="271297D5" w14:textId="77777777" w:rsidR="00AA743A" w:rsidRPr="00537EB7" w:rsidRDefault="00AA743A" w:rsidP="005074F9">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5074F9">
            <w:pPr>
              <w:rPr>
                <w:sz w:val="16"/>
                <w:szCs w:val="16"/>
              </w:rPr>
            </w:pPr>
            <w:r w:rsidRPr="00537EB7">
              <w:rPr>
                <w:sz w:val="16"/>
                <w:szCs w:val="16"/>
              </w:rPr>
              <w:t>Other including tips, fees of consultants etc.</w:t>
            </w:r>
          </w:p>
        </w:tc>
        <w:tc>
          <w:tcPr>
            <w:tcW w:w="1257" w:type="dxa"/>
          </w:tcPr>
          <w:p w14:paraId="2BC4E2E5" w14:textId="77777777" w:rsidR="00AA743A" w:rsidRPr="00537EB7" w:rsidRDefault="00AA743A" w:rsidP="005074F9">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5074F9">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5074F9">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5074F9">
            <w:pPr>
              <w:rPr>
                <w:sz w:val="16"/>
                <w:szCs w:val="16"/>
              </w:rPr>
            </w:pPr>
            <w:r w:rsidRPr="00F57B9E">
              <w:rPr>
                <w:sz w:val="16"/>
                <w:szCs w:val="16"/>
              </w:rPr>
              <w:t>Leave encashments; remuneration for time not worked such as for annual leave, holidays or other paid leave, Leave Fare Concession etc.</w:t>
            </w:r>
          </w:p>
        </w:tc>
        <w:tc>
          <w:tcPr>
            <w:tcW w:w="1138" w:type="dxa"/>
          </w:tcPr>
          <w:p w14:paraId="6697B850" w14:textId="77777777" w:rsidR="00AA743A" w:rsidRPr="00F57B9E" w:rsidRDefault="00AA743A" w:rsidP="005074F9">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5074F9">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5074F9">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5074F9">
            <w:pPr>
              <w:rPr>
                <w:sz w:val="16"/>
                <w:szCs w:val="16"/>
              </w:rPr>
            </w:pPr>
            <w:r>
              <w:rPr>
                <w:sz w:val="16"/>
                <w:szCs w:val="16"/>
              </w:rPr>
              <w:t>(1)</w:t>
            </w:r>
          </w:p>
        </w:tc>
        <w:tc>
          <w:tcPr>
            <w:tcW w:w="849" w:type="dxa"/>
          </w:tcPr>
          <w:p w14:paraId="5BD0FAB9" w14:textId="51017EB4" w:rsidR="00193DE6" w:rsidRPr="00537EB7" w:rsidRDefault="00193DE6" w:rsidP="005074F9">
            <w:pPr>
              <w:rPr>
                <w:sz w:val="16"/>
                <w:szCs w:val="16"/>
              </w:rPr>
            </w:pPr>
            <w:r>
              <w:rPr>
                <w:sz w:val="16"/>
                <w:szCs w:val="16"/>
              </w:rPr>
              <w:t>(2)</w:t>
            </w:r>
          </w:p>
        </w:tc>
        <w:tc>
          <w:tcPr>
            <w:tcW w:w="849" w:type="dxa"/>
          </w:tcPr>
          <w:p w14:paraId="7B2F70F5" w14:textId="3B549072" w:rsidR="00193DE6" w:rsidRPr="00537EB7" w:rsidRDefault="00193DE6" w:rsidP="005074F9">
            <w:pPr>
              <w:rPr>
                <w:b/>
                <w:bCs/>
                <w:sz w:val="16"/>
                <w:szCs w:val="16"/>
              </w:rPr>
            </w:pPr>
            <w:r>
              <w:rPr>
                <w:b/>
                <w:bCs/>
                <w:sz w:val="16"/>
                <w:szCs w:val="16"/>
              </w:rPr>
              <w:t>(3)</w:t>
            </w:r>
          </w:p>
        </w:tc>
        <w:tc>
          <w:tcPr>
            <w:tcW w:w="1203" w:type="dxa"/>
          </w:tcPr>
          <w:p w14:paraId="660D5A77" w14:textId="4FCC991E" w:rsidR="00193DE6" w:rsidRPr="00537EB7" w:rsidRDefault="00193DE6" w:rsidP="005074F9">
            <w:pPr>
              <w:rPr>
                <w:b/>
                <w:bCs/>
                <w:sz w:val="16"/>
                <w:szCs w:val="16"/>
              </w:rPr>
            </w:pPr>
            <w:r>
              <w:rPr>
                <w:b/>
                <w:bCs/>
                <w:sz w:val="16"/>
                <w:szCs w:val="16"/>
              </w:rPr>
              <w:t>(4)</w:t>
            </w:r>
          </w:p>
        </w:tc>
        <w:tc>
          <w:tcPr>
            <w:tcW w:w="1129" w:type="dxa"/>
          </w:tcPr>
          <w:p w14:paraId="295483FD" w14:textId="5B1323CE" w:rsidR="00193DE6" w:rsidRPr="00537EB7" w:rsidRDefault="00193DE6" w:rsidP="005074F9">
            <w:pPr>
              <w:rPr>
                <w:sz w:val="16"/>
                <w:szCs w:val="16"/>
              </w:rPr>
            </w:pPr>
            <w:r>
              <w:rPr>
                <w:sz w:val="16"/>
                <w:szCs w:val="16"/>
              </w:rPr>
              <w:t>(5)</w:t>
            </w:r>
          </w:p>
        </w:tc>
        <w:tc>
          <w:tcPr>
            <w:tcW w:w="1085" w:type="dxa"/>
          </w:tcPr>
          <w:p w14:paraId="2A5844F2" w14:textId="74CDF4A6" w:rsidR="00193DE6" w:rsidRPr="00537EB7" w:rsidRDefault="00193DE6" w:rsidP="005074F9">
            <w:pPr>
              <w:rPr>
                <w:sz w:val="16"/>
                <w:szCs w:val="16"/>
              </w:rPr>
            </w:pPr>
            <w:r>
              <w:rPr>
                <w:sz w:val="16"/>
                <w:szCs w:val="16"/>
              </w:rPr>
              <w:t>(6)</w:t>
            </w:r>
          </w:p>
        </w:tc>
        <w:tc>
          <w:tcPr>
            <w:tcW w:w="1257" w:type="dxa"/>
          </w:tcPr>
          <w:p w14:paraId="1759CF0F" w14:textId="6B3AE394" w:rsidR="00193DE6" w:rsidRPr="00537EB7" w:rsidRDefault="00193DE6" w:rsidP="005074F9">
            <w:pPr>
              <w:rPr>
                <w:sz w:val="16"/>
                <w:szCs w:val="16"/>
              </w:rPr>
            </w:pPr>
            <w:r>
              <w:rPr>
                <w:sz w:val="16"/>
                <w:szCs w:val="16"/>
              </w:rPr>
              <w:t>(6)</w:t>
            </w:r>
          </w:p>
        </w:tc>
        <w:tc>
          <w:tcPr>
            <w:tcW w:w="1151" w:type="dxa"/>
          </w:tcPr>
          <w:p w14:paraId="6B692F70" w14:textId="1579539F" w:rsidR="00193DE6" w:rsidRPr="00537EB7" w:rsidRDefault="00193DE6" w:rsidP="005074F9">
            <w:pPr>
              <w:rPr>
                <w:sz w:val="16"/>
                <w:szCs w:val="16"/>
              </w:rPr>
            </w:pPr>
            <w:r>
              <w:rPr>
                <w:sz w:val="16"/>
                <w:szCs w:val="16"/>
              </w:rPr>
              <w:t>(7)</w:t>
            </w:r>
          </w:p>
        </w:tc>
        <w:tc>
          <w:tcPr>
            <w:tcW w:w="1246" w:type="dxa"/>
          </w:tcPr>
          <w:p w14:paraId="3D4DD658" w14:textId="10E2B787" w:rsidR="00193DE6" w:rsidRPr="00537EB7" w:rsidRDefault="00193DE6" w:rsidP="005074F9">
            <w:pPr>
              <w:rPr>
                <w:sz w:val="16"/>
                <w:szCs w:val="16"/>
              </w:rPr>
            </w:pPr>
            <w:r>
              <w:rPr>
                <w:sz w:val="16"/>
                <w:szCs w:val="16"/>
              </w:rPr>
              <w:t>(8)</w:t>
            </w:r>
          </w:p>
        </w:tc>
        <w:tc>
          <w:tcPr>
            <w:tcW w:w="1078" w:type="dxa"/>
          </w:tcPr>
          <w:p w14:paraId="6E24D524" w14:textId="31FA5500" w:rsidR="00193DE6" w:rsidRPr="00F57B9E" w:rsidRDefault="00193DE6" w:rsidP="005074F9">
            <w:pPr>
              <w:rPr>
                <w:sz w:val="16"/>
                <w:szCs w:val="16"/>
              </w:rPr>
            </w:pPr>
            <w:r>
              <w:rPr>
                <w:sz w:val="16"/>
                <w:szCs w:val="16"/>
              </w:rPr>
              <w:t>(9)</w:t>
            </w:r>
          </w:p>
        </w:tc>
        <w:tc>
          <w:tcPr>
            <w:tcW w:w="1138" w:type="dxa"/>
          </w:tcPr>
          <w:p w14:paraId="1611CADB" w14:textId="625515B5" w:rsidR="00193DE6" w:rsidRPr="00F57B9E" w:rsidRDefault="00193DE6" w:rsidP="005074F9">
            <w:r>
              <w:t>(10)</w:t>
            </w:r>
          </w:p>
        </w:tc>
        <w:tc>
          <w:tcPr>
            <w:tcW w:w="1061" w:type="dxa"/>
          </w:tcPr>
          <w:p w14:paraId="439FE1F0" w14:textId="65F89DBA" w:rsidR="00193DE6" w:rsidRPr="00F57B9E" w:rsidRDefault="00193DE6" w:rsidP="005074F9">
            <w:r>
              <w:t>(11)</w:t>
            </w:r>
          </w:p>
        </w:tc>
        <w:tc>
          <w:tcPr>
            <w:tcW w:w="1559" w:type="dxa"/>
          </w:tcPr>
          <w:p w14:paraId="67AB9EBC" w14:textId="619C4EF3" w:rsidR="00193DE6" w:rsidRPr="00F57B9E" w:rsidRDefault="00193DE6" w:rsidP="005074F9">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[5]Remarks</w:t>
            </w:r>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11125" w:type="dxa"/>
        <w:tblLook w:val="04A0" w:firstRow="1" w:lastRow="0" w:firstColumn="1" w:lastColumn="0" w:noHBand="0" w:noVBand="1"/>
      </w:tblPr>
      <w:tblGrid>
        <w:gridCol w:w="1976"/>
        <w:gridCol w:w="1189"/>
        <w:gridCol w:w="1189"/>
        <w:gridCol w:w="1189"/>
        <w:gridCol w:w="1205"/>
        <w:gridCol w:w="4377"/>
      </w:tblGrid>
      <w:tr w:rsidR="00CC4EDE" w14:paraId="0D42A194" w14:textId="77777777" w:rsidTr="00CC4EDE">
        <w:trPr>
          <w:trHeight w:val="389"/>
        </w:trPr>
        <w:tc>
          <w:tcPr>
            <w:tcW w:w="11125" w:type="dxa"/>
            <w:gridSpan w:val="6"/>
          </w:tcPr>
          <w:p w14:paraId="573C938A" w14:textId="77777777" w:rsidR="00CC4EDE" w:rsidRPr="00B11A52" w:rsidRDefault="00CC4EDE" w:rsidP="00CC4EDE">
            <w:pPr>
              <w:spacing w:after="160" w:line="278" w:lineRule="auto"/>
              <w:rPr>
                <w:lang w:val="en-IN"/>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49F500A8" w14:textId="77777777" w:rsidR="00CC4EDE" w:rsidRPr="00FC7C74" w:rsidRDefault="00CC4EDE" w:rsidP="00CC4EDE">
            <w:pPr>
              <w:ind w:left="113" w:right="113"/>
              <w:jc w:val="center"/>
              <w:rPr>
                <w:b/>
                <w:sz w:val="22"/>
                <w:szCs w:val="22"/>
              </w:rPr>
            </w:pPr>
          </w:p>
          <w:p w14:paraId="5726F99B" w14:textId="77777777" w:rsidR="00CC4EDE" w:rsidRDefault="00CC4EDE" w:rsidP="00CC4EDE">
            <w:pPr>
              <w:jc w:val="center"/>
            </w:pPr>
          </w:p>
        </w:tc>
      </w:tr>
      <w:tr w:rsidR="00CC4EDE" w14:paraId="74472545" w14:textId="77777777" w:rsidTr="00CC4EDE">
        <w:trPr>
          <w:trHeight w:val="389"/>
        </w:trPr>
        <w:tc>
          <w:tcPr>
            <w:tcW w:w="1976" w:type="dxa"/>
          </w:tcPr>
          <w:p w14:paraId="503D5E51" w14:textId="77777777" w:rsidR="00CC4EDE" w:rsidRPr="006A7CC1" w:rsidRDefault="00CC4EDE" w:rsidP="00CC4EDE">
            <w:proofErr w:type="spellStart"/>
            <w:r w:rsidRPr="006A7CC1">
              <w:t>Srl</w:t>
            </w:r>
            <w:proofErr w:type="spellEnd"/>
            <w:r w:rsidRPr="006A7CC1">
              <w:t>. no.</w:t>
            </w:r>
          </w:p>
          <w:p w14:paraId="5D582211" w14:textId="77777777" w:rsidR="00CC4EDE" w:rsidRPr="006A7CC1" w:rsidRDefault="00CC4EDE" w:rsidP="00CC4EDE"/>
        </w:tc>
        <w:tc>
          <w:tcPr>
            <w:tcW w:w="1189" w:type="dxa"/>
          </w:tcPr>
          <w:p w14:paraId="191FBB72" w14:textId="77777777" w:rsidR="00CC4EDE" w:rsidRDefault="00CC4EDE" w:rsidP="00CC4EDE">
            <w:pPr>
              <w:jc w:val="center"/>
              <w:rPr>
                <w:rFonts w:ascii="Abadi ExtraLight" w:hAnsi="Abadi ExtraLight"/>
                <w:b/>
                <w:bCs/>
              </w:rPr>
            </w:pPr>
          </w:p>
          <w:p w14:paraId="7166D303" w14:textId="77777777" w:rsidR="00CC4EDE" w:rsidRDefault="00CC4EDE" w:rsidP="00CC4EDE">
            <w:pPr>
              <w:jc w:val="center"/>
              <w:rPr>
                <w:rFonts w:ascii="Abadi ExtraLight" w:hAnsi="Abadi ExtraLight"/>
                <w:b/>
                <w:bCs/>
              </w:rPr>
            </w:pPr>
          </w:p>
          <w:p w14:paraId="10BA08B0" w14:textId="77777777" w:rsidR="00CC4EDE" w:rsidRPr="00682293" w:rsidRDefault="00CC4EDE" w:rsidP="00CC4EDE">
            <w:pPr>
              <w:jc w:val="center"/>
              <w:rPr>
                <w:rFonts w:ascii="Abadi ExtraLight" w:hAnsi="Abadi ExtraLight"/>
                <w:lang w:val="en-IN"/>
              </w:rPr>
            </w:pPr>
            <w:r w:rsidRPr="00682293">
              <w:rPr>
                <w:rFonts w:ascii="Abadi ExtraLight" w:hAnsi="Abadi ExtraLight"/>
                <w:b/>
                <w:bCs/>
              </w:rPr>
              <w:t>Name of member</w:t>
            </w:r>
          </w:p>
        </w:tc>
        <w:tc>
          <w:tcPr>
            <w:tcW w:w="1189" w:type="dxa"/>
            <w:vAlign w:val="center"/>
          </w:tcPr>
          <w:p w14:paraId="4BEBFF4F" w14:textId="77777777" w:rsidR="00CC4EDE" w:rsidRPr="006A7CC1" w:rsidRDefault="00CC4EDE" w:rsidP="00CC4EDE">
            <w:r w:rsidRPr="00B11A52">
              <w:rPr>
                <w:lang w:val="en-IN"/>
              </w:rPr>
              <w:t>number of days worked in last month (no.) </w:t>
            </w:r>
          </w:p>
        </w:tc>
        <w:tc>
          <w:tcPr>
            <w:tcW w:w="1189" w:type="dxa"/>
          </w:tcPr>
          <w:p w14:paraId="37AE5C75" w14:textId="77777777" w:rsidR="00CC4EDE" w:rsidRPr="006A7CC1" w:rsidRDefault="00CC4EDE" w:rsidP="00CC4EDE">
            <w:r w:rsidRPr="00B11A52">
              <w:rPr>
                <w:lang w:val="en-IN"/>
              </w:rPr>
              <w:t>average daily wage earned in all mode except in-kind </w:t>
            </w:r>
            <w:r w:rsidRPr="00B11A52">
              <w:t>(in whole number of Rs.)</w:t>
            </w:r>
            <w:r w:rsidRPr="00B11A52">
              <w:rPr>
                <w:lang w:val="en-IN"/>
              </w:rPr>
              <w:t> </w:t>
            </w:r>
          </w:p>
        </w:tc>
        <w:tc>
          <w:tcPr>
            <w:tcW w:w="1205" w:type="dxa"/>
          </w:tcPr>
          <w:p w14:paraId="371DB76A" w14:textId="77777777" w:rsidR="00CC4EDE" w:rsidRPr="006A7CC1" w:rsidRDefault="00CC4EDE" w:rsidP="00CC4EDE">
            <w:r w:rsidRPr="00B11A52">
              <w:t>bonuses/tips received</w:t>
            </w:r>
            <w:r w:rsidRPr="00B11A52">
              <w:rPr>
                <w:lang w:val="en-IN"/>
              </w:rPr>
              <w:t> </w:t>
            </w:r>
          </w:p>
        </w:tc>
        <w:tc>
          <w:tcPr>
            <w:tcW w:w="4377" w:type="dxa"/>
          </w:tcPr>
          <w:p w14:paraId="0A123F38" w14:textId="77777777" w:rsidR="00CC4EDE" w:rsidRPr="00B11A52" w:rsidRDefault="00CC4EDE" w:rsidP="00CC4EDE">
            <w:pPr>
              <w:spacing w:after="160" w:line="278" w:lineRule="auto"/>
              <w:rPr>
                <w:lang w:val="en-IN"/>
              </w:rPr>
            </w:pPr>
            <w:r w:rsidRPr="00B11A52">
              <w:t>Total monthly income </w:t>
            </w:r>
            <w:r w:rsidRPr="00B11A52">
              <w:rPr>
                <w:lang w:val="en-IN"/>
              </w:rPr>
              <w:t> </w:t>
            </w:r>
          </w:p>
          <w:p w14:paraId="790FF56C" w14:textId="77777777" w:rsidR="00CC4EDE" w:rsidRPr="006A7CC1" w:rsidRDefault="00CC4EDE" w:rsidP="00CC4EDE"/>
        </w:tc>
      </w:tr>
      <w:tr w:rsidR="00CC4EDE" w14:paraId="1229D445" w14:textId="77777777" w:rsidTr="00CC4EDE">
        <w:trPr>
          <w:trHeight w:val="389"/>
        </w:trPr>
        <w:tc>
          <w:tcPr>
            <w:tcW w:w="1976" w:type="dxa"/>
          </w:tcPr>
          <w:p w14:paraId="686DBDC7" w14:textId="77777777" w:rsidR="00CC4EDE" w:rsidRPr="006A7CC1" w:rsidRDefault="00CC4EDE" w:rsidP="00CC4EDE">
            <w:r w:rsidRPr="006A7CC1">
              <w:t>(1)</w:t>
            </w:r>
          </w:p>
        </w:tc>
        <w:tc>
          <w:tcPr>
            <w:tcW w:w="1189" w:type="dxa"/>
          </w:tcPr>
          <w:p w14:paraId="551662EB" w14:textId="77777777" w:rsidR="00CC4EDE" w:rsidRPr="006A7CC1" w:rsidRDefault="00CC4EDE" w:rsidP="00CC4EDE">
            <w:r>
              <w:t>(2)</w:t>
            </w:r>
          </w:p>
        </w:tc>
        <w:tc>
          <w:tcPr>
            <w:tcW w:w="1189" w:type="dxa"/>
          </w:tcPr>
          <w:p w14:paraId="56DDB33A" w14:textId="77777777" w:rsidR="00CC4EDE" w:rsidRPr="006A7CC1" w:rsidRDefault="00CC4EDE" w:rsidP="00CC4EDE">
            <w:r w:rsidRPr="006A7CC1">
              <w:t>(</w:t>
            </w:r>
            <w:r>
              <w:t>3</w:t>
            </w:r>
            <w:r w:rsidRPr="006A7CC1">
              <w:t>)</w:t>
            </w:r>
          </w:p>
        </w:tc>
        <w:tc>
          <w:tcPr>
            <w:tcW w:w="1189" w:type="dxa"/>
          </w:tcPr>
          <w:p w14:paraId="12319A74" w14:textId="77777777" w:rsidR="00CC4EDE" w:rsidRPr="006A7CC1" w:rsidRDefault="00CC4EDE" w:rsidP="00CC4EDE">
            <w:r w:rsidRPr="006A7CC1">
              <w:t>(</w:t>
            </w:r>
            <w:r>
              <w:t>4</w:t>
            </w:r>
            <w:r w:rsidRPr="006A7CC1">
              <w:t>)</w:t>
            </w:r>
          </w:p>
        </w:tc>
        <w:tc>
          <w:tcPr>
            <w:tcW w:w="1205" w:type="dxa"/>
          </w:tcPr>
          <w:p w14:paraId="13FF1A94" w14:textId="77777777" w:rsidR="00CC4EDE" w:rsidRPr="006A7CC1" w:rsidRDefault="00CC4EDE" w:rsidP="00CC4EDE">
            <w:r w:rsidRPr="006A7CC1">
              <w:t>(</w:t>
            </w:r>
            <w:r>
              <w:t>5</w:t>
            </w:r>
            <w:r w:rsidRPr="006A7CC1">
              <w:t>)</w:t>
            </w:r>
          </w:p>
        </w:tc>
        <w:tc>
          <w:tcPr>
            <w:tcW w:w="4377" w:type="dxa"/>
          </w:tcPr>
          <w:p w14:paraId="3CAB495A" w14:textId="77777777" w:rsidR="00CC4EDE" w:rsidRPr="006A7CC1" w:rsidRDefault="00CC4EDE" w:rsidP="00CC4EDE">
            <w:r w:rsidRPr="006A7CC1">
              <w:t>(</w:t>
            </w:r>
            <w:r>
              <w:t>6</w:t>
            </w:r>
            <w:r w:rsidRPr="006A7CC1">
              <w:t>)</w:t>
            </w:r>
          </w:p>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45"/>
        <w:tblW w:w="11070" w:type="dxa"/>
        <w:tblLook w:val="04A0" w:firstRow="1" w:lastRow="0" w:firstColumn="1" w:lastColumn="0" w:noHBand="0" w:noVBand="1"/>
      </w:tblPr>
      <w:tblGrid>
        <w:gridCol w:w="5512"/>
        <w:gridCol w:w="5558"/>
      </w:tblGrid>
      <w:tr w:rsidR="00CC4EDE" w14:paraId="5050EBDC" w14:textId="77777777" w:rsidTr="00CC4EDE">
        <w:trPr>
          <w:trHeight w:val="751"/>
        </w:trPr>
        <w:tc>
          <w:tcPr>
            <w:tcW w:w="5512" w:type="dxa"/>
          </w:tcPr>
          <w:p w14:paraId="1EEB1221" w14:textId="77777777" w:rsidR="00CC4EDE" w:rsidRDefault="00CC4EDE" w:rsidP="00CC4EDE">
            <w:pPr>
              <w:spacing w:after="160" w:line="278" w:lineRule="auto"/>
            </w:pPr>
            <w:r>
              <w:t>[6]Remarks</w:t>
            </w:r>
          </w:p>
        </w:tc>
        <w:tc>
          <w:tcPr>
            <w:tcW w:w="5558" w:type="dxa"/>
          </w:tcPr>
          <w:p w14:paraId="3B233264" w14:textId="77777777" w:rsidR="00CC4EDE" w:rsidRDefault="00CC4EDE" w:rsidP="00CC4EDE">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(Kg./no.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Total sale value(in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Value of pre-harvested sale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255"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206"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683CCA" w:rsidRPr="00A924A5" w14:paraId="1C7F1E8C"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(in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[7d]Remarks</w:t>
            </w:r>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[8.1]Remarks</w:t>
            </w:r>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0B9B62C3"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w:t>
            </w:r>
            <w:r w:rsidR="00860D40" w:rsidRPr="00860D40">
              <w:rPr>
                <w:b/>
                <w:bCs/>
              </w:rPr>
              <w:t>Current transfers paid</w:t>
            </w:r>
            <w:r w:rsidR="00860D40">
              <w:rPr>
                <w:b/>
                <w:bCs/>
              </w:rPr>
              <w:br/>
            </w:r>
            <w:r w:rsidRPr="00730919">
              <w:rPr>
                <w:b/>
                <w:bCs/>
              </w:rPr>
              <w:t>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10EE56B7" w14:textId="77777777" w:rsidR="008A221C"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00860D40" w:rsidRPr="00860D40">
              <w:rPr>
                <w:b/>
                <w:bCs/>
              </w:rPr>
              <w:t>Current transfers paid</w:t>
            </w:r>
          </w:p>
          <w:p w14:paraId="5302E7C3" w14:textId="3088F366" w:rsidR="00374EFF" w:rsidRPr="00374EFF" w:rsidRDefault="00374EFF" w:rsidP="008A221C">
            <w:pPr>
              <w:spacing w:after="160" w:line="278" w:lineRule="auto"/>
              <w:rPr>
                <w:lang w:val="en-IN"/>
              </w:rPr>
            </w:pP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77777777" w:rsidR="0024517D" w:rsidRDefault="0024517D" w:rsidP="00BE2841">
            <w:r>
              <w:t>[</w:t>
            </w:r>
            <w:r w:rsidRPr="00DA1A6B">
              <w:t>12</w:t>
            </w:r>
            <w:r>
              <w:t xml:space="preserve">_1] </w:t>
            </w:r>
            <w:r w:rsidRPr="00DA1A6B">
              <w:t xml:space="preserve"> Particulars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 xml:space="preserve"> Scrutiny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EB0B0" w14:textId="77777777" w:rsidR="008038A6" w:rsidRDefault="008038A6" w:rsidP="00CE0FCC">
      <w:r>
        <w:separator/>
      </w:r>
    </w:p>
  </w:endnote>
  <w:endnote w:type="continuationSeparator" w:id="0">
    <w:p w14:paraId="69FDE308" w14:textId="77777777" w:rsidR="008038A6" w:rsidRDefault="008038A6"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98858" w14:textId="77777777" w:rsidR="008038A6" w:rsidRDefault="008038A6" w:rsidP="00CE0FCC">
      <w:r>
        <w:separator/>
      </w:r>
    </w:p>
  </w:footnote>
  <w:footnote w:type="continuationSeparator" w:id="0">
    <w:p w14:paraId="7DD04696" w14:textId="77777777" w:rsidR="008038A6" w:rsidRDefault="008038A6"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609A4"/>
    <w:rsid w:val="00260C35"/>
    <w:rsid w:val="00262999"/>
    <w:rsid w:val="00265744"/>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40022F"/>
    <w:rsid w:val="0040207F"/>
    <w:rsid w:val="00413B46"/>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A56A3"/>
    <w:rsid w:val="004C2568"/>
    <w:rsid w:val="004C78C1"/>
    <w:rsid w:val="004E023E"/>
    <w:rsid w:val="004E10B1"/>
    <w:rsid w:val="004E42A2"/>
    <w:rsid w:val="004E61B5"/>
    <w:rsid w:val="005003EA"/>
    <w:rsid w:val="005074F9"/>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20D95"/>
    <w:rsid w:val="008239DE"/>
    <w:rsid w:val="00826FB4"/>
    <w:rsid w:val="00834537"/>
    <w:rsid w:val="00834C2B"/>
    <w:rsid w:val="0084092C"/>
    <w:rsid w:val="008427EC"/>
    <w:rsid w:val="00843842"/>
    <w:rsid w:val="00846AAD"/>
    <w:rsid w:val="00847268"/>
    <w:rsid w:val="0085261B"/>
    <w:rsid w:val="00860D40"/>
    <w:rsid w:val="00864A04"/>
    <w:rsid w:val="00870682"/>
    <w:rsid w:val="00873087"/>
    <w:rsid w:val="008871F7"/>
    <w:rsid w:val="00891ECA"/>
    <w:rsid w:val="008A0483"/>
    <w:rsid w:val="008A15AB"/>
    <w:rsid w:val="008A221C"/>
    <w:rsid w:val="008A2ADE"/>
    <w:rsid w:val="008A6938"/>
    <w:rsid w:val="008B0D80"/>
    <w:rsid w:val="008B2B86"/>
    <w:rsid w:val="008B588F"/>
    <w:rsid w:val="008B60A5"/>
    <w:rsid w:val="008C0E8B"/>
    <w:rsid w:val="008C52EE"/>
    <w:rsid w:val="008C6E79"/>
    <w:rsid w:val="008D545B"/>
    <w:rsid w:val="008E1FCB"/>
    <w:rsid w:val="008E6BA5"/>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82F5D"/>
    <w:rsid w:val="00DA1A6B"/>
    <w:rsid w:val="00DA2020"/>
    <w:rsid w:val="00DC1CCC"/>
    <w:rsid w:val="00DD1AFF"/>
    <w:rsid w:val="00DD467F"/>
    <w:rsid w:val="00DD68C9"/>
    <w:rsid w:val="00DE6B17"/>
    <w:rsid w:val="00E00E88"/>
    <w:rsid w:val="00E047FB"/>
    <w:rsid w:val="00E04DA2"/>
    <w:rsid w:val="00E10F93"/>
    <w:rsid w:val="00E13357"/>
    <w:rsid w:val="00E26CA8"/>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51C3"/>
    <w:rsid w:val="00F04354"/>
    <w:rsid w:val="00F04860"/>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1410</TotalTime>
  <Pages>21</Pages>
  <Words>2794</Words>
  <Characters>15116</Characters>
  <Application>Microsoft Office Word</Application>
  <DocSecurity>0</DocSecurity>
  <Lines>1511</Lines>
  <Paragraphs>746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9</cp:revision>
  <cp:lastPrinted>2026-01-06T12:14:00Z</cp:lastPrinted>
  <dcterms:created xsi:type="dcterms:W3CDTF">2026-01-05T08:42:00Z</dcterms:created>
  <dcterms:modified xsi:type="dcterms:W3CDTF">2026-01-19T05:50:00Z</dcterms:modified>
</cp:coreProperties>
</file>