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activity(ies)</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7AF0DAAD" w:rsidR="00481D83" w:rsidRPr="00ED47A3" w:rsidRDefault="00481D83" w:rsidP="00ED47A3">
            <w:r>
              <w:rPr>
                <w:b/>
              </w:rPr>
              <w:lastRenderedPageBreak/>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737" w:type="dxa"/>
        <w:tblLook w:val="04A0" w:firstRow="1" w:lastRow="0" w:firstColumn="1" w:lastColumn="0" w:noHBand="0" w:noVBand="1"/>
      </w:tblPr>
      <w:tblGrid>
        <w:gridCol w:w="742"/>
        <w:gridCol w:w="741"/>
        <w:gridCol w:w="741"/>
        <w:gridCol w:w="1034"/>
        <w:gridCol w:w="972"/>
        <w:gridCol w:w="936"/>
        <w:gridCol w:w="1078"/>
        <w:gridCol w:w="990"/>
        <w:gridCol w:w="1069"/>
        <w:gridCol w:w="1078"/>
        <w:gridCol w:w="1138"/>
        <w:gridCol w:w="1055"/>
        <w:gridCol w:w="883"/>
        <w:gridCol w:w="1262"/>
        <w:gridCol w:w="1018"/>
      </w:tblGrid>
      <w:tr w:rsidR="00E54238" w:rsidRPr="00537EB7" w14:paraId="4AC0705E" w14:textId="2ABB5F96" w:rsidTr="001C4542">
        <w:trPr>
          <w:trHeight w:val="256"/>
        </w:trPr>
        <w:tc>
          <w:tcPr>
            <w:tcW w:w="14737" w:type="dxa"/>
            <w:gridSpan w:val="15"/>
          </w:tcPr>
          <w:p w14:paraId="3A9C03E9" w14:textId="77777777" w:rsidR="00E54238" w:rsidRPr="00CE0FCC" w:rsidRDefault="00E54238" w:rsidP="005074F9">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5074F9">
            <w:pPr>
              <w:rPr>
                <w:b/>
                <w:bCs/>
                <w:sz w:val="16"/>
                <w:szCs w:val="16"/>
              </w:rPr>
            </w:pPr>
          </w:p>
        </w:tc>
      </w:tr>
      <w:tr w:rsidR="00E54238" w:rsidRPr="00537EB7" w14:paraId="78E24BCB" w14:textId="77E9F215" w:rsidTr="00E54238">
        <w:trPr>
          <w:trHeight w:val="421"/>
        </w:trPr>
        <w:tc>
          <w:tcPr>
            <w:tcW w:w="742" w:type="dxa"/>
          </w:tcPr>
          <w:p w14:paraId="53A3B4D1" w14:textId="77777777" w:rsidR="00E54238" w:rsidRPr="00537EB7" w:rsidRDefault="00E54238" w:rsidP="005074F9">
            <w:pPr>
              <w:rPr>
                <w:sz w:val="16"/>
                <w:szCs w:val="16"/>
              </w:rPr>
            </w:pPr>
            <w:r w:rsidRPr="00537EB7">
              <w:rPr>
                <w:sz w:val="16"/>
                <w:szCs w:val="16"/>
              </w:rPr>
              <w:t>Sl. no. of member</w:t>
            </w:r>
          </w:p>
        </w:tc>
        <w:tc>
          <w:tcPr>
            <w:tcW w:w="741" w:type="dxa"/>
          </w:tcPr>
          <w:p w14:paraId="4A5C9AA1" w14:textId="77777777" w:rsidR="00E54238" w:rsidRPr="00537EB7" w:rsidRDefault="00E54238" w:rsidP="005074F9">
            <w:pPr>
              <w:rPr>
                <w:sz w:val="16"/>
                <w:szCs w:val="16"/>
              </w:rPr>
            </w:pPr>
            <w:r w:rsidRPr="00537EB7">
              <w:rPr>
                <w:sz w:val="16"/>
                <w:szCs w:val="16"/>
              </w:rPr>
              <w:t>Name of member</w:t>
            </w:r>
          </w:p>
        </w:tc>
        <w:tc>
          <w:tcPr>
            <w:tcW w:w="741" w:type="dxa"/>
          </w:tcPr>
          <w:p w14:paraId="5DA4F11F" w14:textId="77777777" w:rsidR="00E54238" w:rsidRPr="00537EB7" w:rsidRDefault="00E54238" w:rsidP="005074F9">
            <w:pPr>
              <w:rPr>
                <w:sz w:val="16"/>
                <w:szCs w:val="16"/>
              </w:rPr>
            </w:pPr>
            <w:r w:rsidRPr="00537EB7">
              <w:rPr>
                <w:b/>
                <w:bCs/>
                <w:sz w:val="16"/>
                <w:szCs w:val="16"/>
              </w:rPr>
              <w:t xml:space="preserve">Last 365 days </w:t>
            </w:r>
            <w:r w:rsidRPr="00537EB7">
              <w:rPr>
                <w:sz w:val="16"/>
                <w:szCs w:val="16"/>
              </w:rPr>
              <w:t>Number of months worked</w:t>
            </w:r>
          </w:p>
        </w:tc>
        <w:tc>
          <w:tcPr>
            <w:tcW w:w="1034" w:type="dxa"/>
          </w:tcPr>
          <w:p w14:paraId="1BC31BEA" w14:textId="77777777" w:rsidR="00E54238" w:rsidRPr="00537EB7" w:rsidRDefault="00E54238" w:rsidP="005074F9">
            <w:pPr>
              <w:rPr>
                <w:sz w:val="16"/>
                <w:szCs w:val="16"/>
              </w:rPr>
            </w:pPr>
            <w:r w:rsidRPr="00537EB7">
              <w:rPr>
                <w:b/>
                <w:bCs/>
                <w:sz w:val="16"/>
                <w:szCs w:val="16"/>
              </w:rPr>
              <w:t>Last month</w:t>
            </w:r>
            <w:r w:rsidRPr="00537EB7">
              <w:rPr>
                <w:sz w:val="16"/>
                <w:szCs w:val="16"/>
              </w:rPr>
              <w:t>Gross salary</w:t>
            </w:r>
          </w:p>
        </w:tc>
        <w:tc>
          <w:tcPr>
            <w:tcW w:w="972" w:type="dxa"/>
          </w:tcPr>
          <w:p w14:paraId="271297D5" w14:textId="77777777" w:rsidR="00E54238" w:rsidRPr="00537EB7" w:rsidRDefault="00E54238" w:rsidP="005074F9">
            <w:pPr>
              <w:rPr>
                <w:sz w:val="16"/>
                <w:szCs w:val="16"/>
              </w:rPr>
            </w:pPr>
            <w:r w:rsidRPr="00537EB7">
              <w:rPr>
                <w:sz w:val="16"/>
                <w:szCs w:val="16"/>
              </w:rPr>
              <w:t>Allowances received (including overtime allowance, shift allowance, project allowance)</w:t>
            </w:r>
          </w:p>
        </w:tc>
        <w:tc>
          <w:tcPr>
            <w:tcW w:w="936" w:type="dxa"/>
          </w:tcPr>
          <w:p w14:paraId="0F578639" w14:textId="77777777" w:rsidR="00E54238" w:rsidRPr="00537EB7" w:rsidRDefault="00E54238" w:rsidP="005074F9">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078" w:type="dxa"/>
          </w:tcPr>
          <w:p w14:paraId="2BC4E2E5" w14:textId="77777777" w:rsidR="00E54238" w:rsidRPr="00537EB7" w:rsidRDefault="00E54238" w:rsidP="005074F9">
            <w:pPr>
              <w:rPr>
                <w:sz w:val="16"/>
                <w:szCs w:val="16"/>
              </w:rPr>
            </w:pPr>
            <w:r w:rsidRPr="00537EB7">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537EB7" w:rsidRDefault="00E54238" w:rsidP="005074F9">
            <w:pPr>
              <w:rPr>
                <w:sz w:val="16"/>
                <w:szCs w:val="16"/>
              </w:rPr>
            </w:pPr>
            <w:r w:rsidRPr="00537EB7">
              <w:rPr>
                <w:sz w:val="16"/>
                <w:szCs w:val="16"/>
              </w:rPr>
              <w:t>Other including commission from sales, etc.</w:t>
            </w:r>
          </w:p>
        </w:tc>
        <w:tc>
          <w:tcPr>
            <w:tcW w:w="1069" w:type="dxa"/>
          </w:tcPr>
          <w:p w14:paraId="4DC66655" w14:textId="77777777" w:rsidR="00E54238" w:rsidRPr="00537EB7" w:rsidRDefault="00E54238" w:rsidP="005074F9">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E54238" w:rsidRPr="00537EB7" w:rsidRDefault="00E54238" w:rsidP="005074F9">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E54238" w:rsidRPr="00F57B9E" w:rsidRDefault="00E54238" w:rsidP="005074F9">
            <w:pPr>
              <w:rPr>
                <w:sz w:val="16"/>
                <w:szCs w:val="16"/>
              </w:rPr>
            </w:pPr>
            <w:r w:rsidRPr="00F57B9E">
              <w:t>Severance and termination pay, termination benefits including social security benefits like maturity benefits of CGEGIS etc.</w:t>
            </w:r>
          </w:p>
        </w:tc>
        <w:tc>
          <w:tcPr>
            <w:tcW w:w="1055" w:type="dxa"/>
          </w:tcPr>
          <w:p w14:paraId="6586B81E" w14:textId="77777777" w:rsidR="00E54238" w:rsidRPr="00F57B9E" w:rsidRDefault="00E54238" w:rsidP="005074F9">
            <w:pPr>
              <w:rPr>
                <w:sz w:val="16"/>
                <w:szCs w:val="16"/>
              </w:rPr>
            </w:pPr>
            <w:r w:rsidRPr="00F57B9E">
              <w:t>Others – directors’ fees (fees given to the directors for attending meetings), sitting fees of experts etc.</w:t>
            </w:r>
          </w:p>
        </w:tc>
        <w:tc>
          <w:tcPr>
            <w:tcW w:w="883" w:type="dxa"/>
          </w:tcPr>
          <w:p w14:paraId="7C5235AE" w14:textId="77777777" w:rsidR="00E54238" w:rsidRPr="00F57B9E" w:rsidRDefault="00E54238" w:rsidP="005074F9">
            <w:pPr>
              <w:rPr>
                <w:sz w:val="16"/>
                <w:szCs w:val="16"/>
              </w:rPr>
            </w:pPr>
            <w:r w:rsidRPr="00F57B9E">
              <w:t>Total monthly income</w:t>
            </w:r>
          </w:p>
        </w:tc>
        <w:tc>
          <w:tcPr>
            <w:tcW w:w="1262" w:type="dxa"/>
          </w:tcPr>
          <w:p w14:paraId="2EFD8DEB" w14:textId="645C8D56" w:rsidR="00E54238" w:rsidRPr="00F57B9E" w:rsidRDefault="00E54238" w:rsidP="005074F9">
            <w:r>
              <w:t xml:space="preserve">Please check the entries and provide </w:t>
            </w:r>
            <w:proofErr w:type="gramStart"/>
            <w:r>
              <w:t>suitable  clarifications</w:t>
            </w:r>
            <w:proofErr w:type="gramEnd"/>
            <w:r>
              <w:t xml:space="preserve"> in following codes</w:t>
            </w:r>
          </w:p>
        </w:tc>
        <w:tc>
          <w:tcPr>
            <w:tcW w:w="1018" w:type="dxa"/>
          </w:tcPr>
          <w:p w14:paraId="64F912D4" w14:textId="6FB5B6CD" w:rsidR="00E54238" w:rsidRDefault="00E54238" w:rsidP="005074F9">
            <w:r>
              <w:t>(5.9.1)</w:t>
            </w:r>
            <w:r>
              <w:br/>
              <w:t>Remark</w:t>
            </w:r>
          </w:p>
        </w:tc>
      </w:tr>
      <w:tr w:rsidR="00E54238" w:rsidRPr="00537EB7" w14:paraId="3DF57760" w14:textId="42542AF4" w:rsidTr="00E54238">
        <w:trPr>
          <w:trHeight w:val="421"/>
        </w:trPr>
        <w:tc>
          <w:tcPr>
            <w:tcW w:w="742" w:type="dxa"/>
          </w:tcPr>
          <w:p w14:paraId="48A0CC78" w14:textId="7C03AEB2" w:rsidR="00E54238" w:rsidRPr="00537EB7" w:rsidRDefault="00E54238" w:rsidP="005074F9">
            <w:pPr>
              <w:rPr>
                <w:sz w:val="16"/>
                <w:szCs w:val="16"/>
              </w:rPr>
            </w:pPr>
            <w:r>
              <w:rPr>
                <w:sz w:val="16"/>
                <w:szCs w:val="16"/>
              </w:rPr>
              <w:t>(1)</w:t>
            </w:r>
          </w:p>
        </w:tc>
        <w:tc>
          <w:tcPr>
            <w:tcW w:w="741" w:type="dxa"/>
          </w:tcPr>
          <w:p w14:paraId="5BD0FAB9" w14:textId="51017EB4" w:rsidR="00E54238" w:rsidRPr="00537EB7" w:rsidRDefault="00E54238" w:rsidP="005074F9">
            <w:pPr>
              <w:rPr>
                <w:sz w:val="16"/>
                <w:szCs w:val="16"/>
              </w:rPr>
            </w:pPr>
            <w:r>
              <w:rPr>
                <w:sz w:val="16"/>
                <w:szCs w:val="16"/>
              </w:rPr>
              <w:t>(2)</w:t>
            </w:r>
          </w:p>
        </w:tc>
        <w:tc>
          <w:tcPr>
            <w:tcW w:w="741" w:type="dxa"/>
          </w:tcPr>
          <w:p w14:paraId="7B2F70F5" w14:textId="3B549072" w:rsidR="00E54238" w:rsidRPr="00537EB7" w:rsidRDefault="00E54238" w:rsidP="005074F9">
            <w:pPr>
              <w:rPr>
                <w:b/>
                <w:bCs/>
                <w:sz w:val="16"/>
                <w:szCs w:val="16"/>
              </w:rPr>
            </w:pPr>
            <w:r>
              <w:rPr>
                <w:b/>
                <w:bCs/>
                <w:sz w:val="16"/>
                <w:szCs w:val="16"/>
              </w:rPr>
              <w:t>(3)</w:t>
            </w:r>
          </w:p>
        </w:tc>
        <w:tc>
          <w:tcPr>
            <w:tcW w:w="1034" w:type="dxa"/>
          </w:tcPr>
          <w:p w14:paraId="660D5A77" w14:textId="4FCC991E" w:rsidR="00E54238" w:rsidRPr="00537EB7" w:rsidRDefault="00E54238" w:rsidP="005074F9">
            <w:pPr>
              <w:rPr>
                <w:b/>
                <w:bCs/>
                <w:sz w:val="16"/>
                <w:szCs w:val="16"/>
              </w:rPr>
            </w:pPr>
            <w:r>
              <w:rPr>
                <w:b/>
                <w:bCs/>
                <w:sz w:val="16"/>
                <w:szCs w:val="16"/>
              </w:rPr>
              <w:t>(4)</w:t>
            </w:r>
          </w:p>
        </w:tc>
        <w:tc>
          <w:tcPr>
            <w:tcW w:w="972" w:type="dxa"/>
          </w:tcPr>
          <w:p w14:paraId="295483FD" w14:textId="5B1323CE" w:rsidR="00E54238" w:rsidRPr="00537EB7" w:rsidRDefault="00E54238" w:rsidP="005074F9">
            <w:pPr>
              <w:rPr>
                <w:sz w:val="16"/>
                <w:szCs w:val="16"/>
              </w:rPr>
            </w:pPr>
            <w:r>
              <w:rPr>
                <w:sz w:val="16"/>
                <w:szCs w:val="16"/>
              </w:rPr>
              <w:t>(5)</w:t>
            </w:r>
          </w:p>
        </w:tc>
        <w:tc>
          <w:tcPr>
            <w:tcW w:w="936" w:type="dxa"/>
          </w:tcPr>
          <w:p w14:paraId="2A5844F2" w14:textId="74CDF4A6" w:rsidR="00E54238" w:rsidRPr="00537EB7" w:rsidRDefault="00E54238" w:rsidP="005074F9">
            <w:pPr>
              <w:rPr>
                <w:sz w:val="16"/>
                <w:szCs w:val="16"/>
              </w:rPr>
            </w:pPr>
            <w:r>
              <w:rPr>
                <w:sz w:val="16"/>
                <w:szCs w:val="16"/>
              </w:rPr>
              <w:t>(6)</w:t>
            </w:r>
          </w:p>
        </w:tc>
        <w:tc>
          <w:tcPr>
            <w:tcW w:w="1078" w:type="dxa"/>
          </w:tcPr>
          <w:p w14:paraId="1759CF0F" w14:textId="6B3AE394" w:rsidR="00E54238" w:rsidRPr="00537EB7" w:rsidRDefault="00E54238" w:rsidP="005074F9">
            <w:pPr>
              <w:rPr>
                <w:sz w:val="16"/>
                <w:szCs w:val="16"/>
              </w:rPr>
            </w:pPr>
            <w:r>
              <w:rPr>
                <w:sz w:val="16"/>
                <w:szCs w:val="16"/>
              </w:rPr>
              <w:t>(6)</w:t>
            </w:r>
          </w:p>
        </w:tc>
        <w:tc>
          <w:tcPr>
            <w:tcW w:w="990" w:type="dxa"/>
          </w:tcPr>
          <w:p w14:paraId="6B692F70" w14:textId="1579539F" w:rsidR="00E54238" w:rsidRPr="00537EB7" w:rsidRDefault="00E54238" w:rsidP="005074F9">
            <w:pPr>
              <w:rPr>
                <w:sz w:val="16"/>
                <w:szCs w:val="16"/>
              </w:rPr>
            </w:pPr>
            <w:r>
              <w:rPr>
                <w:sz w:val="16"/>
                <w:szCs w:val="16"/>
              </w:rPr>
              <w:t>(7)</w:t>
            </w:r>
          </w:p>
        </w:tc>
        <w:tc>
          <w:tcPr>
            <w:tcW w:w="1069" w:type="dxa"/>
          </w:tcPr>
          <w:p w14:paraId="3D4DD658" w14:textId="10E2B787" w:rsidR="00E54238" w:rsidRPr="00537EB7" w:rsidRDefault="00E54238" w:rsidP="005074F9">
            <w:pPr>
              <w:rPr>
                <w:sz w:val="16"/>
                <w:szCs w:val="16"/>
              </w:rPr>
            </w:pPr>
            <w:r>
              <w:rPr>
                <w:sz w:val="16"/>
                <w:szCs w:val="16"/>
              </w:rPr>
              <w:t>(8)</w:t>
            </w:r>
          </w:p>
        </w:tc>
        <w:tc>
          <w:tcPr>
            <w:tcW w:w="1078" w:type="dxa"/>
          </w:tcPr>
          <w:p w14:paraId="6E24D524" w14:textId="31FA5500" w:rsidR="00E54238" w:rsidRPr="00F57B9E" w:rsidRDefault="00E54238" w:rsidP="005074F9">
            <w:pPr>
              <w:rPr>
                <w:sz w:val="16"/>
                <w:szCs w:val="16"/>
              </w:rPr>
            </w:pPr>
            <w:r>
              <w:rPr>
                <w:sz w:val="16"/>
                <w:szCs w:val="16"/>
              </w:rPr>
              <w:t>(9)</w:t>
            </w:r>
          </w:p>
        </w:tc>
        <w:tc>
          <w:tcPr>
            <w:tcW w:w="1138" w:type="dxa"/>
          </w:tcPr>
          <w:p w14:paraId="1611CADB" w14:textId="625515B5" w:rsidR="00E54238" w:rsidRPr="00F57B9E" w:rsidRDefault="00E54238" w:rsidP="005074F9">
            <w:r>
              <w:t>(10)</w:t>
            </w:r>
          </w:p>
        </w:tc>
        <w:tc>
          <w:tcPr>
            <w:tcW w:w="1055" w:type="dxa"/>
          </w:tcPr>
          <w:p w14:paraId="439FE1F0" w14:textId="65F89DBA" w:rsidR="00E54238" w:rsidRPr="00F57B9E" w:rsidRDefault="00E54238" w:rsidP="005074F9">
            <w:r>
              <w:t>(11)</w:t>
            </w:r>
          </w:p>
        </w:tc>
        <w:tc>
          <w:tcPr>
            <w:tcW w:w="883" w:type="dxa"/>
          </w:tcPr>
          <w:p w14:paraId="67AB9EBC" w14:textId="619C4EF3" w:rsidR="00E54238" w:rsidRPr="00F57B9E" w:rsidRDefault="00E54238" w:rsidP="005074F9">
            <w:r>
              <w:t>(12)</w:t>
            </w:r>
          </w:p>
        </w:tc>
        <w:tc>
          <w:tcPr>
            <w:tcW w:w="1262" w:type="dxa"/>
          </w:tcPr>
          <w:p w14:paraId="62EDFCF3" w14:textId="77777777" w:rsidR="00E54238" w:rsidRDefault="00E54238" w:rsidP="005074F9"/>
        </w:tc>
        <w:tc>
          <w:tcPr>
            <w:tcW w:w="1018" w:type="dxa"/>
          </w:tcPr>
          <w:p w14:paraId="3200A79C" w14:textId="77777777" w:rsidR="00E54238" w:rsidRDefault="00E54238" w:rsidP="005074F9"/>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9493" w:type="dxa"/>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E5423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E54238">
        <w:trPr>
          <w:trHeight w:val="1535"/>
        </w:trPr>
        <w:tc>
          <w:tcPr>
            <w:tcW w:w="886" w:type="dxa"/>
          </w:tcPr>
          <w:p w14:paraId="5D582211" w14:textId="4BE7E059" w:rsidR="00E54238" w:rsidRPr="006A7CC1" w:rsidRDefault="00E54238" w:rsidP="004B6F75">
            <w:r w:rsidRPr="006A7CC1">
              <w:t>Srl.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E54238">
        <w:trPr>
          <w:trHeight w:val="385"/>
        </w:trPr>
        <w:tc>
          <w:tcPr>
            <w:tcW w:w="886" w:type="dxa"/>
          </w:tcPr>
          <w:p w14:paraId="686DBDC7" w14:textId="77777777" w:rsidR="00E54238" w:rsidRPr="006A7CC1" w:rsidRDefault="00E54238" w:rsidP="004B6F75">
            <w:r w:rsidRPr="006A7CC1">
              <w:t>(1)</w:t>
            </w:r>
          </w:p>
        </w:tc>
        <w:tc>
          <w:tcPr>
            <w:tcW w:w="883" w:type="dxa"/>
          </w:tcPr>
          <w:p w14:paraId="551662EB" w14:textId="77777777" w:rsidR="00E54238" w:rsidRPr="006A7CC1" w:rsidRDefault="00E54238" w:rsidP="004B6F75">
            <w:r>
              <w:t>(2)</w:t>
            </w:r>
          </w:p>
        </w:tc>
        <w:tc>
          <w:tcPr>
            <w:tcW w:w="853" w:type="dxa"/>
          </w:tcPr>
          <w:p w14:paraId="56DDB33A" w14:textId="77777777" w:rsidR="00E54238" w:rsidRPr="006A7CC1" w:rsidRDefault="00E54238" w:rsidP="004B6F75">
            <w:r w:rsidRPr="006A7CC1">
              <w:t>(</w:t>
            </w:r>
            <w:r>
              <w:t>3</w:t>
            </w:r>
            <w:r w:rsidRPr="006A7CC1">
              <w:t>)</w:t>
            </w:r>
          </w:p>
        </w:tc>
        <w:tc>
          <w:tcPr>
            <w:tcW w:w="869" w:type="dxa"/>
          </w:tcPr>
          <w:p w14:paraId="12319A74" w14:textId="77777777" w:rsidR="00E54238" w:rsidRPr="006A7CC1" w:rsidRDefault="00E54238" w:rsidP="004B6F75">
            <w:r w:rsidRPr="006A7CC1">
              <w:t>(</w:t>
            </w:r>
            <w:r>
              <w:t>4</w:t>
            </w:r>
            <w:r w:rsidRPr="006A7CC1">
              <w:t>)</w:t>
            </w:r>
          </w:p>
        </w:tc>
        <w:tc>
          <w:tcPr>
            <w:tcW w:w="1231" w:type="dxa"/>
          </w:tcPr>
          <w:p w14:paraId="13FF1A94" w14:textId="77777777" w:rsidR="00E54238" w:rsidRPr="006A7CC1" w:rsidRDefault="00E54238" w:rsidP="004B6F75">
            <w:r w:rsidRPr="006A7CC1">
              <w:t>(</w:t>
            </w:r>
            <w:r>
              <w:t>5</w:t>
            </w:r>
            <w:r w:rsidRPr="006A7CC1">
              <w:t>)</w:t>
            </w:r>
          </w:p>
        </w:tc>
        <w:tc>
          <w:tcPr>
            <w:tcW w:w="939" w:type="dxa"/>
          </w:tcPr>
          <w:p w14:paraId="3CAB495A" w14:textId="77777777" w:rsidR="00E54238" w:rsidRPr="006A7CC1" w:rsidRDefault="00E54238" w:rsidP="004B6F75">
            <w:r w:rsidRPr="006A7CC1">
              <w:t>(</w:t>
            </w:r>
            <w:r>
              <w:t>6</w:t>
            </w:r>
            <w:r w:rsidRPr="006A7CC1">
              <w:t>)</w:t>
            </w:r>
          </w:p>
        </w:tc>
        <w:tc>
          <w:tcPr>
            <w:tcW w:w="1989" w:type="dxa"/>
          </w:tcPr>
          <w:p w14:paraId="47B0B9FC" w14:textId="77777777" w:rsidR="00E54238" w:rsidRPr="006A7CC1" w:rsidRDefault="00E54238" w:rsidP="004B6F75"/>
        </w:tc>
        <w:tc>
          <w:tcPr>
            <w:tcW w:w="1843" w:type="dxa"/>
          </w:tcPr>
          <w:p w14:paraId="5F1D5AE8" w14:textId="77777777" w:rsidR="00E54238" w:rsidRPr="006A7CC1" w:rsidRDefault="00E54238"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5233"/>
        <w:gridCol w:w="4827"/>
      </w:tblGrid>
      <w:tr w:rsidR="004B6F75" w14:paraId="3F69BB5B" w14:textId="77777777" w:rsidTr="004B6F75">
        <w:trPr>
          <w:trHeight w:val="751"/>
        </w:trPr>
        <w:tc>
          <w:tcPr>
            <w:tcW w:w="5233" w:type="dxa"/>
          </w:tcPr>
          <w:p w14:paraId="1F051FE6" w14:textId="77777777" w:rsidR="004B6F75" w:rsidRDefault="004B6F75" w:rsidP="004B6F75">
            <w:pPr>
              <w:spacing w:after="160" w:line="278" w:lineRule="auto"/>
            </w:pPr>
            <w:r>
              <w:t>[</w:t>
            </w:r>
            <w:proofErr w:type="gramStart"/>
            <w:r>
              <w:t>6]Remarks</w:t>
            </w:r>
            <w:proofErr w:type="gramEnd"/>
          </w:p>
        </w:tc>
        <w:tc>
          <w:tcPr>
            <w:tcW w:w="4827"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w:t>
            </w:r>
            <w:r>
              <w:t>b</w:t>
            </w:r>
            <w:r>
              <w:t>.9.1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w:t>
            </w:r>
            <w:r>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w:t>
            </w:r>
            <w:r>
              <w:t>c</w:t>
            </w:r>
            <w:r>
              <w:t>.9.1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77777777" w:rsidR="0024517D" w:rsidRDefault="0024517D" w:rsidP="00BE2841">
            <w:r>
              <w:t>[</w:t>
            </w:r>
            <w:r w:rsidRPr="00DA1A6B">
              <w:t>12</w:t>
            </w:r>
            <w:r>
              <w:t>_1</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2C7A8" w14:textId="77777777" w:rsidR="003F3CE7" w:rsidRDefault="003F3CE7" w:rsidP="00CE0FCC">
      <w:r>
        <w:separator/>
      </w:r>
    </w:p>
  </w:endnote>
  <w:endnote w:type="continuationSeparator" w:id="0">
    <w:p w14:paraId="001A1FBF" w14:textId="77777777" w:rsidR="003F3CE7" w:rsidRDefault="003F3CE7"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3A972" w14:textId="77777777" w:rsidR="003F3CE7" w:rsidRDefault="003F3CE7" w:rsidP="00CE0FCC">
      <w:r>
        <w:separator/>
      </w:r>
    </w:p>
  </w:footnote>
  <w:footnote w:type="continuationSeparator" w:id="0">
    <w:p w14:paraId="16E3D410" w14:textId="77777777" w:rsidR="003F3CE7" w:rsidRDefault="003F3CE7"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032A"/>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609A4"/>
    <w:rsid w:val="00260C35"/>
    <w:rsid w:val="00262999"/>
    <w:rsid w:val="00265744"/>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3F19A5"/>
    <w:rsid w:val="003F3CE7"/>
    <w:rsid w:val="0040022F"/>
    <w:rsid w:val="0040207F"/>
    <w:rsid w:val="00413B46"/>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A56A3"/>
    <w:rsid w:val="004B6F75"/>
    <w:rsid w:val="004C2568"/>
    <w:rsid w:val="004C78C1"/>
    <w:rsid w:val="004E023E"/>
    <w:rsid w:val="004E10B1"/>
    <w:rsid w:val="004E42A2"/>
    <w:rsid w:val="004E61B5"/>
    <w:rsid w:val="005003EA"/>
    <w:rsid w:val="005051D3"/>
    <w:rsid w:val="005074F9"/>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20D95"/>
    <w:rsid w:val="008239DE"/>
    <w:rsid w:val="00826FB4"/>
    <w:rsid w:val="00834537"/>
    <w:rsid w:val="00834C2B"/>
    <w:rsid w:val="0084092C"/>
    <w:rsid w:val="008427EC"/>
    <w:rsid w:val="0084289A"/>
    <w:rsid w:val="00843842"/>
    <w:rsid w:val="00846AAD"/>
    <w:rsid w:val="00847268"/>
    <w:rsid w:val="0085261B"/>
    <w:rsid w:val="00860D40"/>
    <w:rsid w:val="00864A04"/>
    <w:rsid w:val="00870682"/>
    <w:rsid w:val="00873087"/>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545B"/>
    <w:rsid w:val="008E1FCB"/>
    <w:rsid w:val="008E6BA5"/>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A1A6B"/>
    <w:rsid w:val="00DA2020"/>
    <w:rsid w:val="00DC1CCC"/>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1475</TotalTime>
  <Pages>21</Pages>
  <Words>2909</Words>
  <Characters>15742</Characters>
  <Application>Microsoft Office Word</Application>
  <DocSecurity>0</DocSecurity>
  <Lines>1574</Lines>
  <Paragraphs>777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23</cp:revision>
  <cp:lastPrinted>2026-01-06T12:14:00Z</cp:lastPrinted>
  <dcterms:created xsi:type="dcterms:W3CDTF">2026-01-05T08:42:00Z</dcterms:created>
  <dcterms:modified xsi:type="dcterms:W3CDTF">2026-01-19T16:26:00Z</dcterms:modified>
</cp:coreProperties>
</file>