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6E5D2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491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3"/>
        <w:gridCol w:w="8334"/>
        <w:gridCol w:w="972"/>
      </w:tblGrid>
      <w:tr w:rsidR="008415BF" w14:paraId="0F8E063C" w14:textId="77777777" w:rsidTr="008A2EB2">
        <w:tc>
          <w:tcPr>
            <w:tcW w:w="473" w:type="pct"/>
          </w:tcPr>
          <w:p w14:paraId="4AFB727E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2B64375F" w14:textId="4EDD7E8B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        GOVERNMENT OF INDIA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3EAD0B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5FF1292F" w14:textId="77777777" w:rsidTr="008A2EB2">
        <w:tc>
          <w:tcPr>
            <w:tcW w:w="473" w:type="pct"/>
          </w:tcPr>
          <w:p w14:paraId="5691DFB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35409154" w14:textId="6CE95873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NATIONAL STATISTICS OFFICE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0914042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132C25B1" w14:textId="77777777" w:rsidTr="008A2EB2">
        <w:tc>
          <w:tcPr>
            <w:tcW w:w="473" w:type="pct"/>
          </w:tcPr>
          <w:p w14:paraId="41C5CD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C58A23F" w14:textId="6343542C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HOUSEHOLD INCOME SURVEY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4F553702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080B5260" w14:textId="77777777" w:rsidTr="008A2EB2">
        <w:tc>
          <w:tcPr>
            <w:tcW w:w="473" w:type="pct"/>
          </w:tcPr>
          <w:p w14:paraId="1FAEA23D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0992B4B6" w14:textId="284A6A24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FEBRUARY 2026 - JANUARY 2027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5C2B6695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2F7C977F" w14:textId="77777777" w:rsidTr="008A2EB2">
        <w:tc>
          <w:tcPr>
            <w:tcW w:w="473" w:type="pct"/>
          </w:tcPr>
          <w:p w14:paraId="3563E41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43267E6" w14:textId="4B7ACE29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SCHEDULE 0.0 LIST OF HOUSEHOLDS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2CC8D413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6418C3" w14:paraId="4D6D20F1" w14:textId="77777777" w:rsidTr="006418C3">
        <w:tc>
          <w:tcPr>
            <w:tcW w:w="473" w:type="pct"/>
          </w:tcPr>
          <w:p w14:paraId="59CCBE9F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  <w:vAlign w:val="center"/>
          </w:tcPr>
          <w:p w14:paraId="1EB9D1A6" w14:textId="77777777" w:rsidR="006418C3" w:rsidRPr="00E60BFB" w:rsidRDefault="006418C3" w:rsidP="006418C3">
            <w:pPr>
              <w:ind w:right="0"/>
              <w:jc w:val="center"/>
              <w:rPr>
                <w:b/>
                <w:bCs/>
                <w:sz w:val="24"/>
              </w:rPr>
            </w:pPr>
          </w:p>
        </w:tc>
        <w:tc>
          <w:tcPr>
            <w:tcW w:w="473" w:type="pct"/>
          </w:tcPr>
          <w:p w14:paraId="59AC98C2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</w:tr>
    </w:tbl>
    <w:p w14:paraId="6E95AEEA" w14:textId="77777777" w:rsidR="006418C3" w:rsidRDefault="006418C3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6"/>
        <w:gridCol w:w="3486"/>
      </w:tblGrid>
      <w:tr w:rsidR="003D2E54" w14:paraId="0E156750" w14:textId="77777777" w:rsidTr="003C738A">
        <w:trPr>
          <w:trHeight w:val="434"/>
        </w:trPr>
        <w:tc>
          <w:tcPr>
            <w:tcW w:w="10457" w:type="dxa"/>
            <w:gridSpan w:val="3"/>
          </w:tcPr>
          <w:p w14:paraId="1046FAEF" w14:textId="4F04CD57" w:rsidR="003D2E54" w:rsidRPr="003C738A" w:rsidRDefault="003D2E54">
            <w:pPr>
              <w:spacing w:after="200" w:line="276" w:lineRule="auto"/>
            </w:pPr>
            <w:r w:rsidRPr="003C738A">
              <w:rPr>
                <w:b/>
                <w:bCs/>
              </w:rPr>
              <w:t>[0] descriptive identification of sample FSU</w:t>
            </w:r>
            <w:r w:rsidRPr="003C738A">
              <w:t> </w:t>
            </w:r>
          </w:p>
        </w:tc>
      </w:tr>
      <w:tr w:rsidR="003D2E54" w14:paraId="3E37B753" w14:textId="77777777" w:rsidTr="003C738A">
        <w:trPr>
          <w:trHeight w:val="422"/>
        </w:trPr>
        <w:tc>
          <w:tcPr>
            <w:tcW w:w="3485" w:type="dxa"/>
          </w:tcPr>
          <w:p w14:paraId="66291C49" w14:textId="623F7DCA" w:rsidR="003D2E54" w:rsidRPr="003C738A" w:rsidRDefault="003D2E54">
            <w:pPr>
              <w:spacing w:after="200" w:line="276" w:lineRule="auto"/>
            </w:pPr>
            <w:r w:rsidRPr="003C738A">
              <w:t>item no. </w:t>
            </w:r>
          </w:p>
        </w:tc>
        <w:tc>
          <w:tcPr>
            <w:tcW w:w="3486" w:type="dxa"/>
          </w:tcPr>
          <w:p w14:paraId="522F0D83" w14:textId="24B743D1" w:rsidR="003D2E54" w:rsidRPr="003C738A" w:rsidRDefault="003D2E54">
            <w:pPr>
              <w:spacing w:after="200" w:line="276" w:lineRule="auto"/>
            </w:pPr>
            <w:r w:rsidRPr="003C738A">
              <w:t>Item </w:t>
            </w:r>
          </w:p>
        </w:tc>
        <w:tc>
          <w:tcPr>
            <w:tcW w:w="3486" w:type="dxa"/>
          </w:tcPr>
          <w:p w14:paraId="72263121" w14:textId="3A046B20" w:rsidR="003D2E54" w:rsidRPr="003C738A" w:rsidRDefault="003D2E54">
            <w:pPr>
              <w:spacing w:after="200" w:line="276" w:lineRule="auto"/>
            </w:pPr>
            <w:r w:rsidRPr="003C738A">
              <w:t>code/number </w:t>
            </w:r>
          </w:p>
        </w:tc>
      </w:tr>
      <w:tr w:rsidR="003D2E54" w14:paraId="3F0A271B" w14:textId="77777777" w:rsidTr="003C738A">
        <w:trPr>
          <w:trHeight w:val="400"/>
        </w:trPr>
        <w:tc>
          <w:tcPr>
            <w:tcW w:w="3485" w:type="dxa"/>
          </w:tcPr>
          <w:p w14:paraId="7A80BA33" w14:textId="1C2B7C71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</w:t>
            </w:r>
          </w:p>
        </w:tc>
        <w:tc>
          <w:tcPr>
            <w:tcW w:w="3486" w:type="dxa"/>
          </w:tcPr>
          <w:p w14:paraId="37742892" w14:textId="12E7EE17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state / u.t </w:t>
            </w:r>
          </w:p>
        </w:tc>
        <w:tc>
          <w:tcPr>
            <w:tcW w:w="3486" w:type="dxa"/>
          </w:tcPr>
          <w:p w14:paraId="7E452E32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2EDE9989" w14:textId="77777777" w:rsidTr="003C738A">
        <w:trPr>
          <w:trHeight w:val="411"/>
        </w:trPr>
        <w:tc>
          <w:tcPr>
            <w:tcW w:w="3485" w:type="dxa"/>
          </w:tcPr>
          <w:p w14:paraId="038B02DD" w14:textId="7F4BDB5D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</w:t>
            </w:r>
          </w:p>
        </w:tc>
        <w:tc>
          <w:tcPr>
            <w:tcW w:w="3486" w:type="dxa"/>
          </w:tcPr>
          <w:p w14:paraId="06F999C7" w14:textId="364D190B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district </w:t>
            </w:r>
          </w:p>
        </w:tc>
        <w:tc>
          <w:tcPr>
            <w:tcW w:w="3486" w:type="dxa"/>
          </w:tcPr>
          <w:p w14:paraId="308D1154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04377B2D" w14:textId="77777777" w:rsidTr="003C738A">
        <w:trPr>
          <w:trHeight w:val="400"/>
        </w:trPr>
        <w:tc>
          <w:tcPr>
            <w:tcW w:w="3485" w:type="dxa"/>
          </w:tcPr>
          <w:p w14:paraId="2CB4E454" w14:textId="78696B72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</w:t>
            </w:r>
          </w:p>
        </w:tc>
        <w:tc>
          <w:tcPr>
            <w:tcW w:w="3486" w:type="dxa"/>
          </w:tcPr>
          <w:p w14:paraId="32A82FE6" w14:textId="124EBD76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sub-district /tehsil </w:t>
            </w:r>
          </w:p>
        </w:tc>
        <w:tc>
          <w:tcPr>
            <w:tcW w:w="3486" w:type="dxa"/>
          </w:tcPr>
          <w:p w14:paraId="79426C09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1BF1BAF8" w14:textId="77777777" w:rsidTr="003C738A">
        <w:trPr>
          <w:trHeight w:val="400"/>
        </w:trPr>
        <w:tc>
          <w:tcPr>
            <w:tcW w:w="3485" w:type="dxa"/>
          </w:tcPr>
          <w:p w14:paraId="5F7D2205" w14:textId="000C7176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</w:t>
            </w:r>
          </w:p>
        </w:tc>
        <w:tc>
          <w:tcPr>
            <w:tcW w:w="3486" w:type="dxa"/>
          </w:tcPr>
          <w:p w14:paraId="5E8F0E41" w14:textId="0B3087A1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village name / town name </w:t>
            </w:r>
          </w:p>
        </w:tc>
        <w:tc>
          <w:tcPr>
            <w:tcW w:w="3486" w:type="dxa"/>
          </w:tcPr>
          <w:p w14:paraId="3122B7C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31CFCA7C" w14:textId="77777777" w:rsidTr="003C738A">
        <w:trPr>
          <w:trHeight w:val="411"/>
        </w:trPr>
        <w:tc>
          <w:tcPr>
            <w:tcW w:w="3485" w:type="dxa"/>
          </w:tcPr>
          <w:p w14:paraId="239E75DE" w14:textId="1EB4256C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</w:t>
            </w:r>
          </w:p>
        </w:tc>
        <w:tc>
          <w:tcPr>
            <w:tcW w:w="3486" w:type="dxa"/>
          </w:tcPr>
          <w:p w14:paraId="111C7ADA" w14:textId="15C3BFA8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investigator unit no </w:t>
            </w:r>
          </w:p>
        </w:tc>
        <w:tc>
          <w:tcPr>
            <w:tcW w:w="3486" w:type="dxa"/>
          </w:tcPr>
          <w:p w14:paraId="0CA1AF53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76821FEC" w14:textId="77777777" w:rsidTr="003C738A">
        <w:trPr>
          <w:trHeight w:val="400"/>
        </w:trPr>
        <w:tc>
          <w:tcPr>
            <w:tcW w:w="3485" w:type="dxa"/>
          </w:tcPr>
          <w:p w14:paraId="0B97CDE4" w14:textId="555450FF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</w:t>
            </w:r>
          </w:p>
        </w:tc>
        <w:tc>
          <w:tcPr>
            <w:tcW w:w="3486" w:type="dxa"/>
          </w:tcPr>
          <w:p w14:paraId="59C26B4F" w14:textId="7A10D282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block no </w:t>
            </w:r>
          </w:p>
        </w:tc>
        <w:tc>
          <w:tcPr>
            <w:tcW w:w="3486" w:type="dxa"/>
          </w:tcPr>
          <w:p w14:paraId="129B9A7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52685786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9"/>
        <w:gridCol w:w="4568"/>
        <w:gridCol w:w="4785"/>
      </w:tblGrid>
      <w:tr w:rsidR="008415BF" w:rsidRPr="008415BF" w14:paraId="3DA003D6" w14:textId="77777777" w:rsidTr="008415BF">
        <w:trPr>
          <w:trHeight w:val="33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3BD3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bCs/>
              </w:rPr>
              <w:t>[1] identification of sample FSU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26E7A04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FFC96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 no.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9EA2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87D9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code/number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6DD319F7" w14:textId="77777777" w:rsidTr="003A781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D0FD3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4DC6E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serial number of sample FSU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D9926D" w14:textId="12B033CD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288DBFF1" w14:textId="77777777" w:rsidTr="00C87696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805A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E9BE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round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F055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75AFC289" w14:textId="77777777" w:rsidTr="00B57E1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93D6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5120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schedule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8E115" w14:textId="199CB6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BCEE350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6EECA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3A0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sample (central-1, state-2)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9EA50" w14:textId="63FFFD35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340C4F06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375C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9A3D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sector (rural-1, urban-2)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102FF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05A4D97F" w14:textId="77777777" w:rsidTr="004F23B3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07989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36D3C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NSS region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0269E1" w14:textId="5A5F3CE6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03AB766D" w14:textId="77777777" w:rsidTr="004654AA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8A12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8BEC2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district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8AF37B" w14:textId="5DA0BBA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15D8AE68" w14:textId="77777777" w:rsidTr="00B90F7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AE4AC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399B6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D69907C" w14:textId="6D1321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C9BE1BD" w14:textId="77777777" w:rsidTr="0053252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A77897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9.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A0429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BC65D9" w14:textId="57AA339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0AE02D2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FFA6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10.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80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sub-round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82BD88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41755F18" w14:textId="77777777" w:rsidTr="00686A4E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EE1D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1BE89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FOD sub-region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0DA4BA" w14:textId="0B7EB1D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20716922" w14:textId="77777777" w:rsidTr="00F8705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DE84B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5778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frame code 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244B82" w14:textId="0694FF4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5000C91" w14:textId="77777777" w:rsidTr="007746C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B0BF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6657E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population of village or number of households of UFS block</w:t>
            </w:r>
            <w:r w:rsidRPr="008415BF">
              <w:rPr>
                <w:b/>
                <w:vertAlign w:val="superscript"/>
              </w:rPr>
              <w:t>@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61E0F6" w14:textId="603CE4A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07F2E57" w14:textId="77777777" w:rsidTr="00B66775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EF04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52A0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approximate present population</w:t>
            </w:r>
            <w:r w:rsidRPr="008415BF">
              <w:rPr>
                <w:b/>
                <w:vertAlign w:val="superscript"/>
              </w:rPr>
              <w:t>#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93B477" w14:textId="5B1AB41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13FDA8E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1BC3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3E4014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total number of SUs to be formed (D)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2D1EA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4755E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5CDF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C0021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survey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9DEC0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4A0379C8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6F7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A8DE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reason for substitution of original sample (code) (for codes 4 – 7 in item 16)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D3C399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4C22AA" w:rsidRPr="008415BF" w14:paraId="75530F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855DD4" w14:textId="477926BC" w:rsidR="004C22AA" w:rsidRPr="008415BF" w:rsidRDefault="004C22AA" w:rsidP="008415BF">
            <w:pPr>
              <w:jc w:val="both"/>
              <w:rPr>
                <w:b/>
              </w:rPr>
            </w:pPr>
            <w:r>
              <w:rPr>
                <w:b/>
              </w:rPr>
              <w:t>17.1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6D4409" w14:textId="0C9F6A82" w:rsidR="004C22AA" w:rsidRPr="008415BF" w:rsidRDefault="004C22AA" w:rsidP="008415BF">
            <w:pPr>
              <w:jc w:val="both"/>
              <w:rPr>
                <w:b/>
              </w:rPr>
            </w:pPr>
            <w:r>
              <w:rPr>
                <w:b/>
              </w:rPr>
              <w:t>Reason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D80C0C" w14:textId="77777777" w:rsidR="004C22AA" w:rsidRPr="008415BF" w:rsidRDefault="004C22AA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C4ACC6E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3C627" w14:textId="681A9BBD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5672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remarks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42808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</w:tbl>
    <w:p w14:paraId="68BBD619" w14:textId="0EC02C87" w:rsidR="00E20D12" w:rsidRDefault="006B0A46" w:rsidP="008415BF">
      <w:pPr>
        <w:ind w:left="-720" w:hanging="450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</w:p>
    <w:p w14:paraId="418A793D" w14:textId="09116310" w:rsidR="00BD1FE2" w:rsidRDefault="00BD1FE2" w:rsidP="00E20D12">
      <w:pPr>
        <w:ind w:left="-720" w:firstLine="578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859EC07" w14:textId="77777777" w:rsidR="007B477F" w:rsidRDefault="007B477F">
      <w:pPr>
        <w:spacing w:after="200" w:line="276" w:lineRule="auto"/>
        <w:rPr>
          <w:sz w:val="18"/>
          <w:szCs w:val="18"/>
        </w:rPr>
      </w:pPr>
    </w:p>
    <w:tbl>
      <w:tblPr>
        <w:tblW w:w="11085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0"/>
        <w:gridCol w:w="1961"/>
        <w:gridCol w:w="2246"/>
        <w:gridCol w:w="3298"/>
      </w:tblGrid>
      <w:tr w:rsidR="00985AA5" w:rsidRPr="00C87696" w14:paraId="55693593" w14:textId="77777777" w:rsidTr="00985AA5">
        <w:trPr>
          <w:trHeight w:val="348"/>
        </w:trPr>
        <w:tc>
          <w:tcPr>
            <w:tcW w:w="11085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7338C1" w14:textId="77101629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</w:rPr>
            </w:pPr>
            <w:r w:rsidRPr="00B22EF3">
              <w:rPr>
                <w:b/>
                <w:bCs/>
                <w:sz w:val="18"/>
                <w:szCs w:val="18"/>
              </w:rPr>
              <w:t>[2.1] list of hamlets (only for rural samples with SU formation) </w:t>
            </w:r>
            <w:r w:rsidRPr="00B22EF3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EA1884E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A4C8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  <w:p w14:paraId="11B6FF56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no. 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E385F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name 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55BD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FEB557B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6F2C7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C78FD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A3A54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F216CB3" w14:textId="77777777" w:rsidTr="00985AA5">
        <w:trPr>
          <w:trHeight w:val="348"/>
        </w:trPr>
        <w:tc>
          <w:tcPr>
            <w:tcW w:w="55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D92093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  <w:r>
              <w:rPr>
                <w:sz w:val="18"/>
                <w:szCs w:val="18"/>
                <w:lang w:val="en-IN"/>
              </w:rPr>
              <w:t xml:space="preserve">       </w:t>
            </w:r>
          </w:p>
        </w:tc>
        <w:tc>
          <w:tcPr>
            <w:tcW w:w="554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7152D5" w14:textId="210C099A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030222B6" w14:textId="77777777" w:rsidR="00E91417" w:rsidRDefault="00E91417">
      <w:pPr>
        <w:spacing w:after="200" w:line="276" w:lineRule="auto"/>
        <w:rPr>
          <w:sz w:val="18"/>
          <w:szCs w:val="18"/>
        </w:rPr>
      </w:pPr>
    </w:p>
    <w:tbl>
      <w:tblPr>
        <w:tblW w:w="11063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0"/>
        <w:gridCol w:w="3159"/>
        <w:gridCol w:w="332"/>
        <w:gridCol w:w="2205"/>
        <w:gridCol w:w="3327"/>
      </w:tblGrid>
      <w:tr w:rsidR="00985AA5" w:rsidRPr="00C87696" w14:paraId="447CB6AD" w14:textId="77777777" w:rsidTr="00985AA5">
        <w:trPr>
          <w:trHeight w:val="374"/>
        </w:trPr>
        <w:tc>
          <w:tcPr>
            <w:tcW w:w="11063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53F8CE" w14:textId="77777777" w:rsidR="00985AA5" w:rsidRPr="00B22EF3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[2.2] list of sub-units (SU) and identification of selected 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1461487E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E5469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E923F3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 hamlet(s) in the SU (rural only)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4F904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 in the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20331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selected SU</w:t>
            </w:r>
            <w:r w:rsidRPr="00C87696">
              <w:rPr>
                <w:sz w:val="18"/>
                <w:szCs w:val="18"/>
                <w:vertAlign w:val="superscript"/>
              </w:rPr>
              <w:t>#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9344AE1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3BC9B9" w14:textId="7D2AA9F2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2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688EA" w14:textId="265BAC34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3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F3028" w14:textId="20BD25B4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4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D73C63" w14:textId="53F4D126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5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350930D0" w14:textId="77777777" w:rsidTr="00985AA5">
        <w:trPr>
          <w:trHeight w:val="374"/>
        </w:trPr>
        <w:tc>
          <w:tcPr>
            <w:tcW w:w="553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0E0237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3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77E7ED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13EF643B" w14:textId="77777777" w:rsidR="00985AA5" w:rsidRDefault="00985AA5">
      <w:pPr>
        <w:spacing w:after="200" w:line="276" w:lineRule="auto"/>
        <w:rPr>
          <w:sz w:val="18"/>
          <w:szCs w:val="18"/>
        </w:rPr>
      </w:pPr>
    </w:p>
    <w:p w14:paraId="03FA46C9" w14:textId="77777777" w:rsidR="00623765" w:rsidRDefault="00623765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4020"/>
        <w:gridCol w:w="4960"/>
      </w:tblGrid>
      <w:tr w:rsidR="00A2095C" w:rsidRPr="00A2095C" w14:paraId="1554A89F" w14:textId="77777777" w:rsidTr="00C87696">
        <w:trPr>
          <w:trHeight w:val="390"/>
        </w:trPr>
        <w:tc>
          <w:tcPr>
            <w:tcW w:w="1105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3DA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[4] identification of selected sub-unit and formation of sub-division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43F900D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D59B3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 no.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0D42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C73B6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code/number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7E623149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6193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1.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137CF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sample sub-unit (SU) 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46ACDB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38C637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9B4A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2.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463A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approximate population of the SU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50CB1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50D5E96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076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3.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16435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number of Sub-divisions of SU to be formed (D</w:t>
            </w:r>
            <w:r w:rsidRPr="00A2095C">
              <w:rPr>
                <w:sz w:val="18"/>
                <w:szCs w:val="18"/>
                <w:vertAlign w:val="subscript"/>
              </w:rPr>
              <w:t>1</w:t>
            </w:r>
            <w:r w:rsidRPr="00A2095C">
              <w:rPr>
                <w:sz w:val="18"/>
                <w:szCs w:val="18"/>
              </w:rPr>
              <w:t>)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DFC54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1817FE15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7C17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remarks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98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538FC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337A3602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6CA00E30" w14:textId="77777777" w:rsidR="00992913" w:rsidRDefault="00992913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2"/>
        <w:gridCol w:w="3210"/>
        <w:gridCol w:w="5515"/>
      </w:tblGrid>
      <w:tr w:rsidR="00992913" w:rsidRPr="00992913" w14:paraId="6C397BF9" w14:textId="77777777" w:rsidTr="00C87696">
        <w:trPr>
          <w:trHeight w:val="15"/>
        </w:trPr>
        <w:tc>
          <w:tcPr>
            <w:tcW w:w="1105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E45263" w14:textId="7B91A2FC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[5] list of sub-divisions of selected SU with population equal to or more than1500 (750 for special cases) and selection and identification of selected 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  <w:r w:rsidRPr="00992913">
              <w:rPr>
                <w:b/>
                <w:bCs/>
                <w:sz w:val="18"/>
                <w:szCs w:val="18"/>
              </w:rPr>
              <w:t>                                                                                                  </w:t>
            </w:r>
          </w:p>
        </w:tc>
      </w:tr>
      <w:tr w:rsidR="00992913" w:rsidRPr="00992913" w14:paraId="01314F1A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601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 no. of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8E448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% of population in the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7827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A84515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29D8156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4396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B6E5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545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9A6DE99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176B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5019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100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A9D0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64744B18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6713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7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3334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1BD4A0F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7276C2E8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1196D8DA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815B048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05F51D8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2D615FA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0BA00E0C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16479D8E" w14:textId="77777777" w:rsidR="0064141F" w:rsidRDefault="0064141F">
      <w:pPr>
        <w:spacing w:after="200" w:line="276" w:lineRule="auto"/>
        <w:rPr>
          <w:sz w:val="18"/>
          <w:szCs w:val="18"/>
        </w:rPr>
      </w:pPr>
    </w:p>
    <w:p w14:paraId="54741718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W w:w="11199" w:type="dxa"/>
        <w:tblInd w:w="-4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"/>
        <w:gridCol w:w="533"/>
        <w:gridCol w:w="668"/>
        <w:gridCol w:w="659"/>
        <w:gridCol w:w="698"/>
        <w:gridCol w:w="659"/>
        <w:gridCol w:w="1014"/>
        <w:gridCol w:w="687"/>
        <w:gridCol w:w="1297"/>
        <w:gridCol w:w="1875"/>
        <w:gridCol w:w="589"/>
        <w:gridCol w:w="1930"/>
      </w:tblGrid>
      <w:tr w:rsidR="00992913" w:rsidRPr="00992913" w14:paraId="389CE403" w14:textId="77777777" w:rsidTr="00C87696">
        <w:trPr>
          <w:trHeight w:val="270"/>
        </w:trPr>
        <w:tc>
          <w:tcPr>
            <w:tcW w:w="11199" w:type="dxa"/>
            <w:gridSpan w:val="1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76DD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[7] List of households and selection of households for Schedule on Household Income Survey (Schedule HIS 2026)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E5CFC83" w14:textId="77777777" w:rsidTr="00C87696">
        <w:trPr>
          <w:trHeight w:val="397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40EF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 no. of row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E3B2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0D822" w14:textId="1B7162F2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Is the house</w:t>
            </w:r>
            <w:r w:rsidR="00796D26">
              <w:rPr>
                <w:sz w:val="18"/>
                <w:szCs w:val="18"/>
              </w:rPr>
              <w:t>/structure</w:t>
            </w:r>
            <w:r w:rsidRPr="00992913">
              <w:rPr>
                <w:sz w:val="18"/>
                <w:szCs w:val="18"/>
              </w:rPr>
              <w:t xml:space="preserve"> used only for non-residential purposes? (yes-1, no-2)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05F5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serial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55DE3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name of the head of the household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3B203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size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F292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Highest education level attained among the household members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</w:rPr>
              <w:t> – (for urban only) code 2 in 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ABB3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type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C6951" w14:textId="63394EFB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amount of land owned by the household as on the date of the survey (in acres in three places of decimal) – ((for rural only) code 1 in 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147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usual monthly consumption expenditure of the household (in Rs.)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C7B9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SSS number for Schedule HIS 2026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DE3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 household </w:t>
            </w:r>
            <w:r w:rsidRPr="00992913">
              <w:rPr>
                <w:i/>
                <w:iCs/>
                <w:sz w:val="18"/>
                <w:szCs w:val="18"/>
              </w:rPr>
              <w:t>(mark by tick)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F3A2CA6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020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B8E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6AE4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8637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C69E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(4)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79A1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(5)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E14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(6)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0F72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(7)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AB1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(8)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186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(9)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5004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889C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ED43D9" w:rsidRPr="00992913" w14:paraId="782653B7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EBE3FD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962744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6D4B0C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E4E235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C6AC5E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CF9D4B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D20590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2C2B72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8B8EDA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F42441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1F8A08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FF4C7E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0DB89DAB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11199" w:type="dxa"/>
        <w:tblInd w:w="-431" w:type="dxa"/>
        <w:tblLook w:val="04A0" w:firstRow="1" w:lastRow="0" w:firstColumn="1" w:lastColumn="0" w:noHBand="0" w:noVBand="1"/>
      </w:tblPr>
      <w:tblGrid>
        <w:gridCol w:w="5659"/>
        <w:gridCol w:w="5540"/>
      </w:tblGrid>
      <w:tr w:rsidR="007A7065" w14:paraId="29EE655F" w14:textId="77777777" w:rsidTr="007A7065">
        <w:tc>
          <w:tcPr>
            <w:tcW w:w="5659" w:type="dxa"/>
          </w:tcPr>
          <w:p w14:paraId="0CCED3BA" w14:textId="2EF66292" w:rsidR="007A7065" w:rsidRDefault="00940B0B">
            <w:pPr>
              <w:spacing w:after="200" w:line="276" w:lineRule="auto"/>
              <w:rPr>
                <w:sz w:val="18"/>
                <w:szCs w:val="18"/>
              </w:rPr>
            </w:pPr>
            <w:r w:rsidRPr="00940B0B">
              <w:rPr>
                <w:sz w:val="18"/>
                <w:szCs w:val="18"/>
                <w:lang w:val="en-IN"/>
              </w:rPr>
              <w:t>[7]Remarks</w:t>
            </w:r>
          </w:p>
        </w:tc>
        <w:tc>
          <w:tcPr>
            <w:tcW w:w="5540" w:type="dxa"/>
          </w:tcPr>
          <w:p w14:paraId="759D2DAE" w14:textId="77777777" w:rsidR="007A7065" w:rsidRDefault="007A7065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280F811C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8FABD1B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D97A00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0A6F21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523A501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F67754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8E6FB4D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054CE5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ECB814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9AE09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D5C258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8D67CF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31B6868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E0623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5CF0599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4F9BA6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817158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10601" w:type="dxa"/>
        <w:tblInd w:w="-15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9"/>
        <w:gridCol w:w="1289"/>
        <w:gridCol w:w="1094"/>
        <w:gridCol w:w="975"/>
        <w:gridCol w:w="1140"/>
        <w:gridCol w:w="1230"/>
        <w:gridCol w:w="1305"/>
        <w:gridCol w:w="1020"/>
        <w:gridCol w:w="1199"/>
      </w:tblGrid>
      <w:tr w:rsidR="00414582" w:rsidRPr="00414582" w14:paraId="768A9E92" w14:textId="77777777" w:rsidTr="00414582">
        <w:trPr>
          <w:trHeight w:val="300"/>
        </w:trPr>
        <w:tc>
          <w:tcPr>
            <w:tcW w:w="10601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2BEF5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b/>
                <w:bCs/>
                <w:sz w:val="18"/>
                <w:szCs w:val="18"/>
              </w:rPr>
              <w:lastRenderedPageBreak/>
              <w:t>[8] particulars of sampling of households</w:t>
            </w:r>
            <w:r w:rsidRPr="00414582">
              <w:rPr>
                <w:sz w:val="18"/>
                <w:szCs w:val="18"/>
              </w:rPr>
              <w:t> 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CB6F998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F234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Schedule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D5479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population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28B9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second stage stratum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6B27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(SSS)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5FC468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69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E0F22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number of households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7436DDE5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9208E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6B25E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924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97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29553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listed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6B6C14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4C2261C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0E72C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selected 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55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5601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surveyed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828B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casualty [col.5 – col.8]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C8A5553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EB820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8B0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9A8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3095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99D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3D1ED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originally selected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D5971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substituted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123D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total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DD73A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[col. 6+ col.7]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00AA92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FFD0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  <w:tr w:rsidR="00414582" w:rsidRPr="00414582" w14:paraId="05F9666D" w14:textId="77777777" w:rsidTr="00414582">
        <w:trPr>
          <w:trHeight w:val="300"/>
        </w:trPr>
        <w:tc>
          <w:tcPr>
            <w:tcW w:w="13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F832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(1)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B427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(2)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4D6C5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(3)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42E3A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(4)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2577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(5)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61B71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(6)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BA4BB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(7)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F8960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(8)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A195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D495566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DB08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CF3F9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68DC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398E3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11B10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1BD6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8BDA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9296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F6E2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1E2BE04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DE86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9495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6EDEE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691C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7849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9A21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05D84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47865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F8BFC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B32C8AA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06F2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5F56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33508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A4FDB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A5676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7D078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95B57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5F975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EE06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10B4576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8CE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DDC8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A0CD2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EB22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A74B7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05FF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1936A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51AD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83BB4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362548C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AD9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863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B418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CDD75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CB3C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CDE2A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7CEA6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391AB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7C2487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EAB9B7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240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1267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ADBDC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577D7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756B8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AB6C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60873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2FC5D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C5647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B25534D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772E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F313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8012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538F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A491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5DDF6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4FCB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3A301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53C1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3C8EDF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986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9A5F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2097D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6F273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3F734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35EA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6928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4331E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DF4E3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6E2F371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D45D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C21C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B92B6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All(99)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C40E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5EC2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58C9B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407A0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964FF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8750A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2453AB53" w14:textId="77777777" w:rsidR="00515995" w:rsidRDefault="00515995">
      <w:pPr>
        <w:spacing w:after="200" w:line="276" w:lineRule="auto"/>
        <w:rPr>
          <w:sz w:val="18"/>
          <w:szCs w:val="18"/>
        </w:rPr>
      </w:pPr>
    </w:p>
    <w:p w14:paraId="3068A538" w14:textId="77777777" w:rsidR="00C87696" w:rsidRDefault="00C87696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</w:tblGrid>
      <w:tr w:rsidR="00992913" w:rsidRPr="00992913" w14:paraId="4EFEA953" w14:textId="77777777">
        <w:trPr>
          <w:trHeight w:val="270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B61A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[9] Remarks by Field Enumerator (FE)/Junior Statistical Officer (JSO)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9F41C15" w14:textId="77777777" w:rsidTr="000E12DA">
        <w:trPr>
          <w:trHeight w:val="2953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2A4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26089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C97F9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4D4B8A6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6086DC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C682A2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732629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A16061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7A95354B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144B361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27D2D53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669140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24FF6E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E75373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1"/>
      </w:tblGrid>
      <w:tr w:rsidR="00992913" w:rsidRPr="00992913" w14:paraId="02E5101F" w14:textId="77777777">
        <w:trPr>
          <w:trHeight w:val="270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26B47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lastRenderedPageBreak/>
              <w:t>[10] Remarks by Field Supervisor (FS)/Senior Statistical Officer (SSO)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7A8645D" w14:textId="77777777" w:rsidTr="00C87696">
        <w:trPr>
          <w:trHeight w:val="2194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A82A2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6664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D2D053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32D1B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48294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00859D7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0F61B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C99E9B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1330F86F" w14:textId="77777777" w:rsidR="002B4660" w:rsidRDefault="002B4660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5"/>
        <w:gridCol w:w="4665"/>
        <w:gridCol w:w="4842"/>
      </w:tblGrid>
      <w:tr w:rsidR="00992913" w:rsidRPr="00992913" w14:paraId="19B08508" w14:textId="77777777" w:rsidTr="00992913">
        <w:trPr>
          <w:trHeight w:val="27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67C9A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[11] particulars of field operations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F25146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C4A9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 no.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F55B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746D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code/number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41AA281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D52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961A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Enumerator Name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E388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1C6D18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8E9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2.1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72A9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Start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2B85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20A3EE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1CFE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2.2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300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end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8D90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EBEF836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CE73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3.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DFBA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time taken to canvass the schedule by the team of investigators (FI / JSO) in hours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5E7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B57A8B5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4F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4.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2BA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Whether any remark has been entered by the JSO / SE / Supervisory officer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9517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191D8C3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01D7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5D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(i) In Block 9 / 10 -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FC4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AFEE17A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5734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5.2.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952F3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(ii) Elsewhere in the schedule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1D7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DD2057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CE16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6.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035B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871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67D29BC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4BF55F03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160EB881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F6A0EBC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05FCF8F9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65F4E378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415F315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8AFE124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1E2A4E6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19D1D47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090D99B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C79E1E5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6ADC1942" w14:textId="77777777" w:rsidR="00E91417" w:rsidRDefault="00E91417">
      <w:pPr>
        <w:spacing w:after="200" w:line="276" w:lineRule="auto"/>
        <w:rPr>
          <w:sz w:val="18"/>
          <w:szCs w:val="18"/>
        </w:rPr>
      </w:pPr>
    </w:p>
    <w:sectPr w:rsidR="00E91417" w:rsidSect="00797A7E">
      <w:pgSz w:w="11907" w:h="16839" w:code="9"/>
      <w:pgMar w:top="720" w:right="720" w:bottom="720" w:left="720" w:header="720" w:footer="52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A798A" w14:textId="77777777" w:rsidR="00DF2F47" w:rsidRDefault="00DF2F47" w:rsidP="00EA5D11">
      <w:r>
        <w:separator/>
      </w:r>
    </w:p>
  </w:endnote>
  <w:endnote w:type="continuationSeparator" w:id="0">
    <w:p w14:paraId="25B227EC" w14:textId="77777777" w:rsidR="00DF2F47" w:rsidRDefault="00DF2F47" w:rsidP="00EA5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CCA01" w14:textId="77777777" w:rsidR="00DF2F47" w:rsidRDefault="00DF2F47" w:rsidP="00EA5D11">
      <w:r>
        <w:separator/>
      </w:r>
    </w:p>
  </w:footnote>
  <w:footnote w:type="continuationSeparator" w:id="0">
    <w:p w14:paraId="5AAB33A5" w14:textId="77777777" w:rsidR="00DF2F47" w:rsidRDefault="00DF2F47" w:rsidP="00EA5D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6BC"/>
    <w:multiLevelType w:val="hybridMultilevel"/>
    <w:tmpl w:val="56DEF41A"/>
    <w:lvl w:ilvl="0" w:tplc="31EEC440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266191"/>
    <w:multiLevelType w:val="hybridMultilevel"/>
    <w:tmpl w:val="83B41A4A"/>
    <w:lvl w:ilvl="0" w:tplc="A03CB5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D1D90"/>
    <w:multiLevelType w:val="hybridMultilevel"/>
    <w:tmpl w:val="BA503AEC"/>
    <w:lvl w:ilvl="0" w:tplc="E446CD04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D71A8B"/>
    <w:multiLevelType w:val="hybridMultilevel"/>
    <w:tmpl w:val="E48A24AE"/>
    <w:lvl w:ilvl="0" w:tplc="98E4D112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FCC2DDD"/>
    <w:multiLevelType w:val="hybridMultilevel"/>
    <w:tmpl w:val="D0283F88"/>
    <w:lvl w:ilvl="0" w:tplc="5EA0791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C215C"/>
    <w:multiLevelType w:val="hybridMultilevel"/>
    <w:tmpl w:val="BE4CEA66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E85103"/>
    <w:multiLevelType w:val="multilevel"/>
    <w:tmpl w:val="6D6A030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BF073C"/>
    <w:multiLevelType w:val="hybridMultilevel"/>
    <w:tmpl w:val="A440D3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87CF8"/>
    <w:multiLevelType w:val="hybridMultilevel"/>
    <w:tmpl w:val="1CB8481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C1BB0"/>
    <w:multiLevelType w:val="hybridMultilevel"/>
    <w:tmpl w:val="05E6A356"/>
    <w:lvl w:ilvl="0" w:tplc="FFFC2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00F2A"/>
    <w:multiLevelType w:val="hybridMultilevel"/>
    <w:tmpl w:val="497EE104"/>
    <w:lvl w:ilvl="0" w:tplc="C408DAE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A4023D"/>
    <w:multiLevelType w:val="hybridMultilevel"/>
    <w:tmpl w:val="3760D7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AB278D"/>
    <w:multiLevelType w:val="hybridMultilevel"/>
    <w:tmpl w:val="5F247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1837BC"/>
    <w:multiLevelType w:val="hybridMultilevel"/>
    <w:tmpl w:val="3C18C782"/>
    <w:lvl w:ilvl="0" w:tplc="54525402">
      <w:start w:val="1"/>
      <w:numFmt w:val="lowerRoman"/>
      <w:lvlText w:val="(%1)"/>
      <w:lvlJc w:val="left"/>
      <w:pPr>
        <w:ind w:left="1429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3E009F"/>
    <w:multiLevelType w:val="hybridMultilevel"/>
    <w:tmpl w:val="391069DC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B673F6"/>
    <w:multiLevelType w:val="hybridMultilevel"/>
    <w:tmpl w:val="EA80DD32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6" w15:restartNumberingAfterBreak="0">
    <w:nsid w:val="5F992B06"/>
    <w:multiLevelType w:val="hybridMultilevel"/>
    <w:tmpl w:val="676C1B2A"/>
    <w:lvl w:ilvl="0" w:tplc="E13C5280">
      <w:start w:val="1"/>
      <w:numFmt w:val="lowerRoman"/>
      <w:lvlText w:val="(%1)"/>
      <w:lvlJc w:val="left"/>
      <w:pPr>
        <w:ind w:left="7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140" w:hanging="360"/>
      </w:pPr>
    </w:lvl>
    <w:lvl w:ilvl="2" w:tplc="4009001B">
      <w:start w:val="1"/>
      <w:numFmt w:val="lowerRoman"/>
      <w:lvlText w:val="%3."/>
      <w:lvlJc w:val="right"/>
      <w:pPr>
        <w:ind w:left="1860" w:hanging="180"/>
      </w:pPr>
    </w:lvl>
    <w:lvl w:ilvl="3" w:tplc="4009000F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7" w15:restartNumberingAfterBreak="0">
    <w:nsid w:val="64107E07"/>
    <w:multiLevelType w:val="hybridMultilevel"/>
    <w:tmpl w:val="C126647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7027A8"/>
    <w:multiLevelType w:val="hybridMultilevel"/>
    <w:tmpl w:val="456CB436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B991B4D"/>
    <w:multiLevelType w:val="hybridMultilevel"/>
    <w:tmpl w:val="B2CA70B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D4042"/>
    <w:multiLevelType w:val="hybridMultilevel"/>
    <w:tmpl w:val="408A4AF0"/>
    <w:lvl w:ilvl="0" w:tplc="36DAD8B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9F7640"/>
    <w:multiLevelType w:val="hybridMultilevel"/>
    <w:tmpl w:val="AC12DC24"/>
    <w:lvl w:ilvl="0" w:tplc="97729B42">
      <w:start w:val="1"/>
      <w:numFmt w:val="low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2" w15:restartNumberingAfterBreak="0">
    <w:nsid w:val="704F4E06"/>
    <w:multiLevelType w:val="hybridMultilevel"/>
    <w:tmpl w:val="F4309C04"/>
    <w:lvl w:ilvl="0" w:tplc="C87E23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1F75421"/>
    <w:multiLevelType w:val="hybridMultilevel"/>
    <w:tmpl w:val="93D4C1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2783EB9"/>
    <w:multiLevelType w:val="hybridMultilevel"/>
    <w:tmpl w:val="638689A4"/>
    <w:lvl w:ilvl="0" w:tplc="E788F01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8291E"/>
    <w:multiLevelType w:val="hybridMultilevel"/>
    <w:tmpl w:val="54D879A8"/>
    <w:lvl w:ilvl="0" w:tplc="CE94C018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494C92"/>
    <w:multiLevelType w:val="hybridMultilevel"/>
    <w:tmpl w:val="03F8AD4E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307155">
    <w:abstractNumId w:val="9"/>
  </w:num>
  <w:num w:numId="2" w16cid:durableId="2041586749">
    <w:abstractNumId w:val="1"/>
  </w:num>
  <w:num w:numId="3" w16cid:durableId="1074670847">
    <w:abstractNumId w:val="4"/>
  </w:num>
  <w:num w:numId="4" w16cid:durableId="474765693">
    <w:abstractNumId w:val="8"/>
  </w:num>
  <w:num w:numId="5" w16cid:durableId="2054039022">
    <w:abstractNumId w:val="16"/>
  </w:num>
  <w:num w:numId="6" w16cid:durableId="1794396986">
    <w:abstractNumId w:val="5"/>
  </w:num>
  <w:num w:numId="7" w16cid:durableId="558589600">
    <w:abstractNumId w:val="17"/>
  </w:num>
  <w:num w:numId="8" w16cid:durableId="1454203806">
    <w:abstractNumId w:val="19"/>
  </w:num>
  <w:num w:numId="9" w16cid:durableId="290864385">
    <w:abstractNumId w:val="20"/>
  </w:num>
  <w:num w:numId="10" w16cid:durableId="460461864">
    <w:abstractNumId w:val="14"/>
  </w:num>
  <w:num w:numId="11" w16cid:durableId="933244603">
    <w:abstractNumId w:val="13"/>
  </w:num>
  <w:num w:numId="12" w16cid:durableId="1135834505">
    <w:abstractNumId w:val="6"/>
  </w:num>
  <w:num w:numId="13" w16cid:durableId="1542746568">
    <w:abstractNumId w:val="12"/>
  </w:num>
  <w:num w:numId="14" w16cid:durableId="1888910499">
    <w:abstractNumId w:val="0"/>
  </w:num>
  <w:num w:numId="15" w16cid:durableId="530193078">
    <w:abstractNumId w:val="11"/>
  </w:num>
  <w:num w:numId="16" w16cid:durableId="941493082">
    <w:abstractNumId w:val="2"/>
  </w:num>
  <w:num w:numId="17" w16cid:durableId="1042629395">
    <w:abstractNumId w:val="23"/>
  </w:num>
  <w:num w:numId="18" w16cid:durableId="411657316">
    <w:abstractNumId w:val="21"/>
  </w:num>
  <w:num w:numId="19" w16cid:durableId="1543791112">
    <w:abstractNumId w:val="3"/>
  </w:num>
  <w:num w:numId="20" w16cid:durableId="1628707247">
    <w:abstractNumId w:val="7"/>
  </w:num>
  <w:num w:numId="21" w16cid:durableId="1441145745">
    <w:abstractNumId w:val="18"/>
  </w:num>
  <w:num w:numId="22" w16cid:durableId="913393329">
    <w:abstractNumId w:val="26"/>
  </w:num>
  <w:num w:numId="23" w16cid:durableId="917253318">
    <w:abstractNumId w:val="25"/>
  </w:num>
  <w:num w:numId="24" w16cid:durableId="1882983025">
    <w:abstractNumId w:val="22"/>
  </w:num>
  <w:num w:numId="25" w16cid:durableId="993681287">
    <w:abstractNumId w:val="15"/>
  </w:num>
  <w:num w:numId="26" w16cid:durableId="1929582962">
    <w:abstractNumId w:val="10"/>
  </w:num>
  <w:num w:numId="27" w16cid:durableId="1589732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39"/>
    <w:rsid w:val="00004960"/>
    <w:rsid w:val="00005B9A"/>
    <w:rsid w:val="000102FF"/>
    <w:rsid w:val="00010BD0"/>
    <w:rsid w:val="000113BB"/>
    <w:rsid w:val="00011B2D"/>
    <w:rsid w:val="00017E4C"/>
    <w:rsid w:val="000224CF"/>
    <w:rsid w:val="00022DE9"/>
    <w:rsid w:val="00023149"/>
    <w:rsid w:val="00026513"/>
    <w:rsid w:val="00027033"/>
    <w:rsid w:val="00027B32"/>
    <w:rsid w:val="000331D3"/>
    <w:rsid w:val="00035433"/>
    <w:rsid w:val="00037028"/>
    <w:rsid w:val="00037276"/>
    <w:rsid w:val="000374BB"/>
    <w:rsid w:val="00041ED7"/>
    <w:rsid w:val="00042B47"/>
    <w:rsid w:val="00044C00"/>
    <w:rsid w:val="00045DC3"/>
    <w:rsid w:val="0004793D"/>
    <w:rsid w:val="00047BC1"/>
    <w:rsid w:val="000506E4"/>
    <w:rsid w:val="0005079C"/>
    <w:rsid w:val="00051863"/>
    <w:rsid w:val="00051B6A"/>
    <w:rsid w:val="000556D0"/>
    <w:rsid w:val="00061DF3"/>
    <w:rsid w:val="00062A48"/>
    <w:rsid w:val="00064998"/>
    <w:rsid w:val="00070397"/>
    <w:rsid w:val="0007088F"/>
    <w:rsid w:val="0007238A"/>
    <w:rsid w:val="0007448C"/>
    <w:rsid w:val="00076E8C"/>
    <w:rsid w:val="0008028F"/>
    <w:rsid w:val="000821D1"/>
    <w:rsid w:val="000833A5"/>
    <w:rsid w:val="00084EAE"/>
    <w:rsid w:val="000860B6"/>
    <w:rsid w:val="000868ED"/>
    <w:rsid w:val="00091502"/>
    <w:rsid w:val="000927EC"/>
    <w:rsid w:val="00093BF4"/>
    <w:rsid w:val="000977F0"/>
    <w:rsid w:val="000A219B"/>
    <w:rsid w:val="000A4BEE"/>
    <w:rsid w:val="000A53D0"/>
    <w:rsid w:val="000A5AEC"/>
    <w:rsid w:val="000A5C98"/>
    <w:rsid w:val="000A65BD"/>
    <w:rsid w:val="000A7708"/>
    <w:rsid w:val="000B0499"/>
    <w:rsid w:val="000B166F"/>
    <w:rsid w:val="000B6637"/>
    <w:rsid w:val="000C079C"/>
    <w:rsid w:val="000C13A1"/>
    <w:rsid w:val="000C32FE"/>
    <w:rsid w:val="000C36DA"/>
    <w:rsid w:val="000C4ECB"/>
    <w:rsid w:val="000C6359"/>
    <w:rsid w:val="000C6AF7"/>
    <w:rsid w:val="000C744C"/>
    <w:rsid w:val="000D13F6"/>
    <w:rsid w:val="000D1BE1"/>
    <w:rsid w:val="000D2BBB"/>
    <w:rsid w:val="000D51AE"/>
    <w:rsid w:val="000D5655"/>
    <w:rsid w:val="000D5A52"/>
    <w:rsid w:val="000D75B3"/>
    <w:rsid w:val="000E12DA"/>
    <w:rsid w:val="000E2DE5"/>
    <w:rsid w:val="000E39FD"/>
    <w:rsid w:val="000E4DC7"/>
    <w:rsid w:val="000F072C"/>
    <w:rsid w:val="000F3060"/>
    <w:rsid w:val="000F55DD"/>
    <w:rsid w:val="000F6DDF"/>
    <w:rsid w:val="00100029"/>
    <w:rsid w:val="00101C2E"/>
    <w:rsid w:val="001045D9"/>
    <w:rsid w:val="0010764B"/>
    <w:rsid w:val="00107D86"/>
    <w:rsid w:val="00112EE7"/>
    <w:rsid w:val="001131F7"/>
    <w:rsid w:val="00115049"/>
    <w:rsid w:val="00117A05"/>
    <w:rsid w:val="00117E4D"/>
    <w:rsid w:val="001225F9"/>
    <w:rsid w:val="00127C9E"/>
    <w:rsid w:val="001318F2"/>
    <w:rsid w:val="00135748"/>
    <w:rsid w:val="00135C26"/>
    <w:rsid w:val="00136147"/>
    <w:rsid w:val="00136592"/>
    <w:rsid w:val="00140086"/>
    <w:rsid w:val="00141E52"/>
    <w:rsid w:val="00143BCB"/>
    <w:rsid w:val="0014539D"/>
    <w:rsid w:val="0014591C"/>
    <w:rsid w:val="00150DB8"/>
    <w:rsid w:val="00153D6F"/>
    <w:rsid w:val="001566BE"/>
    <w:rsid w:val="00161A6C"/>
    <w:rsid w:val="00170573"/>
    <w:rsid w:val="001722D8"/>
    <w:rsid w:val="001756CC"/>
    <w:rsid w:val="0017671D"/>
    <w:rsid w:val="0017759E"/>
    <w:rsid w:val="00180E35"/>
    <w:rsid w:val="00181813"/>
    <w:rsid w:val="001864CB"/>
    <w:rsid w:val="00190629"/>
    <w:rsid w:val="00192AEB"/>
    <w:rsid w:val="001931A8"/>
    <w:rsid w:val="00193318"/>
    <w:rsid w:val="0019520F"/>
    <w:rsid w:val="001968E1"/>
    <w:rsid w:val="001A4D9F"/>
    <w:rsid w:val="001A5115"/>
    <w:rsid w:val="001A5187"/>
    <w:rsid w:val="001A5E8E"/>
    <w:rsid w:val="001B0D2C"/>
    <w:rsid w:val="001B135E"/>
    <w:rsid w:val="001B1BB7"/>
    <w:rsid w:val="001B20AD"/>
    <w:rsid w:val="001B2281"/>
    <w:rsid w:val="001B55B7"/>
    <w:rsid w:val="001C26E6"/>
    <w:rsid w:val="001C3DC8"/>
    <w:rsid w:val="001C5388"/>
    <w:rsid w:val="001C6CA3"/>
    <w:rsid w:val="001D0FDF"/>
    <w:rsid w:val="001D1E54"/>
    <w:rsid w:val="001E1B73"/>
    <w:rsid w:val="001E4AFA"/>
    <w:rsid w:val="001E7F29"/>
    <w:rsid w:val="001F0CA3"/>
    <w:rsid w:val="001F161C"/>
    <w:rsid w:val="001F28FD"/>
    <w:rsid w:val="00200C62"/>
    <w:rsid w:val="002019B2"/>
    <w:rsid w:val="00201FAB"/>
    <w:rsid w:val="00206E55"/>
    <w:rsid w:val="002073DA"/>
    <w:rsid w:val="00210DE1"/>
    <w:rsid w:val="00212956"/>
    <w:rsid w:val="002165E0"/>
    <w:rsid w:val="00217D3E"/>
    <w:rsid w:val="00217E0B"/>
    <w:rsid w:val="00225029"/>
    <w:rsid w:val="002259C2"/>
    <w:rsid w:val="00226378"/>
    <w:rsid w:val="00227FDE"/>
    <w:rsid w:val="002303E4"/>
    <w:rsid w:val="002323CA"/>
    <w:rsid w:val="00232B68"/>
    <w:rsid w:val="0023462F"/>
    <w:rsid w:val="00236D91"/>
    <w:rsid w:val="00237924"/>
    <w:rsid w:val="0024385B"/>
    <w:rsid w:val="00245D89"/>
    <w:rsid w:val="00246E8C"/>
    <w:rsid w:val="00250B6C"/>
    <w:rsid w:val="00250F69"/>
    <w:rsid w:val="0025151D"/>
    <w:rsid w:val="002516CC"/>
    <w:rsid w:val="00251BC9"/>
    <w:rsid w:val="002525B6"/>
    <w:rsid w:val="002539D5"/>
    <w:rsid w:val="00260EED"/>
    <w:rsid w:val="002615B4"/>
    <w:rsid w:val="002644FE"/>
    <w:rsid w:val="0026711A"/>
    <w:rsid w:val="00267EF1"/>
    <w:rsid w:val="00271463"/>
    <w:rsid w:val="00273C1B"/>
    <w:rsid w:val="00274694"/>
    <w:rsid w:val="00277F4D"/>
    <w:rsid w:val="00282125"/>
    <w:rsid w:val="00282195"/>
    <w:rsid w:val="00284C4E"/>
    <w:rsid w:val="00284C83"/>
    <w:rsid w:val="00286530"/>
    <w:rsid w:val="002868A0"/>
    <w:rsid w:val="0028712F"/>
    <w:rsid w:val="00291F69"/>
    <w:rsid w:val="0029310C"/>
    <w:rsid w:val="0029370B"/>
    <w:rsid w:val="002940A5"/>
    <w:rsid w:val="00294439"/>
    <w:rsid w:val="00295AE7"/>
    <w:rsid w:val="002969E3"/>
    <w:rsid w:val="002A1F31"/>
    <w:rsid w:val="002A2219"/>
    <w:rsid w:val="002A3E0E"/>
    <w:rsid w:val="002A528F"/>
    <w:rsid w:val="002A7234"/>
    <w:rsid w:val="002B0231"/>
    <w:rsid w:val="002B4660"/>
    <w:rsid w:val="002B4B9B"/>
    <w:rsid w:val="002B4FCD"/>
    <w:rsid w:val="002B5B75"/>
    <w:rsid w:val="002C0417"/>
    <w:rsid w:val="002C3319"/>
    <w:rsid w:val="002C4F30"/>
    <w:rsid w:val="002C645F"/>
    <w:rsid w:val="002D0EA5"/>
    <w:rsid w:val="002D2286"/>
    <w:rsid w:val="002D276B"/>
    <w:rsid w:val="002D49DA"/>
    <w:rsid w:val="002D7342"/>
    <w:rsid w:val="002E0793"/>
    <w:rsid w:val="002E1F33"/>
    <w:rsid w:val="002E23C0"/>
    <w:rsid w:val="002E7DD8"/>
    <w:rsid w:val="002F2293"/>
    <w:rsid w:val="002F54B1"/>
    <w:rsid w:val="003013EE"/>
    <w:rsid w:val="00304ED9"/>
    <w:rsid w:val="003050FD"/>
    <w:rsid w:val="00307607"/>
    <w:rsid w:val="003078AD"/>
    <w:rsid w:val="00310207"/>
    <w:rsid w:val="00310CDC"/>
    <w:rsid w:val="003133EE"/>
    <w:rsid w:val="00313491"/>
    <w:rsid w:val="00313510"/>
    <w:rsid w:val="00316746"/>
    <w:rsid w:val="00320D1D"/>
    <w:rsid w:val="00321377"/>
    <w:rsid w:val="00323490"/>
    <w:rsid w:val="003405B8"/>
    <w:rsid w:val="0034141D"/>
    <w:rsid w:val="00341ACB"/>
    <w:rsid w:val="00344611"/>
    <w:rsid w:val="00344ECA"/>
    <w:rsid w:val="00347907"/>
    <w:rsid w:val="00347FFE"/>
    <w:rsid w:val="00354E79"/>
    <w:rsid w:val="0036083B"/>
    <w:rsid w:val="00361BDB"/>
    <w:rsid w:val="00361FAE"/>
    <w:rsid w:val="003634F4"/>
    <w:rsid w:val="00364928"/>
    <w:rsid w:val="00366839"/>
    <w:rsid w:val="00366B03"/>
    <w:rsid w:val="00371ECF"/>
    <w:rsid w:val="00373FAE"/>
    <w:rsid w:val="00375180"/>
    <w:rsid w:val="00375E71"/>
    <w:rsid w:val="0037705C"/>
    <w:rsid w:val="0038013B"/>
    <w:rsid w:val="00384542"/>
    <w:rsid w:val="00386D25"/>
    <w:rsid w:val="00390C5B"/>
    <w:rsid w:val="003962C7"/>
    <w:rsid w:val="003A08E0"/>
    <w:rsid w:val="003A0CA8"/>
    <w:rsid w:val="003A2357"/>
    <w:rsid w:val="003A2C02"/>
    <w:rsid w:val="003A5AD9"/>
    <w:rsid w:val="003A614E"/>
    <w:rsid w:val="003B1FBD"/>
    <w:rsid w:val="003B2F90"/>
    <w:rsid w:val="003B38BA"/>
    <w:rsid w:val="003B3DA7"/>
    <w:rsid w:val="003B4E87"/>
    <w:rsid w:val="003C0D8D"/>
    <w:rsid w:val="003C5CD3"/>
    <w:rsid w:val="003C72F9"/>
    <w:rsid w:val="003C738A"/>
    <w:rsid w:val="003C7E52"/>
    <w:rsid w:val="003D25A4"/>
    <w:rsid w:val="003D2E54"/>
    <w:rsid w:val="003E0A38"/>
    <w:rsid w:val="003E0F15"/>
    <w:rsid w:val="003E1E73"/>
    <w:rsid w:val="003E2DBB"/>
    <w:rsid w:val="003E31AD"/>
    <w:rsid w:val="003F0D1B"/>
    <w:rsid w:val="003F4546"/>
    <w:rsid w:val="003F51F7"/>
    <w:rsid w:val="003F6B8A"/>
    <w:rsid w:val="00400D10"/>
    <w:rsid w:val="00402AB5"/>
    <w:rsid w:val="004039CB"/>
    <w:rsid w:val="0040474E"/>
    <w:rsid w:val="004060E3"/>
    <w:rsid w:val="0040765E"/>
    <w:rsid w:val="00407765"/>
    <w:rsid w:val="00414582"/>
    <w:rsid w:val="00422B3D"/>
    <w:rsid w:val="0042357E"/>
    <w:rsid w:val="00425DA4"/>
    <w:rsid w:val="004260CB"/>
    <w:rsid w:val="00440131"/>
    <w:rsid w:val="00446D5B"/>
    <w:rsid w:val="004506CC"/>
    <w:rsid w:val="004537A2"/>
    <w:rsid w:val="004546BA"/>
    <w:rsid w:val="004548AB"/>
    <w:rsid w:val="00455129"/>
    <w:rsid w:val="00455E2C"/>
    <w:rsid w:val="00456F1A"/>
    <w:rsid w:val="004577F0"/>
    <w:rsid w:val="00464CD0"/>
    <w:rsid w:val="004659B5"/>
    <w:rsid w:val="00465BC3"/>
    <w:rsid w:val="00466038"/>
    <w:rsid w:val="00466A12"/>
    <w:rsid w:val="00467A3C"/>
    <w:rsid w:val="00467F98"/>
    <w:rsid w:val="00473214"/>
    <w:rsid w:val="00474123"/>
    <w:rsid w:val="00477C9E"/>
    <w:rsid w:val="00480CDF"/>
    <w:rsid w:val="00486ACD"/>
    <w:rsid w:val="00487C36"/>
    <w:rsid w:val="00492469"/>
    <w:rsid w:val="0049475E"/>
    <w:rsid w:val="00494F4F"/>
    <w:rsid w:val="004A04D2"/>
    <w:rsid w:val="004A1F23"/>
    <w:rsid w:val="004A28C9"/>
    <w:rsid w:val="004A2CDE"/>
    <w:rsid w:val="004A497A"/>
    <w:rsid w:val="004A4D06"/>
    <w:rsid w:val="004A7331"/>
    <w:rsid w:val="004B3297"/>
    <w:rsid w:val="004B3C3A"/>
    <w:rsid w:val="004B5903"/>
    <w:rsid w:val="004C0F58"/>
    <w:rsid w:val="004C22AA"/>
    <w:rsid w:val="004C3FBD"/>
    <w:rsid w:val="004C7158"/>
    <w:rsid w:val="004C7FA7"/>
    <w:rsid w:val="004D05C2"/>
    <w:rsid w:val="004D3774"/>
    <w:rsid w:val="004D4C06"/>
    <w:rsid w:val="004D584B"/>
    <w:rsid w:val="004D7BCF"/>
    <w:rsid w:val="004E1C20"/>
    <w:rsid w:val="004E1CBF"/>
    <w:rsid w:val="004E5C32"/>
    <w:rsid w:val="004F3F39"/>
    <w:rsid w:val="004F62DC"/>
    <w:rsid w:val="005029B0"/>
    <w:rsid w:val="00504E04"/>
    <w:rsid w:val="00506276"/>
    <w:rsid w:val="0051161D"/>
    <w:rsid w:val="00513DB6"/>
    <w:rsid w:val="00515073"/>
    <w:rsid w:val="00515995"/>
    <w:rsid w:val="0052193C"/>
    <w:rsid w:val="005253AA"/>
    <w:rsid w:val="0052552A"/>
    <w:rsid w:val="005336E3"/>
    <w:rsid w:val="00533B0D"/>
    <w:rsid w:val="00535408"/>
    <w:rsid w:val="00535C1C"/>
    <w:rsid w:val="0053632E"/>
    <w:rsid w:val="005403B5"/>
    <w:rsid w:val="0054045D"/>
    <w:rsid w:val="005408C5"/>
    <w:rsid w:val="005448A9"/>
    <w:rsid w:val="00545B37"/>
    <w:rsid w:val="00545BA9"/>
    <w:rsid w:val="0055182A"/>
    <w:rsid w:val="0055264E"/>
    <w:rsid w:val="00552ED1"/>
    <w:rsid w:val="00555864"/>
    <w:rsid w:val="00555E56"/>
    <w:rsid w:val="00557EE1"/>
    <w:rsid w:val="00564C1C"/>
    <w:rsid w:val="0056571F"/>
    <w:rsid w:val="00566C29"/>
    <w:rsid w:val="00570612"/>
    <w:rsid w:val="005706BF"/>
    <w:rsid w:val="00573864"/>
    <w:rsid w:val="00574ACF"/>
    <w:rsid w:val="0057582C"/>
    <w:rsid w:val="00575903"/>
    <w:rsid w:val="005823A6"/>
    <w:rsid w:val="00587679"/>
    <w:rsid w:val="00590346"/>
    <w:rsid w:val="005907A7"/>
    <w:rsid w:val="00591100"/>
    <w:rsid w:val="005A05C4"/>
    <w:rsid w:val="005A453D"/>
    <w:rsid w:val="005B1E49"/>
    <w:rsid w:val="005B29CD"/>
    <w:rsid w:val="005B60D2"/>
    <w:rsid w:val="005B6401"/>
    <w:rsid w:val="005B6D0D"/>
    <w:rsid w:val="005B79D1"/>
    <w:rsid w:val="005C0C67"/>
    <w:rsid w:val="005C13E9"/>
    <w:rsid w:val="005C5530"/>
    <w:rsid w:val="005D1220"/>
    <w:rsid w:val="005D38F2"/>
    <w:rsid w:val="005D4A14"/>
    <w:rsid w:val="005D54DC"/>
    <w:rsid w:val="005D56F8"/>
    <w:rsid w:val="005D7B5D"/>
    <w:rsid w:val="005E31B4"/>
    <w:rsid w:val="005E438C"/>
    <w:rsid w:val="005F1FA2"/>
    <w:rsid w:val="005F2428"/>
    <w:rsid w:val="005F320C"/>
    <w:rsid w:val="005F456A"/>
    <w:rsid w:val="005F5186"/>
    <w:rsid w:val="00602B48"/>
    <w:rsid w:val="00605089"/>
    <w:rsid w:val="006058BF"/>
    <w:rsid w:val="00605E6D"/>
    <w:rsid w:val="00605F81"/>
    <w:rsid w:val="00610414"/>
    <w:rsid w:val="00610B7B"/>
    <w:rsid w:val="00612349"/>
    <w:rsid w:val="00615B50"/>
    <w:rsid w:val="006164CC"/>
    <w:rsid w:val="0061734C"/>
    <w:rsid w:val="00621395"/>
    <w:rsid w:val="00621A4F"/>
    <w:rsid w:val="00622F0F"/>
    <w:rsid w:val="00623765"/>
    <w:rsid w:val="006265A4"/>
    <w:rsid w:val="00627F24"/>
    <w:rsid w:val="00630F47"/>
    <w:rsid w:val="006359DA"/>
    <w:rsid w:val="0063655D"/>
    <w:rsid w:val="00640449"/>
    <w:rsid w:val="00640D85"/>
    <w:rsid w:val="0064141F"/>
    <w:rsid w:val="00641558"/>
    <w:rsid w:val="006418C3"/>
    <w:rsid w:val="006426B5"/>
    <w:rsid w:val="00645187"/>
    <w:rsid w:val="006456D4"/>
    <w:rsid w:val="0064637B"/>
    <w:rsid w:val="00650030"/>
    <w:rsid w:val="00651AEA"/>
    <w:rsid w:val="00651B9F"/>
    <w:rsid w:val="00652A0C"/>
    <w:rsid w:val="00655F28"/>
    <w:rsid w:val="006572A3"/>
    <w:rsid w:val="00661A57"/>
    <w:rsid w:val="00663DA6"/>
    <w:rsid w:val="00664C61"/>
    <w:rsid w:val="00664EC2"/>
    <w:rsid w:val="006656CA"/>
    <w:rsid w:val="00665B03"/>
    <w:rsid w:val="00667ABD"/>
    <w:rsid w:val="0067237C"/>
    <w:rsid w:val="00674716"/>
    <w:rsid w:val="006747F4"/>
    <w:rsid w:val="00674AC0"/>
    <w:rsid w:val="006752E9"/>
    <w:rsid w:val="006754B1"/>
    <w:rsid w:val="006757A6"/>
    <w:rsid w:val="006767F8"/>
    <w:rsid w:val="00677B89"/>
    <w:rsid w:val="00682810"/>
    <w:rsid w:val="006843C6"/>
    <w:rsid w:val="00684FDC"/>
    <w:rsid w:val="006925EC"/>
    <w:rsid w:val="00692910"/>
    <w:rsid w:val="006957A5"/>
    <w:rsid w:val="00697AA8"/>
    <w:rsid w:val="006A01EA"/>
    <w:rsid w:val="006A1993"/>
    <w:rsid w:val="006A22C3"/>
    <w:rsid w:val="006B0A46"/>
    <w:rsid w:val="006B2E93"/>
    <w:rsid w:val="006B4142"/>
    <w:rsid w:val="006B538C"/>
    <w:rsid w:val="006B55E4"/>
    <w:rsid w:val="006B5963"/>
    <w:rsid w:val="006C0961"/>
    <w:rsid w:val="006C0B79"/>
    <w:rsid w:val="006C2512"/>
    <w:rsid w:val="006D1BFF"/>
    <w:rsid w:val="006D2E9F"/>
    <w:rsid w:val="006D4926"/>
    <w:rsid w:val="006D6898"/>
    <w:rsid w:val="006E247E"/>
    <w:rsid w:val="006E749F"/>
    <w:rsid w:val="006F0894"/>
    <w:rsid w:val="006F0E36"/>
    <w:rsid w:val="006F37EA"/>
    <w:rsid w:val="006F56D7"/>
    <w:rsid w:val="006F5A35"/>
    <w:rsid w:val="006F5B4D"/>
    <w:rsid w:val="006F6C95"/>
    <w:rsid w:val="00700E5E"/>
    <w:rsid w:val="00705C34"/>
    <w:rsid w:val="00707163"/>
    <w:rsid w:val="007109E7"/>
    <w:rsid w:val="00710F2D"/>
    <w:rsid w:val="00711B8B"/>
    <w:rsid w:val="00712B03"/>
    <w:rsid w:val="0071311E"/>
    <w:rsid w:val="00713503"/>
    <w:rsid w:val="00713F50"/>
    <w:rsid w:val="007174D1"/>
    <w:rsid w:val="007215A3"/>
    <w:rsid w:val="00724706"/>
    <w:rsid w:val="00724D43"/>
    <w:rsid w:val="00727328"/>
    <w:rsid w:val="007321D6"/>
    <w:rsid w:val="00734F0B"/>
    <w:rsid w:val="00736EE4"/>
    <w:rsid w:val="0074187A"/>
    <w:rsid w:val="00742C2E"/>
    <w:rsid w:val="007433DC"/>
    <w:rsid w:val="00744726"/>
    <w:rsid w:val="00746739"/>
    <w:rsid w:val="00757B18"/>
    <w:rsid w:val="0076215E"/>
    <w:rsid w:val="00762267"/>
    <w:rsid w:val="00762C70"/>
    <w:rsid w:val="00764C0A"/>
    <w:rsid w:val="00766ECB"/>
    <w:rsid w:val="00767D88"/>
    <w:rsid w:val="0077766F"/>
    <w:rsid w:val="00777A27"/>
    <w:rsid w:val="00777F28"/>
    <w:rsid w:val="00785F78"/>
    <w:rsid w:val="0078695D"/>
    <w:rsid w:val="00787DCB"/>
    <w:rsid w:val="007913B6"/>
    <w:rsid w:val="007913FB"/>
    <w:rsid w:val="00791A4B"/>
    <w:rsid w:val="007957CD"/>
    <w:rsid w:val="00796D26"/>
    <w:rsid w:val="00797A7E"/>
    <w:rsid w:val="007A09EA"/>
    <w:rsid w:val="007A2122"/>
    <w:rsid w:val="007A36A9"/>
    <w:rsid w:val="007A6444"/>
    <w:rsid w:val="007A7065"/>
    <w:rsid w:val="007A7636"/>
    <w:rsid w:val="007B0712"/>
    <w:rsid w:val="007B101D"/>
    <w:rsid w:val="007B4170"/>
    <w:rsid w:val="007B477F"/>
    <w:rsid w:val="007B5FE6"/>
    <w:rsid w:val="007B70B0"/>
    <w:rsid w:val="007C0F6E"/>
    <w:rsid w:val="007C15B7"/>
    <w:rsid w:val="007C57A4"/>
    <w:rsid w:val="007C6519"/>
    <w:rsid w:val="007D151B"/>
    <w:rsid w:val="007D4ADC"/>
    <w:rsid w:val="007D4BE3"/>
    <w:rsid w:val="007E0477"/>
    <w:rsid w:val="007E2500"/>
    <w:rsid w:val="007E636C"/>
    <w:rsid w:val="007F27C7"/>
    <w:rsid w:val="007F35D7"/>
    <w:rsid w:val="007F38ED"/>
    <w:rsid w:val="007F442B"/>
    <w:rsid w:val="007F4714"/>
    <w:rsid w:val="008037F0"/>
    <w:rsid w:val="008041F0"/>
    <w:rsid w:val="00807037"/>
    <w:rsid w:val="00811A9C"/>
    <w:rsid w:val="0081302F"/>
    <w:rsid w:val="00814104"/>
    <w:rsid w:val="00815556"/>
    <w:rsid w:val="008156E3"/>
    <w:rsid w:val="00816089"/>
    <w:rsid w:val="00816BA5"/>
    <w:rsid w:val="00820489"/>
    <w:rsid w:val="00825EE0"/>
    <w:rsid w:val="00827A3C"/>
    <w:rsid w:val="00830ACE"/>
    <w:rsid w:val="00833323"/>
    <w:rsid w:val="008355A1"/>
    <w:rsid w:val="00836C98"/>
    <w:rsid w:val="0084005E"/>
    <w:rsid w:val="00840FC0"/>
    <w:rsid w:val="008411D9"/>
    <w:rsid w:val="008415BF"/>
    <w:rsid w:val="00842323"/>
    <w:rsid w:val="00842417"/>
    <w:rsid w:val="00842ED7"/>
    <w:rsid w:val="00843B71"/>
    <w:rsid w:val="00860925"/>
    <w:rsid w:val="00866465"/>
    <w:rsid w:val="00866A8D"/>
    <w:rsid w:val="00874340"/>
    <w:rsid w:val="00875746"/>
    <w:rsid w:val="0088028A"/>
    <w:rsid w:val="00883FDB"/>
    <w:rsid w:val="00887CA1"/>
    <w:rsid w:val="00891D6E"/>
    <w:rsid w:val="00892A64"/>
    <w:rsid w:val="00894E0E"/>
    <w:rsid w:val="00895008"/>
    <w:rsid w:val="0089785C"/>
    <w:rsid w:val="008A002C"/>
    <w:rsid w:val="008A2758"/>
    <w:rsid w:val="008A71C2"/>
    <w:rsid w:val="008A7D9C"/>
    <w:rsid w:val="008B234D"/>
    <w:rsid w:val="008B40EF"/>
    <w:rsid w:val="008B46DD"/>
    <w:rsid w:val="008B657D"/>
    <w:rsid w:val="008C4A45"/>
    <w:rsid w:val="008C6372"/>
    <w:rsid w:val="008D115D"/>
    <w:rsid w:val="008D3177"/>
    <w:rsid w:val="008D7E5E"/>
    <w:rsid w:val="008E0595"/>
    <w:rsid w:val="008E0F81"/>
    <w:rsid w:val="008E74AE"/>
    <w:rsid w:val="008F24FF"/>
    <w:rsid w:val="008F2E9A"/>
    <w:rsid w:val="008F358F"/>
    <w:rsid w:val="008F5485"/>
    <w:rsid w:val="008F6075"/>
    <w:rsid w:val="00901C8C"/>
    <w:rsid w:val="00904014"/>
    <w:rsid w:val="0090545F"/>
    <w:rsid w:val="00905538"/>
    <w:rsid w:val="00914F02"/>
    <w:rsid w:val="00915A59"/>
    <w:rsid w:val="00915BFB"/>
    <w:rsid w:val="00920549"/>
    <w:rsid w:val="009219B4"/>
    <w:rsid w:val="00926D4B"/>
    <w:rsid w:val="00932287"/>
    <w:rsid w:val="00934BDC"/>
    <w:rsid w:val="00937FFD"/>
    <w:rsid w:val="00940B0B"/>
    <w:rsid w:val="009417B4"/>
    <w:rsid w:val="0094293A"/>
    <w:rsid w:val="0094481E"/>
    <w:rsid w:val="00945C26"/>
    <w:rsid w:val="00947075"/>
    <w:rsid w:val="00947216"/>
    <w:rsid w:val="009473B8"/>
    <w:rsid w:val="009508C8"/>
    <w:rsid w:val="009519EF"/>
    <w:rsid w:val="00952B6B"/>
    <w:rsid w:val="00952E63"/>
    <w:rsid w:val="00954C7C"/>
    <w:rsid w:val="009556AE"/>
    <w:rsid w:val="00963978"/>
    <w:rsid w:val="00963E0A"/>
    <w:rsid w:val="00967FCD"/>
    <w:rsid w:val="0097213A"/>
    <w:rsid w:val="0097408C"/>
    <w:rsid w:val="00974A59"/>
    <w:rsid w:val="0097648A"/>
    <w:rsid w:val="009772FA"/>
    <w:rsid w:val="00980571"/>
    <w:rsid w:val="0098213D"/>
    <w:rsid w:val="00984038"/>
    <w:rsid w:val="009848F0"/>
    <w:rsid w:val="009857FF"/>
    <w:rsid w:val="00985AA5"/>
    <w:rsid w:val="00987112"/>
    <w:rsid w:val="00987C61"/>
    <w:rsid w:val="00990328"/>
    <w:rsid w:val="009905F1"/>
    <w:rsid w:val="00992913"/>
    <w:rsid w:val="00994744"/>
    <w:rsid w:val="009A4606"/>
    <w:rsid w:val="009A4A71"/>
    <w:rsid w:val="009B02E3"/>
    <w:rsid w:val="009B300A"/>
    <w:rsid w:val="009B3C75"/>
    <w:rsid w:val="009B4065"/>
    <w:rsid w:val="009B6FED"/>
    <w:rsid w:val="009C56BC"/>
    <w:rsid w:val="009C617B"/>
    <w:rsid w:val="009D086F"/>
    <w:rsid w:val="009D35F9"/>
    <w:rsid w:val="009D3ACB"/>
    <w:rsid w:val="009D3F0A"/>
    <w:rsid w:val="009D45EC"/>
    <w:rsid w:val="009E06A1"/>
    <w:rsid w:val="009E2B4A"/>
    <w:rsid w:val="009E2DC4"/>
    <w:rsid w:val="009E40E8"/>
    <w:rsid w:val="009E4E0B"/>
    <w:rsid w:val="009F2BBA"/>
    <w:rsid w:val="009F3212"/>
    <w:rsid w:val="009F359C"/>
    <w:rsid w:val="009F6F4D"/>
    <w:rsid w:val="009F7FFD"/>
    <w:rsid w:val="00A00FB2"/>
    <w:rsid w:val="00A022C4"/>
    <w:rsid w:val="00A03625"/>
    <w:rsid w:val="00A05081"/>
    <w:rsid w:val="00A05454"/>
    <w:rsid w:val="00A05E02"/>
    <w:rsid w:val="00A07C9B"/>
    <w:rsid w:val="00A11DFA"/>
    <w:rsid w:val="00A12FA2"/>
    <w:rsid w:val="00A14664"/>
    <w:rsid w:val="00A15577"/>
    <w:rsid w:val="00A17152"/>
    <w:rsid w:val="00A1716F"/>
    <w:rsid w:val="00A17217"/>
    <w:rsid w:val="00A17A36"/>
    <w:rsid w:val="00A2095C"/>
    <w:rsid w:val="00A25D80"/>
    <w:rsid w:val="00A30D93"/>
    <w:rsid w:val="00A32B95"/>
    <w:rsid w:val="00A32D38"/>
    <w:rsid w:val="00A34307"/>
    <w:rsid w:val="00A34CED"/>
    <w:rsid w:val="00A37433"/>
    <w:rsid w:val="00A40109"/>
    <w:rsid w:val="00A411D2"/>
    <w:rsid w:val="00A5094D"/>
    <w:rsid w:val="00A538B1"/>
    <w:rsid w:val="00A54DEA"/>
    <w:rsid w:val="00A5529B"/>
    <w:rsid w:val="00A562DC"/>
    <w:rsid w:val="00A56833"/>
    <w:rsid w:val="00A571AD"/>
    <w:rsid w:val="00A576B5"/>
    <w:rsid w:val="00A576FC"/>
    <w:rsid w:val="00A60428"/>
    <w:rsid w:val="00A608CD"/>
    <w:rsid w:val="00A6741F"/>
    <w:rsid w:val="00A74211"/>
    <w:rsid w:val="00A75425"/>
    <w:rsid w:val="00A755C4"/>
    <w:rsid w:val="00A836F5"/>
    <w:rsid w:val="00A85678"/>
    <w:rsid w:val="00A92E83"/>
    <w:rsid w:val="00A932CA"/>
    <w:rsid w:val="00A937DB"/>
    <w:rsid w:val="00A9540A"/>
    <w:rsid w:val="00A95CBF"/>
    <w:rsid w:val="00AA698F"/>
    <w:rsid w:val="00AA6EE1"/>
    <w:rsid w:val="00AB14C4"/>
    <w:rsid w:val="00AC0628"/>
    <w:rsid w:val="00AC1E15"/>
    <w:rsid w:val="00AC3195"/>
    <w:rsid w:val="00AC38B8"/>
    <w:rsid w:val="00AC6052"/>
    <w:rsid w:val="00AC625E"/>
    <w:rsid w:val="00AC756A"/>
    <w:rsid w:val="00AC7CEA"/>
    <w:rsid w:val="00AC7D06"/>
    <w:rsid w:val="00AD3421"/>
    <w:rsid w:val="00AD4497"/>
    <w:rsid w:val="00AD4C0B"/>
    <w:rsid w:val="00AD6862"/>
    <w:rsid w:val="00AD72DF"/>
    <w:rsid w:val="00AE1876"/>
    <w:rsid w:val="00AE1F7B"/>
    <w:rsid w:val="00AE3A63"/>
    <w:rsid w:val="00AE6692"/>
    <w:rsid w:val="00AE797F"/>
    <w:rsid w:val="00AF29A3"/>
    <w:rsid w:val="00AF3791"/>
    <w:rsid w:val="00AF41C6"/>
    <w:rsid w:val="00AF5A1F"/>
    <w:rsid w:val="00AF5BFD"/>
    <w:rsid w:val="00AF6D79"/>
    <w:rsid w:val="00AF6D86"/>
    <w:rsid w:val="00AF74E8"/>
    <w:rsid w:val="00AF7B61"/>
    <w:rsid w:val="00AF7B93"/>
    <w:rsid w:val="00B03D06"/>
    <w:rsid w:val="00B049B5"/>
    <w:rsid w:val="00B051E0"/>
    <w:rsid w:val="00B06D62"/>
    <w:rsid w:val="00B1078D"/>
    <w:rsid w:val="00B10E87"/>
    <w:rsid w:val="00B1227F"/>
    <w:rsid w:val="00B12E6F"/>
    <w:rsid w:val="00B130A5"/>
    <w:rsid w:val="00B13934"/>
    <w:rsid w:val="00B178A7"/>
    <w:rsid w:val="00B22EF3"/>
    <w:rsid w:val="00B267E1"/>
    <w:rsid w:val="00B27B82"/>
    <w:rsid w:val="00B27BD8"/>
    <w:rsid w:val="00B30F26"/>
    <w:rsid w:val="00B3120A"/>
    <w:rsid w:val="00B3241B"/>
    <w:rsid w:val="00B32440"/>
    <w:rsid w:val="00B336C3"/>
    <w:rsid w:val="00B36E52"/>
    <w:rsid w:val="00B409E0"/>
    <w:rsid w:val="00B4168D"/>
    <w:rsid w:val="00B5041C"/>
    <w:rsid w:val="00B50AB0"/>
    <w:rsid w:val="00B55470"/>
    <w:rsid w:val="00B600F7"/>
    <w:rsid w:val="00B62FB2"/>
    <w:rsid w:val="00B702B6"/>
    <w:rsid w:val="00B70F19"/>
    <w:rsid w:val="00B725A5"/>
    <w:rsid w:val="00B72643"/>
    <w:rsid w:val="00B74686"/>
    <w:rsid w:val="00B757FC"/>
    <w:rsid w:val="00B7756C"/>
    <w:rsid w:val="00B80471"/>
    <w:rsid w:val="00B81B35"/>
    <w:rsid w:val="00B83C54"/>
    <w:rsid w:val="00B850D6"/>
    <w:rsid w:val="00B87ADF"/>
    <w:rsid w:val="00B92189"/>
    <w:rsid w:val="00B94111"/>
    <w:rsid w:val="00B965E8"/>
    <w:rsid w:val="00B97354"/>
    <w:rsid w:val="00BA086C"/>
    <w:rsid w:val="00BA19AD"/>
    <w:rsid w:val="00BA1CF3"/>
    <w:rsid w:val="00BA344F"/>
    <w:rsid w:val="00BA6A6B"/>
    <w:rsid w:val="00BA6F24"/>
    <w:rsid w:val="00BB2267"/>
    <w:rsid w:val="00BB357E"/>
    <w:rsid w:val="00BC0479"/>
    <w:rsid w:val="00BC0E8D"/>
    <w:rsid w:val="00BC2A1B"/>
    <w:rsid w:val="00BC3805"/>
    <w:rsid w:val="00BC5992"/>
    <w:rsid w:val="00BC5BF0"/>
    <w:rsid w:val="00BC6A3F"/>
    <w:rsid w:val="00BD1145"/>
    <w:rsid w:val="00BD1FE2"/>
    <w:rsid w:val="00BD24C6"/>
    <w:rsid w:val="00BD6DE1"/>
    <w:rsid w:val="00BD7C65"/>
    <w:rsid w:val="00BE0E07"/>
    <w:rsid w:val="00BE0EF1"/>
    <w:rsid w:val="00BE35E3"/>
    <w:rsid w:val="00BE5B94"/>
    <w:rsid w:val="00BE5ED7"/>
    <w:rsid w:val="00BE724E"/>
    <w:rsid w:val="00BF3A34"/>
    <w:rsid w:val="00BF3F89"/>
    <w:rsid w:val="00BF413F"/>
    <w:rsid w:val="00BF6199"/>
    <w:rsid w:val="00C00BC3"/>
    <w:rsid w:val="00C00D1B"/>
    <w:rsid w:val="00C012E3"/>
    <w:rsid w:val="00C05666"/>
    <w:rsid w:val="00C06022"/>
    <w:rsid w:val="00C06F11"/>
    <w:rsid w:val="00C10645"/>
    <w:rsid w:val="00C10B97"/>
    <w:rsid w:val="00C12EAA"/>
    <w:rsid w:val="00C12FC5"/>
    <w:rsid w:val="00C13A06"/>
    <w:rsid w:val="00C23C33"/>
    <w:rsid w:val="00C24993"/>
    <w:rsid w:val="00C25EF9"/>
    <w:rsid w:val="00C26AF4"/>
    <w:rsid w:val="00C31C9D"/>
    <w:rsid w:val="00C336A5"/>
    <w:rsid w:val="00C33807"/>
    <w:rsid w:val="00C35D09"/>
    <w:rsid w:val="00C41187"/>
    <w:rsid w:val="00C43653"/>
    <w:rsid w:val="00C44FF0"/>
    <w:rsid w:val="00C4516C"/>
    <w:rsid w:val="00C45368"/>
    <w:rsid w:val="00C45DE6"/>
    <w:rsid w:val="00C46434"/>
    <w:rsid w:val="00C5056A"/>
    <w:rsid w:val="00C51F4B"/>
    <w:rsid w:val="00C53973"/>
    <w:rsid w:val="00C560CA"/>
    <w:rsid w:val="00C57ACB"/>
    <w:rsid w:val="00C62803"/>
    <w:rsid w:val="00C63029"/>
    <w:rsid w:val="00C63DC5"/>
    <w:rsid w:val="00C67DED"/>
    <w:rsid w:val="00C700F3"/>
    <w:rsid w:val="00C719CE"/>
    <w:rsid w:val="00C7502C"/>
    <w:rsid w:val="00C75B5F"/>
    <w:rsid w:val="00C774F4"/>
    <w:rsid w:val="00C77969"/>
    <w:rsid w:val="00C80E7F"/>
    <w:rsid w:val="00C87696"/>
    <w:rsid w:val="00C95D10"/>
    <w:rsid w:val="00C9673E"/>
    <w:rsid w:val="00CA0BE5"/>
    <w:rsid w:val="00CA1D79"/>
    <w:rsid w:val="00CA25FA"/>
    <w:rsid w:val="00CA268B"/>
    <w:rsid w:val="00CA3704"/>
    <w:rsid w:val="00CA4138"/>
    <w:rsid w:val="00CA56DD"/>
    <w:rsid w:val="00CB6AA6"/>
    <w:rsid w:val="00CB7CFA"/>
    <w:rsid w:val="00CC190F"/>
    <w:rsid w:val="00CC3385"/>
    <w:rsid w:val="00CC58E8"/>
    <w:rsid w:val="00CC5A95"/>
    <w:rsid w:val="00CC60C3"/>
    <w:rsid w:val="00CD061D"/>
    <w:rsid w:val="00CD6024"/>
    <w:rsid w:val="00CE06A9"/>
    <w:rsid w:val="00CE06FD"/>
    <w:rsid w:val="00CE077C"/>
    <w:rsid w:val="00CE2086"/>
    <w:rsid w:val="00CE736D"/>
    <w:rsid w:val="00CE77F8"/>
    <w:rsid w:val="00CE786B"/>
    <w:rsid w:val="00CF64C7"/>
    <w:rsid w:val="00CF66DC"/>
    <w:rsid w:val="00D0010D"/>
    <w:rsid w:val="00D00A0D"/>
    <w:rsid w:val="00D02016"/>
    <w:rsid w:val="00D038DC"/>
    <w:rsid w:val="00D045C1"/>
    <w:rsid w:val="00D05D12"/>
    <w:rsid w:val="00D06BF8"/>
    <w:rsid w:val="00D07025"/>
    <w:rsid w:val="00D07154"/>
    <w:rsid w:val="00D1064B"/>
    <w:rsid w:val="00D1082F"/>
    <w:rsid w:val="00D1454B"/>
    <w:rsid w:val="00D2466C"/>
    <w:rsid w:val="00D24B97"/>
    <w:rsid w:val="00D2528D"/>
    <w:rsid w:val="00D305DC"/>
    <w:rsid w:val="00D31CF8"/>
    <w:rsid w:val="00D33D22"/>
    <w:rsid w:val="00D347F0"/>
    <w:rsid w:val="00D35379"/>
    <w:rsid w:val="00D37F71"/>
    <w:rsid w:val="00D411D8"/>
    <w:rsid w:val="00D436E4"/>
    <w:rsid w:val="00D44D8C"/>
    <w:rsid w:val="00D47FE7"/>
    <w:rsid w:val="00D51869"/>
    <w:rsid w:val="00D600F7"/>
    <w:rsid w:val="00D6048D"/>
    <w:rsid w:val="00D60B81"/>
    <w:rsid w:val="00D62893"/>
    <w:rsid w:val="00D645DC"/>
    <w:rsid w:val="00D649F8"/>
    <w:rsid w:val="00D67C22"/>
    <w:rsid w:val="00D711CD"/>
    <w:rsid w:val="00D75402"/>
    <w:rsid w:val="00D7540B"/>
    <w:rsid w:val="00D77323"/>
    <w:rsid w:val="00D77535"/>
    <w:rsid w:val="00D805C5"/>
    <w:rsid w:val="00D80A9F"/>
    <w:rsid w:val="00D816AF"/>
    <w:rsid w:val="00D82FEF"/>
    <w:rsid w:val="00D83A70"/>
    <w:rsid w:val="00D83C35"/>
    <w:rsid w:val="00D83EB0"/>
    <w:rsid w:val="00D84495"/>
    <w:rsid w:val="00D86D12"/>
    <w:rsid w:val="00D909CC"/>
    <w:rsid w:val="00D93511"/>
    <w:rsid w:val="00D9384E"/>
    <w:rsid w:val="00D93A44"/>
    <w:rsid w:val="00D967CD"/>
    <w:rsid w:val="00DA015D"/>
    <w:rsid w:val="00DA09C8"/>
    <w:rsid w:val="00DA0B53"/>
    <w:rsid w:val="00DA22B9"/>
    <w:rsid w:val="00DA4AB1"/>
    <w:rsid w:val="00DA5664"/>
    <w:rsid w:val="00DA6796"/>
    <w:rsid w:val="00DB01EA"/>
    <w:rsid w:val="00DB0460"/>
    <w:rsid w:val="00DB0491"/>
    <w:rsid w:val="00DB097B"/>
    <w:rsid w:val="00DB3CBB"/>
    <w:rsid w:val="00DB476C"/>
    <w:rsid w:val="00DB4CFE"/>
    <w:rsid w:val="00DC0329"/>
    <w:rsid w:val="00DC1C98"/>
    <w:rsid w:val="00DC4D95"/>
    <w:rsid w:val="00DD01BE"/>
    <w:rsid w:val="00DD07CA"/>
    <w:rsid w:val="00DD1795"/>
    <w:rsid w:val="00DD1D58"/>
    <w:rsid w:val="00DD229D"/>
    <w:rsid w:val="00DD303D"/>
    <w:rsid w:val="00DD6192"/>
    <w:rsid w:val="00DD6ADF"/>
    <w:rsid w:val="00DE0943"/>
    <w:rsid w:val="00DE0A43"/>
    <w:rsid w:val="00DE43CF"/>
    <w:rsid w:val="00DE48A5"/>
    <w:rsid w:val="00DF21E4"/>
    <w:rsid w:val="00DF2F47"/>
    <w:rsid w:val="00DF34BB"/>
    <w:rsid w:val="00E04846"/>
    <w:rsid w:val="00E049C9"/>
    <w:rsid w:val="00E073EE"/>
    <w:rsid w:val="00E07B9B"/>
    <w:rsid w:val="00E12535"/>
    <w:rsid w:val="00E1314B"/>
    <w:rsid w:val="00E13F37"/>
    <w:rsid w:val="00E1413F"/>
    <w:rsid w:val="00E16202"/>
    <w:rsid w:val="00E17E21"/>
    <w:rsid w:val="00E17F22"/>
    <w:rsid w:val="00E20D12"/>
    <w:rsid w:val="00E219A3"/>
    <w:rsid w:val="00E21F4A"/>
    <w:rsid w:val="00E24A1D"/>
    <w:rsid w:val="00E32217"/>
    <w:rsid w:val="00E341C8"/>
    <w:rsid w:val="00E354D9"/>
    <w:rsid w:val="00E375BF"/>
    <w:rsid w:val="00E423C7"/>
    <w:rsid w:val="00E42C6F"/>
    <w:rsid w:val="00E46591"/>
    <w:rsid w:val="00E46D55"/>
    <w:rsid w:val="00E5458A"/>
    <w:rsid w:val="00E54598"/>
    <w:rsid w:val="00E549CF"/>
    <w:rsid w:val="00E56A2A"/>
    <w:rsid w:val="00E671BC"/>
    <w:rsid w:val="00E679D5"/>
    <w:rsid w:val="00E733E8"/>
    <w:rsid w:val="00E73DB4"/>
    <w:rsid w:val="00E75216"/>
    <w:rsid w:val="00E76A01"/>
    <w:rsid w:val="00E771DC"/>
    <w:rsid w:val="00E8122D"/>
    <w:rsid w:val="00E82406"/>
    <w:rsid w:val="00E86BBF"/>
    <w:rsid w:val="00E87547"/>
    <w:rsid w:val="00E87A69"/>
    <w:rsid w:val="00E90217"/>
    <w:rsid w:val="00E91417"/>
    <w:rsid w:val="00E918AB"/>
    <w:rsid w:val="00E930C8"/>
    <w:rsid w:val="00E94FED"/>
    <w:rsid w:val="00E95270"/>
    <w:rsid w:val="00E959F1"/>
    <w:rsid w:val="00E95FA5"/>
    <w:rsid w:val="00E9759B"/>
    <w:rsid w:val="00EA121B"/>
    <w:rsid w:val="00EA1573"/>
    <w:rsid w:val="00EA3875"/>
    <w:rsid w:val="00EA5775"/>
    <w:rsid w:val="00EA5D11"/>
    <w:rsid w:val="00EA69C8"/>
    <w:rsid w:val="00EB1488"/>
    <w:rsid w:val="00EB64AE"/>
    <w:rsid w:val="00EB76E6"/>
    <w:rsid w:val="00EC53BF"/>
    <w:rsid w:val="00EC7D62"/>
    <w:rsid w:val="00EC7FDA"/>
    <w:rsid w:val="00ED0787"/>
    <w:rsid w:val="00ED3860"/>
    <w:rsid w:val="00ED43D9"/>
    <w:rsid w:val="00ED49E7"/>
    <w:rsid w:val="00ED6D61"/>
    <w:rsid w:val="00EE3404"/>
    <w:rsid w:val="00EE4374"/>
    <w:rsid w:val="00EE45F1"/>
    <w:rsid w:val="00EE4A45"/>
    <w:rsid w:val="00EF3577"/>
    <w:rsid w:val="00EF5030"/>
    <w:rsid w:val="00EF6225"/>
    <w:rsid w:val="00EF639E"/>
    <w:rsid w:val="00F0179A"/>
    <w:rsid w:val="00F04E0A"/>
    <w:rsid w:val="00F05203"/>
    <w:rsid w:val="00F05887"/>
    <w:rsid w:val="00F07D00"/>
    <w:rsid w:val="00F10564"/>
    <w:rsid w:val="00F1212A"/>
    <w:rsid w:val="00F13297"/>
    <w:rsid w:val="00F13DAD"/>
    <w:rsid w:val="00F15E19"/>
    <w:rsid w:val="00F160A7"/>
    <w:rsid w:val="00F16705"/>
    <w:rsid w:val="00F22868"/>
    <w:rsid w:val="00F23AB4"/>
    <w:rsid w:val="00F24A90"/>
    <w:rsid w:val="00F27384"/>
    <w:rsid w:val="00F279F4"/>
    <w:rsid w:val="00F27E04"/>
    <w:rsid w:val="00F303B8"/>
    <w:rsid w:val="00F3115F"/>
    <w:rsid w:val="00F34D36"/>
    <w:rsid w:val="00F379EC"/>
    <w:rsid w:val="00F44683"/>
    <w:rsid w:val="00F44AB8"/>
    <w:rsid w:val="00F4558E"/>
    <w:rsid w:val="00F45E26"/>
    <w:rsid w:val="00F45E29"/>
    <w:rsid w:val="00F54011"/>
    <w:rsid w:val="00F541DB"/>
    <w:rsid w:val="00F54DE3"/>
    <w:rsid w:val="00F617E0"/>
    <w:rsid w:val="00F61BC0"/>
    <w:rsid w:val="00F62CDC"/>
    <w:rsid w:val="00F65047"/>
    <w:rsid w:val="00F7056A"/>
    <w:rsid w:val="00F70E7E"/>
    <w:rsid w:val="00F830EE"/>
    <w:rsid w:val="00F846A7"/>
    <w:rsid w:val="00F849C7"/>
    <w:rsid w:val="00F87603"/>
    <w:rsid w:val="00F91F21"/>
    <w:rsid w:val="00F93B9E"/>
    <w:rsid w:val="00F96FD7"/>
    <w:rsid w:val="00FA05EF"/>
    <w:rsid w:val="00FA05F6"/>
    <w:rsid w:val="00FA3DB3"/>
    <w:rsid w:val="00FA6CE3"/>
    <w:rsid w:val="00FA7404"/>
    <w:rsid w:val="00FB02B6"/>
    <w:rsid w:val="00FB0DA4"/>
    <w:rsid w:val="00FB2A98"/>
    <w:rsid w:val="00FB3773"/>
    <w:rsid w:val="00FB4C7F"/>
    <w:rsid w:val="00FB5419"/>
    <w:rsid w:val="00FB5E98"/>
    <w:rsid w:val="00FB78B9"/>
    <w:rsid w:val="00FC04FE"/>
    <w:rsid w:val="00FC0F7F"/>
    <w:rsid w:val="00FC108B"/>
    <w:rsid w:val="00FC1907"/>
    <w:rsid w:val="00FC1FD8"/>
    <w:rsid w:val="00FC2C0D"/>
    <w:rsid w:val="00FC50EA"/>
    <w:rsid w:val="00FC5B73"/>
    <w:rsid w:val="00FC5B84"/>
    <w:rsid w:val="00FD0EA7"/>
    <w:rsid w:val="00FD4E88"/>
    <w:rsid w:val="00FD660E"/>
    <w:rsid w:val="00FE11F3"/>
    <w:rsid w:val="00FE478A"/>
    <w:rsid w:val="00FE5A10"/>
    <w:rsid w:val="00FF0277"/>
    <w:rsid w:val="00FF1641"/>
    <w:rsid w:val="00FF6B63"/>
    <w:rsid w:val="1372B3AD"/>
    <w:rsid w:val="303AA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4C4FB"/>
  <w15:docId w15:val="{72E67A9D-9AD7-4E97-B269-74AF4483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AA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4F3F39"/>
    <w:pPr>
      <w:keepNext/>
      <w:overflowPunct w:val="0"/>
      <w:autoSpaceDE w:val="0"/>
      <w:autoSpaceDN w:val="0"/>
      <w:adjustRightInd w:val="0"/>
      <w:spacing w:line="240" w:lineRule="atLeast"/>
      <w:jc w:val="both"/>
      <w:textAlignment w:val="baseline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4F3F39"/>
    <w:pPr>
      <w:keepNext/>
      <w:overflowPunct w:val="0"/>
      <w:autoSpaceDE w:val="0"/>
      <w:autoSpaceDN w:val="0"/>
      <w:adjustRightInd w:val="0"/>
      <w:ind w:firstLine="1620"/>
      <w:jc w:val="center"/>
      <w:textAlignment w:val="baseline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3"/>
    </w:pPr>
    <w:rPr>
      <w:sz w:val="28"/>
    </w:rPr>
  </w:style>
  <w:style w:type="paragraph" w:styleId="Heading5">
    <w:name w:val="heading 5"/>
    <w:basedOn w:val="Normal"/>
    <w:next w:val="Normal"/>
    <w:link w:val="Heading5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4"/>
    </w:pPr>
    <w:rPr>
      <w:b/>
      <w:sz w:val="24"/>
      <w:szCs w:val="24"/>
      <w:u w:val="single"/>
    </w:rPr>
  </w:style>
  <w:style w:type="paragraph" w:styleId="Heading6">
    <w:name w:val="heading 6"/>
    <w:basedOn w:val="Normal"/>
    <w:next w:val="Normal"/>
    <w:link w:val="Heading6Char"/>
    <w:qFormat/>
    <w:rsid w:val="004F3F39"/>
    <w:pPr>
      <w:keepNext/>
      <w:framePr w:hSpace="180" w:wrap="around" w:vAnchor="text" w:hAnchor="margin" w:xAlign="right" w:y="-528"/>
      <w:overflowPunct w:val="0"/>
      <w:autoSpaceDE w:val="0"/>
      <w:autoSpaceDN w:val="0"/>
      <w:adjustRightInd w:val="0"/>
      <w:jc w:val="center"/>
      <w:textAlignment w:val="baseline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6"/>
    </w:pPr>
    <w:rPr>
      <w:b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qFormat/>
    <w:rsid w:val="004F3F39"/>
    <w:pPr>
      <w:keepNext/>
      <w:tabs>
        <w:tab w:val="left" w:pos="1620"/>
      </w:tabs>
      <w:overflowPunct w:val="0"/>
      <w:autoSpaceDE w:val="0"/>
      <w:autoSpaceDN w:val="0"/>
      <w:adjustRightInd w:val="0"/>
      <w:ind w:left="720"/>
      <w:jc w:val="both"/>
      <w:textAlignment w:val="baseline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4F3F39"/>
    <w:rPr>
      <w:rFonts w:ascii="Times New Roman" w:eastAsia="Times New Roman" w:hAnsi="Times New Roman" w:cs="Times New Roman"/>
      <w:sz w:val="28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8Char">
    <w:name w:val="Heading 8 Char"/>
    <w:basedOn w:val="DefaultParagraphFont"/>
    <w:link w:val="Heading8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rsid w:val="004F3F39"/>
  </w:style>
  <w:style w:type="paragraph" w:customStyle="1" w:styleId="BodyTextKeep">
    <w:name w:val="Body Text Keep"/>
    <w:basedOn w:val="BodyText"/>
    <w:next w:val="BodyText"/>
    <w:rsid w:val="004F3F39"/>
    <w:pPr>
      <w:keepNext/>
      <w:spacing w:after="240"/>
      <w:jc w:val="both"/>
    </w:pPr>
    <w:rPr>
      <w:rFonts w:ascii="Garamond" w:hAnsi="Garamond"/>
      <w:color w:val="000000"/>
      <w:spacing w:val="-5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4F3F3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rmalWeb">
    <w:name w:val="Normal (Web)"/>
    <w:basedOn w:val="Normal"/>
    <w:unhideWhenUsed/>
    <w:rsid w:val="004F3F39"/>
    <w:pPr>
      <w:spacing w:before="100" w:beforeAutospacing="1" w:after="100" w:afterAutospacing="1"/>
    </w:pPr>
    <w:rPr>
      <w:sz w:val="24"/>
      <w:szCs w:val="24"/>
      <w:lang w:val="en-IN" w:eastAsia="en-IN" w:bidi="hi-IN"/>
    </w:rPr>
  </w:style>
  <w:style w:type="paragraph" w:styleId="ListParagraph">
    <w:name w:val="List Paragraph"/>
    <w:basedOn w:val="Normal"/>
    <w:uiPriority w:val="34"/>
    <w:qFormat/>
    <w:rsid w:val="004F3F39"/>
    <w:pPr>
      <w:ind w:left="720" w:right="567"/>
      <w:contextualSpacing/>
      <w:jc w:val="both"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customStyle="1" w:styleId="Default">
    <w:name w:val="Default"/>
    <w:rsid w:val="004F3F39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  <w:lang w:bidi="hi-IN"/>
    </w:rPr>
  </w:style>
  <w:style w:type="paragraph" w:styleId="Header">
    <w:name w:val="header"/>
    <w:basedOn w:val="Normal"/>
    <w:link w:val="Head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PageNumber">
    <w:name w:val="page number"/>
    <w:basedOn w:val="DefaultParagraphFont"/>
    <w:semiHidden/>
    <w:rsid w:val="004F3F39"/>
  </w:style>
  <w:style w:type="paragraph" w:styleId="Caption">
    <w:name w:val="caption"/>
    <w:basedOn w:val="Normal"/>
    <w:next w:val="Normal"/>
    <w:qFormat/>
    <w:rsid w:val="004F3F39"/>
    <w:pPr>
      <w:overflowPunct w:val="0"/>
      <w:autoSpaceDE w:val="0"/>
      <w:autoSpaceDN w:val="0"/>
      <w:adjustRightInd w:val="0"/>
      <w:ind w:left="1276" w:hanging="1134"/>
      <w:jc w:val="center"/>
      <w:textAlignment w:val="baseline"/>
    </w:pPr>
    <w:rPr>
      <w:b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4F3F39"/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styleId="BodyTextIndent2">
    <w:name w:val="Body Text Indent 2"/>
    <w:basedOn w:val="Normal"/>
    <w:link w:val="BodyTextIndent2Char"/>
    <w:semiHidden/>
    <w:rsid w:val="004F3F39"/>
    <w:pPr>
      <w:ind w:left="1530"/>
      <w:jc w:val="both"/>
    </w:pPr>
    <w:rPr>
      <w:i/>
    </w:rPr>
  </w:style>
  <w:style w:type="character" w:customStyle="1" w:styleId="DocumentMapChar">
    <w:name w:val="Document Map Char"/>
    <w:basedOn w:val="DefaultParagraphFont"/>
    <w:link w:val="DocumentMap"/>
    <w:semiHidden/>
    <w:rsid w:val="004F3F39"/>
    <w:rPr>
      <w:rFonts w:ascii="Tahoma" w:eastAsia="Times New Roman" w:hAnsi="Tahoma" w:cs="Tahoma"/>
      <w:sz w:val="20"/>
      <w:szCs w:val="20"/>
      <w:shd w:val="clear" w:color="auto" w:fill="000080"/>
      <w:lang w:val="en-US"/>
    </w:rPr>
  </w:style>
  <w:style w:type="paragraph" w:styleId="DocumentMap">
    <w:name w:val="Document Map"/>
    <w:basedOn w:val="Normal"/>
    <w:link w:val="DocumentMapChar"/>
    <w:semiHidden/>
    <w:rsid w:val="004F3F39"/>
    <w:pPr>
      <w:shd w:val="clear" w:color="auto" w:fill="000080"/>
      <w:overflowPunct w:val="0"/>
      <w:autoSpaceDE w:val="0"/>
      <w:autoSpaceDN w:val="0"/>
      <w:adjustRightInd w:val="0"/>
      <w:textAlignment w:val="baseline"/>
    </w:pPr>
    <w:rPr>
      <w:rFonts w:ascii="Tahoma" w:hAnsi="Tahoma" w:cs="Tahoma"/>
    </w:rPr>
  </w:style>
  <w:style w:type="paragraph" w:styleId="BlockText">
    <w:name w:val="Block Text"/>
    <w:basedOn w:val="Normal"/>
    <w:semiHidden/>
    <w:rsid w:val="004F3F39"/>
    <w:pPr>
      <w:overflowPunct w:val="0"/>
      <w:autoSpaceDE w:val="0"/>
      <w:autoSpaceDN w:val="0"/>
      <w:adjustRightInd w:val="0"/>
      <w:ind w:left="113" w:right="113"/>
      <w:textAlignment w:val="baseline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F3F39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F3F39"/>
    <w:pPr>
      <w:spacing w:after="120"/>
    </w:pPr>
    <w:rPr>
      <w:sz w:val="16"/>
      <w:szCs w:val="16"/>
    </w:rPr>
  </w:style>
  <w:style w:type="paragraph" w:styleId="BodyText2">
    <w:name w:val="Body Text 2"/>
    <w:basedOn w:val="Normal"/>
    <w:link w:val="BodyText2Char"/>
    <w:unhideWhenUsed/>
    <w:rsid w:val="004F3F3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table" w:styleId="TableGrid">
    <w:name w:val="Table Grid"/>
    <w:basedOn w:val="TableNormal"/>
    <w:uiPriority w:val="59"/>
    <w:rsid w:val="004F3F39"/>
    <w:pPr>
      <w:spacing w:after="0" w:line="240" w:lineRule="auto"/>
      <w:ind w:right="567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3F39"/>
    <w:rPr>
      <w:rFonts w:ascii="Tahoma" w:eastAsia="Times New Roman" w:hAnsi="Tahoma" w:cs="Tahoma"/>
      <w:sz w:val="16"/>
      <w:szCs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3F39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nhideWhenUsed/>
    <w:rsid w:val="004F3F39"/>
  </w:style>
  <w:style w:type="character" w:customStyle="1" w:styleId="FootnoteTextChar">
    <w:name w:val="Footnote Text Char"/>
    <w:basedOn w:val="DefaultParagraphFont"/>
    <w:link w:val="FootnoteText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pple-converted-space">
    <w:name w:val="apple-converted-space"/>
    <w:basedOn w:val="DefaultParagraphFont"/>
    <w:rsid w:val="004F3F39"/>
  </w:style>
  <w:style w:type="character" w:styleId="Strong">
    <w:name w:val="Strong"/>
    <w:basedOn w:val="DefaultParagraphFont"/>
    <w:qFormat/>
    <w:rsid w:val="004F3F39"/>
    <w:rPr>
      <w:b/>
      <w:bCs/>
    </w:rPr>
  </w:style>
  <w:style w:type="paragraph" w:customStyle="1" w:styleId="FooterOdd">
    <w:name w:val="Footer Odd"/>
    <w:basedOn w:val="Normal"/>
    <w:rsid w:val="004F3F39"/>
    <w:pPr>
      <w:keepLines/>
      <w:tabs>
        <w:tab w:val="right" w:pos="0"/>
        <w:tab w:val="center" w:pos="4320"/>
        <w:tab w:val="right" w:pos="8640"/>
      </w:tabs>
      <w:jc w:val="right"/>
    </w:pPr>
    <w:rPr>
      <w:rFonts w:ascii="Courier New" w:hAnsi="Courier New"/>
      <w:sz w:val="24"/>
    </w:rPr>
  </w:style>
  <w:style w:type="paragraph" w:customStyle="1" w:styleId="ChapterLabel">
    <w:name w:val="Chapter Label"/>
    <w:basedOn w:val="Normal"/>
    <w:next w:val="Normal"/>
    <w:rsid w:val="004F3F39"/>
    <w:pPr>
      <w:keepNext/>
      <w:keepLines/>
      <w:spacing w:before="240" w:after="240"/>
      <w:jc w:val="center"/>
    </w:pPr>
    <w:rPr>
      <w:rFonts w:ascii="Courier New" w:hAnsi="Courier New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4F3F39"/>
    <w:pPr>
      <w:spacing w:after="120"/>
      <w:ind w:left="283"/>
    </w:pPr>
    <w:rPr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4F3F39"/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MacroTextChar">
    <w:name w:val="Macro Text Char"/>
    <w:basedOn w:val="DefaultParagraphFont"/>
    <w:link w:val="MacroText"/>
    <w:semiHidden/>
    <w:rsid w:val="004F3F39"/>
    <w:rPr>
      <w:rFonts w:ascii="Courier New" w:eastAsia="Times New Roman" w:hAnsi="Courier New" w:cs="Times New Roman"/>
      <w:sz w:val="20"/>
      <w:szCs w:val="20"/>
      <w:lang w:val="en-US"/>
    </w:rPr>
  </w:style>
  <w:style w:type="paragraph" w:styleId="MacroText">
    <w:name w:val="macro"/>
    <w:basedOn w:val="BodyText"/>
    <w:link w:val="MacroTextChar"/>
    <w:semiHidden/>
    <w:rsid w:val="004F3F39"/>
    <w:rPr>
      <w:rFonts w:ascii="Courier New" w:hAnsi="Courier New"/>
    </w:rPr>
  </w:style>
  <w:style w:type="paragraph" w:styleId="NoSpacing">
    <w:name w:val="No Spacing"/>
    <w:uiPriority w:val="1"/>
    <w:qFormat/>
    <w:rsid w:val="004F3F39"/>
    <w:pPr>
      <w:spacing w:after="0" w:line="240" w:lineRule="auto"/>
      <w:jc w:val="both"/>
    </w:pPr>
    <w:rPr>
      <w:rFonts w:ascii="Calibri" w:eastAsia="Calibri" w:hAnsi="Calibri" w:cs="Times New Roman"/>
      <w:lang w:val="en-US"/>
    </w:rPr>
  </w:style>
  <w:style w:type="paragraph" w:styleId="Title">
    <w:name w:val="Title"/>
    <w:basedOn w:val="Normal"/>
    <w:link w:val="TitleChar"/>
    <w:qFormat/>
    <w:rsid w:val="004F3F39"/>
    <w:pPr>
      <w:tabs>
        <w:tab w:val="left" w:pos="720"/>
      </w:tabs>
      <w:spacing w:line="360" w:lineRule="auto"/>
      <w:jc w:val="center"/>
    </w:pPr>
    <w:rPr>
      <w:b/>
      <w:sz w:val="32"/>
      <w:lang w:val="en-GB"/>
    </w:rPr>
  </w:style>
  <w:style w:type="character" w:customStyle="1" w:styleId="TitleChar">
    <w:name w:val="Title Char"/>
    <w:basedOn w:val="DefaultParagraphFont"/>
    <w:link w:val="Title"/>
    <w:rsid w:val="004F3F39"/>
    <w:rPr>
      <w:rFonts w:ascii="Times New Roman" w:eastAsia="Times New Roman" w:hAnsi="Times New Roman" w:cs="Times New Roman"/>
      <w:b/>
      <w:sz w:val="32"/>
      <w:szCs w:val="20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4F3F39"/>
    <w:rPr>
      <w:rFonts w:ascii="Courier New" w:eastAsia="Times New Roman" w:hAnsi="Courier New" w:cs="Times New Roman"/>
      <w:color w:val="000000"/>
      <w:sz w:val="20"/>
      <w:szCs w:val="20"/>
      <w:lang w:val="en-AU" w:eastAsia="en-AU"/>
    </w:rPr>
  </w:style>
  <w:style w:type="paragraph" w:styleId="PlainText">
    <w:name w:val="Plain Text"/>
    <w:basedOn w:val="Normal"/>
    <w:link w:val="PlainTextChar"/>
    <w:semiHidden/>
    <w:rsid w:val="004F3F39"/>
    <w:rPr>
      <w:rFonts w:ascii="Courier New" w:hAnsi="Courier New"/>
      <w:color w:val="000000"/>
      <w:lang w:val="en-AU" w:eastAsia="en-AU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4F3F3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3">
    <w:name w:val="Body Text Indent 3"/>
    <w:basedOn w:val="Normal"/>
    <w:link w:val="BodyTextIndent3Char"/>
    <w:semiHidden/>
    <w:rsid w:val="004F3F39"/>
    <w:pPr>
      <w:ind w:left="1560"/>
      <w:jc w:val="both"/>
    </w:pPr>
    <w:rPr>
      <w:sz w:val="24"/>
      <w:szCs w:val="24"/>
    </w:rPr>
  </w:style>
  <w:style w:type="paragraph" w:customStyle="1" w:styleId="xl45">
    <w:name w:val="xl45"/>
    <w:basedOn w:val="Normal"/>
    <w:rsid w:val="004F3F39"/>
    <w:pPr>
      <w:spacing w:before="100" w:beforeAutospacing="1" w:after="100" w:afterAutospacing="1"/>
    </w:pPr>
    <w:rPr>
      <w:rFonts w:eastAsia="Arial Unicode MS"/>
      <w:b/>
      <w:bCs/>
      <w:sz w:val="16"/>
      <w:szCs w:val="16"/>
      <w:lang w:val="en-GB"/>
    </w:rPr>
  </w:style>
  <w:style w:type="paragraph" w:customStyle="1" w:styleId="font6">
    <w:name w:val="font6"/>
    <w:basedOn w:val="Normal"/>
    <w:rsid w:val="004F3F39"/>
    <w:pPr>
      <w:spacing w:before="100" w:beforeAutospacing="1" w:after="100" w:afterAutospacing="1"/>
    </w:pPr>
    <w:rPr>
      <w:rFonts w:eastAsia="Arial Unicode MS"/>
      <w:sz w:val="16"/>
      <w:szCs w:val="16"/>
      <w:lang w:val="en-GB"/>
    </w:rPr>
  </w:style>
  <w:style w:type="paragraph" w:customStyle="1" w:styleId="xl26">
    <w:name w:val="xl26"/>
    <w:basedOn w:val="Normal"/>
    <w:rsid w:val="004F3F39"/>
    <w:pPr>
      <w:pBdr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b/>
      <w:bCs/>
      <w:sz w:val="16"/>
      <w:szCs w:val="16"/>
      <w:lang w:val="en-GB"/>
    </w:rPr>
  </w:style>
  <w:style w:type="character" w:customStyle="1" w:styleId="normaltextrun">
    <w:name w:val="normaltextrun"/>
    <w:basedOn w:val="DefaultParagraphFont"/>
    <w:rsid w:val="006C2512"/>
  </w:style>
  <w:style w:type="character" w:customStyle="1" w:styleId="eop">
    <w:name w:val="eop"/>
    <w:basedOn w:val="DefaultParagraphFont"/>
    <w:rsid w:val="006C2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40E7AB-0252-4A7B-A592-37E6DB769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5</Pages>
  <Words>605</Words>
  <Characters>3455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NSSO, SDRD</Company>
  <LinksUpToDate>false</LinksUpToDate>
  <CharactersWithSpaces>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G.C.Baghmare</dc:creator>
  <cp:keywords/>
  <cp:lastModifiedBy>Hitartha Saha</cp:lastModifiedBy>
  <cp:revision>61</cp:revision>
  <cp:lastPrinted>2016-12-09T07:07:00Z</cp:lastPrinted>
  <dcterms:created xsi:type="dcterms:W3CDTF">2026-01-05T07:06:00Z</dcterms:created>
  <dcterms:modified xsi:type="dcterms:W3CDTF">2026-03-15T05:54:00Z</dcterms:modified>
</cp:coreProperties>
</file>