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AC6D456"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48"/>
        <w:gridCol w:w="994"/>
        <w:gridCol w:w="951"/>
        <w:gridCol w:w="464"/>
        <w:gridCol w:w="665"/>
        <w:gridCol w:w="1188"/>
        <w:gridCol w:w="2302"/>
        <w:gridCol w:w="492"/>
        <w:gridCol w:w="615"/>
        <w:gridCol w:w="492"/>
        <w:gridCol w:w="615"/>
        <w:gridCol w:w="743"/>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1B6D510C" w:rsidR="00F211E1" w:rsidRPr="00F211E1" w:rsidRDefault="00912C81" w:rsidP="00F211E1">
            <w:pPr>
              <w:rPr>
                <w:lang w:val="en-IN"/>
              </w:rPr>
            </w:pPr>
            <w:r w:rsidRPr="00912C81">
              <w:t>Whether a beneficiary of any Central/State Government social assistance scheme* as on date of survey (yes-1/no-2</w:t>
            </w:r>
            <w:proofErr w:type="gramStart"/>
            <w:r w:rsidRPr="00912C81">
              <w:t>)  *</w:t>
            </w:r>
            <w:proofErr w:type="gramEnd"/>
            <w:r w:rsidRPr="00912C81">
              <w:t>Cash transfer only</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lastRenderedPageBreak/>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6BEDF781" w:rsidR="00ED47A3" w:rsidRPr="00ED47A3" w:rsidRDefault="00ED47A3" w:rsidP="00ED47A3">
            <w:pPr>
              <w:rPr>
                <w:lang w:val="en-IN"/>
              </w:rPr>
            </w:pPr>
            <w:r w:rsidRPr="00ED47A3">
              <w:t xml:space="preserve">NIC </w:t>
            </w:r>
            <w:r w:rsidR="00500C5A">
              <w:t xml:space="preserve">2025 </w:t>
            </w:r>
            <w:r w:rsidRPr="00ED47A3">
              <w:t>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48098965" w:rsidR="005C482D" w:rsidRPr="00481D83" w:rsidRDefault="007824B9" w:rsidP="00481D83">
            <w:r w:rsidRPr="007824B9">
              <w:t xml:space="preserve">Whether the household has any outstanding loan taken from financial institution* for the purpose of </w:t>
            </w:r>
            <w:proofErr w:type="gramStart"/>
            <w:r w:rsidRPr="007824B9">
              <w:t>purchase</w:t>
            </w:r>
            <w:proofErr w:type="gramEnd"/>
            <w:r w:rsidRPr="007824B9">
              <w:t xml:space="preserve"> </w:t>
            </w:r>
            <w:proofErr w:type="gramStart"/>
            <w:r w:rsidRPr="007824B9">
              <w:t>/ construction of land</w:t>
            </w:r>
            <w:proofErr w:type="gramEnd"/>
            <w:r w:rsidRPr="007824B9">
              <w:t xml:space="preserve">/house/building/flat or to meet expenditure of economic activity </w:t>
            </w:r>
            <w:proofErr w:type="gramStart"/>
            <w:r w:rsidRPr="007824B9">
              <w:t>or;</w:t>
            </w:r>
            <w:proofErr w:type="gramEnd"/>
            <w:r w:rsidRPr="007824B9">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21EDF58D" w:rsidR="00870682" w:rsidRPr="00870682" w:rsidRDefault="00870682" w:rsidP="00870682">
            <w:pPr>
              <w:spacing w:after="160" w:line="278" w:lineRule="auto"/>
              <w:rPr>
                <w:lang w:val="en-IN"/>
              </w:rPr>
            </w:pPr>
            <w:r w:rsidRPr="00870682">
              <w:t>timber,</w:t>
            </w:r>
            <w:r w:rsidR="007824B9">
              <w:t xml:space="preserve"> </w:t>
            </w:r>
            <w:r w:rsidRPr="00870682">
              <w:t>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60D6F49D" w:rsidR="00870682" w:rsidRPr="00870682" w:rsidRDefault="00912C81" w:rsidP="00870682">
            <w:pPr>
              <w:spacing w:after="160" w:line="278" w:lineRule="auto"/>
              <w:rPr>
                <w:lang w:val="en-IN"/>
              </w:rPr>
            </w:pPr>
            <w:r w:rsidRPr="00912C81">
              <w:t>Imputed value of any of the items (as mentioned in Q7.6) consumed by the household and/or bartered to other households out of total production during last 365 days (in whole no. of Rs.)</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636AD0D9" w:rsidR="00137916" w:rsidRPr="00870682" w:rsidRDefault="00137916" w:rsidP="005074F9">
            <w:pPr>
              <w:spacing w:after="160" w:line="278" w:lineRule="auto"/>
              <w:rPr>
                <w:lang w:val="en-IN"/>
              </w:rPr>
            </w:pPr>
            <w:r w:rsidRPr="00870682">
              <w:t xml:space="preserve">NIC </w:t>
            </w:r>
            <w:r w:rsidR="00500C5A">
              <w:t xml:space="preserve">2025 </w:t>
            </w:r>
            <w:r w:rsidRPr="00870682">
              <w:t>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50CDEAD4" w:rsidR="00870682" w:rsidRPr="00870682" w:rsidRDefault="00D067ED" w:rsidP="00870682">
            <w:pPr>
              <w:spacing w:after="160" w:line="278" w:lineRule="auto"/>
              <w:rPr>
                <w:lang w:val="en-IN"/>
              </w:rPr>
            </w:pPr>
            <w:r>
              <w:t>and/</w:t>
            </w:r>
            <w:r w:rsidR="00870682" w:rsidRPr="00870682">
              <w:t>or </w:t>
            </w:r>
            <w:r w:rsidR="00870682"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48FE0B5E" w:rsidR="00E047FB" w:rsidRPr="006C7BF4" w:rsidRDefault="00E047FB" w:rsidP="005074F9">
            <w:pPr>
              <w:spacing w:after="160" w:line="278" w:lineRule="auto"/>
              <w:rPr>
                <w:lang w:val="en-IN"/>
              </w:rPr>
            </w:pPr>
            <w:r w:rsidRPr="006C7BF4">
              <w:t>certificates of deposit (</w:t>
            </w:r>
            <w:r w:rsidR="00703B4E">
              <w:t xml:space="preserve">including </w:t>
            </w:r>
            <w:r w:rsidRPr="006C7BF4">
              <w:t>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11B321A2" w:rsidR="00EC79C3" w:rsidRPr="00EC79C3" w:rsidRDefault="00014F86" w:rsidP="00EC79C3">
            <w:pPr>
              <w:spacing w:after="160" w:line="278" w:lineRule="auto"/>
              <w:rPr>
                <w:lang w:val="en-IN"/>
              </w:rPr>
            </w:pPr>
            <w:r w:rsidRPr="00014F86">
              <w:t xml:space="preserve">Total expenditure </w:t>
            </w:r>
            <w:proofErr w:type="gramStart"/>
            <w:r w:rsidRPr="00014F86">
              <w:t>= [{</w:t>
            </w:r>
            <w:proofErr w:type="gramEnd"/>
            <w:r w:rsidRPr="00014F86">
              <w:t>sum (Q10.1: 10.2) + Q10.</w:t>
            </w:r>
            <w:proofErr w:type="gramStart"/>
            <w:r w:rsidRPr="00014F86">
              <w:t>4)}</w:t>
            </w:r>
            <w:proofErr w:type="gramEnd"/>
            <w:r w:rsidRPr="00014F86">
              <w:t xml:space="preserve"> / 7 x 30] + {Q 10.3 + Q 10.5 + Q 10.91 + sum (Q 10.6: Q 10.10 + Q 10.12 + Q 10.92} + </w:t>
            </w:r>
            <w:proofErr w:type="gramStart"/>
            <w:r w:rsidRPr="00014F86">
              <w:t>[{ sum</w:t>
            </w:r>
            <w:proofErr w:type="gramEnd"/>
            <w:r w:rsidRPr="00014F86">
              <w:t xml:space="preserve"> (Q 10.13: Q 10.22) + Q </w:t>
            </w:r>
            <w:proofErr w:type="gramStart"/>
            <w:r w:rsidRPr="00014F86">
              <w:t>10.93} /</w:t>
            </w:r>
            <w:proofErr w:type="gramEnd"/>
            <w:r w:rsidRPr="00014F86">
              <w:t xml:space="preserve"> 365 x 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E071628" w14:textId="70217D8A" w:rsidR="00730919" w:rsidRPr="00730919" w:rsidRDefault="00FA71E6" w:rsidP="00730919">
            <w:pPr>
              <w:spacing w:after="160" w:line="278" w:lineRule="auto"/>
              <w:rPr>
                <w:lang w:val="en-IN"/>
              </w:rPr>
            </w:pPr>
            <w:r w:rsidRPr="00FA71E6">
              <w:t>Whether transfers paid to other households in the form of family support payments (such as alimony, child and parental support) during last 365 days excluding any payment which are monthly in nature and already recorded in Q11.1? (yes - 1, no – 2)</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FEEDD" w14:textId="77777777" w:rsidR="00B157F3" w:rsidRDefault="00B157F3" w:rsidP="00CE0FCC">
      <w:r>
        <w:separator/>
      </w:r>
    </w:p>
  </w:endnote>
  <w:endnote w:type="continuationSeparator" w:id="0">
    <w:p w14:paraId="09743A28" w14:textId="77777777" w:rsidR="00B157F3" w:rsidRDefault="00B157F3"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7CCF8" w14:textId="77777777" w:rsidR="00B157F3" w:rsidRDefault="00B157F3" w:rsidP="00CE0FCC">
      <w:r>
        <w:separator/>
      </w:r>
    </w:p>
  </w:footnote>
  <w:footnote w:type="continuationSeparator" w:id="0">
    <w:p w14:paraId="4202E9B1" w14:textId="77777777" w:rsidR="00B157F3" w:rsidRDefault="00B157F3"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4F86"/>
    <w:rsid w:val="0001673C"/>
    <w:rsid w:val="00025768"/>
    <w:rsid w:val="000279DD"/>
    <w:rsid w:val="00027E89"/>
    <w:rsid w:val="000331F8"/>
    <w:rsid w:val="00033F60"/>
    <w:rsid w:val="0003621B"/>
    <w:rsid w:val="00041845"/>
    <w:rsid w:val="00042B2B"/>
    <w:rsid w:val="00061C57"/>
    <w:rsid w:val="00062188"/>
    <w:rsid w:val="000740B7"/>
    <w:rsid w:val="00074848"/>
    <w:rsid w:val="00077A81"/>
    <w:rsid w:val="00080B6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1A60"/>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1FD7"/>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04A3"/>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18F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0C5A"/>
    <w:rsid w:val="00502DD9"/>
    <w:rsid w:val="005051D3"/>
    <w:rsid w:val="005074F9"/>
    <w:rsid w:val="00510915"/>
    <w:rsid w:val="00511232"/>
    <w:rsid w:val="00513CE1"/>
    <w:rsid w:val="005201C9"/>
    <w:rsid w:val="00524B59"/>
    <w:rsid w:val="0052670D"/>
    <w:rsid w:val="00534188"/>
    <w:rsid w:val="00534275"/>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3B4E"/>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4751"/>
    <w:rsid w:val="00765E92"/>
    <w:rsid w:val="00770349"/>
    <w:rsid w:val="00773C1D"/>
    <w:rsid w:val="007771D0"/>
    <w:rsid w:val="007824B9"/>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2C81"/>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37744"/>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57F3"/>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73DB"/>
    <w:rsid w:val="00BF2AEC"/>
    <w:rsid w:val="00BF48EC"/>
    <w:rsid w:val="00C05BD0"/>
    <w:rsid w:val="00C10876"/>
    <w:rsid w:val="00C11933"/>
    <w:rsid w:val="00C134FA"/>
    <w:rsid w:val="00C211B4"/>
    <w:rsid w:val="00C2409D"/>
    <w:rsid w:val="00C25A75"/>
    <w:rsid w:val="00C26543"/>
    <w:rsid w:val="00C2760B"/>
    <w:rsid w:val="00C317BB"/>
    <w:rsid w:val="00C36707"/>
    <w:rsid w:val="00C4300A"/>
    <w:rsid w:val="00C50066"/>
    <w:rsid w:val="00C5390B"/>
    <w:rsid w:val="00C54161"/>
    <w:rsid w:val="00C55DD2"/>
    <w:rsid w:val="00C5698B"/>
    <w:rsid w:val="00C66779"/>
    <w:rsid w:val="00C72CD8"/>
    <w:rsid w:val="00C7506F"/>
    <w:rsid w:val="00C84043"/>
    <w:rsid w:val="00C872BD"/>
    <w:rsid w:val="00C908DA"/>
    <w:rsid w:val="00C90A7D"/>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067ED"/>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A71E6"/>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TotalTime>
  <Pages>21</Pages>
  <Words>2831</Words>
  <Characters>16143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Swapnadip Prodhan</cp:lastModifiedBy>
  <cp:revision>84</cp:revision>
  <cp:lastPrinted>2026-01-06T12:14:00Z</cp:lastPrinted>
  <dcterms:created xsi:type="dcterms:W3CDTF">2026-01-05T08:42:00Z</dcterms:created>
  <dcterms:modified xsi:type="dcterms:W3CDTF">2026-03-07T07:51:00Z</dcterms:modified>
</cp:coreProperties>
</file>