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6E5D2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491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3"/>
        <w:gridCol w:w="8334"/>
        <w:gridCol w:w="972"/>
      </w:tblGrid>
      <w:tr w:rsidR="008415BF" w14:paraId="0F8E063C" w14:textId="77777777" w:rsidTr="008A2EB2">
        <w:tc>
          <w:tcPr>
            <w:tcW w:w="473" w:type="pct"/>
          </w:tcPr>
          <w:p w14:paraId="4AFB727E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2B64375F" w14:textId="4EDD7E8B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        GOVERNMENT OF INDIA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3EAD0B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5FF1292F" w14:textId="77777777" w:rsidTr="008A2EB2">
        <w:tc>
          <w:tcPr>
            <w:tcW w:w="473" w:type="pct"/>
          </w:tcPr>
          <w:p w14:paraId="5691DFB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35409154" w14:textId="6CE95873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NATIONAL STATISTICS OFFICE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0914042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132C25B1" w14:textId="77777777" w:rsidTr="008A2EB2">
        <w:tc>
          <w:tcPr>
            <w:tcW w:w="473" w:type="pct"/>
          </w:tcPr>
          <w:p w14:paraId="41C5CD0F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C58A23F" w14:textId="6343542C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HOUSEHOLD INCOME SURVEY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4F553702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080B5260" w14:textId="77777777" w:rsidTr="008A2EB2">
        <w:tc>
          <w:tcPr>
            <w:tcW w:w="473" w:type="pct"/>
          </w:tcPr>
          <w:p w14:paraId="1FAEA23D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0992B4B6" w14:textId="284A6A24" w:rsidR="008415BF" w:rsidRPr="008415BF" w:rsidRDefault="008415BF" w:rsidP="008415BF">
            <w:pPr>
              <w:ind w:right="0"/>
              <w:jc w:val="center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FEBRUARY 2026 - JANUARY 2027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5C2B6695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8415BF" w14:paraId="2F7C977F" w14:textId="77777777" w:rsidTr="008A2EB2">
        <w:tc>
          <w:tcPr>
            <w:tcW w:w="473" w:type="pct"/>
          </w:tcPr>
          <w:p w14:paraId="3563E419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</w:tcPr>
          <w:p w14:paraId="543267E6" w14:textId="4B7ACE29" w:rsidR="008415BF" w:rsidRPr="008415BF" w:rsidRDefault="008415BF" w:rsidP="008415BF">
            <w:pPr>
              <w:pStyle w:val="Heading4"/>
              <w:ind w:right="0"/>
              <w:rPr>
                <w:b/>
                <w:sz w:val="22"/>
                <w:szCs w:val="22"/>
              </w:rPr>
            </w:pPr>
            <w:r w:rsidRPr="008415BF">
              <w:rPr>
                <w:rStyle w:val="normaltextrun"/>
                <w:b/>
                <w:bCs/>
                <w:sz w:val="22"/>
                <w:szCs w:val="22"/>
              </w:rPr>
              <w:t>SCHEDULE 0.0 LIST OF HOUSEHOLDS</w:t>
            </w:r>
            <w:r w:rsidRPr="008415BF">
              <w:rPr>
                <w:rStyle w:val="eop"/>
                <w:sz w:val="22"/>
                <w:szCs w:val="22"/>
              </w:rPr>
              <w:t> </w:t>
            </w:r>
          </w:p>
        </w:tc>
        <w:tc>
          <w:tcPr>
            <w:tcW w:w="473" w:type="pct"/>
          </w:tcPr>
          <w:p w14:paraId="2CC8D413" w14:textId="77777777" w:rsidR="008415BF" w:rsidRDefault="008415BF" w:rsidP="008415BF">
            <w:pPr>
              <w:ind w:right="0"/>
              <w:rPr>
                <w:sz w:val="18"/>
                <w:szCs w:val="18"/>
              </w:rPr>
            </w:pPr>
          </w:p>
        </w:tc>
      </w:tr>
      <w:tr w:rsidR="006418C3" w14:paraId="4D6D20F1" w14:textId="77777777" w:rsidTr="006418C3">
        <w:tc>
          <w:tcPr>
            <w:tcW w:w="473" w:type="pct"/>
          </w:tcPr>
          <w:p w14:paraId="59CCBE9F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  <w:tc>
          <w:tcPr>
            <w:tcW w:w="4054" w:type="pct"/>
            <w:vAlign w:val="center"/>
          </w:tcPr>
          <w:p w14:paraId="1EB9D1A6" w14:textId="77777777" w:rsidR="006418C3" w:rsidRPr="00E60BFB" w:rsidRDefault="006418C3" w:rsidP="006418C3">
            <w:pPr>
              <w:ind w:right="0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473" w:type="pct"/>
          </w:tcPr>
          <w:p w14:paraId="59AC98C2" w14:textId="77777777" w:rsidR="006418C3" w:rsidRDefault="006418C3" w:rsidP="006418C3">
            <w:pPr>
              <w:ind w:right="0"/>
              <w:rPr>
                <w:sz w:val="18"/>
                <w:szCs w:val="18"/>
              </w:rPr>
            </w:pPr>
          </w:p>
        </w:tc>
      </w:tr>
    </w:tbl>
    <w:p w14:paraId="6E95AEEA" w14:textId="77777777" w:rsidR="006418C3" w:rsidRDefault="006418C3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6"/>
        <w:gridCol w:w="3486"/>
      </w:tblGrid>
      <w:tr w:rsidR="003D2E54" w14:paraId="0E156750" w14:textId="77777777" w:rsidTr="003C738A">
        <w:trPr>
          <w:trHeight w:val="434"/>
        </w:trPr>
        <w:tc>
          <w:tcPr>
            <w:tcW w:w="10457" w:type="dxa"/>
            <w:gridSpan w:val="3"/>
          </w:tcPr>
          <w:p w14:paraId="1046FAEF" w14:textId="4F04CD57" w:rsidR="003D2E54" w:rsidRPr="003C738A" w:rsidRDefault="003D2E54">
            <w:pPr>
              <w:spacing w:after="200" w:line="276" w:lineRule="auto"/>
            </w:pPr>
            <w:r w:rsidRPr="003C738A">
              <w:rPr>
                <w:b/>
                <w:bCs/>
              </w:rPr>
              <w:t>[0] descriptive identification of sample FSU</w:t>
            </w:r>
            <w:r w:rsidRPr="003C738A">
              <w:t> </w:t>
            </w:r>
          </w:p>
        </w:tc>
      </w:tr>
      <w:tr w:rsidR="003D2E54" w14:paraId="3E37B753" w14:textId="77777777" w:rsidTr="003C738A">
        <w:trPr>
          <w:trHeight w:val="422"/>
        </w:trPr>
        <w:tc>
          <w:tcPr>
            <w:tcW w:w="3485" w:type="dxa"/>
          </w:tcPr>
          <w:p w14:paraId="66291C49" w14:textId="623F7DCA" w:rsidR="003D2E54" w:rsidRPr="003C738A" w:rsidRDefault="003D2E54">
            <w:pPr>
              <w:spacing w:after="200" w:line="276" w:lineRule="auto"/>
            </w:pPr>
            <w:r w:rsidRPr="003C738A">
              <w:t>item no. </w:t>
            </w:r>
          </w:p>
        </w:tc>
        <w:tc>
          <w:tcPr>
            <w:tcW w:w="3486" w:type="dxa"/>
          </w:tcPr>
          <w:p w14:paraId="522F0D83" w14:textId="24B743D1" w:rsidR="003D2E54" w:rsidRPr="003C738A" w:rsidRDefault="003D2E54">
            <w:pPr>
              <w:spacing w:after="200" w:line="276" w:lineRule="auto"/>
            </w:pPr>
            <w:r w:rsidRPr="003C738A">
              <w:t>Item </w:t>
            </w:r>
          </w:p>
        </w:tc>
        <w:tc>
          <w:tcPr>
            <w:tcW w:w="3486" w:type="dxa"/>
          </w:tcPr>
          <w:p w14:paraId="72263121" w14:textId="3A046B20" w:rsidR="003D2E54" w:rsidRPr="003C738A" w:rsidRDefault="003D2E54">
            <w:pPr>
              <w:spacing w:after="200" w:line="276" w:lineRule="auto"/>
            </w:pPr>
            <w:r w:rsidRPr="003C738A">
              <w:t>code/number </w:t>
            </w:r>
          </w:p>
        </w:tc>
      </w:tr>
      <w:tr w:rsidR="003D2E54" w14:paraId="3F0A271B" w14:textId="77777777" w:rsidTr="003C738A">
        <w:trPr>
          <w:trHeight w:val="400"/>
        </w:trPr>
        <w:tc>
          <w:tcPr>
            <w:tcW w:w="3485" w:type="dxa"/>
          </w:tcPr>
          <w:p w14:paraId="7A80BA33" w14:textId="1C2B7C71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</w:t>
            </w:r>
          </w:p>
        </w:tc>
        <w:tc>
          <w:tcPr>
            <w:tcW w:w="3486" w:type="dxa"/>
          </w:tcPr>
          <w:p w14:paraId="37742892" w14:textId="12E7EE17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state / u.t </w:t>
            </w:r>
          </w:p>
        </w:tc>
        <w:tc>
          <w:tcPr>
            <w:tcW w:w="3486" w:type="dxa"/>
          </w:tcPr>
          <w:p w14:paraId="7E452E32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2EDE9989" w14:textId="77777777" w:rsidTr="003C738A">
        <w:trPr>
          <w:trHeight w:val="411"/>
        </w:trPr>
        <w:tc>
          <w:tcPr>
            <w:tcW w:w="3485" w:type="dxa"/>
          </w:tcPr>
          <w:p w14:paraId="038B02DD" w14:textId="7F4BDB5D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</w:t>
            </w:r>
          </w:p>
        </w:tc>
        <w:tc>
          <w:tcPr>
            <w:tcW w:w="3486" w:type="dxa"/>
          </w:tcPr>
          <w:p w14:paraId="06F999C7" w14:textId="364D190B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district </w:t>
            </w:r>
          </w:p>
        </w:tc>
        <w:tc>
          <w:tcPr>
            <w:tcW w:w="3486" w:type="dxa"/>
          </w:tcPr>
          <w:p w14:paraId="308D1154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04377B2D" w14:textId="77777777" w:rsidTr="003C738A">
        <w:trPr>
          <w:trHeight w:val="400"/>
        </w:trPr>
        <w:tc>
          <w:tcPr>
            <w:tcW w:w="3485" w:type="dxa"/>
          </w:tcPr>
          <w:p w14:paraId="2CB4E454" w14:textId="78696B72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</w:t>
            </w:r>
          </w:p>
        </w:tc>
        <w:tc>
          <w:tcPr>
            <w:tcW w:w="3486" w:type="dxa"/>
          </w:tcPr>
          <w:p w14:paraId="32A82FE6" w14:textId="124EBD76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sub-district /tehsil </w:t>
            </w:r>
          </w:p>
        </w:tc>
        <w:tc>
          <w:tcPr>
            <w:tcW w:w="3486" w:type="dxa"/>
          </w:tcPr>
          <w:p w14:paraId="79426C09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1BF1BAF8" w14:textId="77777777" w:rsidTr="003C738A">
        <w:trPr>
          <w:trHeight w:val="400"/>
        </w:trPr>
        <w:tc>
          <w:tcPr>
            <w:tcW w:w="3485" w:type="dxa"/>
          </w:tcPr>
          <w:p w14:paraId="5F7D2205" w14:textId="000C7176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</w:t>
            </w:r>
          </w:p>
        </w:tc>
        <w:tc>
          <w:tcPr>
            <w:tcW w:w="3486" w:type="dxa"/>
          </w:tcPr>
          <w:p w14:paraId="5E8F0E41" w14:textId="0B3087A1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village name / town name </w:t>
            </w:r>
          </w:p>
        </w:tc>
        <w:tc>
          <w:tcPr>
            <w:tcW w:w="3486" w:type="dxa"/>
          </w:tcPr>
          <w:p w14:paraId="3122B7C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31CFCA7C" w14:textId="77777777" w:rsidTr="003C738A">
        <w:trPr>
          <w:trHeight w:val="411"/>
        </w:trPr>
        <w:tc>
          <w:tcPr>
            <w:tcW w:w="3485" w:type="dxa"/>
          </w:tcPr>
          <w:p w14:paraId="239E75DE" w14:textId="1EB4256C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5.</w:t>
            </w:r>
          </w:p>
        </w:tc>
        <w:tc>
          <w:tcPr>
            <w:tcW w:w="3486" w:type="dxa"/>
          </w:tcPr>
          <w:p w14:paraId="111C7ADA" w14:textId="15C3BFA8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investigator unit no </w:t>
            </w:r>
          </w:p>
        </w:tc>
        <w:tc>
          <w:tcPr>
            <w:tcW w:w="3486" w:type="dxa"/>
          </w:tcPr>
          <w:p w14:paraId="0CA1AF53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  <w:tr w:rsidR="003D2E54" w14:paraId="76821FEC" w14:textId="77777777" w:rsidTr="003C738A">
        <w:trPr>
          <w:trHeight w:val="400"/>
        </w:trPr>
        <w:tc>
          <w:tcPr>
            <w:tcW w:w="3485" w:type="dxa"/>
          </w:tcPr>
          <w:p w14:paraId="0B97CDE4" w14:textId="555450FF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6.</w:t>
            </w:r>
          </w:p>
        </w:tc>
        <w:tc>
          <w:tcPr>
            <w:tcW w:w="3486" w:type="dxa"/>
          </w:tcPr>
          <w:p w14:paraId="59C26B4F" w14:textId="7A10D282" w:rsidR="003D2E54" w:rsidRDefault="002644FE">
            <w:pPr>
              <w:spacing w:after="200" w:line="276" w:lineRule="auto"/>
              <w:rPr>
                <w:sz w:val="18"/>
                <w:szCs w:val="18"/>
              </w:rPr>
            </w:pPr>
            <w:r w:rsidRPr="002644FE">
              <w:rPr>
                <w:sz w:val="18"/>
                <w:szCs w:val="18"/>
              </w:rPr>
              <w:t>block no </w:t>
            </w:r>
          </w:p>
        </w:tc>
        <w:tc>
          <w:tcPr>
            <w:tcW w:w="3486" w:type="dxa"/>
          </w:tcPr>
          <w:p w14:paraId="129B9A7B" w14:textId="77777777" w:rsidR="003D2E54" w:rsidRDefault="003D2E54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52685786" w14:textId="77777777" w:rsidR="00BD1FE2" w:rsidRDefault="00BD1FE2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9"/>
        <w:gridCol w:w="4568"/>
        <w:gridCol w:w="4785"/>
      </w:tblGrid>
      <w:tr w:rsidR="008415BF" w:rsidRPr="008415BF" w14:paraId="3DA003D6" w14:textId="77777777" w:rsidTr="008415BF">
        <w:trPr>
          <w:trHeight w:val="33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A3BD3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bCs/>
              </w:rPr>
              <w:t>[1] identification of sample FSU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26E7A04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FFC96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 no.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49EA2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Item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A87D9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code/number</w:t>
            </w: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6DD319F7" w14:textId="77777777" w:rsidTr="003A781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D0FD3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4DC6E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serial number of sample FSU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D9926D" w14:textId="12B033CD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288DBFF1" w14:textId="77777777" w:rsidTr="00C87696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805A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1E9BE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round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4F055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75AFC289" w14:textId="77777777" w:rsidTr="00B57E1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093D6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5120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schedule 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E115" w14:textId="199CB6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7BCEE350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C6EECA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3A0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sample (central-1, state-2)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E9EA50" w14:textId="63FFFD35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340C4F06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F375C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9A3D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sector (rural-1, urban-2)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102FF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504E04" w:rsidRPr="008415BF" w14:paraId="05A4D97F" w14:textId="77777777" w:rsidTr="004F23B3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407989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36D3C" w14:textId="77777777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NSS region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0269E1" w14:textId="5A5F3CE6" w:rsidR="00504E04" w:rsidRPr="008415BF" w:rsidRDefault="00504E04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03AB766D" w14:textId="77777777" w:rsidTr="004654AA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8A12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BEC2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district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8AF37B" w14:textId="5DA0BBA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15D8AE68" w14:textId="77777777" w:rsidTr="00B90F7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EAE4AC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399B6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69907C" w14:textId="6D13217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C9BE1BD" w14:textId="77777777" w:rsidTr="00532524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A77897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9.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CA0429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sub-stratum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BC65D9" w14:textId="57AA339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0AE02D2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FFA6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10.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805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sub-round number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82BD88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41755F18" w14:textId="77777777" w:rsidTr="00686A4E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1DD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11.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BE89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FOD sub-region 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0DA4BA" w14:textId="0B7EB1DE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20716922" w14:textId="77777777" w:rsidTr="00F87051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DE84B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12.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55778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frame code 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244B82" w14:textId="0694FF45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5000C91" w14:textId="77777777" w:rsidTr="007746C9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DB0BF4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13.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6657E0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population of village or number of households of UFS block</w:t>
            </w:r>
            <w:r w:rsidRPr="008415BF">
              <w:rPr>
                <w:b/>
                <w:vertAlign w:val="superscript"/>
              </w:rPr>
              <w:t>@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61E0F6" w14:textId="603CE4A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BC3805" w:rsidRPr="008415BF" w14:paraId="607F2E57" w14:textId="77777777" w:rsidTr="00B66775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EEF04A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14.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852A03" w14:textId="77777777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  <w:proofErr w:type="gramStart"/>
            <w:r w:rsidRPr="008415BF">
              <w:rPr>
                <w:b/>
              </w:rPr>
              <w:t>approximate</w:t>
            </w:r>
            <w:proofErr w:type="gramEnd"/>
            <w:r w:rsidRPr="008415BF">
              <w:rPr>
                <w:b/>
              </w:rPr>
              <w:t> present population</w:t>
            </w:r>
            <w:r w:rsidRPr="008415BF">
              <w:rPr>
                <w:b/>
                <w:vertAlign w:val="superscript"/>
              </w:rPr>
              <w:t>#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93B477" w14:textId="5B1AB41C" w:rsidR="00BC3805" w:rsidRPr="008415BF" w:rsidRDefault="00BC3805" w:rsidP="008415BF">
            <w:pPr>
              <w:jc w:val="both"/>
              <w:rPr>
                <w:b/>
                <w:lang w:val="en-IN"/>
              </w:rPr>
            </w:pPr>
          </w:p>
        </w:tc>
      </w:tr>
      <w:tr w:rsidR="008415BF" w:rsidRPr="008415BF" w14:paraId="13FDA8EA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1BC3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15.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E4014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total number of SUs to be formed (D)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2D1EA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14755E15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5CDFC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16.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0021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survey code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9DEC0D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4A0379C8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A6F74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17.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6A8DEF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reason for substitution of original sample (code) (for codes 4 – 7 in item 16)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D3C399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  <w:tr w:rsidR="008415BF" w:rsidRPr="008415BF" w14:paraId="7C4ACC6E" w14:textId="77777777" w:rsidTr="008415BF">
        <w:trPr>
          <w:trHeight w:val="330"/>
        </w:trPr>
        <w:tc>
          <w:tcPr>
            <w:tcW w:w="11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63C627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18.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B56723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</w:rPr>
              <w:t>remarks</w:t>
            </w:r>
            <w:r w:rsidRPr="008415BF">
              <w:rPr>
                <w:b/>
                <w:lang w:val="en-IN"/>
              </w:rPr>
              <w:t> </w:t>
            </w:r>
          </w:p>
        </w:tc>
        <w:tc>
          <w:tcPr>
            <w:tcW w:w="4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42808E" w14:textId="77777777" w:rsidR="008415BF" w:rsidRPr="008415BF" w:rsidRDefault="008415BF" w:rsidP="008415BF">
            <w:pPr>
              <w:jc w:val="both"/>
              <w:rPr>
                <w:b/>
                <w:lang w:val="en-IN"/>
              </w:rPr>
            </w:pPr>
            <w:r w:rsidRPr="008415BF">
              <w:rPr>
                <w:b/>
                <w:lang w:val="en-IN"/>
              </w:rPr>
              <w:t> </w:t>
            </w:r>
          </w:p>
        </w:tc>
      </w:tr>
    </w:tbl>
    <w:p w14:paraId="68BBD619" w14:textId="0EC02C87" w:rsidR="00E20D12" w:rsidRDefault="006B0A46" w:rsidP="008415BF">
      <w:pPr>
        <w:ind w:left="-720" w:hanging="450"/>
      </w:pP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  <w:r w:rsidRPr="00544DAC">
        <w:tab/>
      </w:r>
    </w:p>
    <w:p w14:paraId="418A793D" w14:textId="09116310" w:rsidR="00BD1FE2" w:rsidRDefault="00BD1FE2" w:rsidP="00E20D12">
      <w:pPr>
        <w:ind w:left="-720" w:firstLine="578"/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7859EC07" w14:textId="77777777" w:rsidR="007B477F" w:rsidRDefault="007B477F">
      <w:pPr>
        <w:spacing w:after="200" w:line="276" w:lineRule="auto"/>
        <w:rPr>
          <w:sz w:val="18"/>
          <w:szCs w:val="18"/>
        </w:rPr>
      </w:pPr>
    </w:p>
    <w:tbl>
      <w:tblPr>
        <w:tblW w:w="11085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0"/>
        <w:gridCol w:w="1961"/>
        <w:gridCol w:w="2246"/>
        <w:gridCol w:w="3298"/>
      </w:tblGrid>
      <w:tr w:rsidR="00985AA5" w:rsidRPr="00C87696" w14:paraId="55693593" w14:textId="77777777" w:rsidTr="00985AA5">
        <w:trPr>
          <w:trHeight w:val="348"/>
        </w:trPr>
        <w:tc>
          <w:tcPr>
            <w:tcW w:w="1108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F7338C1" w14:textId="77101629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</w:rPr>
            </w:pPr>
            <w:r w:rsidRPr="00B22EF3">
              <w:rPr>
                <w:b/>
                <w:bCs/>
                <w:sz w:val="18"/>
                <w:szCs w:val="18"/>
              </w:rPr>
              <w:t>[2.1] list of hamlets (only for rural samples with SU formation) </w:t>
            </w:r>
            <w:r w:rsidRPr="00B22EF3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EA1884E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DA4C8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  <w:p w14:paraId="11B6FF56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no. 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6E385F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name of hamlet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55BD9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4FEB557B" w14:textId="77777777" w:rsidTr="00985AA5">
        <w:trPr>
          <w:trHeight w:val="348"/>
        </w:trPr>
        <w:tc>
          <w:tcPr>
            <w:tcW w:w="3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F2C7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20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CC78FD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9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4A3A54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F216CB3" w14:textId="77777777" w:rsidTr="00985AA5">
        <w:trPr>
          <w:trHeight w:val="348"/>
        </w:trPr>
        <w:tc>
          <w:tcPr>
            <w:tcW w:w="554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92093" w14:textId="77777777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  <w:r>
              <w:rPr>
                <w:sz w:val="18"/>
                <w:szCs w:val="18"/>
                <w:lang w:val="en-IN"/>
              </w:rPr>
              <w:t xml:space="preserve">       </w:t>
            </w:r>
          </w:p>
        </w:tc>
        <w:tc>
          <w:tcPr>
            <w:tcW w:w="554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7152D5" w14:textId="210C099A" w:rsidR="00985AA5" w:rsidRPr="00C87696" w:rsidRDefault="00985AA5" w:rsidP="00C87696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030222B6" w14:textId="77777777" w:rsidR="00E91417" w:rsidRDefault="00E91417">
      <w:pPr>
        <w:spacing w:after="200" w:line="276" w:lineRule="auto"/>
        <w:rPr>
          <w:sz w:val="18"/>
          <w:szCs w:val="18"/>
        </w:rPr>
      </w:pPr>
    </w:p>
    <w:tbl>
      <w:tblPr>
        <w:tblW w:w="11063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0"/>
        <w:gridCol w:w="3159"/>
        <w:gridCol w:w="332"/>
        <w:gridCol w:w="2205"/>
        <w:gridCol w:w="3327"/>
      </w:tblGrid>
      <w:tr w:rsidR="00985AA5" w:rsidRPr="00C87696" w14:paraId="447CB6AD" w14:textId="77777777" w:rsidTr="00985AA5">
        <w:trPr>
          <w:trHeight w:val="374"/>
        </w:trPr>
        <w:tc>
          <w:tcPr>
            <w:tcW w:w="11063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53F8CE" w14:textId="77777777" w:rsidR="00985AA5" w:rsidRPr="00B22EF3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[2.2] list of sub-units (SU) and identification of selected 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1461487E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E546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E923F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serial no. of hamlet(s) in the SU (rural only)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14F904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% of population in the SU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20331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selected SU</w:t>
            </w:r>
            <w:r w:rsidRPr="00C87696">
              <w:rPr>
                <w:sz w:val="18"/>
                <w:szCs w:val="18"/>
                <w:vertAlign w:val="superscript"/>
              </w:rPr>
              <w:t>#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09344AE1" w14:textId="77777777" w:rsidTr="00985AA5">
        <w:trPr>
          <w:trHeight w:val="374"/>
        </w:trPr>
        <w:tc>
          <w:tcPr>
            <w:tcW w:w="20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BC9B9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(1)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1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B688EA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(2)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253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F3028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(3)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3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73C63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sz w:val="18"/>
                <w:szCs w:val="18"/>
              </w:rPr>
              <w:t>(4)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</w:tr>
      <w:tr w:rsidR="00985AA5" w:rsidRPr="00C87696" w14:paraId="350930D0" w14:textId="77777777" w:rsidTr="00985AA5">
        <w:trPr>
          <w:trHeight w:val="374"/>
        </w:trPr>
        <w:tc>
          <w:tcPr>
            <w:tcW w:w="553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0E0237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C87696">
              <w:rPr>
                <w:b/>
                <w:bCs/>
                <w:sz w:val="18"/>
                <w:szCs w:val="18"/>
              </w:rPr>
              <w:t>Remarks</w:t>
            </w:r>
            <w:r w:rsidRPr="00C87696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3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77E7ED" w14:textId="77777777" w:rsidR="00985AA5" w:rsidRPr="00C87696" w:rsidRDefault="00985AA5" w:rsidP="000F711D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</w:tbl>
    <w:p w14:paraId="13EF643B" w14:textId="77777777" w:rsidR="00985AA5" w:rsidRDefault="00985AA5">
      <w:pPr>
        <w:spacing w:after="200" w:line="276" w:lineRule="auto"/>
        <w:rPr>
          <w:sz w:val="18"/>
          <w:szCs w:val="18"/>
        </w:rPr>
      </w:pPr>
    </w:p>
    <w:p w14:paraId="03FA46C9" w14:textId="77777777" w:rsidR="00623765" w:rsidRDefault="00623765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4020"/>
        <w:gridCol w:w="4960"/>
      </w:tblGrid>
      <w:tr w:rsidR="00A2095C" w:rsidRPr="00A2095C" w14:paraId="1554A89F" w14:textId="77777777" w:rsidTr="00C87696">
        <w:trPr>
          <w:trHeight w:val="390"/>
        </w:trPr>
        <w:tc>
          <w:tcPr>
            <w:tcW w:w="1105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3DA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[4] identification of selected sub-unit and formation of sub-division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43F900D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D59B3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 no.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B0D42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item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C73B6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code/number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7E623149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93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1.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137CF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sample sub-unit (SU) number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C46ACDB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438C637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9B4A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2.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463AD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approximate population of the SU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150CB19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50D5E966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07690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3.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16435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</w:rPr>
              <w:t>number of Sub-divisions of SU to be formed (D</w:t>
            </w:r>
            <w:r w:rsidRPr="00A2095C">
              <w:rPr>
                <w:sz w:val="18"/>
                <w:szCs w:val="18"/>
                <w:vertAlign w:val="subscript"/>
              </w:rPr>
              <w:t>1</w:t>
            </w:r>
            <w:r w:rsidRPr="00A2095C">
              <w:rPr>
                <w:sz w:val="18"/>
                <w:szCs w:val="18"/>
              </w:rPr>
              <w:t>)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4DFC54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  <w:tr w:rsidR="00A2095C" w:rsidRPr="00A2095C" w14:paraId="1817FE15" w14:textId="77777777" w:rsidTr="00C87696">
        <w:trPr>
          <w:trHeight w:val="390"/>
        </w:trPr>
        <w:tc>
          <w:tcPr>
            <w:tcW w:w="2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7C173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b/>
                <w:bCs/>
                <w:sz w:val="18"/>
                <w:szCs w:val="18"/>
              </w:rPr>
              <w:t>remarks</w:t>
            </w: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98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7538FC" w14:textId="77777777" w:rsidR="00A2095C" w:rsidRPr="00A2095C" w:rsidRDefault="00A2095C" w:rsidP="00A2095C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A2095C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337A3602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6CA00E30" w14:textId="77777777" w:rsidR="00992913" w:rsidRDefault="00992913">
      <w:pPr>
        <w:spacing w:after="200" w:line="276" w:lineRule="auto"/>
        <w:rPr>
          <w:sz w:val="18"/>
          <w:szCs w:val="18"/>
        </w:rPr>
      </w:pPr>
    </w:p>
    <w:tbl>
      <w:tblPr>
        <w:tblW w:w="11057" w:type="dxa"/>
        <w:tblInd w:w="-29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32"/>
        <w:gridCol w:w="3210"/>
        <w:gridCol w:w="5515"/>
      </w:tblGrid>
      <w:tr w:rsidR="00992913" w:rsidRPr="00992913" w14:paraId="6C397BF9" w14:textId="77777777" w:rsidTr="00C87696">
        <w:trPr>
          <w:trHeight w:val="15"/>
        </w:trPr>
        <w:tc>
          <w:tcPr>
            <w:tcW w:w="11057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45263" w14:textId="7B91A2FC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[5] list of sub-divisions of selected SU with population equal to or more than1500 (750 for special cases) and selection and identification of selected 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  <w:r w:rsidRPr="00992913">
              <w:rPr>
                <w:b/>
                <w:bCs/>
                <w:sz w:val="18"/>
                <w:szCs w:val="18"/>
              </w:rPr>
              <w:t>                                                                                                  </w:t>
            </w:r>
          </w:p>
        </w:tc>
      </w:tr>
      <w:tr w:rsidR="00992913" w:rsidRPr="00992913" w14:paraId="01314F1A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601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 no. of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8E448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% of population in the 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E7827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A84515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sub-division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29D8156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B4396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0B6E5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545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9A6DE99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3176B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5019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100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9D0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64744B18" w14:textId="77777777" w:rsidTr="00C87696">
        <w:trPr>
          <w:trHeight w:val="390"/>
        </w:trPr>
        <w:tc>
          <w:tcPr>
            <w:tcW w:w="23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6713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87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3334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1BD4A0F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7276C2E8" w14:textId="77777777" w:rsidR="00987C61" w:rsidRDefault="00987C61">
      <w:pPr>
        <w:spacing w:after="200" w:line="276" w:lineRule="auto"/>
        <w:rPr>
          <w:sz w:val="18"/>
          <w:szCs w:val="18"/>
        </w:rPr>
      </w:pPr>
    </w:p>
    <w:p w14:paraId="1196D8DA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815B048" w14:textId="77777777" w:rsidR="00E76A01" w:rsidRDefault="00E76A01">
      <w:pPr>
        <w:spacing w:after="200" w:line="276" w:lineRule="auto"/>
        <w:rPr>
          <w:sz w:val="18"/>
          <w:szCs w:val="18"/>
        </w:rPr>
      </w:pPr>
    </w:p>
    <w:p w14:paraId="05F51D8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2D615FAC" w14:textId="77777777" w:rsidR="00623765" w:rsidRDefault="00623765">
      <w:pPr>
        <w:spacing w:after="200" w:line="276" w:lineRule="auto"/>
        <w:rPr>
          <w:sz w:val="18"/>
          <w:szCs w:val="18"/>
        </w:rPr>
      </w:pPr>
    </w:p>
    <w:p w14:paraId="0BA00E0C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16479D8E" w14:textId="77777777" w:rsidR="0064141F" w:rsidRDefault="0064141F">
      <w:pPr>
        <w:spacing w:after="200" w:line="276" w:lineRule="auto"/>
        <w:rPr>
          <w:sz w:val="18"/>
          <w:szCs w:val="18"/>
        </w:rPr>
      </w:pPr>
    </w:p>
    <w:p w14:paraId="54741718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W w:w="11199" w:type="dxa"/>
        <w:tblInd w:w="-4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"/>
        <w:gridCol w:w="533"/>
        <w:gridCol w:w="668"/>
        <w:gridCol w:w="659"/>
        <w:gridCol w:w="698"/>
        <w:gridCol w:w="659"/>
        <w:gridCol w:w="1014"/>
        <w:gridCol w:w="687"/>
        <w:gridCol w:w="1297"/>
        <w:gridCol w:w="1875"/>
        <w:gridCol w:w="589"/>
        <w:gridCol w:w="1930"/>
      </w:tblGrid>
      <w:tr w:rsidR="00992913" w:rsidRPr="00992913" w14:paraId="389CE403" w14:textId="77777777" w:rsidTr="00C87696">
        <w:trPr>
          <w:trHeight w:val="270"/>
        </w:trPr>
        <w:tc>
          <w:tcPr>
            <w:tcW w:w="11199" w:type="dxa"/>
            <w:gridSpan w:val="1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9D76DD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[7] List of households and selection of households for Schedule on Household Income Survey (Schedule HIS 2026)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E5CFC83" w14:textId="77777777" w:rsidTr="00C87696">
        <w:trPr>
          <w:trHeight w:val="397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40EF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serial no. of row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1E3B2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D0D8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Is the house used only for non-residential purposes? (yes-1, no-2)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05F5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serial 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5DE3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name of the head of the household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B203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size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F292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Highest education level attained among the household members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</w:rPr>
              <w:t> – (for urban only) code 2 in 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EABB3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Household type </w:t>
            </w:r>
            <w:r w:rsidRPr="00992913">
              <w:rPr>
                <w:i/>
                <w:iCs/>
                <w:sz w:val="18"/>
                <w:szCs w:val="18"/>
              </w:rPr>
              <w:t>(entry in code)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C695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amount of land owned (possessed or leased out) by the household as on the date of the survey (in acres in three places of decimal) – ((for rural only) code 1 in item 5 of Block 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147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usual monthly consumption expenditure of the household (in Rs.)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C7B9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SSS number for Schedule HIS 2026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DE3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selected household </w:t>
            </w:r>
            <w:r w:rsidRPr="00992913">
              <w:rPr>
                <w:i/>
                <w:iCs/>
                <w:sz w:val="18"/>
                <w:szCs w:val="18"/>
              </w:rPr>
              <w:t>(mark by tick)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F3A2CA6" w14:textId="77777777" w:rsidTr="00C87696">
        <w:trPr>
          <w:trHeight w:val="225"/>
        </w:trPr>
        <w:tc>
          <w:tcPr>
            <w:tcW w:w="5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020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8E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AE4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(2)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637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(3)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C69E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(4)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79A1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(5)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E14CE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(6)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0F72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(7)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AB1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(8)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8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186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(9)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5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5004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(10)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9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89C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(11)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0DB89DAB" w14:textId="77777777" w:rsidR="00830ACE" w:rsidRDefault="00830ACE">
      <w:pPr>
        <w:spacing w:after="200" w:line="276" w:lineRule="auto"/>
        <w:rPr>
          <w:sz w:val="18"/>
          <w:szCs w:val="18"/>
        </w:rPr>
      </w:pPr>
    </w:p>
    <w:tbl>
      <w:tblPr>
        <w:tblStyle w:val="TableGrid"/>
        <w:tblW w:w="11199" w:type="dxa"/>
        <w:tblInd w:w="-431" w:type="dxa"/>
        <w:tblLook w:val="04A0" w:firstRow="1" w:lastRow="0" w:firstColumn="1" w:lastColumn="0" w:noHBand="0" w:noVBand="1"/>
      </w:tblPr>
      <w:tblGrid>
        <w:gridCol w:w="5659"/>
        <w:gridCol w:w="5540"/>
      </w:tblGrid>
      <w:tr w:rsidR="007A7065" w14:paraId="29EE655F" w14:textId="77777777" w:rsidTr="007A7065">
        <w:tc>
          <w:tcPr>
            <w:tcW w:w="5659" w:type="dxa"/>
          </w:tcPr>
          <w:p w14:paraId="0CCED3BA" w14:textId="2EF66292" w:rsidR="007A7065" w:rsidRDefault="00940B0B">
            <w:pPr>
              <w:spacing w:after="200" w:line="276" w:lineRule="auto"/>
              <w:rPr>
                <w:sz w:val="18"/>
                <w:szCs w:val="18"/>
              </w:rPr>
            </w:pPr>
            <w:r w:rsidRPr="00940B0B">
              <w:rPr>
                <w:sz w:val="18"/>
                <w:szCs w:val="18"/>
                <w:lang w:val="en-IN"/>
              </w:rPr>
              <w:t>[</w:t>
            </w:r>
            <w:proofErr w:type="gramStart"/>
            <w:r w:rsidRPr="00940B0B">
              <w:rPr>
                <w:sz w:val="18"/>
                <w:szCs w:val="18"/>
                <w:lang w:val="en-IN"/>
              </w:rPr>
              <w:t>7]Remarks</w:t>
            </w:r>
            <w:proofErr w:type="gramEnd"/>
          </w:p>
        </w:tc>
        <w:tc>
          <w:tcPr>
            <w:tcW w:w="5540" w:type="dxa"/>
          </w:tcPr>
          <w:p w14:paraId="759D2DAE" w14:textId="77777777" w:rsidR="007A7065" w:rsidRDefault="007A7065">
            <w:pPr>
              <w:spacing w:after="200" w:line="276" w:lineRule="auto"/>
              <w:rPr>
                <w:sz w:val="18"/>
                <w:szCs w:val="18"/>
              </w:rPr>
            </w:pPr>
          </w:p>
        </w:tc>
      </w:tr>
    </w:tbl>
    <w:p w14:paraId="280F811C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8FABD1B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D97A00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0A6F21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523A501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F67754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8E6FB4D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054CE5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ECB8145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9AE09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D5C258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08D67CF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31B6868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E062368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5CF0599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74F9BA66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817158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10601" w:type="dxa"/>
        <w:tblInd w:w="-15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9"/>
        <w:gridCol w:w="1289"/>
        <w:gridCol w:w="1094"/>
        <w:gridCol w:w="975"/>
        <w:gridCol w:w="1140"/>
        <w:gridCol w:w="1230"/>
        <w:gridCol w:w="1305"/>
        <w:gridCol w:w="1020"/>
        <w:gridCol w:w="1199"/>
      </w:tblGrid>
      <w:tr w:rsidR="00414582" w:rsidRPr="00414582" w14:paraId="768A9E92" w14:textId="77777777" w:rsidTr="00414582">
        <w:trPr>
          <w:trHeight w:val="300"/>
        </w:trPr>
        <w:tc>
          <w:tcPr>
            <w:tcW w:w="10601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2BEF5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b/>
                <w:bCs/>
                <w:sz w:val="18"/>
                <w:szCs w:val="18"/>
              </w:rPr>
              <w:t>[8] particulars of sampling of households</w:t>
            </w:r>
            <w:r w:rsidRPr="00414582">
              <w:rPr>
                <w:sz w:val="18"/>
                <w:szCs w:val="18"/>
              </w:rPr>
              <w:t> 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CB6F998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F234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lastRenderedPageBreak/>
              <w:t>Schedule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D5479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population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28B9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second stage stratum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6B27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(SSS)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5FC468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6869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E0F22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number of households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7436DDE5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9208E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6B25E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924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97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29553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listed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6B6C14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4C2261C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0E72C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selected (h)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355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5601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surveyed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828B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casualty [col.5 – col.8]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C8A5553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B820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E8B0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9A8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53095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99D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3D1ED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originally selected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D5971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substituted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123DE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total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2EDD73A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[col. 6+ col.7]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  <w:p w14:paraId="00AA92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FFD0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</w:tr>
      <w:tr w:rsidR="00414582" w:rsidRPr="00414582" w14:paraId="05F9666D" w14:textId="77777777" w:rsidTr="00414582">
        <w:trPr>
          <w:trHeight w:val="300"/>
        </w:trPr>
        <w:tc>
          <w:tcPr>
            <w:tcW w:w="13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F8327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(1)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B427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(2)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4D6C5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(3)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42E3A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(4)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2577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(5)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61B71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(6)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BA4BB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(7)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8960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(8)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A195B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</w:rPr>
              <w:t>(9)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D495566" w14:textId="77777777" w:rsidTr="00414582">
        <w:trPr>
          <w:trHeight w:val="300"/>
        </w:trPr>
        <w:tc>
          <w:tcPr>
            <w:tcW w:w="134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DB08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89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CF3F9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68DC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398E3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11B10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C1BD6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8BDA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9296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F6E20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1E2BE04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DE86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9495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EDEE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691C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849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9A218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05D84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47865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F8BFCC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B32C8AA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06F2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F56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33508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A4FDB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A5676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17D078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95B57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5F975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EE06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10B4576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48CE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1DDC8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A0CD2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EB22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A74B7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05FF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1936A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51ADC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883BB4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0362548C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AD91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B8630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B418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CDD759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CB3C1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2CDE2A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F7CEA66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391AB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7C2487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2EAB9B7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5240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1267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ADBDC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577D7A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56B8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AB6C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60873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82FC5D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C5647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3B25534D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772E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2F313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80128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538F13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A4910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05DDF6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4FCB6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3A3018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53C12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53C8EDF2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986E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B9A5F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2097D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F2731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3F7345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35EA44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69287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64331E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DF4E3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  <w:tr w:rsidR="00414582" w:rsidRPr="00414582" w14:paraId="6E2F371E" w14:textId="77777777" w:rsidTr="00414582">
        <w:trPr>
          <w:trHeight w:val="300"/>
        </w:trPr>
        <w:tc>
          <w:tcPr>
            <w:tcW w:w="1349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5D45D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4C21CB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</w:p>
        </w:tc>
        <w:tc>
          <w:tcPr>
            <w:tcW w:w="10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B92B6E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proofErr w:type="gramStart"/>
            <w:r w:rsidRPr="00414582">
              <w:rPr>
                <w:sz w:val="18"/>
                <w:szCs w:val="18"/>
              </w:rPr>
              <w:t>All(</w:t>
            </w:r>
            <w:proofErr w:type="gramEnd"/>
            <w:r w:rsidRPr="00414582">
              <w:rPr>
                <w:sz w:val="18"/>
                <w:szCs w:val="18"/>
              </w:rPr>
              <w:t>99)</w:t>
            </w: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C40E20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05EC282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2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58C9B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407A07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964FFD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1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8750AF" w14:textId="77777777" w:rsidR="00414582" w:rsidRPr="00414582" w:rsidRDefault="00414582" w:rsidP="00414582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414582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2453AB53" w14:textId="77777777" w:rsidR="00515995" w:rsidRDefault="00515995">
      <w:pPr>
        <w:spacing w:after="200" w:line="276" w:lineRule="auto"/>
        <w:rPr>
          <w:sz w:val="18"/>
          <w:szCs w:val="18"/>
        </w:rPr>
      </w:pPr>
    </w:p>
    <w:p w14:paraId="3068A538" w14:textId="77777777" w:rsidR="00C87696" w:rsidRDefault="00C87696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</w:tblGrid>
      <w:tr w:rsidR="00992913" w:rsidRPr="00992913" w14:paraId="4EFEA953" w14:textId="77777777">
        <w:trPr>
          <w:trHeight w:val="270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9B61A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[9] Remarks by Field Enumerator (FE)/Junior Statistical Officer (JSO)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9F41C15" w14:textId="77777777" w:rsidTr="000E12DA">
        <w:trPr>
          <w:trHeight w:val="2953"/>
        </w:trPr>
        <w:tc>
          <w:tcPr>
            <w:tcW w:w="103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AB2A4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26089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5C97F9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4D4B8A6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6086DC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C682A28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7326299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A160615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7A95354B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144B361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427D2D53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6669140E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124FF6EF" w14:textId="77777777" w:rsidR="000E12DA" w:rsidRDefault="000E12DA">
      <w:pPr>
        <w:spacing w:after="200" w:line="276" w:lineRule="auto"/>
        <w:rPr>
          <w:sz w:val="18"/>
          <w:szCs w:val="18"/>
        </w:rPr>
      </w:pPr>
    </w:p>
    <w:p w14:paraId="22E75373" w14:textId="77777777" w:rsidR="000E12DA" w:rsidRDefault="000E12DA">
      <w:pPr>
        <w:spacing w:after="200" w:line="276" w:lineRule="auto"/>
        <w:rPr>
          <w:sz w:val="18"/>
          <w:szCs w:val="18"/>
        </w:rPr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1"/>
      </w:tblGrid>
      <w:tr w:rsidR="00992913" w:rsidRPr="00992913" w14:paraId="02E5101F" w14:textId="77777777">
        <w:trPr>
          <w:trHeight w:val="270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26B47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[10] Remarks by Field Supervisor (FS)/Senior Statistical Officer (SSO)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7A8645D" w14:textId="77777777" w:rsidTr="00C87696">
        <w:trPr>
          <w:trHeight w:val="2194"/>
        </w:trPr>
        <w:tc>
          <w:tcPr>
            <w:tcW w:w="104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A82A2A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lastRenderedPageBreak/>
              <w:t> </w:t>
            </w:r>
          </w:p>
          <w:p w14:paraId="56664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D2D053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332D1B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6482947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00859D7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20F61BE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  <w:p w14:paraId="1C99E9B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1330F86F" w14:textId="77777777" w:rsidR="002B4660" w:rsidRDefault="002B4660">
      <w:pPr>
        <w:spacing w:after="200" w:line="276" w:lineRule="auto"/>
        <w:rPr>
          <w:sz w:val="18"/>
          <w:szCs w:val="18"/>
        </w:rPr>
      </w:pPr>
    </w:p>
    <w:tbl>
      <w:tblPr>
        <w:tblW w:w="104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5"/>
        <w:gridCol w:w="4665"/>
        <w:gridCol w:w="4842"/>
      </w:tblGrid>
      <w:tr w:rsidR="00992913" w:rsidRPr="00992913" w14:paraId="19B08508" w14:textId="77777777" w:rsidTr="00992913">
        <w:trPr>
          <w:trHeight w:val="270"/>
        </w:trPr>
        <w:tc>
          <w:tcPr>
            <w:tcW w:w="10482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67C9A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b/>
                <w:bCs/>
                <w:sz w:val="18"/>
                <w:szCs w:val="18"/>
              </w:rPr>
              <w:t>[11] particulars of field operations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F25146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EC4A9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 no.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F55B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Item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B746D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code/number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41AA281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8D52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1A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Enumerator Name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E388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1C6D18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D8E916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2.1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72A9A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Start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2B85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320A3EED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CFEF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2.2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30022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Date of end of the field work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D8D903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EBEF836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1CE73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3.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FBA2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Total time taken to canvass the schedule by the team of investigators (FI / JSO) in hours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E78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7B57A8B5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4F9E0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4.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2BA14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Whether any remark has been entered by the JSO / SE / Supervisory officer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9517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2191D8C3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F01D7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5.1.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745D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</w:t>
            </w:r>
            <w:proofErr w:type="spellStart"/>
            <w:r w:rsidRPr="00992913">
              <w:rPr>
                <w:sz w:val="18"/>
                <w:szCs w:val="18"/>
              </w:rPr>
              <w:t>i</w:t>
            </w:r>
            <w:proofErr w:type="spellEnd"/>
            <w:r w:rsidRPr="00992913">
              <w:rPr>
                <w:sz w:val="18"/>
                <w:szCs w:val="18"/>
              </w:rPr>
              <w:t>) In Block 9 / 10 - 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2FC47D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5AFEE17A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5734C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5.2.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952F3B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(ii) Elsewhere in the schedule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41D7C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  <w:tr w:rsidR="00992913" w:rsidRPr="00992913" w14:paraId="1DD2057C" w14:textId="77777777" w:rsidTr="00992913">
        <w:trPr>
          <w:trHeight w:val="270"/>
        </w:trPr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1CE167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6.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0035B1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</w:rPr>
              <w:t>Remarks</w:t>
            </w: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  <w:tc>
          <w:tcPr>
            <w:tcW w:w="48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871C9" w14:textId="77777777" w:rsidR="00992913" w:rsidRPr="00992913" w:rsidRDefault="00992913" w:rsidP="00992913">
            <w:pPr>
              <w:spacing w:after="200" w:line="276" w:lineRule="auto"/>
              <w:rPr>
                <w:sz w:val="18"/>
                <w:szCs w:val="18"/>
                <w:lang w:val="en-IN"/>
              </w:rPr>
            </w:pPr>
            <w:r w:rsidRPr="00992913">
              <w:rPr>
                <w:sz w:val="18"/>
                <w:szCs w:val="18"/>
                <w:lang w:val="en-IN"/>
              </w:rPr>
              <w:t> </w:t>
            </w:r>
          </w:p>
        </w:tc>
      </w:tr>
    </w:tbl>
    <w:p w14:paraId="567D29BC" w14:textId="77777777" w:rsidR="00992913" w:rsidRDefault="00992913">
      <w:pPr>
        <w:spacing w:after="200" w:line="276" w:lineRule="auto"/>
        <w:rPr>
          <w:sz w:val="18"/>
          <w:szCs w:val="18"/>
        </w:rPr>
      </w:pPr>
    </w:p>
    <w:p w14:paraId="4BF55F03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160EB881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F6A0EBC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05FCF8F9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65F4E378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415F315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48AFE124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1E2A4E6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219D1D47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090D99B" w14:textId="77777777" w:rsidR="00DE48A5" w:rsidRDefault="00DE48A5">
      <w:pPr>
        <w:spacing w:after="200" w:line="276" w:lineRule="auto"/>
        <w:rPr>
          <w:sz w:val="18"/>
          <w:szCs w:val="18"/>
        </w:rPr>
      </w:pPr>
    </w:p>
    <w:p w14:paraId="7C79E1E5" w14:textId="77777777" w:rsidR="00830ACE" w:rsidRDefault="00830ACE">
      <w:pPr>
        <w:spacing w:after="200" w:line="276" w:lineRule="auto"/>
        <w:rPr>
          <w:sz w:val="18"/>
          <w:szCs w:val="18"/>
        </w:rPr>
      </w:pPr>
    </w:p>
    <w:p w14:paraId="6ADC1942" w14:textId="77777777" w:rsidR="00E91417" w:rsidRDefault="00E91417">
      <w:pPr>
        <w:spacing w:after="200" w:line="276" w:lineRule="auto"/>
        <w:rPr>
          <w:sz w:val="18"/>
          <w:szCs w:val="18"/>
        </w:rPr>
      </w:pPr>
    </w:p>
    <w:sectPr w:rsidR="00E91417" w:rsidSect="00797A7E">
      <w:pgSz w:w="11907" w:h="16839" w:code="9"/>
      <w:pgMar w:top="720" w:right="720" w:bottom="720" w:left="720" w:header="720" w:footer="521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B3B08" w14:textId="77777777" w:rsidR="009B4065" w:rsidRDefault="009B4065" w:rsidP="00EA5D11">
      <w:r>
        <w:separator/>
      </w:r>
    </w:p>
  </w:endnote>
  <w:endnote w:type="continuationSeparator" w:id="0">
    <w:p w14:paraId="4B984147" w14:textId="77777777" w:rsidR="009B4065" w:rsidRDefault="009B4065" w:rsidP="00EA5D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BD163" w14:textId="77777777" w:rsidR="009B4065" w:rsidRDefault="009B4065" w:rsidP="00EA5D11">
      <w:r>
        <w:separator/>
      </w:r>
    </w:p>
  </w:footnote>
  <w:footnote w:type="continuationSeparator" w:id="0">
    <w:p w14:paraId="28C95B6B" w14:textId="77777777" w:rsidR="009B4065" w:rsidRDefault="009B4065" w:rsidP="00EA5D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E46BC"/>
    <w:multiLevelType w:val="hybridMultilevel"/>
    <w:tmpl w:val="56DEF41A"/>
    <w:lvl w:ilvl="0" w:tplc="31EEC440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266191"/>
    <w:multiLevelType w:val="hybridMultilevel"/>
    <w:tmpl w:val="83B41A4A"/>
    <w:lvl w:ilvl="0" w:tplc="A03CB5A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D1D90"/>
    <w:multiLevelType w:val="hybridMultilevel"/>
    <w:tmpl w:val="BA503AEC"/>
    <w:lvl w:ilvl="0" w:tplc="E446CD04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AD71A8B"/>
    <w:multiLevelType w:val="hybridMultilevel"/>
    <w:tmpl w:val="E48A24AE"/>
    <w:lvl w:ilvl="0" w:tplc="98E4D112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FCC2DDD"/>
    <w:multiLevelType w:val="hybridMultilevel"/>
    <w:tmpl w:val="D0283F88"/>
    <w:lvl w:ilvl="0" w:tplc="5EA07910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8C215C"/>
    <w:multiLevelType w:val="hybridMultilevel"/>
    <w:tmpl w:val="BE4CEA66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E85103"/>
    <w:multiLevelType w:val="multilevel"/>
    <w:tmpl w:val="6D6A030E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14BF073C"/>
    <w:multiLevelType w:val="hybridMultilevel"/>
    <w:tmpl w:val="A440D32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87CF8"/>
    <w:multiLevelType w:val="hybridMultilevel"/>
    <w:tmpl w:val="1CB8481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C1BB0"/>
    <w:multiLevelType w:val="hybridMultilevel"/>
    <w:tmpl w:val="05E6A356"/>
    <w:lvl w:ilvl="0" w:tplc="FFFC2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400F2A"/>
    <w:multiLevelType w:val="hybridMultilevel"/>
    <w:tmpl w:val="497EE104"/>
    <w:lvl w:ilvl="0" w:tplc="C408DAE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4023D"/>
    <w:multiLevelType w:val="hybridMultilevel"/>
    <w:tmpl w:val="3760D7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AB278D"/>
    <w:multiLevelType w:val="hybridMultilevel"/>
    <w:tmpl w:val="5F2476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1837BC"/>
    <w:multiLevelType w:val="hybridMultilevel"/>
    <w:tmpl w:val="3C18C782"/>
    <w:lvl w:ilvl="0" w:tplc="54525402">
      <w:start w:val="1"/>
      <w:numFmt w:val="lowerRoman"/>
      <w:lvlText w:val="(%1)"/>
      <w:lvlJc w:val="left"/>
      <w:pPr>
        <w:ind w:left="1429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53E009F"/>
    <w:multiLevelType w:val="hybridMultilevel"/>
    <w:tmpl w:val="391069DC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B673F6"/>
    <w:multiLevelType w:val="hybridMultilevel"/>
    <w:tmpl w:val="EA80DD32"/>
    <w:lvl w:ilvl="0" w:tplc="40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6" w15:restartNumberingAfterBreak="0">
    <w:nsid w:val="5F992B06"/>
    <w:multiLevelType w:val="hybridMultilevel"/>
    <w:tmpl w:val="676C1B2A"/>
    <w:lvl w:ilvl="0" w:tplc="E13C5280">
      <w:start w:val="1"/>
      <w:numFmt w:val="lowerRoman"/>
      <w:lvlText w:val="(%1)"/>
      <w:lvlJc w:val="left"/>
      <w:pPr>
        <w:ind w:left="7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140" w:hanging="360"/>
      </w:pPr>
    </w:lvl>
    <w:lvl w:ilvl="2" w:tplc="4009001B">
      <w:start w:val="1"/>
      <w:numFmt w:val="lowerRoman"/>
      <w:lvlText w:val="%3."/>
      <w:lvlJc w:val="right"/>
      <w:pPr>
        <w:ind w:left="1860" w:hanging="180"/>
      </w:pPr>
    </w:lvl>
    <w:lvl w:ilvl="3" w:tplc="4009000F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7" w15:restartNumberingAfterBreak="0">
    <w:nsid w:val="64107E07"/>
    <w:multiLevelType w:val="hybridMultilevel"/>
    <w:tmpl w:val="C126647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67027A8"/>
    <w:multiLevelType w:val="hybridMultilevel"/>
    <w:tmpl w:val="456CB436"/>
    <w:lvl w:ilvl="0" w:tplc="4009000F">
      <w:start w:val="1"/>
      <w:numFmt w:val="decimal"/>
      <w:lvlText w:val="%1."/>
      <w:lvlJc w:val="left"/>
      <w:pPr>
        <w:ind w:left="1800" w:hanging="360"/>
      </w:p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B991B4D"/>
    <w:multiLevelType w:val="hybridMultilevel"/>
    <w:tmpl w:val="B2CA70B2"/>
    <w:lvl w:ilvl="0" w:tplc="B746AA38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E4D4042"/>
    <w:multiLevelType w:val="hybridMultilevel"/>
    <w:tmpl w:val="408A4AF0"/>
    <w:lvl w:ilvl="0" w:tplc="36DAD8B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9F7640"/>
    <w:multiLevelType w:val="hybridMultilevel"/>
    <w:tmpl w:val="AC12DC24"/>
    <w:lvl w:ilvl="0" w:tplc="97729B42">
      <w:start w:val="1"/>
      <w:numFmt w:val="low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2" w15:restartNumberingAfterBreak="0">
    <w:nsid w:val="704F4E06"/>
    <w:multiLevelType w:val="hybridMultilevel"/>
    <w:tmpl w:val="F4309C04"/>
    <w:lvl w:ilvl="0" w:tplc="C87E23A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1F75421"/>
    <w:multiLevelType w:val="hybridMultilevel"/>
    <w:tmpl w:val="93D4C1E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72783EB9"/>
    <w:multiLevelType w:val="hybridMultilevel"/>
    <w:tmpl w:val="638689A4"/>
    <w:lvl w:ilvl="0" w:tplc="E788F018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A8291E"/>
    <w:multiLevelType w:val="hybridMultilevel"/>
    <w:tmpl w:val="54D879A8"/>
    <w:lvl w:ilvl="0" w:tplc="CE94C018">
      <w:start w:val="1"/>
      <w:numFmt w:val="decimal"/>
      <w:lvlText w:val="%1."/>
      <w:lvlJc w:val="left"/>
      <w:pPr>
        <w:ind w:left="1440" w:hanging="360"/>
      </w:pPr>
      <w:rPr>
        <w:rFonts w:hint="default"/>
        <w:sz w:val="20"/>
        <w:szCs w:val="2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494C92"/>
    <w:multiLevelType w:val="hybridMultilevel"/>
    <w:tmpl w:val="03F8AD4E"/>
    <w:lvl w:ilvl="0" w:tplc="40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307155">
    <w:abstractNumId w:val="9"/>
  </w:num>
  <w:num w:numId="2" w16cid:durableId="2041586749">
    <w:abstractNumId w:val="1"/>
  </w:num>
  <w:num w:numId="3" w16cid:durableId="1074670847">
    <w:abstractNumId w:val="4"/>
  </w:num>
  <w:num w:numId="4" w16cid:durableId="474765693">
    <w:abstractNumId w:val="8"/>
  </w:num>
  <w:num w:numId="5" w16cid:durableId="2054039022">
    <w:abstractNumId w:val="16"/>
  </w:num>
  <w:num w:numId="6" w16cid:durableId="1794396986">
    <w:abstractNumId w:val="5"/>
  </w:num>
  <w:num w:numId="7" w16cid:durableId="558589600">
    <w:abstractNumId w:val="17"/>
  </w:num>
  <w:num w:numId="8" w16cid:durableId="1454203806">
    <w:abstractNumId w:val="19"/>
  </w:num>
  <w:num w:numId="9" w16cid:durableId="290864385">
    <w:abstractNumId w:val="20"/>
  </w:num>
  <w:num w:numId="10" w16cid:durableId="460461864">
    <w:abstractNumId w:val="14"/>
  </w:num>
  <w:num w:numId="11" w16cid:durableId="933244603">
    <w:abstractNumId w:val="13"/>
  </w:num>
  <w:num w:numId="12" w16cid:durableId="1135834505">
    <w:abstractNumId w:val="6"/>
  </w:num>
  <w:num w:numId="13" w16cid:durableId="1542746568">
    <w:abstractNumId w:val="12"/>
  </w:num>
  <w:num w:numId="14" w16cid:durableId="1888910499">
    <w:abstractNumId w:val="0"/>
  </w:num>
  <w:num w:numId="15" w16cid:durableId="530193078">
    <w:abstractNumId w:val="11"/>
  </w:num>
  <w:num w:numId="16" w16cid:durableId="941493082">
    <w:abstractNumId w:val="2"/>
  </w:num>
  <w:num w:numId="17" w16cid:durableId="1042629395">
    <w:abstractNumId w:val="23"/>
  </w:num>
  <w:num w:numId="18" w16cid:durableId="411657316">
    <w:abstractNumId w:val="21"/>
  </w:num>
  <w:num w:numId="19" w16cid:durableId="1543791112">
    <w:abstractNumId w:val="3"/>
  </w:num>
  <w:num w:numId="20" w16cid:durableId="1628707247">
    <w:abstractNumId w:val="7"/>
  </w:num>
  <w:num w:numId="21" w16cid:durableId="1441145745">
    <w:abstractNumId w:val="18"/>
  </w:num>
  <w:num w:numId="22" w16cid:durableId="913393329">
    <w:abstractNumId w:val="26"/>
  </w:num>
  <w:num w:numId="23" w16cid:durableId="917253318">
    <w:abstractNumId w:val="25"/>
  </w:num>
  <w:num w:numId="24" w16cid:durableId="1882983025">
    <w:abstractNumId w:val="22"/>
  </w:num>
  <w:num w:numId="25" w16cid:durableId="993681287">
    <w:abstractNumId w:val="15"/>
  </w:num>
  <w:num w:numId="26" w16cid:durableId="1929582962">
    <w:abstractNumId w:val="10"/>
  </w:num>
  <w:num w:numId="27" w16cid:durableId="158973262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F39"/>
    <w:rsid w:val="00004960"/>
    <w:rsid w:val="00005B9A"/>
    <w:rsid w:val="000102FF"/>
    <w:rsid w:val="00010BD0"/>
    <w:rsid w:val="000113BB"/>
    <w:rsid w:val="00011B2D"/>
    <w:rsid w:val="00017E4C"/>
    <w:rsid w:val="000224CF"/>
    <w:rsid w:val="00022DE9"/>
    <w:rsid w:val="00023149"/>
    <w:rsid w:val="00026513"/>
    <w:rsid w:val="00027033"/>
    <w:rsid w:val="00027B32"/>
    <w:rsid w:val="000331D3"/>
    <w:rsid w:val="00035433"/>
    <w:rsid w:val="00037028"/>
    <w:rsid w:val="00037276"/>
    <w:rsid w:val="000374BB"/>
    <w:rsid w:val="00041ED7"/>
    <w:rsid w:val="00042B47"/>
    <w:rsid w:val="00044C00"/>
    <w:rsid w:val="00045DC3"/>
    <w:rsid w:val="0004793D"/>
    <w:rsid w:val="00047BC1"/>
    <w:rsid w:val="000506E4"/>
    <w:rsid w:val="0005079C"/>
    <w:rsid w:val="00051863"/>
    <w:rsid w:val="00051B6A"/>
    <w:rsid w:val="000556D0"/>
    <w:rsid w:val="00061DF3"/>
    <w:rsid w:val="00062A48"/>
    <w:rsid w:val="00064998"/>
    <w:rsid w:val="00070397"/>
    <w:rsid w:val="0007088F"/>
    <w:rsid w:val="0007238A"/>
    <w:rsid w:val="0007448C"/>
    <w:rsid w:val="00076E8C"/>
    <w:rsid w:val="0008028F"/>
    <w:rsid w:val="000821D1"/>
    <w:rsid w:val="000833A5"/>
    <w:rsid w:val="00084EAE"/>
    <w:rsid w:val="000860B6"/>
    <w:rsid w:val="000868ED"/>
    <w:rsid w:val="00091502"/>
    <w:rsid w:val="000927EC"/>
    <w:rsid w:val="00093BF4"/>
    <w:rsid w:val="000977F0"/>
    <w:rsid w:val="000A219B"/>
    <w:rsid w:val="000A4BEE"/>
    <w:rsid w:val="000A53D0"/>
    <w:rsid w:val="000A5AEC"/>
    <w:rsid w:val="000A5C98"/>
    <w:rsid w:val="000A65BD"/>
    <w:rsid w:val="000B0499"/>
    <w:rsid w:val="000B166F"/>
    <w:rsid w:val="000B6637"/>
    <w:rsid w:val="000C079C"/>
    <w:rsid w:val="000C13A1"/>
    <w:rsid w:val="000C32FE"/>
    <w:rsid w:val="000C36DA"/>
    <w:rsid w:val="000C4ECB"/>
    <w:rsid w:val="000C6359"/>
    <w:rsid w:val="000C6AF7"/>
    <w:rsid w:val="000C744C"/>
    <w:rsid w:val="000D13F6"/>
    <w:rsid w:val="000D1BE1"/>
    <w:rsid w:val="000D2BBB"/>
    <w:rsid w:val="000D51AE"/>
    <w:rsid w:val="000D5655"/>
    <w:rsid w:val="000D5A52"/>
    <w:rsid w:val="000D75B3"/>
    <w:rsid w:val="000E12DA"/>
    <w:rsid w:val="000E2DE5"/>
    <w:rsid w:val="000E39FD"/>
    <w:rsid w:val="000E4DC7"/>
    <w:rsid w:val="000F072C"/>
    <w:rsid w:val="000F3060"/>
    <w:rsid w:val="000F55DD"/>
    <w:rsid w:val="000F6DDF"/>
    <w:rsid w:val="00100029"/>
    <w:rsid w:val="001045D9"/>
    <w:rsid w:val="0010764B"/>
    <w:rsid w:val="00112EE7"/>
    <w:rsid w:val="001131F7"/>
    <w:rsid w:val="00115049"/>
    <w:rsid w:val="00117A05"/>
    <w:rsid w:val="00117E4D"/>
    <w:rsid w:val="001225F9"/>
    <w:rsid w:val="00127C9E"/>
    <w:rsid w:val="001318F2"/>
    <w:rsid w:val="00135748"/>
    <w:rsid w:val="00135C26"/>
    <w:rsid w:val="00136147"/>
    <w:rsid w:val="00136592"/>
    <w:rsid w:val="00140086"/>
    <w:rsid w:val="00141E52"/>
    <w:rsid w:val="00143BCB"/>
    <w:rsid w:val="0014539D"/>
    <w:rsid w:val="0014591C"/>
    <w:rsid w:val="00150DB8"/>
    <w:rsid w:val="00153D6F"/>
    <w:rsid w:val="001566BE"/>
    <w:rsid w:val="00161A6C"/>
    <w:rsid w:val="00170573"/>
    <w:rsid w:val="001722D8"/>
    <w:rsid w:val="001756CC"/>
    <w:rsid w:val="0017671D"/>
    <w:rsid w:val="0017759E"/>
    <w:rsid w:val="00180E35"/>
    <w:rsid w:val="00181813"/>
    <w:rsid w:val="001864CB"/>
    <w:rsid w:val="00190629"/>
    <w:rsid w:val="00192AEB"/>
    <w:rsid w:val="001931A8"/>
    <w:rsid w:val="00193318"/>
    <w:rsid w:val="0019520F"/>
    <w:rsid w:val="001968E1"/>
    <w:rsid w:val="001A4D9F"/>
    <w:rsid w:val="001A5115"/>
    <w:rsid w:val="001A5187"/>
    <w:rsid w:val="001A5E8E"/>
    <w:rsid w:val="001B0D2C"/>
    <w:rsid w:val="001B135E"/>
    <w:rsid w:val="001B1BB7"/>
    <w:rsid w:val="001B20AD"/>
    <w:rsid w:val="001B2281"/>
    <w:rsid w:val="001B55B7"/>
    <w:rsid w:val="001C26E6"/>
    <w:rsid w:val="001C3DC8"/>
    <w:rsid w:val="001C5388"/>
    <w:rsid w:val="001C6CA3"/>
    <w:rsid w:val="001D0FDF"/>
    <w:rsid w:val="001D1E54"/>
    <w:rsid w:val="001E1B73"/>
    <w:rsid w:val="001E4AFA"/>
    <w:rsid w:val="001E7F29"/>
    <w:rsid w:val="001F0CA3"/>
    <w:rsid w:val="001F161C"/>
    <w:rsid w:val="001F28FD"/>
    <w:rsid w:val="00200C62"/>
    <w:rsid w:val="002019B2"/>
    <w:rsid w:val="00201FAB"/>
    <w:rsid w:val="00206E55"/>
    <w:rsid w:val="002073DA"/>
    <w:rsid w:val="00210DE1"/>
    <w:rsid w:val="00212956"/>
    <w:rsid w:val="002165E0"/>
    <w:rsid w:val="00217D3E"/>
    <w:rsid w:val="00217E0B"/>
    <w:rsid w:val="00225029"/>
    <w:rsid w:val="002259C2"/>
    <w:rsid w:val="00226378"/>
    <w:rsid w:val="00227FDE"/>
    <w:rsid w:val="002303E4"/>
    <w:rsid w:val="002323CA"/>
    <w:rsid w:val="00232B68"/>
    <w:rsid w:val="0023462F"/>
    <w:rsid w:val="00236D91"/>
    <w:rsid w:val="00237924"/>
    <w:rsid w:val="0024385B"/>
    <w:rsid w:val="00245D89"/>
    <w:rsid w:val="00246E8C"/>
    <w:rsid w:val="00250B6C"/>
    <w:rsid w:val="00250F69"/>
    <w:rsid w:val="0025151D"/>
    <w:rsid w:val="002516CC"/>
    <w:rsid w:val="00251BC9"/>
    <w:rsid w:val="002539D5"/>
    <w:rsid w:val="00260EED"/>
    <w:rsid w:val="002615B4"/>
    <w:rsid w:val="002644FE"/>
    <w:rsid w:val="0026711A"/>
    <w:rsid w:val="00267EF1"/>
    <w:rsid w:val="00271463"/>
    <w:rsid w:val="00273C1B"/>
    <w:rsid w:val="00274694"/>
    <w:rsid w:val="00277F4D"/>
    <w:rsid w:val="00282125"/>
    <w:rsid w:val="00282195"/>
    <w:rsid w:val="00284C4E"/>
    <w:rsid w:val="00284C83"/>
    <w:rsid w:val="00286530"/>
    <w:rsid w:val="002868A0"/>
    <w:rsid w:val="0028712F"/>
    <w:rsid w:val="00291F69"/>
    <w:rsid w:val="0029310C"/>
    <w:rsid w:val="0029370B"/>
    <w:rsid w:val="002940A5"/>
    <w:rsid w:val="00294439"/>
    <w:rsid w:val="002969E3"/>
    <w:rsid w:val="002A1F31"/>
    <w:rsid w:val="002A2219"/>
    <w:rsid w:val="002A3E0E"/>
    <w:rsid w:val="002A528F"/>
    <w:rsid w:val="002A7234"/>
    <w:rsid w:val="002B0231"/>
    <w:rsid w:val="002B4660"/>
    <w:rsid w:val="002B4B9B"/>
    <w:rsid w:val="002B4FCD"/>
    <w:rsid w:val="002B5B75"/>
    <w:rsid w:val="002C0417"/>
    <w:rsid w:val="002C3319"/>
    <w:rsid w:val="002C4F30"/>
    <w:rsid w:val="002C645F"/>
    <w:rsid w:val="002D0EA5"/>
    <w:rsid w:val="002D2286"/>
    <w:rsid w:val="002D276B"/>
    <w:rsid w:val="002D49DA"/>
    <w:rsid w:val="002D7342"/>
    <w:rsid w:val="002E0793"/>
    <w:rsid w:val="002E1F33"/>
    <w:rsid w:val="002E23C0"/>
    <w:rsid w:val="002E7DD8"/>
    <w:rsid w:val="002F2293"/>
    <w:rsid w:val="002F54B1"/>
    <w:rsid w:val="003013EE"/>
    <w:rsid w:val="00304ED9"/>
    <w:rsid w:val="003050FD"/>
    <w:rsid w:val="00307607"/>
    <w:rsid w:val="00310207"/>
    <w:rsid w:val="00310CDC"/>
    <w:rsid w:val="003133EE"/>
    <w:rsid w:val="00313491"/>
    <w:rsid w:val="00313510"/>
    <w:rsid w:val="00316746"/>
    <w:rsid w:val="00320D1D"/>
    <w:rsid w:val="00321377"/>
    <w:rsid w:val="00323490"/>
    <w:rsid w:val="003405B8"/>
    <w:rsid w:val="0034141D"/>
    <w:rsid w:val="00341ACB"/>
    <w:rsid w:val="00344611"/>
    <w:rsid w:val="00344ECA"/>
    <w:rsid w:val="00347907"/>
    <w:rsid w:val="00347FFE"/>
    <w:rsid w:val="00354E79"/>
    <w:rsid w:val="0036083B"/>
    <w:rsid w:val="00361BDB"/>
    <w:rsid w:val="00361FAE"/>
    <w:rsid w:val="003634F4"/>
    <w:rsid w:val="00364928"/>
    <w:rsid w:val="00366839"/>
    <w:rsid w:val="00366B03"/>
    <w:rsid w:val="00371ECF"/>
    <w:rsid w:val="00373FAE"/>
    <w:rsid w:val="00375180"/>
    <w:rsid w:val="00375E71"/>
    <w:rsid w:val="0037705C"/>
    <w:rsid w:val="0038013B"/>
    <w:rsid w:val="00384542"/>
    <w:rsid w:val="00386D25"/>
    <w:rsid w:val="00390C5B"/>
    <w:rsid w:val="003962C7"/>
    <w:rsid w:val="003A08E0"/>
    <w:rsid w:val="003A0CA8"/>
    <w:rsid w:val="003A2357"/>
    <w:rsid w:val="003A2C02"/>
    <w:rsid w:val="003A5AD9"/>
    <w:rsid w:val="003A614E"/>
    <w:rsid w:val="003B1FBD"/>
    <w:rsid w:val="003B2F90"/>
    <w:rsid w:val="003B38BA"/>
    <w:rsid w:val="003B3DA7"/>
    <w:rsid w:val="003C0D8D"/>
    <w:rsid w:val="003C5CD3"/>
    <w:rsid w:val="003C72F9"/>
    <w:rsid w:val="003C738A"/>
    <w:rsid w:val="003C7E52"/>
    <w:rsid w:val="003D25A4"/>
    <w:rsid w:val="003D2E54"/>
    <w:rsid w:val="003E0A38"/>
    <w:rsid w:val="003E0F15"/>
    <w:rsid w:val="003E1E73"/>
    <w:rsid w:val="003E2DBB"/>
    <w:rsid w:val="003E31AD"/>
    <w:rsid w:val="003F0D1B"/>
    <w:rsid w:val="003F4546"/>
    <w:rsid w:val="003F51F7"/>
    <w:rsid w:val="003F6B8A"/>
    <w:rsid w:val="00402AB5"/>
    <w:rsid w:val="004039CB"/>
    <w:rsid w:val="0040474E"/>
    <w:rsid w:val="004060E3"/>
    <w:rsid w:val="0040765E"/>
    <w:rsid w:val="00407765"/>
    <w:rsid w:val="00414582"/>
    <w:rsid w:val="00422B3D"/>
    <w:rsid w:val="0042357E"/>
    <w:rsid w:val="00425DA4"/>
    <w:rsid w:val="004260CB"/>
    <w:rsid w:val="00440131"/>
    <w:rsid w:val="00446D5B"/>
    <w:rsid w:val="004506CC"/>
    <w:rsid w:val="004537A2"/>
    <w:rsid w:val="004546BA"/>
    <w:rsid w:val="004548AB"/>
    <w:rsid w:val="00455129"/>
    <w:rsid w:val="00455E2C"/>
    <w:rsid w:val="00456F1A"/>
    <w:rsid w:val="004577F0"/>
    <w:rsid w:val="00464CD0"/>
    <w:rsid w:val="00465BC3"/>
    <w:rsid w:val="00466038"/>
    <w:rsid w:val="00466A12"/>
    <w:rsid w:val="00467A3C"/>
    <w:rsid w:val="00467F98"/>
    <w:rsid w:val="00473214"/>
    <w:rsid w:val="00474123"/>
    <w:rsid w:val="00477C9E"/>
    <w:rsid w:val="00480CDF"/>
    <w:rsid w:val="00486ACD"/>
    <w:rsid w:val="00487C36"/>
    <w:rsid w:val="00492469"/>
    <w:rsid w:val="0049475E"/>
    <w:rsid w:val="00494F4F"/>
    <w:rsid w:val="004A04D2"/>
    <w:rsid w:val="004A1F23"/>
    <w:rsid w:val="004A28C9"/>
    <w:rsid w:val="004A2CDE"/>
    <w:rsid w:val="004A497A"/>
    <w:rsid w:val="004A4D06"/>
    <w:rsid w:val="004A7331"/>
    <w:rsid w:val="004B3297"/>
    <w:rsid w:val="004B3C3A"/>
    <w:rsid w:val="004B5903"/>
    <w:rsid w:val="004C0F58"/>
    <w:rsid w:val="004C3FBD"/>
    <w:rsid w:val="004C7158"/>
    <w:rsid w:val="004C7FA7"/>
    <w:rsid w:val="004D05C2"/>
    <w:rsid w:val="004D3774"/>
    <w:rsid w:val="004D4C06"/>
    <w:rsid w:val="004D584B"/>
    <w:rsid w:val="004D7BCF"/>
    <w:rsid w:val="004E1C20"/>
    <w:rsid w:val="004E1CBF"/>
    <w:rsid w:val="004E5C32"/>
    <w:rsid w:val="004F3F39"/>
    <w:rsid w:val="004F62DC"/>
    <w:rsid w:val="005029B0"/>
    <w:rsid w:val="00504E04"/>
    <w:rsid w:val="00506276"/>
    <w:rsid w:val="0051161D"/>
    <w:rsid w:val="00513DB6"/>
    <w:rsid w:val="00515073"/>
    <w:rsid w:val="00515995"/>
    <w:rsid w:val="0052193C"/>
    <w:rsid w:val="005253AA"/>
    <w:rsid w:val="0052552A"/>
    <w:rsid w:val="005336E3"/>
    <w:rsid w:val="00533B0D"/>
    <w:rsid w:val="00535408"/>
    <w:rsid w:val="00535C1C"/>
    <w:rsid w:val="0053632E"/>
    <w:rsid w:val="005403B5"/>
    <w:rsid w:val="0054045D"/>
    <w:rsid w:val="005408C5"/>
    <w:rsid w:val="005448A9"/>
    <w:rsid w:val="00545B37"/>
    <w:rsid w:val="00545BA9"/>
    <w:rsid w:val="0055182A"/>
    <w:rsid w:val="0055264E"/>
    <w:rsid w:val="00552ED1"/>
    <w:rsid w:val="00555864"/>
    <w:rsid w:val="00555E56"/>
    <w:rsid w:val="00557EE1"/>
    <w:rsid w:val="00564C1C"/>
    <w:rsid w:val="0056571F"/>
    <w:rsid w:val="00566C29"/>
    <w:rsid w:val="005706BF"/>
    <w:rsid w:val="00573864"/>
    <w:rsid w:val="00574ACF"/>
    <w:rsid w:val="0057582C"/>
    <w:rsid w:val="00575903"/>
    <w:rsid w:val="005823A6"/>
    <w:rsid w:val="00587679"/>
    <w:rsid w:val="00590346"/>
    <w:rsid w:val="005907A7"/>
    <w:rsid w:val="00591100"/>
    <w:rsid w:val="005A05C4"/>
    <w:rsid w:val="005A453D"/>
    <w:rsid w:val="005B1E49"/>
    <w:rsid w:val="005B29CD"/>
    <w:rsid w:val="005B60D2"/>
    <w:rsid w:val="005B6401"/>
    <w:rsid w:val="005B6D0D"/>
    <w:rsid w:val="005B79D1"/>
    <w:rsid w:val="005C0C67"/>
    <w:rsid w:val="005C13E9"/>
    <w:rsid w:val="005C5530"/>
    <w:rsid w:val="005D1220"/>
    <w:rsid w:val="005D38F2"/>
    <w:rsid w:val="005D4A14"/>
    <w:rsid w:val="005D54DC"/>
    <w:rsid w:val="005D56F8"/>
    <w:rsid w:val="005D7B5D"/>
    <w:rsid w:val="005E31B4"/>
    <w:rsid w:val="005E438C"/>
    <w:rsid w:val="005F1FA2"/>
    <w:rsid w:val="005F2428"/>
    <w:rsid w:val="005F320C"/>
    <w:rsid w:val="005F456A"/>
    <w:rsid w:val="005F5186"/>
    <w:rsid w:val="00602B48"/>
    <w:rsid w:val="00605089"/>
    <w:rsid w:val="006058BF"/>
    <w:rsid w:val="00605E6D"/>
    <w:rsid w:val="00605F81"/>
    <w:rsid w:val="00610414"/>
    <w:rsid w:val="00610B7B"/>
    <w:rsid w:val="00612349"/>
    <w:rsid w:val="00615B50"/>
    <w:rsid w:val="006164CC"/>
    <w:rsid w:val="0061734C"/>
    <w:rsid w:val="00621395"/>
    <w:rsid w:val="00621A4F"/>
    <w:rsid w:val="00622F0F"/>
    <w:rsid w:val="00623765"/>
    <w:rsid w:val="006265A4"/>
    <w:rsid w:val="00627F24"/>
    <w:rsid w:val="00630F47"/>
    <w:rsid w:val="006359DA"/>
    <w:rsid w:val="0063655D"/>
    <w:rsid w:val="00640449"/>
    <w:rsid w:val="00640D85"/>
    <w:rsid w:val="0064141F"/>
    <w:rsid w:val="00641558"/>
    <w:rsid w:val="006418C3"/>
    <w:rsid w:val="006426B5"/>
    <w:rsid w:val="00645187"/>
    <w:rsid w:val="006456D4"/>
    <w:rsid w:val="0064637B"/>
    <w:rsid w:val="00650030"/>
    <w:rsid w:val="00651AEA"/>
    <w:rsid w:val="00651B9F"/>
    <w:rsid w:val="00652A0C"/>
    <w:rsid w:val="00655F28"/>
    <w:rsid w:val="006572A3"/>
    <w:rsid w:val="00661A57"/>
    <w:rsid w:val="00663DA6"/>
    <w:rsid w:val="00664C61"/>
    <w:rsid w:val="00664EC2"/>
    <w:rsid w:val="006656CA"/>
    <w:rsid w:val="00665B03"/>
    <w:rsid w:val="00667ABD"/>
    <w:rsid w:val="0067237C"/>
    <w:rsid w:val="00674716"/>
    <w:rsid w:val="006747F4"/>
    <w:rsid w:val="00674AC0"/>
    <w:rsid w:val="006752E9"/>
    <w:rsid w:val="006754B1"/>
    <w:rsid w:val="006757A6"/>
    <w:rsid w:val="006767F8"/>
    <w:rsid w:val="00677B89"/>
    <w:rsid w:val="00682810"/>
    <w:rsid w:val="006843C6"/>
    <w:rsid w:val="00684FDC"/>
    <w:rsid w:val="006925EC"/>
    <w:rsid w:val="00692910"/>
    <w:rsid w:val="006957A5"/>
    <w:rsid w:val="00697AA8"/>
    <w:rsid w:val="006A01EA"/>
    <w:rsid w:val="006A1993"/>
    <w:rsid w:val="006A22C3"/>
    <w:rsid w:val="006B0A46"/>
    <w:rsid w:val="006B2E93"/>
    <w:rsid w:val="006B4142"/>
    <w:rsid w:val="006B538C"/>
    <w:rsid w:val="006B55E4"/>
    <w:rsid w:val="006B5963"/>
    <w:rsid w:val="006C0961"/>
    <w:rsid w:val="006C0B79"/>
    <w:rsid w:val="006C2512"/>
    <w:rsid w:val="006D1BFF"/>
    <w:rsid w:val="006D2E9F"/>
    <w:rsid w:val="006D4926"/>
    <w:rsid w:val="006D6898"/>
    <w:rsid w:val="006E247E"/>
    <w:rsid w:val="006E749F"/>
    <w:rsid w:val="006F0894"/>
    <w:rsid w:val="006F0E36"/>
    <w:rsid w:val="006F37EA"/>
    <w:rsid w:val="006F56D7"/>
    <w:rsid w:val="006F5A35"/>
    <w:rsid w:val="006F5B4D"/>
    <w:rsid w:val="006F6C95"/>
    <w:rsid w:val="00700E5E"/>
    <w:rsid w:val="00705C34"/>
    <w:rsid w:val="00707163"/>
    <w:rsid w:val="007109E7"/>
    <w:rsid w:val="00710F2D"/>
    <w:rsid w:val="00711B8B"/>
    <w:rsid w:val="00712B03"/>
    <w:rsid w:val="0071311E"/>
    <w:rsid w:val="00713503"/>
    <w:rsid w:val="00713F50"/>
    <w:rsid w:val="007174D1"/>
    <w:rsid w:val="007215A3"/>
    <w:rsid w:val="00724706"/>
    <w:rsid w:val="00724D43"/>
    <w:rsid w:val="00727328"/>
    <w:rsid w:val="007321D6"/>
    <w:rsid w:val="00734F0B"/>
    <w:rsid w:val="00736EE4"/>
    <w:rsid w:val="0074187A"/>
    <w:rsid w:val="00742C2E"/>
    <w:rsid w:val="007433DC"/>
    <w:rsid w:val="00744726"/>
    <w:rsid w:val="00746739"/>
    <w:rsid w:val="00757B18"/>
    <w:rsid w:val="0076215E"/>
    <w:rsid w:val="00762267"/>
    <w:rsid w:val="00762C70"/>
    <w:rsid w:val="00764C0A"/>
    <w:rsid w:val="00766ECB"/>
    <w:rsid w:val="00767D88"/>
    <w:rsid w:val="0077766F"/>
    <w:rsid w:val="00777A27"/>
    <w:rsid w:val="00777F28"/>
    <w:rsid w:val="00785F78"/>
    <w:rsid w:val="0078695D"/>
    <w:rsid w:val="00787DCB"/>
    <w:rsid w:val="007913B6"/>
    <w:rsid w:val="007913FB"/>
    <w:rsid w:val="00791A4B"/>
    <w:rsid w:val="007957CD"/>
    <w:rsid w:val="00797A7E"/>
    <w:rsid w:val="007A09EA"/>
    <w:rsid w:val="007A2122"/>
    <w:rsid w:val="007A36A9"/>
    <w:rsid w:val="007A6444"/>
    <w:rsid w:val="007A7065"/>
    <w:rsid w:val="007A7636"/>
    <w:rsid w:val="007B0712"/>
    <w:rsid w:val="007B101D"/>
    <w:rsid w:val="007B4170"/>
    <w:rsid w:val="007B477F"/>
    <w:rsid w:val="007B5FE6"/>
    <w:rsid w:val="007B70B0"/>
    <w:rsid w:val="007C0F6E"/>
    <w:rsid w:val="007C15B7"/>
    <w:rsid w:val="007C57A4"/>
    <w:rsid w:val="007C6519"/>
    <w:rsid w:val="007D151B"/>
    <w:rsid w:val="007D4ADC"/>
    <w:rsid w:val="007D4BE3"/>
    <w:rsid w:val="007E0477"/>
    <w:rsid w:val="007E2500"/>
    <w:rsid w:val="007E636C"/>
    <w:rsid w:val="007F27C7"/>
    <w:rsid w:val="007F35D7"/>
    <w:rsid w:val="007F38ED"/>
    <w:rsid w:val="007F442B"/>
    <w:rsid w:val="007F4714"/>
    <w:rsid w:val="008037F0"/>
    <w:rsid w:val="008041F0"/>
    <w:rsid w:val="00807037"/>
    <w:rsid w:val="00811A9C"/>
    <w:rsid w:val="0081302F"/>
    <w:rsid w:val="00814104"/>
    <w:rsid w:val="00815556"/>
    <w:rsid w:val="008156E3"/>
    <w:rsid w:val="00816089"/>
    <w:rsid w:val="00816BA5"/>
    <w:rsid w:val="00820489"/>
    <w:rsid w:val="00825EE0"/>
    <w:rsid w:val="00827A3C"/>
    <w:rsid w:val="00830ACE"/>
    <w:rsid w:val="00833323"/>
    <w:rsid w:val="008355A1"/>
    <w:rsid w:val="00836C98"/>
    <w:rsid w:val="0084005E"/>
    <w:rsid w:val="00840FC0"/>
    <w:rsid w:val="008411D9"/>
    <w:rsid w:val="008415BF"/>
    <w:rsid w:val="00842323"/>
    <w:rsid w:val="00842417"/>
    <w:rsid w:val="00842ED7"/>
    <w:rsid w:val="00843B71"/>
    <w:rsid w:val="00860925"/>
    <w:rsid w:val="00866465"/>
    <w:rsid w:val="00866A8D"/>
    <w:rsid w:val="00874340"/>
    <w:rsid w:val="00875746"/>
    <w:rsid w:val="0088028A"/>
    <w:rsid w:val="00883FDB"/>
    <w:rsid w:val="00887CA1"/>
    <w:rsid w:val="00891D6E"/>
    <w:rsid w:val="00892A64"/>
    <w:rsid w:val="00894E0E"/>
    <w:rsid w:val="00895008"/>
    <w:rsid w:val="0089785C"/>
    <w:rsid w:val="008A002C"/>
    <w:rsid w:val="008A2758"/>
    <w:rsid w:val="008A71C2"/>
    <w:rsid w:val="008A7D9C"/>
    <w:rsid w:val="008B234D"/>
    <w:rsid w:val="008B40EF"/>
    <w:rsid w:val="008B46DD"/>
    <w:rsid w:val="008B657D"/>
    <w:rsid w:val="008C4A45"/>
    <w:rsid w:val="008C6372"/>
    <w:rsid w:val="008D115D"/>
    <w:rsid w:val="008D3177"/>
    <w:rsid w:val="008D7E5E"/>
    <w:rsid w:val="008E0595"/>
    <w:rsid w:val="008E0F81"/>
    <w:rsid w:val="008E74AE"/>
    <w:rsid w:val="008F24FF"/>
    <w:rsid w:val="008F2E9A"/>
    <w:rsid w:val="008F358F"/>
    <w:rsid w:val="008F5485"/>
    <w:rsid w:val="008F6075"/>
    <w:rsid w:val="00901C8C"/>
    <w:rsid w:val="00904014"/>
    <w:rsid w:val="0090545F"/>
    <w:rsid w:val="00905538"/>
    <w:rsid w:val="00914F02"/>
    <w:rsid w:val="00915A59"/>
    <w:rsid w:val="00915BFB"/>
    <w:rsid w:val="00920549"/>
    <w:rsid w:val="009219B4"/>
    <w:rsid w:val="00926D4B"/>
    <w:rsid w:val="00932287"/>
    <w:rsid w:val="00934BDC"/>
    <w:rsid w:val="00937FFD"/>
    <w:rsid w:val="00940B0B"/>
    <w:rsid w:val="009417B4"/>
    <w:rsid w:val="0094293A"/>
    <w:rsid w:val="0094481E"/>
    <w:rsid w:val="00945C26"/>
    <w:rsid w:val="00947075"/>
    <w:rsid w:val="00947216"/>
    <w:rsid w:val="009473B8"/>
    <w:rsid w:val="009508C8"/>
    <w:rsid w:val="009519EF"/>
    <w:rsid w:val="00952B6B"/>
    <w:rsid w:val="00954C7C"/>
    <w:rsid w:val="009556AE"/>
    <w:rsid w:val="00963978"/>
    <w:rsid w:val="00963E0A"/>
    <w:rsid w:val="00967FCD"/>
    <w:rsid w:val="0097213A"/>
    <w:rsid w:val="0097408C"/>
    <w:rsid w:val="00974A59"/>
    <w:rsid w:val="0097648A"/>
    <w:rsid w:val="009772FA"/>
    <w:rsid w:val="00980571"/>
    <w:rsid w:val="0098213D"/>
    <w:rsid w:val="00984038"/>
    <w:rsid w:val="009848F0"/>
    <w:rsid w:val="009857FF"/>
    <w:rsid w:val="00985AA5"/>
    <w:rsid w:val="00987112"/>
    <w:rsid w:val="00987C61"/>
    <w:rsid w:val="00990328"/>
    <w:rsid w:val="009905F1"/>
    <w:rsid w:val="00992913"/>
    <w:rsid w:val="00994744"/>
    <w:rsid w:val="009A4606"/>
    <w:rsid w:val="009A4A71"/>
    <w:rsid w:val="009B02E3"/>
    <w:rsid w:val="009B300A"/>
    <w:rsid w:val="009B3C75"/>
    <w:rsid w:val="009B4065"/>
    <w:rsid w:val="009B6FED"/>
    <w:rsid w:val="009C56BC"/>
    <w:rsid w:val="009C617B"/>
    <w:rsid w:val="009D086F"/>
    <w:rsid w:val="009D35F9"/>
    <w:rsid w:val="009D3ACB"/>
    <w:rsid w:val="009D3F0A"/>
    <w:rsid w:val="009D45EC"/>
    <w:rsid w:val="009E06A1"/>
    <w:rsid w:val="009E2B4A"/>
    <w:rsid w:val="009E2DC4"/>
    <w:rsid w:val="009E40E8"/>
    <w:rsid w:val="009F2BBA"/>
    <w:rsid w:val="009F3212"/>
    <w:rsid w:val="009F359C"/>
    <w:rsid w:val="009F6F4D"/>
    <w:rsid w:val="009F7FFD"/>
    <w:rsid w:val="00A00FB2"/>
    <w:rsid w:val="00A022C4"/>
    <w:rsid w:val="00A03625"/>
    <w:rsid w:val="00A05081"/>
    <w:rsid w:val="00A05454"/>
    <w:rsid w:val="00A05E02"/>
    <w:rsid w:val="00A07C9B"/>
    <w:rsid w:val="00A11DFA"/>
    <w:rsid w:val="00A12FA2"/>
    <w:rsid w:val="00A14664"/>
    <w:rsid w:val="00A15577"/>
    <w:rsid w:val="00A17152"/>
    <w:rsid w:val="00A1716F"/>
    <w:rsid w:val="00A17217"/>
    <w:rsid w:val="00A17A36"/>
    <w:rsid w:val="00A2095C"/>
    <w:rsid w:val="00A25D80"/>
    <w:rsid w:val="00A30D93"/>
    <w:rsid w:val="00A32B95"/>
    <w:rsid w:val="00A32D38"/>
    <w:rsid w:val="00A34307"/>
    <w:rsid w:val="00A34CED"/>
    <w:rsid w:val="00A37433"/>
    <w:rsid w:val="00A40109"/>
    <w:rsid w:val="00A411D2"/>
    <w:rsid w:val="00A5094D"/>
    <w:rsid w:val="00A538B1"/>
    <w:rsid w:val="00A54DEA"/>
    <w:rsid w:val="00A5529B"/>
    <w:rsid w:val="00A562DC"/>
    <w:rsid w:val="00A56833"/>
    <w:rsid w:val="00A571AD"/>
    <w:rsid w:val="00A576B5"/>
    <w:rsid w:val="00A576FC"/>
    <w:rsid w:val="00A60428"/>
    <w:rsid w:val="00A608CD"/>
    <w:rsid w:val="00A6741F"/>
    <w:rsid w:val="00A74211"/>
    <w:rsid w:val="00A75425"/>
    <w:rsid w:val="00A755C4"/>
    <w:rsid w:val="00A836F5"/>
    <w:rsid w:val="00A85678"/>
    <w:rsid w:val="00A92E83"/>
    <w:rsid w:val="00A932CA"/>
    <w:rsid w:val="00A937DB"/>
    <w:rsid w:val="00A9540A"/>
    <w:rsid w:val="00A95CBF"/>
    <w:rsid w:val="00AA698F"/>
    <w:rsid w:val="00AA6EE1"/>
    <w:rsid w:val="00AB14C4"/>
    <w:rsid w:val="00AC0628"/>
    <w:rsid w:val="00AC1E15"/>
    <w:rsid w:val="00AC3195"/>
    <w:rsid w:val="00AC38B8"/>
    <w:rsid w:val="00AC6052"/>
    <w:rsid w:val="00AC625E"/>
    <w:rsid w:val="00AC756A"/>
    <w:rsid w:val="00AC7CEA"/>
    <w:rsid w:val="00AC7D06"/>
    <w:rsid w:val="00AD3421"/>
    <w:rsid w:val="00AD4497"/>
    <w:rsid w:val="00AD4C0B"/>
    <w:rsid w:val="00AD6862"/>
    <w:rsid w:val="00AD72DF"/>
    <w:rsid w:val="00AE1876"/>
    <w:rsid w:val="00AE1F7B"/>
    <w:rsid w:val="00AE3A63"/>
    <w:rsid w:val="00AE6692"/>
    <w:rsid w:val="00AE797F"/>
    <w:rsid w:val="00AF29A3"/>
    <w:rsid w:val="00AF3791"/>
    <w:rsid w:val="00AF41C6"/>
    <w:rsid w:val="00AF5A1F"/>
    <w:rsid w:val="00AF5BFD"/>
    <w:rsid w:val="00AF6D79"/>
    <w:rsid w:val="00AF6D86"/>
    <w:rsid w:val="00AF74E8"/>
    <w:rsid w:val="00AF7B61"/>
    <w:rsid w:val="00AF7B93"/>
    <w:rsid w:val="00B03D06"/>
    <w:rsid w:val="00B049B5"/>
    <w:rsid w:val="00B051E0"/>
    <w:rsid w:val="00B06D62"/>
    <w:rsid w:val="00B1078D"/>
    <w:rsid w:val="00B10E87"/>
    <w:rsid w:val="00B1227F"/>
    <w:rsid w:val="00B12E6F"/>
    <w:rsid w:val="00B130A5"/>
    <w:rsid w:val="00B13934"/>
    <w:rsid w:val="00B178A7"/>
    <w:rsid w:val="00B22EF3"/>
    <w:rsid w:val="00B267E1"/>
    <w:rsid w:val="00B27B82"/>
    <w:rsid w:val="00B27BD8"/>
    <w:rsid w:val="00B30F26"/>
    <w:rsid w:val="00B3120A"/>
    <w:rsid w:val="00B3241B"/>
    <w:rsid w:val="00B32440"/>
    <w:rsid w:val="00B336C3"/>
    <w:rsid w:val="00B36E52"/>
    <w:rsid w:val="00B409E0"/>
    <w:rsid w:val="00B4168D"/>
    <w:rsid w:val="00B5041C"/>
    <w:rsid w:val="00B50AB0"/>
    <w:rsid w:val="00B55470"/>
    <w:rsid w:val="00B600F7"/>
    <w:rsid w:val="00B62FB2"/>
    <w:rsid w:val="00B702B6"/>
    <w:rsid w:val="00B70F19"/>
    <w:rsid w:val="00B725A5"/>
    <w:rsid w:val="00B72643"/>
    <w:rsid w:val="00B74686"/>
    <w:rsid w:val="00B757FC"/>
    <w:rsid w:val="00B7756C"/>
    <w:rsid w:val="00B80471"/>
    <w:rsid w:val="00B81B35"/>
    <w:rsid w:val="00B83C54"/>
    <w:rsid w:val="00B850D6"/>
    <w:rsid w:val="00B87ADF"/>
    <w:rsid w:val="00B92189"/>
    <w:rsid w:val="00B94111"/>
    <w:rsid w:val="00B965E8"/>
    <w:rsid w:val="00B97354"/>
    <w:rsid w:val="00BA086C"/>
    <w:rsid w:val="00BA19AD"/>
    <w:rsid w:val="00BA1CF3"/>
    <w:rsid w:val="00BA344F"/>
    <w:rsid w:val="00BA6A6B"/>
    <w:rsid w:val="00BA6F24"/>
    <w:rsid w:val="00BB2267"/>
    <w:rsid w:val="00BB357E"/>
    <w:rsid w:val="00BC0479"/>
    <w:rsid w:val="00BC0E8D"/>
    <w:rsid w:val="00BC2A1B"/>
    <w:rsid w:val="00BC3805"/>
    <w:rsid w:val="00BC5992"/>
    <w:rsid w:val="00BC5BF0"/>
    <w:rsid w:val="00BC6A3F"/>
    <w:rsid w:val="00BD1145"/>
    <w:rsid w:val="00BD1FE2"/>
    <w:rsid w:val="00BD24C6"/>
    <w:rsid w:val="00BD6DE1"/>
    <w:rsid w:val="00BD7C65"/>
    <w:rsid w:val="00BE0E07"/>
    <w:rsid w:val="00BE0EF1"/>
    <w:rsid w:val="00BE35E3"/>
    <w:rsid w:val="00BE5ED7"/>
    <w:rsid w:val="00BE724E"/>
    <w:rsid w:val="00BF3A34"/>
    <w:rsid w:val="00BF3F89"/>
    <w:rsid w:val="00BF413F"/>
    <w:rsid w:val="00BF6199"/>
    <w:rsid w:val="00C00BC3"/>
    <w:rsid w:val="00C00D1B"/>
    <w:rsid w:val="00C012E3"/>
    <w:rsid w:val="00C05666"/>
    <w:rsid w:val="00C06022"/>
    <w:rsid w:val="00C06F11"/>
    <w:rsid w:val="00C10645"/>
    <w:rsid w:val="00C10B97"/>
    <w:rsid w:val="00C12EAA"/>
    <w:rsid w:val="00C12FC5"/>
    <w:rsid w:val="00C13A06"/>
    <w:rsid w:val="00C23C33"/>
    <w:rsid w:val="00C24993"/>
    <w:rsid w:val="00C25EF9"/>
    <w:rsid w:val="00C26AF4"/>
    <w:rsid w:val="00C31C9D"/>
    <w:rsid w:val="00C336A5"/>
    <w:rsid w:val="00C33807"/>
    <w:rsid w:val="00C35D09"/>
    <w:rsid w:val="00C41187"/>
    <w:rsid w:val="00C43653"/>
    <w:rsid w:val="00C44FF0"/>
    <w:rsid w:val="00C4516C"/>
    <w:rsid w:val="00C45368"/>
    <w:rsid w:val="00C45DE6"/>
    <w:rsid w:val="00C46434"/>
    <w:rsid w:val="00C5056A"/>
    <w:rsid w:val="00C51F4B"/>
    <w:rsid w:val="00C53973"/>
    <w:rsid w:val="00C560CA"/>
    <w:rsid w:val="00C57ACB"/>
    <w:rsid w:val="00C62803"/>
    <w:rsid w:val="00C63029"/>
    <w:rsid w:val="00C63DC5"/>
    <w:rsid w:val="00C67DED"/>
    <w:rsid w:val="00C700F3"/>
    <w:rsid w:val="00C719CE"/>
    <w:rsid w:val="00C7502C"/>
    <w:rsid w:val="00C75B5F"/>
    <w:rsid w:val="00C774F4"/>
    <w:rsid w:val="00C77969"/>
    <w:rsid w:val="00C80E7F"/>
    <w:rsid w:val="00C87696"/>
    <w:rsid w:val="00C95D10"/>
    <w:rsid w:val="00C9673E"/>
    <w:rsid w:val="00CA0BE5"/>
    <w:rsid w:val="00CA1D79"/>
    <w:rsid w:val="00CA25FA"/>
    <w:rsid w:val="00CA268B"/>
    <w:rsid w:val="00CA3704"/>
    <w:rsid w:val="00CA4138"/>
    <w:rsid w:val="00CA56DD"/>
    <w:rsid w:val="00CB6AA6"/>
    <w:rsid w:val="00CB7CFA"/>
    <w:rsid w:val="00CC190F"/>
    <w:rsid w:val="00CC3385"/>
    <w:rsid w:val="00CC58E8"/>
    <w:rsid w:val="00CC5A95"/>
    <w:rsid w:val="00CC60C3"/>
    <w:rsid w:val="00CD061D"/>
    <w:rsid w:val="00CD6024"/>
    <w:rsid w:val="00CE06A9"/>
    <w:rsid w:val="00CE06FD"/>
    <w:rsid w:val="00CE077C"/>
    <w:rsid w:val="00CE2086"/>
    <w:rsid w:val="00CE736D"/>
    <w:rsid w:val="00CE77F8"/>
    <w:rsid w:val="00CE786B"/>
    <w:rsid w:val="00CF64C7"/>
    <w:rsid w:val="00CF66DC"/>
    <w:rsid w:val="00D0010D"/>
    <w:rsid w:val="00D00A0D"/>
    <w:rsid w:val="00D02016"/>
    <w:rsid w:val="00D038DC"/>
    <w:rsid w:val="00D045C1"/>
    <w:rsid w:val="00D05D12"/>
    <w:rsid w:val="00D06BF8"/>
    <w:rsid w:val="00D07025"/>
    <w:rsid w:val="00D07154"/>
    <w:rsid w:val="00D1064B"/>
    <w:rsid w:val="00D1082F"/>
    <w:rsid w:val="00D1454B"/>
    <w:rsid w:val="00D2466C"/>
    <w:rsid w:val="00D24B97"/>
    <w:rsid w:val="00D2528D"/>
    <w:rsid w:val="00D305DC"/>
    <w:rsid w:val="00D31CF8"/>
    <w:rsid w:val="00D33D22"/>
    <w:rsid w:val="00D347F0"/>
    <w:rsid w:val="00D35379"/>
    <w:rsid w:val="00D37F71"/>
    <w:rsid w:val="00D436E4"/>
    <w:rsid w:val="00D44D8C"/>
    <w:rsid w:val="00D47FE7"/>
    <w:rsid w:val="00D51869"/>
    <w:rsid w:val="00D600F7"/>
    <w:rsid w:val="00D6048D"/>
    <w:rsid w:val="00D60B81"/>
    <w:rsid w:val="00D62893"/>
    <w:rsid w:val="00D645DC"/>
    <w:rsid w:val="00D649F8"/>
    <w:rsid w:val="00D67C22"/>
    <w:rsid w:val="00D711CD"/>
    <w:rsid w:val="00D75402"/>
    <w:rsid w:val="00D7540B"/>
    <w:rsid w:val="00D77323"/>
    <w:rsid w:val="00D77535"/>
    <w:rsid w:val="00D805C5"/>
    <w:rsid w:val="00D80A9F"/>
    <w:rsid w:val="00D816AF"/>
    <w:rsid w:val="00D83A70"/>
    <w:rsid w:val="00D83C35"/>
    <w:rsid w:val="00D83EB0"/>
    <w:rsid w:val="00D84495"/>
    <w:rsid w:val="00D86D12"/>
    <w:rsid w:val="00D909CC"/>
    <w:rsid w:val="00D93511"/>
    <w:rsid w:val="00D9384E"/>
    <w:rsid w:val="00D93A44"/>
    <w:rsid w:val="00D967CD"/>
    <w:rsid w:val="00DA015D"/>
    <w:rsid w:val="00DA09C8"/>
    <w:rsid w:val="00DA0B53"/>
    <w:rsid w:val="00DA22B9"/>
    <w:rsid w:val="00DA4AB1"/>
    <w:rsid w:val="00DA5664"/>
    <w:rsid w:val="00DA6796"/>
    <w:rsid w:val="00DB01EA"/>
    <w:rsid w:val="00DB0460"/>
    <w:rsid w:val="00DB0491"/>
    <w:rsid w:val="00DB097B"/>
    <w:rsid w:val="00DB3CBB"/>
    <w:rsid w:val="00DB476C"/>
    <w:rsid w:val="00DB4CFE"/>
    <w:rsid w:val="00DC0329"/>
    <w:rsid w:val="00DC1C98"/>
    <w:rsid w:val="00DC4D95"/>
    <w:rsid w:val="00DD01BE"/>
    <w:rsid w:val="00DD07CA"/>
    <w:rsid w:val="00DD1795"/>
    <w:rsid w:val="00DD1D58"/>
    <w:rsid w:val="00DD303D"/>
    <w:rsid w:val="00DD6192"/>
    <w:rsid w:val="00DD6ADF"/>
    <w:rsid w:val="00DE0943"/>
    <w:rsid w:val="00DE0A43"/>
    <w:rsid w:val="00DE43CF"/>
    <w:rsid w:val="00DE48A5"/>
    <w:rsid w:val="00DF21E4"/>
    <w:rsid w:val="00DF34BB"/>
    <w:rsid w:val="00E04846"/>
    <w:rsid w:val="00E049C9"/>
    <w:rsid w:val="00E073EE"/>
    <w:rsid w:val="00E07B9B"/>
    <w:rsid w:val="00E12535"/>
    <w:rsid w:val="00E1314B"/>
    <w:rsid w:val="00E13F37"/>
    <w:rsid w:val="00E1413F"/>
    <w:rsid w:val="00E16202"/>
    <w:rsid w:val="00E17E21"/>
    <w:rsid w:val="00E17F22"/>
    <w:rsid w:val="00E20D12"/>
    <w:rsid w:val="00E219A3"/>
    <w:rsid w:val="00E21F4A"/>
    <w:rsid w:val="00E24A1D"/>
    <w:rsid w:val="00E32217"/>
    <w:rsid w:val="00E354D9"/>
    <w:rsid w:val="00E375BF"/>
    <w:rsid w:val="00E423C7"/>
    <w:rsid w:val="00E42C6F"/>
    <w:rsid w:val="00E46591"/>
    <w:rsid w:val="00E46D55"/>
    <w:rsid w:val="00E5458A"/>
    <w:rsid w:val="00E54598"/>
    <w:rsid w:val="00E549CF"/>
    <w:rsid w:val="00E56A2A"/>
    <w:rsid w:val="00E671BC"/>
    <w:rsid w:val="00E679D5"/>
    <w:rsid w:val="00E733E8"/>
    <w:rsid w:val="00E73DB4"/>
    <w:rsid w:val="00E75216"/>
    <w:rsid w:val="00E76A01"/>
    <w:rsid w:val="00E771DC"/>
    <w:rsid w:val="00E8122D"/>
    <w:rsid w:val="00E82406"/>
    <w:rsid w:val="00E86BBF"/>
    <w:rsid w:val="00E87547"/>
    <w:rsid w:val="00E87A69"/>
    <w:rsid w:val="00E90217"/>
    <w:rsid w:val="00E91417"/>
    <w:rsid w:val="00E918AB"/>
    <w:rsid w:val="00E930C8"/>
    <w:rsid w:val="00E94FED"/>
    <w:rsid w:val="00E95270"/>
    <w:rsid w:val="00E959F1"/>
    <w:rsid w:val="00E95FA5"/>
    <w:rsid w:val="00E9759B"/>
    <w:rsid w:val="00EA121B"/>
    <w:rsid w:val="00EA1573"/>
    <w:rsid w:val="00EA3875"/>
    <w:rsid w:val="00EA5775"/>
    <w:rsid w:val="00EA5D11"/>
    <w:rsid w:val="00EA69C8"/>
    <w:rsid w:val="00EB1488"/>
    <w:rsid w:val="00EB64AE"/>
    <w:rsid w:val="00EB76E6"/>
    <w:rsid w:val="00EC53BF"/>
    <w:rsid w:val="00EC7D62"/>
    <w:rsid w:val="00EC7FDA"/>
    <w:rsid w:val="00ED0787"/>
    <w:rsid w:val="00ED3860"/>
    <w:rsid w:val="00ED49E7"/>
    <w:rsid w:val="00ED6D61"/>
    <w:rsid w:val="00EE3404"/>
    <w:rsid w:val="00EE4374"/>
    <w:rsid w:val="00EE45F1"/>
    <w:rsid w:val="00EE4A45"/>
    <w:rsid w:val="00EF3577"/>
    <w:rsid w:val="00EF5030"/>
    <w:rsid w:val="00EF6225"/>
    <w:rsid w:val="00EF639E"/>
    <w:rsid w:val="00F0179A"/>
    <w:rsid w:val="00F04E0A"/>
    <w:rsid w:val="00F05203"/>
    <w:rsid w:val="00F05887"/>
    <w:rsid w:val="00F07D00"/>
    <w:rsid w:val="00F10564"/>
    <w:rsid w:val="00F1212A"/>
    <w:rsid w:val="00F13297"/>
    <w:rsid w:val="00F13DAD"/>
    <w:rsid w:val="00F15E19"/>
    <w:rsid w:val="00F16705"/>
    <w:rsid w:val="00F22868"/>
    <w:rsid w:val="00F23AB4"/>
    <w:rsid w:val="00F24A90"/>
    <w:rsid w:val="00F27384"/>
    <w:rsid w:val="00F279F4"/>
    <w:rsid w:val="00F27E04"/>
    <w:rsid w:val="00F303B8"/>
    <w:rsid w:val="00F3115F"/>
    <w:rsid w:val="00F34D36"/>
    <w:rsid w:val="00F379EC"/>
    <w:rsid w:val="00F44683"/>
    <w:rsid w:val="00F44AB8"/>
    <w:rsid w:val="00F4558E"/>
    <w:rsid w:val="00F45E26"/>
    <w:rsid w:val="00F54011"/>
    <w:rsid w:val="00F541DB"/>
    <w:rsid w:val="00F617E0"/>
    <w:rsid w:val="00F61BC0"/>
    <w:rsid w:val="00F62CDC"/>
    <w:rsid w:val="00F65047"/>
    <w:rsid w:val="00F7056A"/>
    <w:rsid w:val="00F70E7E"/>
    <w:rsid w:val="00F830EE"/>
    <w:rsid w:val="00F846A7"/>
    <w:rsid w:val="00F849C7"/>
    <w:rsid w:val="00F87603"/>
    <w:rsid w:val="00F91F21"/>
    <w:rsid w:val="00F93B9E"/>
    <w:rsid w:val="00F96FD7"/>
    <w:rsid w:val="00FA05EF"/>
    <w:rsid w:val="00FA05F6"/>
    <w:rsid w:val="00FA3DB3"/>
    <w:rsid w:val="00FA6CE3"/>
    <w:rsid w:val="00FA7404"/>
    <w:rsid w:val="00FB02B6"/>
    <w:rsid w:val="00FB0DA4"/>
    <w:rsid w:val="00FB2A98"/>
    <w:rsid w:val="00FB3773"/>
    <w:rsid w:val="00FB4C7F"/>
    <w:rsid w:val="00FB5419"/>
    <w:rsid w:val="00FB5E98"/>
    <w:rsid w:val="00FB78B9"/>
    <w:rsid w:val="00FC04FE"/>
    <w:rsid w:val="00FC0F7F"/>
    <w:rsid w:val="00FC108B"/>
    <w:rsid w:val="00FC1907"/>
    <w:rsid w:val="00FC1FD8"/>
    <w:rsid w:val="00FC2C0D"/>
    <w:rsid w:val="00FC50EA"/>
    <w:rsid w:val="00FC5B73"/>
    <w:rsid w:val="00FC5B84"/>
    <w:rsid w:val="00FD0EA7"/>
    <w:rsid w:val="00FD4E88"/>
    <w:rsid w:val="00FD660E"/>
    <w:rsid w:val="00FE11F3"/>
    <w:rsid w:val="00FE478A"/>
    <w:rsid w:val="00FE5A10"/>
    <w:rsid w:val="00FF0277"/>
    <w:rsid w:val="00FF1641"/>
    <w:rsid w:val="00FF6B63"/>
    <w:rsid w:val="1372B3AD"/>
    <w:rsid w:val="303AA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4C4FB"/>
  <w15:docId w15:val="{72E67A9D-9AD7-4E97-B269-74AF4483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iPriority="0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A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/>
    <w:rsid w:val="004F3F39"/>
    <w:pPr>
      <w:keepNext/>
      <w:overflowPunct w:val="0"/>
      <w:autoSpaceDE w:val="0"/>
      <w:autoSpaceDN w:val="0"/>
      <w:adjustRightInd w:val="0"/>
      <w:spacing w:line="240" w:lineRule="atLeast"/>
      <w:jc w:val="both"/>
      <w:textAlignment w:val="baseline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4F3F39"/>
    <w:pPr>
      <w:keepNext/>
      <w:overflowPunct w:val="0"/>
      <w:autoSpaceDE w:val="0"/>
      <w:autoSpaceDN w:val="0"/>
      <w:adjustRightInd w:val="0"/>
      <w:ind w:firstLine="1620"/>
      <w:jc w:val="center"/>
      <w:textAlignment w:val="baseline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3"/>
    </w:pPr>
    <w:rPr>
      <w:sz w:val="28"/>
    </w:rPr>
  </w:style>
  <w:style w:type="paragraph" w:styleId="Heading5">
    <w:name w:val="heading 5"/>
    <w:basedOn w:val="Normal"/>
    <w:next w:val="Normal"/>
    <w:link w:val="Heading5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4"/>
    </w:pPr>
    <w:rPr>
      <w:b/>
      <w:sz w:val="24"/>
      <w:szCs w:val="24"/>
      <w:u w:val="single"/>
    </w:rPr>
  </w:style>
  <w:style w:type="paragraph" w:styleId="Heading6">
    <w:name w:val="heading 6"/>
    <w:basedOn w:val="Normal"/>
    <w:next w:val="Normal"/>
    <w:link w:val="Heading6Char"/>
    <w:qFormat/>
    <w:rsid w:val="004F3F39"/>
    <w:pPr>
      <w:keepNext/>
      <w:framePr w:hSpace="180" w:wrap="around" w:vAnchor="text" w:hAnchor="margin" w:xAlign="right" w:y="-528"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</w:rPr>
  </w:style>
  <w:style w:type="paragraph" w:styleId="Heading7">
    <w:name w:val="heading 7"/>
    <w:basedOn w:val="Normal"/>
    <w:next w:val="Normal"/>
    <w:link w:val="Heading7Char"/>
    <w:qFormat/>
    <w:rsid w:val="004F3F39"/>
    <w:pPr>
      <w:keepNext/>
      <w:overflowPunct w:val="0"/>
      <w:autoSpaceDE w:val="0"/>
      <w:autoSpaceDN w:val="0"/>
      <w:adjustRightInd w:val="0"/>
      <w:jc w:val="center"/>
      <w:textAlignment w:val="baseline"/>
      <w:outlineLvl w:val="6"/>
    </w:pPr>
    <w:rPr>
      <w:b/>
      <w:sz w:val="24"/>
      <w:szCs w:val="24"/>
      <w:u w:val="single"/>
    </w:rPr>
  </w:style>
  <w:style w:type="paragraph" w:styleId="Heading8">
    <w:name w:val="heading 8"/>
    <w:basedOn w:val="Normal"/>
    <w:next w:val="Normal"/>
    <w:link w:val="Heading8Char"/>
    <w:qFormat/>
    <w:rsid w:val="004F3F39"/>
    <w:pPr>
      <w:keepNext/>
      <w:overflowPunct w:val="0"/>
      <w:autoSpaceDE w:val="0"/>
      <w:autoSpaceDN w:val="0"/>
      <w:adjustRightInd w:val="0"/>
      <w:textAlignment w:val="baseline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qFormat/>
    <w:rsid w:val="004F3F39"/>
    <w:pPr>
      <w:keepNext/>
      <w:tabs>
        <w:tab w:val="left" w:pos="1620"/>
      </w:tabs>
      <w:overflowPunct w:val="0"/>
      <w:autoSpaceDE w:val="0"/>
      <w:autoSpaceDN w:val="0"/>
      <w:adjustRightInd w:val="0"/>
      <w:ind w:left="720"/>
      <w:jc w:val="both"/>
      <w:textAlignment w:val="baseline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rsid w:val="004F3F39"/>
    <w:rPr>
      <w:rFonts w:ascii="Times New Roman" w:eastAsia="Times New Roman" w:hAnsi="Times New Roman" w:cs="Times New Roman"/>
      <w:b/>
      <w:sz w:val="20"/>
      <w:szCs w:val="20"/>
      <w:lang w:val="en-US"/>
    </w:rPr>
  </w:style>
  <w:style w:type="character" w:customStyle="1" w:styleId="Heading4Char">
    <w:name w:val="Heading 4 Char"/>
    <w:basedOn w:val="DefaultParagraphFont"/>
    <w:link w:val="Heading4"/>
    <w:rsid w:val="004F3F39"/>
    <w:rPr>
      <w:rFonts w:ascii="Times New Roman" w:eastAsia="Times New Roman" w:hAnsi="Times New Roman" w:cs="Times New Roman"/>
      <w:sz w:val="28"/>
      <w:szCs w:val="20"/>
      <w:lang w:val="en-US"/>
    </w:rPr>
  </w:style>
  <w:style w:type="character" w:customStyle="1" w:styleId="Heading5Char">
    <w:name w:val="Heading 5 Char"/>
    <w:basedOn w:val="DefaultParagraphFont"/>
    <w:link w:val="Heading5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6Char">
    <w:name w:val="Heading 6 Char"/>
    <w:basedOn w:val="DefaultParagraphFont"/>
    <w:link w:val="Heading6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rsid w:val="004F3F39"/>
    <w:rPr>
      <w:rFonts w:ascii="Times New Roman" w:eastAsia="Times New Roman" w:hAnsi="Times New Roman" w:cs="Times New Roman"/>
      <w:b/>
      <w:sz w:val="24"/>
      <w:szCs w:val="24"/>
      <w:u w:val="single"/>
      <w:lang w:val="en-US"/>
    </w:rPr>
  </w:style>
  <w:style w:type="character" w:customStyle="1" w:styleId="Heading8Char">
    <w:name w:val="Heading 8 Char"/>
    <w:basedOn w:val="DefaultParagraphFont"/>
    <w:link w:val="Heading8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rsid w:val="004F3F39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semiHidden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rsid w:val="004F3F39"/>
  </w:style>
  <w:style w:type="paragraph" w:customStyle="1" w:styleId="BodyTextKeep">
    <w:name w:val="Body Text Keep"/>
    <w:basedOn w:val="BodyText"/>
    <w:next w:val="BodyText"/>
    <w:rsid w:val="004F3F39"/>
    <w:pPr>
      <w:keepNext/>
      <w:spacing w:after="240"/>
      <w:jc w:val="both"/>
    </w:pPr>
    <w:rPr>
      <w:rFonts w:ascii="Garamond" w:hAnsi="Garamond"/>
      <w:color w:val="000000"/>
      <w:spacing w:val="-5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4F3F3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NormalWeb">
    <w:name w:val="Normal (Web)"/>
    <w:basedOn w:val="Normal"/>
    <w:unhideWhenUsed/>
    <w:rsid w:val="004F3F39"/>
    <w:pPr>
      <w:spacing w:before="100" w:beforeAutospacing="1" w:after="100" w:afterAutospacing="1"/>
    </w:pPr>
    <w:rPr>
      <w:sz w:val="24"/>
      <w:szCs w:val="24"/>
      <w:lang w:val="en-IN" w:eastAsia="en-IN" w:bidi="hi-IN"/>
    </w:rPr>
  </w:style>
  <w:style w:type="paragraph" w:styleId="ListParagraph">
    <w:name w:val="List Paragraph"/>
    <w:basedOn w:val="Normal"/>
    <w:uiPriority w:val="34"/>
    <w:qFormat/>
    <w:rsid w:val="004F3F39"/>
    <w:pPr>
      <w:ind w:left="720" w:right="567"/>
      <w:contextualSpacing/>
      <w:jc w:val="both"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customStyle="1" w:styleId="Default">
    <w:name w:val="Default"/>
    <w:rsid w:val="004F3F39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  <w:lang w:bidi="hi-IN"/>
    </w:rPr>
  </w:style>
  <w:style w:type="paragraph" w:styleId="Header">
    <w:name w:val="header"/>
    <w:basedOn w:val="Normal"/>
    <w:link w:val="Head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4F3F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PageNumber">
    <w:name w:val="page number"/>
    <w:basedOn w:val="DefaultParagraphFont"/>
    <w:semiHidden/>
    <w:rsid w:val="004F3F39"/>
  </w:style>
  <w:style w:type="paragraph" w:styleId="Caption">
    <w:name w:val="caption"/>
    <w:basedOn w:val="Normal"/>
    <w:next w:val="Normal"/>
    <w:qFormat/>
    <w:rsid w:val="004F3F39"/>
    <w:pPr>
      <w:overflowPunct w:val="0"/>
      <w:autoSpaceDE w:val="0"/>
      <w:autoSpaceDN w:val="0"/>
      <w:adjustRightInd w:val="0"/>
      <w:ind w:left="1276" w:hanging="1134"/>
      <w:jc w:val="center"/>
      <w:textAlignment w:val="baseline"/>
    </w:pPr>
    <w:rPr>
      <w:b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4F3F39"/>
    <w:rPr>
      <w:rFonts w:ascii="Times New Roman" w:eastAsia="Times New Roman" w:hAnsi="Times New Roman" w:cs="Times New Roman"/>
      <w:i/>
      <w:sz w:val="20"/>
      <w:szCs w:val="20"/>
      <w:lang w:val="en-US"/>
    </w:rPr>
  </w:style>
  <w:style w:type="paragraph" w:styleId="BodyTextIndent2">
    <w:name w:val="Body Text Indent 2"/>
    <w:basedOn w:val="Normal"/>
    <w:link w:val="BodyTextIndent2Char"/>
    <w:semiHidden/>
    <w:rsid w:val="004F3F39"/>
    <w:pPr>
      <w:ind w:left="1530"/>
      <w:jc w:val="both"/>
    </w:pPr>
    <w:rPr>
      <w:i/>
    </w:rPr>
  </w:style>
  <w:style w:type="character" w:customStyle="1" w:styleId="DocumentMapChar">
    <w:name w:val="Document Map Char"/>
    <w:basedOn w:val="DefaultParagraphFont"/>
    <w:link w:val="DocumentMap"/>
    <w:semiHidden/>
    <w:rsid w:val="004F3F39"/>
    <w:rPr>
      <w:rFonts w:ascii="Tahoma" w:eastAsia="Times New Roman" w:hAnsi="Tahoma" w:cs="Tahoma"/>
      <w:sz w:val="20"/>
      <w:szCs w:val="20"/>
      <w:shd w:val="clear" w:color="auto" w:fill="000080"/>
      <w:lang w:val="en-US"/>
    </w:rPr>
  </w:style>
  <w:style w:type="paragraph" w:styleId="DocumentMap">
    <w:name w:val="Document Map"/>
    <w:basedOn w:val="Normal"/>
    <w:link w:val="DocumentMapChar"/>
    <w:semiHidden/>
    <w:rsid w:val="004F3F39"/>
    <w:pPr>
      <w:shd w:val="clear" w:color="auto" w:fill="000080"/>
      <w:overflowPunct w:val="0"/>
      <w:autoSpaceDE w:val="0"/>
      <w:autoSpaceDN w:val="0"/>
      <w:adjustRightInd w:val="0"/>
      <w:textAlignment w:val="baseline"/>
    </w:pPr>
    <w:rPr>
      <w:rFonts w:ascii="Tahoma" w:hAnsi="Tahoma" w:cs="Tahoma"/>
    </w:rPr>
  </w:style>
  <w:style w:type="paragraph" w:styleId="BlockText">
    <w:name w:val="Block Text"/>
    <w:basedOn w:val="Normal"/>
    <w:semiHidden/>
    <w:rsid w:val="004F3F39"/>
    <w:pPr>
      <w:overflowPunct w:val="0"/>
      <w:autoSpaceDE w:val="0"/>
      <w:autoSpaceDN w:val="0"/>
      <w:adjustRightInd w:val="0"/>
      <w:ind w:left="113" w:right="113"/>
      <w:textAlignment w:val="baseline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F3F39"/>
    <w:rPr>
      <w:rFonts w:ascii="Times New Roman" w:eastAsia="Times New Roman" w:hAnsi="Times New Roman" w:cs="Times New Roman"/>
      <w:sz w:val="16"/>
      <w:szCs w:val="16"/>
      <w:lang w:val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F3F39"/>
    <w:pPr>
      <w:spacing w:after="120"/>
    </w:pPr>
    <w:rPr>
      <w:sz w:val="16"/>
      <w:szCs w:val="16"/>
    </w:rPr>
  </w:style>
  <w:style w:type="paragraph" w:styleId="BodyText2">
    <w:name w:val="Body Text 2"/>
    <w:basedOn w:val="Normal"/>
    <w:link w:val="BodyText2Char"/>
    <w:unhideWhenUsed/>
    <w:rsid w:val="004F3F3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table" w:styleId="TableGrid">
    <w:name w:val="Table Grid"/>
    <w:basedOn w:val="TableNormal"/>
    <w:uiPriority w:val="59"/>
    <w:rsid w:val="004F3F39"/>
    <w:pPr>
      <w:spacing w:after="0" w:line="240" w:lineRule="auto"/>
      <w:ind w:right="567"/>
      <w:jc w:val="both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3F39"/>
    <w:rPr>
      <w:rFonts w:ascii="Tahoma" w:eastAsia="Times New Roman" w:hAnsi="Tahoma" w:cs="Tahoma"/>
      <w:sz w:val="16"/>
      <w:szCs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F3F39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nhideWhenUsed/>
    <w:rsid w:val="004F3F39"/>
  </w:style>
  <w:style w:type="character" w:customStyle="1" w:styleId="FootnoteTextChar">
    <w:name w:val="Footnote Text Char"/>
    <w:basedOn w:val="DefaultParagraphFont"/>
    <w:link w:val="FootnoteText"/>
    <w:rsid w:val="004F3F39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pple-converted-space">
    <w:name w:val="apple-converted-space"/>
    <w:basedOn w:val="DefaultParagraphFont"/>
    <w:rsid w:val="004F3F39"/>
  </w:style>
  <w:style w:type="character" w:styleId="Strong">
    <w:name w:val="Strong"/>
    <w:basedOn w:val="DefaultParagraphFont"/>
    <w:qFormat/>
    <w:rsid w:val="004F3F39"/>
    <w:rPr>
      <w:b/>
      <w:bCs/>
    </w:rPr>
  </w:style>
  <w:style w:type="paragraph" w:customStyle="1" w:styleId="FooterOdd">
    <w:name w:val="Footer Odd"/>
    <w:basedOn w:val="Normal"/>
    <w:rsid w:val="004F3F39"/>
    <w:pPr>
      <w:keepLines/>
      <w:tabs>
        <w:tab w:val="right" w:pos="0"/>
        <w:tab w:val="center" w:pos="4320"/>
        <w:tab w:val="right" w:pos="8640"/>
      </w:tabs>
      <w:jc w:val="right"/>
    </w:pPr>
    <w:rPr>
      <w:rFonts w:ascii="Courier New" w:hAnsi="Courier New"/>
      <w:sz w:val="24"/>
    </w:rPr>
  </w:style>
  <w:style w:type="paragraph" w:customStyle="1" w:styleId="ChapterLabel">
    <w:name w:val="Chapter Label"/>
    <w:basedOn w:val="Normal"/>
    <w:next w:val="Normal"/>
    <w:rsid w:val="004F3F39"/>
    <w:pPr>
      <w:keepNext/>
      <w:keepLines/>
      <w:spacing w:before="240" w:after="240"/>
      <w:jc w:val="center"/>
    </w:pPr>
    <w:rPr>
      <w:rFonts w:ascii="Courier New" w:hAnsi="Courier New"/>
      <w:sz w:val="24"/>
    </w:rPr>
  </w:style>
  <w:style w:type="paragraph" w:styleId="BodyTextIndent">
    <w:name w:val="Body Text Indent"/>
    <w:basedOn w:val="Normal"/>
    <w:link w:val="BodyTextIndentChar"/>
    <w:uiPriority w:val="99"/>
    <w:unhideWhenUsed/>
    <w:rsid w:val="004F3F39"/>
    <w:pPr>
      <w:spacing w:after="120"/>
      <w:ind w:left="283"/>
    </w:pPr>
    <w:rPr>
      <w:sz w:val="24"/>
      <w:szCs w:val="24"/>
      <w:lang w:val="en-GB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F3F39"/>
    <w:rPr>
      <w:rFonts w:ascii="Times New Roman" w:eastAsia="Times New Roman" w:hAnsi="Times New Roman" w:cs="Times New Roman"/>
      <w:sz w:val="24"/>
      <w:szCs w:val="24"/>
      <w:lang w:val="en-GB"/>
    </w:rPr>
  </w:style>
  <w:style w:type="character" w:customStyle="1" w:styleId="MacroTextChar">
    <w:name w:val="Macro Text Char"/>
    <w:basedOn w:val="DefaultParagraphFont"/>
    <w:link w:val="MacroText"/>
    <w:semiHidden/>
    <w:rsid w:val="004F3F39"/>
    <w:rPr>
      <w:rFonts w:ascii="Courier New" w:eastAsia="Times New Roman" w:hAnsi="Courier New" w:cs="Times New Roman"/>
      <w:sz w:val="20"/>
      <w:szCs w:val="20"/>
      <w:lang w:val="en-US"/>
    </w:rPr>
  </w:style>
  <w:style w:type="paragraph" w:styleId="MacroText">
    <w:name w:val="macro"/>
    <w:basedOn w:val="BodyText"/>
    <w:link w:val="MacroTextChar"/>
    <w:semiHidden/>
    <w:rsid w:val="004F3F39"/>
    <w:rPr>
      <w:rFonts w:ascii="Courier New" w:hAnsi="Courier New"/>
    </w:rPr>
  </w:style>
  <w:style w:type="paragraph" w:styleId="NoSpacing">
    <w:name w:val="No Spacing"/>
    <w:uiPriority w:val="1"/>
    <w:qFormat/>
    <w:rsid w:val="004F3F39"/>
    <w:pPr>
      <w:spacing w:after="0" w:line="240" w:lineRule="auto"/>
      <w:jc w:val="both"/>
    </w:pPr>
    <w:rPr>
      <w:rFonts w:ascii="Calibri" w:eastAsia="Calibri" w:hAnsi="Calibri" w:cs="Times New Roman"/>
      <w:lang w:val="en-US"/>
    </w:rPr>
  </w:style>
  <w:style w:type="paragraph" w:styleId="Title">
    <w:name w:val="Title"/>
    <w:basedOn w:val="Normal"/>
    <w:link w:val="TitleChar"/>
    <w:qFormat/>
    <w:rsid w:val="004F3F39"/>
    <w:pPr>
      <w:tabs>
        <w:tab w:val="left" w:pos="720"/>
      </w:tabs>
      <w:spacing w:line="360" w:lineRule="auto"/>
      <w:jc w:val="center"/>
    </w:pPr>
    <w:rPr>
      <w:b/>
      <w:sz w:val="32"/>
      <w:lang w:val="en-GB"/>
    </w:rPr>
  </w:style>
  <w:style w:type="character" w:customStyle="1" w:styleId="TitleChar">
    <w:name w:val="Title Char"/>
    <w:basedOn w:val="DefaultParagraphFont"/>
    <w:link w:val="Title"/>
    <w:rsid w:val="004F3F39"/>
    <w:rPr>
      <w:rFonts w:ascii="Times New Roman" w:eastAsia="Times New Roman" w:hAnsi="Times New Roman" w:cs="Times New Roman"/>
      <w:b/>
      <w:sz w:val="32"/>
      <w:szCs w:val="20"/>
      <w:lang w:val="en-GB"/>
    </w:rPr>
  </w:style>
  <w:style w:type="character" w:customStyle="1" w:styleId="PlainTextChar">
    <w:name w:val="Plain Text Char"/>
    <w:basedOn w:val="DefaultParagraphFont"/>
    <w:link w:val="PlainText"/>
    <w:semiHidden/>
    <w:rsid w:val="004F3F39"/>
    <w:rPr>
      <w:rFonts w:ascii="Courier New" w:eastAsia="Times New Roman" w:hAnsi="Courier New" w:cs="Times New Roman"/>
      <w:color w:val="000000"/>
      <w:sz w:val="20"/>
      <w:szCs w:val="20"/>
      <w:lang w:val="en-AU" w:eastAsia="en-AU"/>
    </w:rPr>
  </w:style>
  <w:style w:type="paragraph" w:styleId="PlainText">
    <w:name w:val="Plain Text"/>
    <w:basedOn w:val="Normal"/>
    <w:link w:val="PlainTextChar"/>
    <w:semiHidden/>
    <w:rsid w:val="004F3F39"/>
    <w:rPr>
      <w:rFonts w:ascii="Courier New" w:hAnsi="Courier New"/>
      <w:color w:val="000000"/>
      <w:lang w:val="en-AU" w:eastAsia="en-AU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4F3F3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Indent3">
    <w:name w:val="Body Text Indent 3"/>
    <w:basedOn w:val="Normal"/>
    <w:link w:val="BodyTextIndent3Char"/>
    <w:semiHidden/>
    <w:rsid w:val="004F3F39"/>
    <w:pPr>
      <w:ind w:left="1560"/>
      <w:jc w:val="both"/>
    </w:pPr>
    <w:rPr>
      <w:sz w:val="24"/>
      <w:szCs w:val="24"/>
    </w:rPr>
  </w:style>
  <w:style w:type="paragraph" w:customStyle="1" w:styleId="xl45">
    <w:name w:val="xl45"/>
    <w:basedOn w:val="Normal"/>
    <w:rsid w:val="004F3F39"/>
    <w:pPr>
      <w:spacing w:before="100" w:beforeAutospacing="1" w:after="100" w:afterAutospacing="1"/>
    </w:pPr>
    <w:rPr>
      <w:rFonts w:eastAsia="Arial Unicode MS"/>
      <w:b/>
      <w:bCs/>
      <w:sz w:val="16"/>
      <w:szCs w:val="16"/>
      <w:lang w:val="en-GB"/>
    </w:rPr>
  </w:style>
  <w:style w:type="paragraph" w:customStyle="1" w:styleId="font6">
    <w:name w:val="font6"/>
    <w:basedOn w:val="Normal"/>
    <w:rsid w:val="004F3F39"/>
    <w:pPr>
      <w:spacing w:before="100" w:beforeAutospacing="1" w:after="100" w:afterAutospacing="1"/>
    </w:pPr>
    <w:rPr>
      <w:rFonts w:eastAsia="Arial Unicode MS"/>
      <w:sz w:val="16"/>
      <w:szCs w:val="16"/>
      <w:lang w:val="en-GB"/>
    </w:rPr>
  </w:style>
  <w:style w:type="paragraph" w:customStyle="1" w:styleId="xl26">
    <w:name w:val="xl26"/>
    <w:basedOn w:val="Normal"/>
    <w:rsid w:val="004F3F39"/>
    <w:pPr>
      <w:pBdr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Arial Unicode MS"/>
      <w:b/>
      <w:bCs/>
      <w:sz w:val="16"/>
      <w:szCs w:val="16"/>
      <w:lang w:val="en-GB"/>
    </w:rPr>
  </w:style>
  <w:style w:type="character" w:customStyle="1" w:styleId="normaltextrun">
    <w:name w:val="normaltextrun"/>
    <w:basedOn w:val="DefaultParagraphFont"/>
    <w:rsid w:val="006C2512"/>
  </w:style>
  <w:style w:type="character" w:customStyle="1" w:styleId="eop">
    <w:name w:val="eop"/>
    <w:basedOn w:val="DefaultParagraphFont"/>
    <w:rsid w:val="006C2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40E7AB-0252-4A7B-A592-37E6DB769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1</Pages>
  <Words>604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NSSO, SDRD</Company>
  <LinksUpToDate>false</LinksUpToDate>
  <CharactersWithSpaces>4045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G.C.Baghmare</dc:creator>
  <cp:keywords/>
  <cp:lastModifiedBy>Kuheli Sau</cp:lastModifiedBy>
  <cp:revision>52</cp:revision>
  <cp:lastPrinted>2016-12-09T07:07:00Z</cp:lastPrinted>
  <dcterms:created xsi:type="dcterms:W3CDTF">2026-01-05T07:06:00Z</dcterms:created>
  <dcterms:modified xsi:type="dcterms:W3CDTF">2026-01-08T11:02:00Z</dcterms:modified>
</cp:coreProperties>
</file>