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651E0BA"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77777777" w:rsidR="000740B7" w:rsidRPr="00806DD0" w:rsidRDefault="000740B7"/>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6"/>
        <w:gridCol w:w="933"/>
        <w:gridCol w:w="893"/>
        <w:gridCol w:w="437"/>
        <w:gridCol w:w="625"/>
        <w:gridCol w:w="1115"/>
        <w:gridCol w:w="2160"/>
        <w:gridCol w:w="462"/>
        <w:gridCol w:w="578"/>
        <w:gridCol w:w="462"/>
        <w:gridCol w:w="578"/>
        <w:gridCol w:w="1300"/>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77777777" w:rsidR="00F211E1" w:rsidRPr="00F211E1" w:rsidRDefault="00F211E1" w:rsidP="00F211E1">
            <w:pPr>
              <w:rPr>
                <w:lang w:val="en-IN"/>
              </w:rPr>
            </w:pPr>
            <w:r w:rsidRPr="00F211E1">
              <w:t>whether a beneficiary of any Central/ State Government social assistance scheme as on date of survey </w:t>
            </w:r>
            <w:r w:rsidRPr="00F211E1">
              <w:rPr>
                <w:i/>
                <w:iCs/>
              </w:rPr>
              <w:t>(yes-1/ no-2)</w:t>
            </w:r>
            <w:r w:rsidRPr="00F211E1">
              <w:rPr>
                <w:lang w:val="en-IN"/>
              </w:rPr>
              <w:t> </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activity(ies)</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lastRenderedPageBreak/>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77777777" w:rsidR="00ED47A3" w:rsidRPr="00ED47A3" w:rsidRDefault="00ED47A3" w:rsidP="00ED47A3">
            <w:pPr>
              <w:rPr>
                <w:lang w:val="en-IN"/>
              </w:rPr>
            </w:pPr>
            <w:r w:rsidRPr="00ED47A3">
              <w:t>NIC 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6F5DBACE" w14:textId="77777777" w:rsidR="00481D83" w:rsidRPr="00481D83" w:rsidRDefault="00481D83" w:rsidP="00481D83">
            <w:r w:rsidRPr="00481D83">
              <w:t>Own any land (within the country)?</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activity(ies),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051CE22F" w:rsidR="005C482D" w:rsidRPr="00481D83" w:rsidRDefault="005C482D" w:rsidP="00481D83">
            <w:r w:rsidRPr="005C482D">
              <w:t xml:space="preserve">Whether the household has any outstanding loan taken from financial institution* for the purpose of construction of land/house/building/flat or to meet expenditure of economic activity </w:t>
            </w:r>
            <w:proofErr w:type="gramStart"/>
            <w:r w:rsidRPr="005C482D">
              <w:t>or;</w:t>
            </w:r>
            <w:proofErr w:type="gramEnd"/>
            <w:r w:rsidRPr="005C482D">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Y="-644"/>
        <w:tblW w:w="14737" w:type="dxa"/>
        <w:tblLook w:val="04A0" w:firstRow="1" w:lastRow="0" w:firstColumn="1" w:lastColumn="0" w:noHBand="0" w:noVBand="1"/>
      </w:tblPr>
      <w:tblGrid>
        <w:gridCol w:w="742"/>
        <w:gridCol w:w="741"/>
        <w:gridCol w:w="741"/>
        <w:gridCol w:w="1034"/>
        <w:gridCol w:w="972"/>
        <w:gridCol w:w="936"/>
        <w:gridCol w:w="1078"/>
        <w:gridCol w:w="990"/>
        <w:gridCol w:w="1069"/>
        <w:gridCol w:w="1078"/>
        <w:gridCol w:w="1138"/>
        <w:gridCol w:w="1055"/>
        <w:gridCol w:w="883"/>
        <w:gridCol w:w="1262"/>
        <w:gridCol w:w="1018"/>
      </w:tblGrid>
      <w:tr w:rsidR="00E54238" w:rsidRPr="00537EB7" w14:paraId="4AC0705E" w14:textId="2ABB5F96" w:rsidTr="001C4542">
        <w:trPr>
          <w:trHeight w:val="256"/>
        </w:trPr>
        <w:tc>
          <w:tcPr>
            <w:tcW w:w="14737" w:type="dxa"/>
            <w:gridSpan w:val="15"/>
          </w:tcPr>
          <w:p w14:paraId="3A9C03E9" w14:textId="77777777" w:rsidR="00E54238" w:rsidRPr="00CE0FCC" w:rsidRDefault="00E54238" w:rsidP="005074F9">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5074F9">
            <w:pPr>
              <w:rPr>
                <w:b/>
                <w:bCs/>
                <w:sz w:val="16"/>
                <w:szCs w:val="16"/>
              </w:rPr>
            </w:pPr>
          </w:p>
        </w:tc>
      </w:tr>
      <w:tr w:rsidR="00E54238" w:rsidRPr="00537EB7" w14:paraId="78E24BCB" w14:textId="77E9F215" w:rsidTr="00E54238">
        <w:trPr>
          <w:trHeight w:val="421"/>
        </w:trPr>
        <w:tc>
          <w:tcPr>
            <w:tcW w:w="742" w:type="dxa"/>
          </w:tcPr>
          <w:p w14:paraId="53A3B4D1" w14:textId="77777777" w:rsidR="00E54238" w:rsidRPr="00537EB7" w:rsidRDefault="00E54238" w:rsidP="005074F9">
            <w:pPr>
              <w:rPr>
                <w:sz w:val="16"/>
                <w:szCs w:val="16"/>
              </w:rPr>
            </w:pPr>
            <w:r w:rsidRPr="00537EB7">
              <w:rPr>
                <w:sz w:val="16"/>
                <w:szCs w:val="16"/>
              </w:rPr>
              <w:t>Sl. no. of member</w:t>
            </w:r>
          </w:p>
        </w:tc>
        <w:tc>
          <w:tcPr>
            <w:tcW w:w="741" w:type="dxa"/>
          </w:tcPr>
          <w:p w14:paraId="4A5C9AA1" w14:textId="77777777" w:rsidR="00E54238" w:rsidRPr="00537EB7" w:rsidRDefault="00E54238" w:rsidP="005074F9">
            <w:pPr>
              <w:rPr>
                <w:sz w:val="16"/>
                <w:szCs w:val="16"/>
              </w:rPr>
            </w:pPr>
            <w:r w:rsidRPr="00537EB7">
              <w:rPr>
                <w:sz w:val="16"/>
                <w:szCs w:val="16"/>
              </w:rPr>
              <w:t>Name of member</w:t>
            </w:r>
          </w:p>
        </w:tc>
        <w:tc>
          <w:tcPr>
            <w:tcW w:w="741" w:type="dxa"/>
          </w:tcPr>
          <w:p w14:paraId="5DA4F11F" w14:textId="77777777" w:rsidR="00E54238" w:rsidRPr="00537EB7" w:rsidRDefault="00E54238" w:rsidP="005074F9">
            <w:pPr>
              <w:rPr>
                <w:sz w:val="16"/>
                <w:szCs w:val="16"/>
              </w:rPr>
            </w:pPr>
            <w:r w:rsidRPr="00537EB7">
              <w:rPr>
                <w:b/>
                <w:bCs/>
                <w:sz w:val="16"/>
                <w:szCs w:val="16"/>
              </w:rPr>
              <w:t xml:space="preserve">Last 365 days </w:t>
            </w:r>
            <w:r w:rsidRPr="00537EB7">
              <w:rPr>
                <w:sz w:val="16"/>
                <w:szCs w:val="16"/>
              </w:rPr>
              <w:t>Number of months worked</w:t>
            </w:r>
          </w:p>
        </w:tc>
        <w:tc>
          <w:tcPr>
            <w:tcW w:w="1034" w:type="dxa"/>
          </w:tcPr>
          <w:p w14:paraId="1BC31BEA" w14:textId="77777777" w:rsidR="00E54238" w:rsidRPr="00537EB7" w:rsidRDefault="00E54238" w:rsidP="005074F9">
            <w:pPr>
              <w:rPr>
                <w:sz w:val="16"/>
                <w:szCs w:val="16"/>
              </w:rPr>
            </w:pPr>
            <w:r w:rsidRPr="00537EB7">
              <w:rPr>
                <w:b/>
                <w:bCs/>
                <w:sz w:val="16"/>
                <w:szCs w:val="16"/>
              </w:rPr>
              <w:t>Last month</w:t>
            </w:r>
            <w:r w:rsidRPr="00537EB7">
              <w:rPr>
                <w:sz w:val="16"/>
                <w:szCs w:val="16"/>
              </w:rPr>
              <w:t>Gross salary</w:t>
            </w:r>
          </w:p>
        </w:tc>
        <w:tc>
          <w:tcPr>
            <w:tcW w:w="972" w:type="dxa"/>
          </w:tcPr>
          <w:p w14:paraId="271297D5" w14:textId="77777777" w:rsidR="00E54238" w:rsidRPr="00537EB7" w:rsidRDefault="00E54238" w:rsidP="005074F9">
            <w:pPr>
              <w:rPr>
                <w:sz w:val="16"/>
                <w:szCs w:val="16"/>
              </w:rPr>
            </w:pPr>
            <w:r w:rsidRPr="00537EB7">
              <w:rPr>
                <w:sz w:val="16"/>
                <w:szCs w:val="16"/>
              </w:rPr>
              <w:t>Allowances received (including overtime allowance, shift allowance, project allowance)</w:t>
            </w:r>
          </w:p>
        </w:tc>
        <w:tc>
          <w:tcPr>
            <w:tcW w:w="936" w:type="dxa"/>
          </w:tcPr>
          <w:p w14:paraId="0F578639" w14:textId="77777777" w:rsidR="00E54238" w:rsidRPr="00537EB7" w:rsidRDefault="00E54238" w:rsidP="005074F9">
            <w:pPr>
              <w:rPr>
                <w:sz w:val="16"/>
                <w:szCs w:val="16"/>
              </w:rPr>
            </w:pPr>
            <w:proofErr w:type="gramStart"/>
            <w:r w:rsidRPr="00537EB7">
              <w:rPr>
                <w:sz w:val="16"/>
                <w:szCs w:val="16"/>
              </w:rPr>
              <w:t>Other including</w:t>
            </w:r>
            <w:proofErr w:type="gramEnd"/>
            <w:r w:rsidRPr="00537EB7">
              <w:rPr>
                <w:sz w:val="16"/>
                <w:szCs w:val="16"/>
              </w:rPr>
              <w:t xml:space="preserve"> tips, fees of consultants etc.</w:t>
            </w:r>
          </w:p>
        </w:tc>
        <w:tc>
          <w:tcPr>
            <w:tcW w:w="1078" w:type="dxa"/>
          </w:tcPr>
          <w:p w14:paraId="2BC4E2E5" w14:textId="77777777" w:rsidR="00E54238" w:rsidRPr="00537EB7" w:rsidRDefault="00E54238" w:rsidP="005074F9">
            <w:pPr>
              <w:rPr>
                <w:sz w:val="16"/>
                <w:szCs w:val="16"/>
              </w:rPr>
            </w:pPr>
            <w:r w:rsidRPr="00537EB7">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537EB7" w:rsidRDefault="00E54238" w:rsidP="005074F9">
            <w:pPr>
              <w:rPr>
                <w:sz w:val="16"/>
                <w:szCs w:val="16"/>
              </w:rPr>
            </w:pPr>
            <w:r w:rsidRPr="00537EB7">
              <w:rPr>
                <w:sz w:val="16"/>
                <w:szCs w:val="16"/>
              </w:rPr>
              <w:t>Other including commission from sales, etc.</w:t>
            </w:r>
          </w:p>
        </w:tc>
        <w:tc>
          <w:tcPr>
            <w:tcW w:w="1069" w:type="dxa"/>
          </w:tcPr>
          <w:p w14:paraId="4DC66655" w14:textId="77777777" w:rsidR="00E54238" w:rsidRPr="00537EB7" w:rsidRDefault="00E54238" w:rsidP="005074F9">
            <w:pPr>
              <w:rPr>
                <w:sz w:val="16"/>
                <w:szCs w:val="16"/>
              </w:rPr>
            </w:pPr>
            <w:r w:rsidRPr="00537EB7">
              <w:rPr>
                <w:sz w:val="16"/>
                <w:szCs w:val="16"/>
              </w:rPr>
              <w:t>Sale value of shares offered as part of employee remuneration (employee stock option)</w:t>
            </w:r>
          </w:p>
        </w:tc>
        <w:tc>
          <w:tcPr>
            <w:tcW w:w="1078" w:type="dxa"/>
          </w:tcPr>
          <w:p w14:paraId="4F50B760" w14:textId="77777777" w:rsidR="00E54238" w:rsidRPr="00537EB7" w:rsidRDefault="00E54238" w:rsidP="005074F9">
            <w:pPr>
              <w:rPr>
                <w:sz w:val="16"/>
                <w:szCs w:val="16"/>
              </w:rPr>
            </w:pPr>
            <w:r w:rsidRPr="00F57B9E">
              <w:rPr>
                <w:sz w:val="16"/>
                <w:szCs w:val="16"/>
              </w:rPr>
              <w:t xml:space="preserve">Leave encashments; remuneration for time </w:t>
            </w:r>
            <w:proofErr w:type="gramStart"/>
            <w:r w:rsidRPr="00F57B9E">
              <w:rPr>
                <w:sz w:val="16"/>
                <w:szCs w:val="16"/>
              </w:rPr>
              <w:t>not worked</w:t>
            </w:r>
            <w:proofErr w:type="gramEnd"/>
            <w:r w:rsidRPr="00F57B9E">
              <w:rPr>
                <w:sz w:val="16"/>
                <w:szCs w:val="16"/>
              </w:rPr>
              <w:t xml:space="preserve"> such as for annual leave, holidays or other paid leave, Leave Fare Concession etc.</w:t>
            </w:r>
          </w:p>
        </w:tc>
        <w:tc>
          <w:tcPr>
            <w:tcW w:w="1138" w:type="dxa"/>
          </w:tcPr>
          <w:p w14:paraId="6697B850" w14:textId="77777777" w:rsidR="00E54238" w:rsidRPr="00F57B9E" w:rsidRDefault="00E54238" w:rsidP="005074F9">
            <w:pPr>
              <w:rPr>
                <w:sz w:val="16"/>
                <w:szCs w:val="16"/>
              </w:rPr>
            </w:pPr>
            <w:r w:rsidRPr="00F57B9E">
              <w:t>Severance and termination pay, termination benefits including social security benefits like maturity benefits of CGEGIS etc.</w:t>
            </w:r>
          </w:p>
        </w:tc>
        <w:tc>
          <w:tcPr>
            <w:tcW w:w="1055" w:type="dxa"/>
          </w:tcPr>
          <w:p w14:paraId="6586B81E" w14:textId="77777777" w:rsidR="00E54238" w:rsidRPr="00F57B9E" w:rsidRDefault="00E54238" w:rsidP="005074F9">
            <w:pPr>
              <w:rPr>
                <w:sz w:val="16"/>
                <w:szCs w:val="16"/>
              </w:rPr>
            </w:pPr>
            <w:r w:rsidRPr="00F57B9E">
              <w:t>Others – directors’ fees (fees given to the directors for attending meetings), sitting fees of experts etc.</w:t>
            </w:r>
          </w:p>
        </w:tc>
        <w:tc>
          <w:tcPr>
            <w:tcW w:w="883" w:type="dxa"/>
          </w:tcPr>
          <w:p w14:paraId="7C5235AE" w14:textId="77777777" w:rsidR="00E54238" w:rsidRPr="00F57B9E" w:rsidRDefault="00E54238" w:rsidP="005074F9">
            <w:pPr>
              <w:rPr>
                <w:sz w:val="16"/>
                <w:szCs w:val="16"/>
              </w:rPr>
            </w:pPr>
            <w:r w:rsidRPr="00F57B9E">
              <w:t>Total monthly income</w:t>
            </w:r>
          </w:p>
        </w:tc>
        <w:tc>
          <w:tcPr>
            <w:tcW w:w="1262" w:type="dxa"/>
          </w:tcPr>
          <w:p w14:paraId="2EFD8DEB" w14:textId="645C8D56" w:rsidR="00E54238" w:rsidRPr="00F57B9E" w:rsidRDefault="00E54238" w:rsidP="005074F9">
            <w:r>
              <w:t>Please check the entries and provide suitable  clarifications in following codes</w:t>
            </w:r>
          </w:p>
        </w:tc>
        <w:tc>
          <w:tcPr>
            <w:tcW w:w="1018" w:type="dxa"/>
          </w:tcPr>
          <w:p w14:paraId="64F912D4" w14:textId="6FB5B6CD" w:rsidR="00E54238" w:rsidRDefault="00E54238" w:rsidP="005074F9">
            <w:r>
              <w:t>(5.9.1)</w:t>
            </w:r>
            <w:r>
              <w:br/>
              <w:t>Remark</w:t>
            </w:r>
          </w:p>
        </w:tc>
      </w:tr>
      <w:tr w:rsidR="00E54238" w:rsidRPr="00537EB7" w14:paraId="3DF57760" w14:textId="42542AF4" w:rsidTr="00E54238">
        <w:trPr>
          <w:trHeight w:val="421"/>
        </w:trPr>
        <w:tc>
          <w:tcPr>
            <w:tcW w:w="742" w:type="dxa"/>
          </w:tcPr>
          <w:p w14:paraId="48A0CC78" w14:textId="2850432B" w:rsidR="00E54238" w:rsidRPr="00537EB7" w:rsidRDefault="00E54238" w:rsidP="005074F9">
            <w:pPr>
              <w:rPr>
                <w:sz w:val="16"/>
                <w:szCs w:val="16"/>
              </w:rPr>
            </w:pPr>
          </w:p>
        </w:tc>
        <w:tc>
          <w:tcPr>
            <w:tcW w:w="741" w:type="dxa"/>
          </w:tcPr>
          <w:p w14:paraId="5BD0FAB9" w14:textId="387F8880" w:rsidR="00E54238" w:rsidRPr="00537EB7" w:rsidRDefault="00E54238" w:rsidP="005074F9">
            <w:pPr>
              <w:rPr>
                <w:sz w:val="16"/>
                <w:szCs w:val="16"/>
              </w:rPr>
            </w:pPr>
          </w:p>
        </w:tc>
        <w:tc>
          <w:tcPr>
            <w:tcW w:w="741" w:type="dxa"/>
          </w:tcPr>
          <w:p w14:paraId="7B2F70F5" w14:textId="624B1D05" w:rsidR="00E54238" w:rsidRPr="00537EB7" w:rsidRDefault="00E54238" w:rsidP="005074F9">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5074F9">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5074F9">
            <w:pPr>
              <w:rPr>
                <w:sz w:val="16"/>
                <w:szCs w:val="16"/>
              </w:rPr>
            </w:pPr>
            <w:r>
              <w:rPr>
                <w:sz w:val="16"/>
                <w:szCs w:val="16"/>
              </w:rPr>
              <w:t>(</w:t>
            </w:r>
            <w:r w:rsidR="00A6488C">
              <w:rPr>
                <w:sz w:val="16"/>
                <w:szCs w:val="16"/>
              </w:rPr>
              <w:t>3(i)</w:t>
            </w:r>
            <w:r>
              <w:rPr>
                <w:sz w:val="16"/>
                <w:szCs w:val="16"/>
              </w:rPr>
              <w:t>)</w:t>
            </w:r>
          </w:p>
        </w:tc>
        <w:tc>
          <w:tcPr>
            <w:tcW w:w="936" w:type="dxa"/>
          </w:tcPr>
          <w:p w14:paraId="2A5844F2" w14:textId="4AB9FD49" w:rsidR="00E54238" w:rsidRPr="00537EB7" w:rsidRDefault="00E54238" w:rsidP="005074F9">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5074F9">
            <w:pPr>
              <w:rPr>
                <w:sz w:val="16"/>
                <w:szCs w:val="16"/>
              </w:rPr>
            </w:pPr>
            <w:r>
              <w:rPr>
                <w:sz w:val="16"/>
                <w:szCs w:val="16"/>
              </w:rPr>
              <w:t>(</w:t>
            </w:r>
            <w:r w:rsidR="00A6488C">
              <w:rPr>
                <w:sz w:val="16"/>
                <w:szCs w:val="16"/>
              </w:rPr>
              <w:t>4(i)</w:t>
            </w:r>
            <w:r>
              <w:rPr>
                <w:sz w:val="16"/>
                <w:szCs w:val="16"/>
              </w:rPr>
              <w:t>)</w:t>
            </w:r>
          </w:p>
        </w:tc>
        <w:tc>
          <w:tcPr>
            <w:tcW w:w="990" w:type="dxa"/>
          </w:tcPr>
          <w:p w14:paraId="6B692F70" w14:textId="5EEDFB9A" w:rsidR="00E54238" w:rsidRPr="00537EB7" w:rsidRDefault="00E54238" w:rsidP="005074F9">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5074F9">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5074F9">
            <w:pPr>
              <w:rPr>
                <w:sz w:val="16"/>
                <w:szCs w:val="16"/>
              </w:rPr>
            </w:pPr>
            <w:r>
              <w:rPr>
                <w:sz w:val="16"/>
                <w:szCs w:val="16"/>
              </w:rPr>
              <w:t>(</w:t>
            </w:r>
            <w:r w:rsidR="00A6488C">
              <w:rPr>
                <w:sz w:val="16"/>
                <w:szCs w:val="16"/>
              </w:rPr>
              <w:t>6</w:t>
            </w:r>
            <w:r>
              <w:rPr>
                <w:sz w:val="16"/>
                <w:szCs w:val="16"/>
              </w:rPr>
              <w:t>)</w:t>
            </w:r>
          </w:p>
        </w:tc>
        <w:tc>
          <w:tcPr>
            <w:tcW w:w="1138" w:type="dxa"/>
          </w:tcPr>
          <w:p w14:paraId="1611CADB" w14:textId="60F8C004" w:rsidR="00E54238" w:rsidRPr="00F57B9E" w:rsidRDefault="00E54238" w:rsidP="005074F9">
            <w:r>
              <w:t>(</w:t>
            </w:r>
            <w:r w:rsidR="00A6488C">
              <w:t>7</w:t>
            </w:r>
            <w:r>
              <w:t>)</w:t>
            </w:r>
          </w:p>
        </w:tc>
        <w:tc>
          <w:tcPr>
            <w:tcW w:w="1055" w:type="dxa"/>
          </w:tcPr>
          <w:p w14:paraId="439FE1F0" w14:textId="2CE4628E" w:rsidR="00E54238" w:rsidRPr="00F57B9E" w:rsidRDefault="00E54238" w:rsidP="005074F9">
            <w:r>
              <w:t>(</w:t>
            </w:r>
            <w:r w:rsidR="00A6488C">
              <w:t>8</w:t>
            </w:r>
            <w:r>
              <w:t>)</w:t>
            </w:r>
          </w:p>
        </w:tc>
        <w:tc>
          <w:tcPr>
            <w:tcW w:w="883" w:type="dxa"/>
          </w:tcPr>
          <w:p w14:paraId="67AB9EBC" w14:textId="135A6C73" w:rsidR="00E54238" w:rsidRPr="00F57B9E" w:rsidRDefault="00E54238" w:rsidP="005074F9">
            <w:r>
              <w:t>(</w:t>
            </w:r>
            <w:r w:rsidR="00A6488C">
              <w:t>9</w:t>
            </w:r>
            <w:r>
              <w:t>)</w:t>
            </w:r>
          </w:p>
        </w:tc>
        <w:tc>
          <w:tcPr>
            <w:tcW w:w="1262" w:type="dxa"/>
          </w:tcPr>
          <w:p w14:paraId="62EDFCF3" w14:textId="10EBED5E" w:rsidR="00E54238" w:rsidRDefault="00DC62E5" w:rsidP="005074F9">
            <w:r>
              <w:t>(9.1)</w:t>
            </w:r>
          </w:p>
        </w:tc>
        <w:tc>
          <w:tcPr>
            <w:tcW w:w="1018" w:type="dxa"/>
          </w:tcPr>
          <w:p w14:paraId="3200A79C" w14:textId="77777777" w:rsidR="00E54238" w:rsidRDefault="00E54238" w:rsidP="005074F9"/>
        </w:tc>
      </w:tr>
      <w:tr w:rsidR="004E2EB9" w:rsidRPr="00537EB7" w14:paraId="3A4BE25F" w14:textId="77777777" w:rsidTr="00E54238">
        <w:trPr>
          <w:trHeight w:val="421"/>
        </w:trPr>
        <w:tc>
          <w:tcPr>
            <w:tcW w:w="742" w:type="dxa"/>
          </w:tcPr>
          <w:p w14:paraId="28FFB5B5" w14:textId="77777777" w:rsidR="004E2EB9" w:rsidRDefault="004E2EB9" w:rsidP="005074F9">
            <w:pPr>
              <w:rPr>
                <w:sz w:val="16"/>
                <w:szCs w:val="16"/>
              </w:rPr>
            </w:pPr>
          </w:p>
        </w:tc>
        <w:tc>
          <w:tcPr>
            <w:tcW w:w="741" w:type="dxa"/>
          </w:tcPr>
          <w:p w14:paraId="74EAB126" w14:textId="77777777" w:rsidR="004E2EB9" w:rsidRDefault="004E2EB9" w:rsidP="005074F9">
            <w:pPr>
              <w:rPr>
                <w:sz w:val="16"/>
                <w:szCs w:val="16"/>
              </w:rPr>
            </w:pPr>
          </w:p>
        </w:tc>
        <w:tc>
          <w:tcPr>
            <w:tcW w:w="741" w:type="dxa"/>
          </w:tcPr>
          <w:p w14:paraId="6A9AFB2F" w14:textId="77777777" w:rsidR="004E2EB9" w:rsidRDefault="004E2EB9" w:rsidP="005074F9">
            <w:pPr>
              <w:rPr>
                <w:b/>
                <w:bCs/>
                <w:sz w:val="16"/>
                <w:szCs w:val="16"/>
              </w:rPr>
            </w:pPr>
          </w:p>
        </w:tc>
        <w:tc>
          <w:tcPr>
            <w:tcW w:w="1034" w:type="dxa"/>
          </w:tcPr>
          <w:p w14:paraId="56A327FE" w14:textId="77777777" w:rsidR="004E2EB9" w:rsidRDefault="004E2EB9" w:rsidP="005074F9">
            <w:pPr>
              <w:rPr>
                <w:b/>
                <w:bCs/>
                <w:sz w:val="16"/>
                <w:szCs w:val="16"/>
              </w:rPr>
            </w:pPr>
          </w:p>
        </w:tc>
        <w:tc>
          <w:tcPr>
            <w:tcW w:w="972" w:type="dxa"/>
          </w:tcPr>
          <w:p w14:paraId="4C422705" w14:textId="77777777" w:rsidR="004E2EB9" w:rsidRDefault="004E2EB9" w:rsidP="005074F9">
            <w:pPr>
              <w:rPr>
                <w:sz w:val="16"/>
                <w:szCs w:val="16"/>
              </w:rPr>
            </w:pPr>
          </w:p>
        </w:tc>
        <w:tc>
          <w:tcPr>
            <w:tcW w:w="936" w:type="dxa"/>
          </w:tcPr>
          <w:p w14:paraId="20DFCC4D" w14:textId="77777777" w:rsidR="004E2EB9" w:rsidRDefault="004E2EB9" w:rsidP="005074F9">
            <w:pPr>
              <w:rPr>
                <w:sz w:val="16"/>
                <w:szCs w:val="16"/>
              </w:rPr>
            </w:pPr>
          </w:p>
        </w:tc>
        <w:tc>
          <w:tcPr>
            <w:tcW w:w="1078" w:type="dxa"/>
          </w:tcPr>
          <w:p w14:paraId="44AD6583" w14:textId="77777777" w:rsidR="004E2EB9" w:rsidRDefault="004E2EB9" w:rsidP="005074F9">
            <w:pPr>
              <w:rPr>
                <w:sz w:val="16"/>
                <w:szCs w:val="16"/>
              </w:rPr>
            </w:pPr>
          </w:p>
        </w:tc>
        <w:tc>
          <w:tcPr>
            <w:tcW w:w="990" w:type="dxa"/>
          </w:tcPr>
          <w:p w14:paraId="4B1C2DA1" w14:textId="77777777" w:rsidR="004E2EB9" w:rsidRDefault="004E2EB9" w:rsidP="005074F9">
            <w:pPr>
              <w:rPr>
                <w:sz w:val="16"/>
                <w:szCs w:val="16"/>
              </w:rPr>
            </w:pPr>
          </w:p>
        </w:tc>
        <w:tc>
          <w:tcPr>
            <w:tcW w:w="1069" w:type="dxa"/>
          </w:tcPr>
          <w:p w14:paraId="130F4791" w14:textId="77777777" w:rsidR="004E2EB9" w:rsidRDefault="004E2EB9" w:rsidP="005074F9">
            <w:pPr>
              <w:rPr>
                <w:sz w:val="16"/>
                <w:szCs w:val="16"/>
              </w:rPr>
            </w:pPr>
          </w:p>
        </w:tc>
        <w:tc>
          <w:tcPr>
            <w:tcW w:w="1078" w:type="dxa"/>
          </w:tcPr>
          <w:p w14:paraId="4C39437E" w14:textId="77777777" w:rsidR="004E2EB9" w:rsidRDefault="004E2EB9" w:rsidP="005074F9">
            <w:pPr>
              <w:rPr>
                <w:sz w:val="16"/>
                <w:szCs w:val="16"/>
              </w:rPr>
            </w:pPr>
          </w:p>
        </w:tc>
        <w:tc>
          <w:tcPr>
            <w:tcW w:w="1138" w:type="dxa"/>
          </w:tcPr>
          <w:p w14:paraId="4BDF0CFE" w14:textId="77777777" w:rsidR="004E2EB9" w:rsidRDefault="004E2EB9" w:rsidP="005074F9"/>
        </w:tc>
        <w:tc>
          <w:tcPr>
            <w:tcW w:w="1055" w:type="dxa"/>
          </w:tcPr>
          <w:p w14:paraId="47024C68" w14:textId="77777777" w:rsidR="004E2EB9" w:rsidRDefault="004E2EB9" w:rsidP="005074F9"/>
        </w:tc>
        <w:tc>
          <w:tcPr>
            <w:tcW w:w="883" w:type="dxa"/>
          </w:tcPr>
          <w:p w14:paraId="3E3A0D58" w14:textId="77777777" w:rsidR="004E2EB9" w:rsidRDefault="004E2EB9" w:rsidP="005074F9"/>
        </w:tc>
        <w:tc>
          <w:tcPr>
            <w:tcW w:w="1262" w:type="dxa"/>
          </w:tcPr>
          <w:p w14:paraId="541EC175" w14:textId="77777777" w:rsidR="004E2EB9" w:rsidRDefault="004E2EB9" w:rsidP="005074F9"/>
        </w:tc>
        <w:tc>
          <w:tcPr>
            <w:tcW w:w="1018" w:type="dxa"/>
          </w:tcPr>
          <w:p w14:paraId="3AF09333" w14:textId="77777777" w:rsidR="004E2EB9" w:rsidRDefault="004E2EB9" w:rsidP="005074F9"/>
        </w:tc>
      </w:tr>
    </w:tbl>
    <w:p w14:paraId="4775C732" w14:textId="77777777" w:rsidR="00481D83" w:rsidRDefault="00481D83"/>
    <w:tbl>
      <w:tblPr>
        <w:tblStyle w:val="TableGrid"/>
        <w:tblW w:w="14454" w:type="dxa"/>
        <w:tblLook w:val="04A0" w:firstRow="1" w:lastRow="0" w:firstColumn="1" w:lastColumn="0" w:noHBand="0" w:noVBand="1"/>
      </w:tblPr>
      <w:tblGrid>
        <w:gridCol w:w="6974"/>
        <w:gridCol w:w="7480"/>
      </w:tblGrid>
      <w:tr w:rsidR="00FA44A0" w14:paraId="78885A7F" w14:textId="77777777" w:rsidTr="00FC081C">
        <w:tc>
          <w:tcPr>
            <w:tcW w:w="6974" w:type="dxa"/>
          </w:tcPr>
          <w:p w14:paraId="5F843CBD" w14:textId="46C9927C" w:rsidR="00FA44A0" w:rsidRDefault="00FA44A0">
            <w:r>
              <w:t>[</w:t>
            </w:r>
            <w:proofErr w:type="gramStart"/>
            <w:r>
              <w:t>5]Remarks</w:t>
            </w:r>
            <w:proofErr w:type="gramEnd"/>
          </w:p>
        </w:tc>
        <w:tc>
          <w:tcPr>
            <w:tcW w:w="7480" w:type="dxa"/>
          </w:tcPr>
          <w:p w14:paraId="6F1AF726" w14:textId="77777777" w:rsidR="00FA44A0" w:rsidRDefault="00FA44A0"/>
        </w:tc>
      </w:tr>
    </w:tbl>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9493" w:type="dxa"/>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E5423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E54238">
        <w:trPr>
          <w:trHeight w:val="1535"/>
        </w:trPr>
        <w:tc>
          <w:tcPr>
            <w:tcW w:w="886" w:type="dxa"/>
          </w:tcPr>
          <w:p w14:paraId="5D582211" w14:textId="4BE7E059" w:rsidR="00E54238" w:rsidRPr="006A7CC1" w:rsidRDefault="00E54238" w:rsidP="004B6F75">
            <w:r w:rsidRPr="006A7CC1">
              <w:t>Srl.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E5423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E5423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77777777" w:rsidR="004E2EB9" w:rsidRPr="006A7CC1" w:rsidRDefault="004E2EB9"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5233"/>
        <w:gridCol w:w="4827"/>
      </w:tblGrid>
      <w:tr w:rsidR="004B6F75" w14:paraId="3F69BB5B" w14:textId="77777777" w:rsidTr="004B6F75">
        <w:trPr>
          <w:trHeight w:val="751"/>
        </w:trPr>
        <w:tc>
          <w:tcPr>
            <w:tcW w:w="5233" w:type="dxa"/>
          </w:tcPr>
          <w:p w14:paraId="1F051FE6" w14:textId="77777777" w:rsidR="004B6F75" w:rsidRDefault="004B6F75" w:rsidP="004B6F75">
            <w:pPr>
              <w:spacing w:after="160" w:line="278" w:lineRule="auto"/>
            </w:pPr>
            <w:r>
              <w:t>[</w:t>
            </w:r>
            <w:proofErr w:type="gramStart"/>
            <w:r>
              <w:t>6]Remarks</w:t>
            </w:r>
            <w:proofErr w:type="gramEnd"/>
          </w:p>
        </w:tc>
        <w:tc>
          <w:tcPr>
            <w:tcW w:w="4827"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1388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2C2FDF">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5"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80"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6"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9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9"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7"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9"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86"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2C2FDF">
        <w:trPr>
          <w:trHeight w:val="300"/>
        </w:trPr>
        <w:tc>
          <w:tcPr>
            <w:tcW w:w="688"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5" w:type="dxa"/>
            <w:tcBorders>
              <w:top w:val="single" w:sz="6" w:space="0" w:color="auto"/>
              <w:left w:val="single" w:sz="6" w:space="0" w:color="auto"/>
              <w:bottom w:val="single" w:sz="6" w:space="0" w:color="auto"/>
              <w:right w:val="single" w:sz="6" w:space="0" w:color="auto"/>
            </w:tcBorders>
            <w:vAlign w:val="center"/>
            <w:hideMark/>
          </w:tcPr>
          <w:p w14:paraId="2C478F7D" w14:textId="77777777" w:rsidR="001E109B" w:rsidRPr="00834C2B" w:rsidRDefault="001E109B" w:rsidP="00834C2B">
            <w:pPr>
              <w:rPr>
                <w:lang w:val="en-IN"/>
              </w:rPr>
            </w:pPr>
            <w:r w:rsidRPr="00834C2B">
              <w:rPr>
                <w:lang w:val="en-GB"/>
              </w:rPr>
              <w:t>(3)</w:t>
            </w:r>
            <w:r w:rsidRPr="00834C2B">
              <w:rPr>
                <w:lang w:val="en-IN"/>
              </w:rPr>
              <w:t> </w:t>
            </w:r>
          </w:p>
        </w:tc>
        <w:tc>
          <w:tcPr>
            <w:tcW w:w="2680" w:type="dxa"/>
            <w:tcBorders>
              <w:top w:val="single" w:sz="6" w:space="0" w:color="auto"/>
              <w:left w:val="single" w:sz="6" w:space="0" w:color="auto"/>
              <w:bottom w:val="single" w:sz="6" w:space="0" w:color="auto"/>
              <w:right w:val="single" w:sz="6" w:space="0" w:color="auto"/>
            </w:tcBorders>
            <w:vAlign w:val="center"/>
            <w:hideMark/>
          </w:tcPr>
          <w:p w14:paraId="50588AB9" w14:textId="77777777" w:rsidR="001E109B" w:rsidRPr="00834C2B" w:rsidRDefault="001E109B" w:rsidP="00834C2B">
            <w:pPr>
              <w:rPr>
                <w:lang w:val="en-IN"/>
              </w:rPr>
            </w:pPr>
            <w:r w:rsidRPr="00834C2B">
              <w:rPr>
                <w:lang w:val="en-GB"/>
              </w:rPr>
              <w:t>(4)</w:t>
            </w:r>
            <w:r w:rsidRPr="00834C2B">
              <w:rPr>
                <w:lang w:val="en-IN"/>
              </w:rPr>
              <w:t> </w:t>
            </w:r>
          </w:p>
        </w:tc>
        <w:tc>
          <w:tcPr>
            <w:tcW w:w="1236" w:type="dxa"/>
            <w:tcBorders>
              <w:top w:val="single" w:sz="6" w:space="0" w:color="auto"/>
              <w:left w:val="single" w:sz="6" w:space="0" w:color="auto"/>
              <w:bottom w:val="single" w:sz="6" w:space="0" w:color="auto"/>
              <w:right w:val="single" w:sz="6" w:space="0" w:color="auto"/>
            </w:tcBorders>
            <w:vAlign w:val="center"/>
            <w:hideMark/>
          </w:tcPr>
          <w:p w14:paraId="6FCEACA7" w14:textId="77777777" w:rsidR="001E109B" w:rsidRPr="00834C2B" w:rsidRDefault="001E109B" w:rsidP="00834C2B">
            <w:pPr>
              <w:rPr>
                <w:lang w:val="en-IN"/>
              </w:rPr>
            </w:pPr>
            <w:r w:rsidRPr="00834C2B">
              <w:rPr>
                <w:lang w:val="en-GB"/>
              </w:rPr>
              <w:t>(5)</w:t>
            </w:r>
            <w:r w:rsidRPr="00834C2B">
              <w:rPr>
                <w:lang w:val="en-IN"/>
              </w:rPr>
              <w:t> </w:t>
            </w:r>
          </w:p>
        </w:tc>
        <w:tc>
          <w:tcPr>
            <w:tcW w:w="927" w:type="dxa"/>
            <w:tcBorders>
              <w:top w:val="single" w:sz="6" w:space="0" w:color="auto"/>
              <w:left w:val="single" w:sz="6" w:space="0" w:color="auto"/>
              <w:bottom w:val="single" w:sz="6" w:space="0" w:color="auto"/>
              <w:right w:val="single" w:sz="6" w:space="0" w:color="auto"/>
            </w:tcBorders>
            <w:vAlign w:val="center"/>
            <w:hideMark/>
          </w:tcPr>
          <w:p w14:paraId="66C26D84" w14:textId="77777777" w:rsidR="001E109B" w:rsidRPr="00834C2B" w:rsidRDefault="001E109B" w:rsidP="00834C2B">
            <w:pPr>
              <w:rPr>
                <w:lang w:val="en-IN"/>
              </w:rPr>
            </w:pPr>
            <w:r w:rsidRPr="00834C2B">
              <w:rPr>
                <w:lang w:val="en-GB"/>
              </w:rPr>
              <w:t>(6)</w:t>
            </w:r>
            <w:r w:rsidRPr="00834C2B">
              <w:rPr>
                <w:lang w:val="en-IN"/>
              </w:rPr>
              <w:t> </w:t>
            </w:r>
          </w:p>
        </w:tc>
        <w:tc>
          <w:tcPr>
            <w:tcW w:w="979" w:type="dxa"/>
            <w:tcBorders>
              <w:top w:val="single" w:sz="6" w:space="0" w:color="auto"/>
              <w:left w:val="single" w:sz="6" w:space="0" w:color="auto"/>
              <w:bottom w:val="single" w:sz="6" w:space="0" w:color="auto"/>
              <w:right w:val="single" w:sz="6" w:space="0" w:color="auto"/>
            </w:tcBorders>
            <w:vAlign w:val="center"/>
            <w:hideMark/>
          </w:tcPr>
          <w:p w14:paraId="4BF03BB1" w14:textId="77777777" w:rsidR="001E109B" w:rsidRPr="00834C2B" w:rsidRDefault="001E109B" w:rsidP="00834C2B">
            <w:pPr>
              <w:rPr>
                <w:lang w:val="en-IN"/>
              </w:rPr>
            </w:pPr>
            <w:r w:rsidRPr="00834C2B">
              <w:rPr>
                <w:lang w:val="en-GB"/>
              </w:rPr>
              <w:t>(7)</w:t>
            </w:r>
            <w:r w:rsidRPr="00834C2B">
              <w:rPr>
                <w:lang w:val="en-IN"/>
              </w:rPr>
              <w:t> </w:t>
            </w:r>
          </w:p>
        </w:tc>
        <w:tc>
          <w:tcPr>
            <w:tcW w:w="997" w:type="dxa"/>
            <w:tcBorders>
              <w:top w:val="single" w:sz="6" w:space="0" w:color="auto"/>
              <w:left w:val="single" w:sz="6" w:space="0" w:color="auto"/>
              <w:bottom w:val="single" w:sz="6" w:space="0" w:color="auto"/>
              <w:right w:val="single" w:sz="6" w:space="0" w:color="auto"/>
            </w:tcBorders>
            <w:vAlign w:val="center"/>
            <w:hideMark/>
          </w:tcPr>
          <w:p w14:paraId="5A2ECDDD" w14:textId="77777777" w:rsidR="001E109B" w:rsidRPr="00834C2B" w:rsidRDefault="001E109B" w:rsidP="00834C2B">
            <w:pPr>
              <w:rPr>
                <w:lang w:val="en-IN"/>
              </w:rPr>
            </w:pPr>
            <w:r w:rsidRPr="00834C2B">
              <w:rPr>
                <w:lang w:val="en-GB"/>
              </w:rPr>
              <w:t>(8)</w:t>
            </w: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vAlign w:val="center"/>
            <w:hideMark/>
          </w:tcPr>
          <w:p w14:paraId="3C40BA80" w14:textId="77777777" w:rsidR="001E109B" w:rsidRPr="00834C2B" w:rsidRDefault="001E109B" w:rsidP="00834C2B">
            <w:pPr>
              <w:rPr>
                <w:lang w:val="en-IN"/>
              </w:rPr>
            </w:pPr>
            <w:r w:rsidRPr="00834C2B">
              <w:rPr>
                <w:lang w:val="en-GB"/>
              </w:rPr>
              <w:t>(9)</w:t>
            </w: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vAlign w:val="center"/>
          </w:tcPr>
          <w:p w14:paraId="1A3F9DDD" w14:textId="08C879E9" w:rsidR="001E109B" w:rsidRPr="00834C2B" w:rsidRDefault="002C1E47" w:rsidP="00834C2B">
            <w:pPr>
              <w:rPr>
                <w:lang w:val="en-IN"/>
              </w:rPr>
            </w:pPr>
            <w:r>
              <w:rPr>
                <w:lang w:val="en-IN"/>
              </w:rPr>
              <w:t>(10)</w:t>
            </w:r>
          </w:p>
        </w:tc>
      </w:tr>
      <w:tr w:rsidR="001E109B" w:rsidRPr="00834C2B" w14:paraId="063F6661" w14:textId="77777777" w:rsidTr="006E3079">
        <w:trPr>
          <w:trHeight w:val="300"/>
        </w:trPr>
        <w:tc>
          <w:tcPr>
            <w:tcW w:w="688"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7"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5"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80"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6"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9"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7"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9"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86" w:type="dxa"/>
            <w:tcBorders>
              <w:top w:val="single" w:sz="6" w:space="0" w:color="auto"/>
              <w:left w:val="single" w:sz="6" w:space="0" w:color="auto"/>
              <w:bottom w:val="single" w:sz="6" w:space="0" w:color="auto"/>
              <w:right w:val="single" w:sz="6" w:space="0" w:color="auto"/>
            </w:tcBorders>
          </w:tcPr>
          <w:p w14:paraId="0B1A2D10" w14:textId="3C544B8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r w:rsidRPr="00A924A5">
              <w:t>labour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77777777" w:rsidR="00870682" w:rsidRPr="00870682" w:rsidRDefault="00870682" w:rsidP="00870682">
            <w:pPr>
              <w:spacing w:after="160" w:line="278" w:lineRule="auto"/>
              <w:rPr>
                <w:lang w:val="en-IN"/>
              </w:rPr>
            </w:pPr>
            <w:r w:rsidRPr="00870682">
              <w:t>timber, bamboo, 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r w:rsidRPr="00870682">
              <w:t>labour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77777777" w:rsidR="00870682" w:rsidRPr="00870682" w:rsidRDefault="00870682" w:rsidP="00870682">
            <w:pPr>
              <w:spacing w:after="160" w:line="278" w:lineRule="auto"/>
              <w:rPr>
                <w:lang w:val="en-IN"/>
              </w:rPr>
            </w:pPr>
            <w:r w:rsidRPr="00870682">
              <w:t>Imputed value of any of the items (as mentioned in Q7.6) consumed by the household or bartered to other households out of total production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5074F9">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77777777" w:rsidR="00137916" w:rsidRPr="00870682" w:rsidRDefault="00137916" w:rsidP="005074F9">
            <w:pPr>
              <w:spacing w:after="160" w:line="278" w:lineRule="auto"/>
              <w:rPr>
                <w:lang w:val="en-IN"/>
              </w:rPr>
            </w:pPr>
            <w:r w:rsidRPr="00870682">
              <w:t>NIC 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137916">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77777777"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14596" w:type="dxa"/>
        <w:tblLook w:val="04A0" w:firstRow="1" w:lastRow="0" w:firstColumn="1" w:lastColumn="0" w:noHBand="0" w:noVBand="1"/>
      </w:tblPr>
      <w:tblGrid>
        <w:gridCol w:w="806"/>
        <w:gridCol w:w="1838"/>
        <w:gridCol w:w="1327"/>
        <w:gridCol w:w="1033"/>
        <w:gridCol w:w="1711"/>
        <w:gridCol w:w="1124"/>
        <w:gridCol w:w="1327"/>
        <w:gridCol w:w="1153"/>
        <w:gridCol w:w="1277"/>
        <w:gridCol w:w="1029"/>
        <w:gridCol w:w="860"/>
        <w:gridCol w:w="1111"/>
      </w:tblGrid>
      <w:tr w:rsidR="00D636F8" w14:paraId="44A89AE7" w14:textId="77777777" w:rsidTr="00D636F8">
        <w:tc>
          <w:tcPr>
            <w:tcW w:w="14596" w:type="dxa"/>
            <w:gridSpan w:val="12"/>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D636F8">
        <w:tc>
          <w:tcPr>
            <w:tcW w:w="806"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033"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24"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3" w:type="dxa"/>
          </w:tcPr>
          <w:p w14:paraId="656CA666" w14:textId="77777777" w:rsidR="00D636F8" w:rsidRPr="00870682" w:rsidRDefault="00D636F8" w:rsidP="00D636F8">
            <w:pPr>
              <w:spacing w:after="160" w:line="278" w:lineRule="auto"/>
              <w:rPr>
                <w:lang w:val="en-IN"/>
              </w:rPr>
            </w:pPr>
            <w:r w:rsidRPr="00870682">
              <w:t>labour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1029"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60"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111"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D636F8">
        <w:tc>
          <w:tcPr>
            <w:tcW w:w="806"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033"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24"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3"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1029" w:type="dxa"/>
          </w:tcPr>
          <w:p w14:paraId="4DBF6D59" w14:textId="63686503" w:rsidR="00D636F8" w:rsidRDefault="004E2EB9" w:rsidP="009E60AE">
            <w:pPr>
              <w:spacing w:after="160" w:line="278" w:lineRule="auto"/>
            </w:pPr>
            <w:r>
              <w:t>(</w:t>
            </w:r>
            <w:r w:rsidR="00F071D4">
              <w:t>9</w:t>
            </w:r>
            <w:r>
              <w:t>)</w:t>
            </w:r>
          </w:p>
        </w:tc>
        <w:tc>
          <w:tcPr>
            <w:tcW w:w="860" w:type="dxa"/>
          </w:tcPr>
          <w:p w14:paraId="43D2C20E" w14:textId="1DEE409E" w:rsidR="00D636F8" w:rsidRDefault="004E2EB9" w:rsidP="009E60AE">
            <w:pPr>
              <w:spacing w:after="160" w:line="278" w:lineRule="auto"/>
            </w:pPr>
            <w:r>
              <w:t>(</w:t>
            </w:r>
            <w:r w:rsidR="00F071D4">
              <w:t>10</w:t>
            </w:r>
            <w:r>
              <w:t>)</w:t>
            </w:r>
          </w:p>
        </w:tc>
        <w:tc>
          <w:tcPr>
            <w:tcW w:w="1111"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D636F8">
        <w:tc>
          <w:tcPr>
            <w:tcW w:w="806"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033"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24"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3"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1029" w:type="dxa"/>
          </w:tcPr>
          <w:p w14:paraId="37DE5507" w14:textId="77777777" w:rsidR="004E2EB9" w:rsidRDefault="004E2EB9" w:rsidP="009E60AE">
            <w:pPr>
              <w:spacing w:after="160" w:line="278" w:lineRule="auto"/>
            </w:pPr>
          </w:p>
        </w:tc>
        <w:tc>
          <w:tcPr>
            <w:tcW w:w="860" w:type="dxa"/>
          </w:tcPr>
          <w:p w14:paraId="6770B64C" w14:textId="77777777" w:rsidR="004E2EB9" w:rsidRDefault="004E2EB9" w:rsidP="009E60AE">
            <w:pPr>
              <w:spacing w:after="160" w:line="278" w:lineRule="auto"/>
            </w:pPr>
          </w:p>
        </w:tc>
        <w:tc>
          <w:tcPr>
            <w:tcW w:w="1111"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77777777" w:rsidR="00870682" w:rsidRPr="00870682" w:rsidRDefault="00870682" w:rsidP="00870682">
            <w:pPr>
              <w:spacing w:after="160" w:line="278" w:lineRule="auto"/>
              <w:rPr>
                <w:lang w:val="en-IN"/>
              </w:rPr>
            </w:pPr>
            <w:r w:rsidRPr="00870682">
              <w:t>or </w:t>
            </w:r>
            <w:r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4623"/>
        <w:gridCol w:w="4623"/>
      </w:tblGrid>
      <w:tr w:rsidR="0040207F" w14:paraId="7E31B615" w14:textId="77777777" w:rsidTr="0040207F">
        <w:trPr>
          <w:trHeight w:val="498"/>
        </w:trPr>
        <w:tc>
          <w:tcPr>
            <w:tcW w:w="4623" w:type="dxa"/>
          </w:tcPr>
          <w:p w14:paraId="0E572CA6" w14:textId="0E33F4F3" w:rsidR="0040207F" w:rsidRPr="00E3056E" w:rsidRDefault="0040207F" w:rsidP="0048612E">
            <w:pPr>
              <w:rPr>
                <w:lang w:val="en-IN"/>
              </w:rPr>
            </w:pPr>
            <w:r>
              <w:t>[7</w:t>
            </w:r>
            <w:proofErr w:type="gramStart"/>
            <w:r>
              <w:t>d]Remarks</w:t>
            </w:r>
            <w:proofErr w:type="gramEnd"/>
          </w:p>
        </w:tc>
        <w:tc>
          <w:tcPr>
            <w:tcW w:w="4623"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ook w:val="04A0" w:firstRow="1" w:lastRow="0" w:firstColumn="1" w:lastColumn="0" w:noHBand="0" w:noVBand="1"/>
      </w:tblPr>
      <w:tblGrid>
        <w:gridCol w:w="1553"/>
        <w:gridCol w:w="1621"/>
        <w:gridCol w:w="1693"/>
        <w:gridCol w:w="1722"/>
        <w:gridCol w:w="2427"/>
      </w:tblGrid>
      <w:tr w:rsidR="00EC79C3" w14:paraId="63EF2CDF" w14:textId="77777777" w:rsidTr="005074F9">
        <w:tc>
          <w:tcPr>
            <w:tcW w:w="9016" w:type="dxa"/>
            <w:gridSpan w:val="5"/>
          </w:tcPr>
          <w:p w14:paraId="44D96B1E" w14:textId="4BF7B0E8"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p>
        </w:tc>
      </w:tr>
      <w:tr w:rsidR="00EC79C3" w14:paraId="25E9334F" w14:textId="77777777" w:rsidTr="00900892">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900892">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900892">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77777777"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4508"/>
        <w:gridCol w:w="4508"/>
      </w:tblGrid>
      <w:tr w:rsidR="00FA44A0" w14:paraId="1DD0ED8E" w14:textId="77777777" w:rsidTr="0021730F">
        <w:trPr>
          <w:trHeight w:val="491"/>
        </w:trPr>
        <w:tc>
          <w:tcPr>
            <w:tcW w:w="4508" w:type="dxa"/>
          </w:tcPr>
          <w:p w14:paraId="065D20A4" w14:textId="1FE68806" w:rsidR="00FA44A0" w:rsidRDefault="00FA44A0" w:rsidP="00FA44A0">
            <w:r>
              <w:t>[</w:t>
            </w:r>
            <w:proofErr w:type="gramStart"/>
            <w:r>
              <w:t>8.1]Remarks</w:t>
            </w:r>
            <w:proofErr w:type="gramEnd"/>
          </w:p>
        </w:tc>
        <w:tc>
          <w:tcPr>
            <w:tcW w:w="450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77777777" w:rsidR="00E047FB" w:rsidRPr="006C7BF4" w:rsidRDefault="00E047FB" w:rsidP="005074F9">
            <w:pPr>
              <w:spacing w:after="160" w:line="278" w:lineRule="auto"/>
              <w:rPr>
                <w:lang w:val="en-IN"/>
              </w:rPr>
            </w:pPr>
            <w:r w:rsidRPr="006C7BF4">
              <w:t>certificates of deposit (Fixed/Recurring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77777777" w:rsidR="00EC79C3" w:rsidRPr="00EC79C3" w:rsidRDefault="00EC79C3" w:rsidP="00EC79C3">
            <w:pPr>
              <w:spacing w:after="160" w:line="278" w:lineRule="auto"/>
              <w:rPr>
                <w:lang w:val="en-IN"/>
              </w:rPr>
            </w:pPr>
            <w:r w:rsidRPr="00EC79C3">
              <w:t>rent &amp; garage rent, consumer taxes and cesses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r w:rsidRPr="00EC79C3">
              <w:t>jewellery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77777777" w:rsidR="00EC79C3" w:rsidRPr="00EC79C3" w:rsidRDefault="00EC79C3" w:rsidP="00EC79C3">
            <w:pPr>
              <w:spacing w:after="160" w:line="278" w:lineRule="auto"/>
              <w:rPr>
                <w:lang w:val="en-IN"/>
              </w:rPr>
            </w:pPr>
            <w:r w:rsidRPr="00EC79C3">
              <w:t>Total expenditure = sum (Q10.1: 10.2) /7×30 + sum (Q10.3: Q10.12) + sum (Q10.13: Q10.22)/365×30</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2D9B6890" w14:textId="77777777" w:rsidR="00730919" w:rsidRPr="00730919" w:rsidRDefault="00730919" w:rsidP="00730919">
            <w:pPr>
              <w:spacing w:after="160" w:line="278" w:lineRule="auto"/>
              <w:rPr>
                <w:lang w:val="en-IN"/>
              </w:rPr>
            </w:pPr>
            <w:r w:rsidRPr="00730919">
              <w:rPr>
                <w:i/>
                <w:iCs/>
              </w:rPr>
              <w:t>If code 2 in 11.1, </w:t>
            </w:r>
            <w:r w:rsidRPr="00730919">
              <w:rPr>
                <w:lang w:val="en-IN"/>
              </w:rPr>
              <w:t> </w:t>
            </w:r>
          </w:p>
          <w:p w14:paraId="3E071628"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365 days</w:t>
            </w:r>
            <w:r w:rsidRPr="00730919">
              <w:t>? </w:t>
            </w: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r w:rsidRPr="00347BB5">
              <w:rPr>
                <w:sz w:val="18"/>
                <w:szCs w:val="18"/>
              </w:rPr>
              <w:t>i)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0F6DB" w14:textId="77777777" w:rsidR="00B73B3B" w:rsidRDefault="00B73B3B" w:rsidP="00CE0FCC">
      <w:r>
        <w:separator/>
      </w:r>
    </w:p>
  </w:endnote>
  <w:endnote w:type="continuationSeparator" w:id="0">
    <w:p w14:paraId="6D3F3311" w14:textId="77777777" w:rsidR="00B73B3B" w:rsidRDefault="00B73B3B"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13646" w14:textId="77777777" w:rsidR="00B73B3B" w:rsidRDefault="00B73B3B" w:rsidP="00CE0FCC">
      <w:r>
        <w:separator/>
      </w:r>
    </w:p>
  </w:footnote>
  <w:footnote w:type="continuationSeparator" w:id="0">
    <w:p w14:paraId="77FFDFFF" w14:textId="77777777" w:rsidR="00B73B3B" w:rsidRDefault="00B73B3B"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673C"/>
    <w:rsid w:val="00027E89"/>
    <w:rsid w:val="000331F8"/>
    <w:rsid w:val="0003621B"/>
    <w:rsid w:val="00041845"/>
    <w:rsid w:val="00042B2B"/>
    <w:rsid w:val="00061C57"/>
    <w:rsid w:val="00062188"/>
    <w:rsid w:val="000740B7"/>
    <w:rsid w:val="00077A8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E3028"/>
    <w:rsid w:val="000E3D13"/>
    <w:rsid w:val="000E63F1"/>
    <w:rsid w:val="000F032A"/>
    <w:rsid w:val="000F242B"/>
    <w:rsid w:val="00102946"/>
    <w:rsid w:val="00104183"/>
    <w:rsid w:val="00110856"/>
    <w:rsid w:val="00115A5D"/>
    <w:rsid w:val="00125019"/>
    <w:rsid w:val="0012533A"/>
    <w:rsid w:val="00125DB1"/>
    <w:rsid w:val="001260F8"/>
    <w:rsid w:val="0012796E"/>
    <w:rsid w:val="00130274"/>
    <w:rsid w:val="00130E5B"/>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52D3"/>
    <w:rsid w:val="001D4E6F"/>
    <w:rsid w:val="001D58E8"/>
    <w:rsid w:val="001D7842"/>
    <w:rsid w:val="001D7A42"/>
    <w:rsid w:val="001E109B"/>
    <w:rsid w:val="001F3880"/>
    <w:rsid w:val="001F4153"/>
    <w:rsid w:val="001F5CEC"/>
    <w:rsid w:val="002016A6"/>
    <w:rsid w:val="00215DD8"/>
    <w:rsid w:val="0021730F"/>
    <w:rsid w:val="0021789E"/>
    <w:rsid w:val="00221E5C"/>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91818"/>
    <w:rsid w:val="00295730"/>
    <w:rsid w:val="002A21F6"/>
    <w:rsid w:val="002C05DA"/>
    <w:rsid w:val="002C1E47"/>
    <w:rsid w:val="002C2AFC"/>
    <w:rsid w:val="002C2FDF"/>
    <w:rsid w:val="002C5C5A"/>
    <w:rsid w:val="002D2CC3"/>
    <w:rsid w:val="002D7972"/>
    <w:rsid w:val="002E2063"/>
    <w:rsid w:val="0031040B"/>
    <w:rsid w:val="0031083C"/>
    <w:rsid w:val="00311F4C"/>
    <w:rsid w:val="003127EB"/>
    <w:rsid w:val="00317EF1"/>
    <w:rsid w:val="00324DA7"/>
    <w:rsid w:val="00327312"/>
    <w:rsid w:val="00331C13"/>
    <w:rsid w:val="0034195C"/>
    <w:rsid w:val="00341981"/>
    <w:rsid w:val="00345482"/>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7A89"/>
    <w:rsid w:val="003A3EA1"/>
    <w:rsid w:val="003B1ADF"/>
    <w:rsid w:val="003B4989"/>
    <w:rsid w:val="003C5075"/>
    <w:rsid w:val="003D185A"/>
    <w:rsid w:val="003D7E5E"/>
    <w:rsid w:val="003E1BA6"/>
    <w:rsid w:val="003F19A5"/>
    <w:rsid w:val="003F3CE7"/>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3540"/>
    <w:rsid w:val="00473F8B"/>
    <w:rsid w:val="00475161"/>
    <w:rsid w:val="00480805"/>
    <w:rsid w:val="00481D83"/>
    <w:rsid w:val="0048612E"/>
    <w:rsid w:val="004A00EC"/>
    <w:rsid w:val="004A20BB"/>
    <w:rsid w:val="004A312E"/>
    <w:rsid w:val="004A53DF"/>
    <w:rsid w:val="004A56A3"/>
    <w:rsid w:val="004B6F75"/>
    <w:rsid w:val="004C2568"/>
    <w:rsid w:val="004C78C1"/>
    <w:rsid w:val="004E023E"/>
    <w:rsid w:val="004E07F5"/>
    <w:rsid w:val="004E10B1"/>
    <w:rsid w:val="004E2EB9"/>
    <w:rsid w:val="004E42A2"/>
    <w:rsid w:val="004E61B5"/>
    <w:rsid w:val="005003EA"/>
    <w:rsid w:val="005051D3"/>
    <w:rsid w:val="005074F9"/>
    <w:rsid w:val="00510915"/>
    <w:rsid w:val="00511232"/>
    <w:rsid w:val="00513CE1"/>
    <w:rsid w:val="005201C9"/>
    <w:rsid w:val="00524B59"/>
    <w:rsid w:val="00534188"/>
    <w:rsid w:val="005359BB"/>
    <w:rsid w:val="00536D92"/>
    <w:rsid w:val="00537EB7"/>
    <w:rsid w:val="00544AB0"/>
    <w:rsid w:val="00556BE4"/>
    <w:rsid w:val="00556F89"/>
    <w:rsid w:val="00565ABF"/>
    <w:rsid w:val="00576E24"/>
    <w:rsid w:val="005770D7"/>
    <w:rsid w:val="0058299E"/>
    <w:rsid w:val="0058302A"/>
    <w:rsid w:val="005841EA"/>
    <w:rsid w:val="00584C85"/>
    <w:rsid w:val="00585D38"/>
    <w:rsid w:val="00591FB7"/>
    <w:rsid w:val="005941BA"/>
    <w:rsid w:val="00597B5E"/>
    <w:rsid w:val="005A0C96"/>
    <w:rsid w:val="005A0E40"/>
    <w:rsid w:val="005A6397"/>
    <w:rsid w:val="005B0E95"/>
    <w:rsid w:val="005B2B9C"/>
    <w:rsid w:val="005B5FA1"/>
    <w:rsid w:val="005C2D15"/>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A1956"/>
    <w:rsid w:val="006A4427"/>
    <w:rsid w:val="006A5352"/>
    <w:rsid w:val="006A63D7"/>
    <w:rsid w:val="006A7CC1"/>
    <w:rsid w:val="006B2CB9"/>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6531"/>
    <w:rsid w:val="00706690"/>
    <w:rsid w:val="00713E6F"/>
    <w:rsid w:val="00717D8D"/>
    <w:rsid w:val="007256DE"/>
    <w:rsid w:val="00730919"/>
    <w:rsid w:val="00733A10"/>
    <w:rsid w:val="00734E88"/>
    <w:rsid w:val="00737685"/>
    <w:rsid w:val="0074087D"/>
    <w:rsid w:val="007440B9"/>
    <w:rsid w:val="00756506"/>
    <w:rsid w:val="00765E92"/>
    <w:rsid w:val="00770349"/>
    <w:rsid w:val="00773C1D"/>
    <w:rsid w:val="007771D0"/>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4A04"/>
    <w:rsid w:val="00870682"/>
    <w:rsid w:val="00873087"/>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545B"/>
    <w:rsid w:val="008E1FCB"/>
    <w:rsid w:val="008E6BA5"/>
    <w:rsid w:val="008E7DA7"/>
    <w:rsid w:val="008F20FF"/>
    <w:rsid w:val="008F6075"/>
    <w:rsid w:val="00900892"/>
    <w:rsid w:val="00900D72"/>
    <w:rsid w:val="0090769D"/>
    <w:rsid w:val="00910B47"/>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4E6D"/>
    <w:rsid w:val="009A29A3"/>
    <w:rsid w:val="009A62D0"/>
    <w:rsid w:val="009B404D"/>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42CB"/>
    <w:rsid w:val="00A2583C"/>
    <w:rsid w:val="00A32B9B"/>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6E76"/>
    <w:rsid w:val="00B17917"/>
    <w:rsid w:val="00B24277"/>
    <w:rsid w:val="00B25F18"/>
    <w:rsid w:val="00B30B7E"/>
    <w:rsid w:val="00B30D3A"/>
    <w:rsid w:val="00B352C8"/>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E73DB"/>
    <w:rsid w:val="00BF2AEC"/>
    <w:rsid w:val="00BF48EC"/>
    <w:rsid w:val="00C05BD0"/>
    <w:rsid w:val="00C10876"/>
    <w:rsid w:val="00C11933"/>
    <w:rsid w:val="00C134FA"/>
    <w:rsid w:val="00C2409D"/>
    <w:rsid w:val="00C25A75"/>
    <w:rsid w:val="00C26543"/>
    <w:rsid w:val="00C2760B"/>
    <w:rsid w:val="00C317BB"/>
    <w:rsid w:val="00C4300A"/>
    <w:rsid w:val="00C50066"/>
    <w:rsid w:val="00C5390B"/>
    <w:rsid w:val="00C54161"/>
    <w:rsid w:val="00C55DD2"/>
    <w:rsid w:val="00C5698B"/>
    <w:rsid w:val="00C66779"/>
    <w:rsid w:val="00C72CD8"/>
    <w:rsid w:val="00C7506F"/>
    <w:rsid w:val="00C84043"/>
    <w:rsid w:val="00C908DA"/>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6B17"/>
    <w:rsid w:val="00E00E88"/>
    <w:rsid w:val="00E047FB"/>
    <w:rsid w:val="00E04DA2"/>
    <w:rsid w:val="00E10F93"/>
    <w:rsid w:val="00E13357"/>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40D9"/>
    <w:rsid w:val="00F474AE"/>
    <w:rsid w:val="00F5269B"/>
    <w:rsid w:val="00F54B44"/>
    <w:rsid w:val="00F574FA"/>
    <w:rsid w:val="00F57B9E"/>
    <w:rsid w:val="00F64D29"/>
    <w:rsid w:val="00F65682"/>
    <w:rsid w:val="00F662C1"/>
    <w:rsid w:val="00F71140"/>
    <w:rsid w:val="00F76339"/>
    <w:rsid w:val="00F9692D"/>
    <w:rsid w:val="00FA3F7D"/>
    <w:rsid w:val="00FA44A0"/>
    <w:rsid w:val="00FC081C"/>
    <w:rsid w:val="00FC2CB6"/>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1492</TotalTime>
  <Pages>21</Pages>
  <Words>2801</Words>
  <Characters>15972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Kuheli Sau</cp:lastModifiedBy>
  <cp:revision>34</cp:revision>
  <cp:lastPrinted>2026-01-06T12:14:00Z</cp:lastPrinted>
  <dcterms:created xsi:type="dcterms:W3CDTF">2026-01-05T08:42:00Z</dcterms:created>
  <dcterms:modified xsi:type="dcterms:W3CDTF">2026-01-21T12:04:00Z</dcterms:modified>
</cp:coreProperties>
</file>