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activity(ies)</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lastRenderedPageBreak/>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7AF0DAAD" w:rsidR="00481D83" w:rsidRPr="00ED47A3" w:rsidRDefault="00481D83" w:rsidP="00ED47A3">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activity(ies),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 xml:space="preserve">Whether the household has any outstanding loan taken from financial institution* for the purpose of construction of land/house/building/flat or to meet expenditure of economic activity </w:t>
            </w:r>
            <w:proofErr w:type="gramStart"/>
            <w:r w:rsidRPr="005C482D">
              <w:t>or;</w:t>
            </w:r>
            <w:proofErr w:type="gramEnd"/>
            <w:r w:rsidRPr="005C482D">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737" w:type="dxa"/>
        <w:tblLook w:val="04A0" w:firstRow="1" w:lastRow="0" w:firstColumn="1" w:lastColumn="0" w:noHBand="0" w:noVBand="1"/>
      </w:tblPr>
      <w:tblGrid>
        <w:gridCol w:w="742"/>
        <w:gridCol w:w="741"/>
        <w:gridCol w:w="741"/>
        <w:gridCol w:w="1034"/>
        <w:gridCol w:w="972"/>
        <w:gridCol w:w="936"/>
        <w:gridCol w:w="1078"/>
        <w:gridCol w:w="990"/>
        <w:gridCol w:w="1069"/>
        <w:gridCol w:w="1078"/>
        <w:gridCol w:w="1138"/>
        <w:gridCol w:w="1055"/>
        <w:gridCol w:w="883"/>
        <w:gridCol w:w="1262"/>
        <w:gridCol w:w="1018"/>
      </w:tblGrid>
      <w:tr w:rsidR="00E54238" w:rsidRPr="00537EB7" w14:paraId="4AC0705E" w14:textId="2ABB5F96" w:rsidTr="001C4542">
        <w:trPr>
          <w:trHeight w:val="256"/>
        </w:trPr>
        <w:tc>
          <w:tcPr>
            <w:tcW w:w="14737" w:type="dxa"/>
            <w:gridSpan w:val="15"/>
          </w:tcPr>
          <w:p w14:paraId="3A9C03E9" w14:textId="77777777" w:rsidR="00E54238" w:rsidRPr="00CE0FCC" w:rsidRDefault="00E54238" w:rsidP="005074F9">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5074F9">
            <w:pPr>
              <w:rPr>
                <w:b/>
                <w:bCs/>
                <w:sz w:val="16"/>
                <w:szCs w:val="16"/>
              </w:rPr>
            </w:pPr>
          </w:p>
        </w:tc>
      </w:tr>
      <w:tr w:rsidR="00E54238" w:rsidRPr="00537EB7" w14:paraId="78E24BCB" w14:textId="77E9F215" w:rsidTr="00E54238">
        <w:trPr>
          <w:trHeight w:val="421"/>
        </w:trPr>
        <w:tc>
          <w:tcPr>
            <w:tcW w:w="742" w:type="dxa"/>
          </w:tcPr>
          <w:p w14:paraId="53A3B4D1" w14:textId="77777777" w:rsidR="00E54238" w:rsidRPr="00537EB7" w:rsidRDefault="00E54238" w:rsidP="005074F9">
            <w:pPr>
              <w:rPr>
                <w:sz w:val="16"/>
                <w:szCs w:val="16"/>
              </w:rPr>
            </w:pPr>
            <w:r w:rsidRPr="00537EB7">
              <w:rPr>
                <w:sz w:val="16"/>
                <w:szCs w:val="16"/>
              </w:rPr>
              <w:t>Sl. no. of member</w:t>
            </w:r>
          </w:p>
        </w:tc>
        <w:tc>
          <w:tcPr>
            <w:tcW w:w="741" w:type="dxa"/>
          </w:tcPr>
          <w:p w14:paraId="4A5C9AA1" w14:textId="77777777" w:rsidR="00E54238" w:rsidRPr="00537EB7" w:rsidRDefault="00E54238" w:rsidP="005074F9">
            <w:pPr>
              <w:rPr>
                <w:sz w:val="16"/>
                <w:szCs w:val="16"/>
              </w:rPr>
            </w:pPr>
            <w:r w:rsidRPr="00537EB7">
              <w:rPr>
                <w:sz w:val="16"/>
                <w:szCs w:val="16"/>
              </w:rPr>
              <w:t>Name of member</w:t>
            </w:r>
          </w:p>
        </w:tc>
        <w:tc>
          <w:tcPr>
            <w:tcW w:w="741" w:type="dxa"/>
          </w:tcPr>
          <w:p w14:paraId="5DA4F11F" w14:textId="77777777" w:rsidR="00E54238" w:rsidRPr="00537EB7" w:rsidRDefault="00E54238" w:rsidP="005074F9">
            <w:pPr>
              <w:rPr>
                <w:sz w:val="16"/>
                <w:szCs w:val="16"/>
              </w:rPr>
            </w:pPr>
            <w:r w:rsidRPr="00537EB7">
              <w:rPr>
                <w:b/>
                <w:bCs/>
                <w:sz w:val="16"/>
                <w:szCs w:val="16"/>
              </w:rPr>
              <w:t xml:space="preserve">Last 365 days </w:t>
            </w:r>
            <w:r w:rsidRPr="00537EB7">
              <w:rPr>
                <w:sz w:val="16"/>
                <w:szCs w:val="16"/>
              </w:rPr>
              <w:t>Number of months worked</w:t>
            </w:r>
          </w:p>
        </w:tc>
        <w:tc>
          <w:tcPr>
            <w:tcW w:w="1034" w:type="dxa"/>
          </w:tcPr>
          <w:p w14:paraId="1BC31BEA" w14:textId="77777777" w:rsidR="00E54238" w:rsidRPr="00537EB7" w:rsidRDefault="00E54238" w:rsidP="005074F9">
            <w:pPr>
              <w:rPr>
                <w:sz w:val="16"/>
                <w:szCs w:val="16"/>
              </w:rPr>
            </w:pPr>
            <w:r w:rsidRPr="00537EB7">
              <w:rPr>
                <w:b/>
                <w:bCs/>
                <w:sz w:val="16"/>
                <w:szCs w:val="16"/>
              </w:rPr>
              <w:t>Last month</w:t>
            </w:r>
            <w:r w:rsidRPr="00537EB7">
              <w:rPr>
                <w:sz w:val="16"/>
                <w:szCs w:val="16"/>
              </w:rPr>
              <w:t>Gross salary</w:t>
            </w:r>
          </w:p>
        </w:tc>
        <w:tc>
          <w:tcPr>
            <w:tcW w:w="972" w:type="dxa"/>
          </w:tcPr>
          <w:p w14:paraId="271297D5" w14:textId="77777777" w:rsidR="00E54238" w:rsidRPr="00537EB7" w:rsidRDefault="00E54238" w:rsidP="005074F9">
            <w:pPr>
              <w:rPr>
                <w:sz w:val="16"/>
                <w:szCs w:val="16"/>
              </w:rPr>
            </w:pPr>
            <w:r w:rsidRPr="00537EB7">
              <w:rPr>
                <w:sz w:val="16"/>
                <w:szCs w:val="16"/>
              </w:rPr>
              <w:t>Allowances received (including overtime allowance, shift allowance, project allowance)</w:t>
            </w:r>
          </w:p>
        </w:tc>
        <w:tc>
          <w:tcPr>
            <w:tcW w:w="936" w:type="dxa"/>
          </w:tcPr>
          <w:p w14:paraId="0F578639" w14:textId="77777777" w:rsidR="00E54238" w:rsidRPr="00537EB7" w:rsidRDefault="00E54238" w:rsidP="005074F9">
            <w:pPr>
              <w:rPr>
                <w:sz w:val="16"/>
                <w:szCs w:val="16"/>
              </w:rPr>
            </w:pPr>
            <w:proofErr w:type="gramStart"/>
            <w:r w:rsidRPr="00537EB7">
              <w:rPr>
                <w:sz w:val="16"/>
                <w:szCs w:val="16"/>
              </w:rPr>
              <w:t>Other including</w:t>
            </w:r>
            <w:proofErr w:type="gramEnd"/>
            <w:r w:rsidRPr="00537EB7">
              <w:rPr>
                <w:sz w:val="16"/>
                <w:szCs w:val="16"/>
              </w:rPr>
              <w:t xml:space="preserve"> tips, fees of consultants etc.</w:t>
            </w:r>
          </w:p>
        </w:tc>
        <w:tc>
          <w:tcPr>
            <w:tcW w:w="1078" w:type="dxa"/>
          </w:tcPr>
          <w:p w14:paraId="2BC4E2E5" w14:textId="77777777" w:rsidR="00E54238" w:rsidRPr="00537EB7" w:rsidRDefault="00E54238" w:rsidP="005074F9">
            <w:pPr>
              <w:rPr>
                <w:sz w:val="16"/>
                <w:szCs w:val="16"/>
              </w:rPr>
            </w:pPr>
            <w:r w:rsidRPr="00537EB7">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537EB7" w:rsidRDefault="00E54238" w:rsidP="005074F9">
            <w:pPr>
              <w:rPr>
                <w:sz w:val="16"/>
                <w:szCs w:val="16"/>
              </w:rPr>
            </w:pPr>
            <w:r w:rsidRPr="00537EB7">
              <w:rPr>
                <w:sz w:val="16"/>
                <w:szCs w:val="16"/>
              </w:rPr>
              <w:t>Other including commission from sales, etc.</w:t>
            </w:r>
          </w:p>
        </w:tc>
        <w:tc>
          <w:tcPr>
            <w:tcW w:w="1069" w:type="dxa"/>
          </w:tcPr>
          <w:p w14:paraId="4DC66655" w14:textId="77777777" w:rsidR="00E54238" w:rsidRPr="00537EB7" w:rsidRDefault="00E54238" w:rsidP="005074F9">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E54238" w:rsidRPr="00537EB7" w:rsidRDefault="00E54238" w:rsidP="005074F9">
            <w:pPr>
              <w:rPr>
                <w:sz w:val="16"/>
                <w:szCs w:val="16"/>
              </w:rPr>
            </w:pPr>
            <w:r w:rsidRPr="00F57B9E">
              <w:rPr>
                <w:sz w:val="16"/>
                <w:szCs w:val="16"/>
              </w:rPr>
              <w:t xml:space="preserve">Leave encashments; remuneration for time </w:t>
            </w:r>
            <w:proofErr w:type="gramStart"/>
            <w:r w:rsidRPr="00F57B9E">
              <w:rPr>
                <w:sz w:val="16"/>
                <w:szCs w:val="16"/>
              </w:rPr>
              <w:t>not worked</w:t>
            </w:r>
            <w:proofErr w:type="gramEnd"/>
            <w:r w:rsidRPr="00F57B9E">
              <w:rPr>
                <w:sz w:val="16"/>
                <w:szCs w:val="16"/>
              </w:rPr>
              <w:t xml:space="preserve"> such as for annual leave, holidays or other paid leave, Leave Fare Concession etc.</w:t>
            </w:r>
          </w:p>
        </w:tc>
        <w:tc>
          <w:tcPr>
            <w:tcW w:w="1138" w:type="dxa"/>
          </w:tcPr>
          <w:p w14:paraId="6697B850" w14:textId="77777777" w:rsidR="00E54238" w:rsidRPr="00F57B9E" w:rsidRDefault="00E54238" w:rsidP="005074F9">
            <w:pPr>
              <w:rPr>
                <w:sz w:val="16"/>
                <w:szCs w:val="16"/>
              </w:rPr>
            </w:pPr>
            <w:r w:rsidRPr="00F57B9E">
              <w:t>Severance and termination pay, termination benefits including social security benefits like maturity benefits of CGEGIS etc.</w:t>
            </w:r>
          </w:p>
        </w:tc>
        <w:tc>
          <w:tcPr>
            <w:tcW w:w="1055" w:type="dxa"/>
          </w:tcPr>
          <w:p w14:paraId="6586B81E" w14:textId="77777777" w:rsidR="00E54238" w:rsidRPr="00F57B9E" w:rsidRDefault="00E54238" w:rsidP="005074F9">
            <w:pPr>
              <w:rPr>
                <w:sz w:val="16"/>
                <w:szCs w:val="16"/>
              </w:rPr>
            </w:pPr>
            <w:r w:rsidRPr="00F57B9E">
              <w:t>Others – directors’ fees (fees given to the directors for attending meetings), sitting fees of experts etc.</w:t>
            </w:r>
          </w:p>
        </w:tc>
        <w:tc>
          <w:tcPr>
            <w:tcW w:w="883" w:type="dxa"/>
          </w:tcPr>
          <w:p w14:paraId="7C5235AE" w14:textId="77777777" w:rsidR="00E54238" w:rsidRPr="00F57B9E" w:rsidRDefault="00E54238" w:rsidP="005074F9">
            <w:pPr>
              <w:rPr>
                <w:sz w:val="16"/>
                <w:szCs w:val="16"/>
              </w:rPr>
            </w:pPr>
            <w:r w:rsidRPr="00F57B9E">
              <w:t>Total monthly income</w:t>
            </w:r>
          </w:p>
        </w:tc>
        <w:tc>
          <w:tcPr>
            <w:tcW w:w="1262" w:type="dxa"/>
          </w:tcPr>
          <w:p w14:paraId="2EFD8DEB" w14:textId="645C8D56" w:rsidR="00E54238" w:rsidRPr="00F57B9E" w:rsidRDefault="00E54238" w:rsidP="005074F9">
            <w:r>
              <w:t>Please check the entries and provide suitable  clarifications in following codes</w:t>
            </w:r>
          </w:p>
        </w:tc>
        <w:tc>
          <w:tcPr>
            <w:tcW w:w="1018" w:type="dxa"/>
          </w:tcPr>
          <w:p w14:paraId="64F912D4" w14:textId="6FB5B6CD" w:rsidR="00E54238" w:rsidRDefault="00E54238" w:rsidP="005074F9">
            <w:r>
              <w:t>(5.9.1)</w:t>
            </w:r>
            <w:r>
              <w:br/>
              <w:t>Remark</w:t>
            </w:r>
          </w:p>
        </w:tc>
      </w:tr>
      <w:tr w:rsidR="00E54238" w:rsidRPr="00537EB7" w14:paraId="3DF57760" w14:textId="42542AF4" w:rsidTr="00E54238">
        <w:trPr>
          <w:trHeight w:val="421"/>
        </w:trPr>
        <w:tc>
          <w:tcPr>
            <w:tcW w:w="742" w:type="dxa"/>
          </w:tcPr>
          <w:p w14:paraId="48A0CC78" w14:textId="2850432B" w:rsidR="00E54238" w:rsidRPr="00537EB7" w:rsidRDefault="00E54238" w:rsidP="005074F9">
            <w:pPr>
              <w:rPr>
                <w:sz w:val="16"/>
                <w:szCs w:val="16"/>
              </w:rPr>
            </w:pPr>
          </w:p>
        </w:tc>
        <w:tc>
          <w:tcPr>
            <w:tcW w:w="741" w:type="dxa"/>
          </w:tcPr>
          <w:p w14:paraId="5BD0FAB9" w14:textId="387F8880" w:rsidR="00E54238" w:rsidRPr="00537EB7" w:rsidRDefault="00E54238" w:rsidP="005074F9">
            <w:pPr>
              <w:rPr>
                <w:sz w:val="16"/>
                <w:szCs w:val="16"/>
              </w:rPr>
            </w:pPr>
          </w:p>
        </w:tc>
        <w:tc>
          <w:tcPr>
            <w:tcW w:w="741" w:type="dxa"/>
          </w:tcPr>
          <w:p w14:paraId="7B2F70F5" w14:textId="624B1D05" w:rsidR="00E54238" w:rsidRPr="00537EB7" w:rsidRDefault="00E54238" w:rsidP="005074F9">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5074F9">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5074F9">
            <w:pPr>
              <w:rPr>
                <w:sz w:val="16"/>
                <w:szCs w:val="16"/>
              </w:rPr>
            </w:pPr>
            <w:r>
              <w:rPr>
                <w:sz w:val="16"/>
                <w:szCs w:val="16"/>
              </w:rPr>
              <w:t>(</w:t>
            </w:r>
            <w:r w:rsidR="00A6488C">
              <w:rPr>
                <w:sz w:val="16"/>
                <w:szCs w:val="16"/>
              </w:rPr>
              <w:t>3(i)</w:t>
            </w:r>
            <w:r>
              <w:rPr>
                <w:sz w:val="16"/>
                <w:szCs w:val="16"/>
              </w:rPr>
              <w:t>)</w:t>
            </w:r>
          </w:p>
        </w:tc>
        <w:tc>
          <w:tcPr>
            <w:tcW w:w="936" w:type="dxa"/>
          </w:tcPr>
          <w:p w14:paraId="2A5844F2" w14:textId="4AB9FD49" w:rsidR="00E54238" w:rsidRPr="00537EB7" w:rsidRDefault="00E54238" w:rsidP="005074F9">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5074F9">
            <w:pPr>
              <w:rPr>
                <w:sz w:val="16"/>
                <w:szCs w:val="16"/>
              </w:rPr>
            </w:pPr>
            <w:r>
              <w:rPr>
                <w:sz w:val="16"/>
                <w:szCs w:val="16"/>
              </w:rPr>
              <w:t>(</w:t>
            </w:r>
            <w:r w:rsidR="00A6488C">
              <w:rPr>
                <w:sz w:val="16"/>
                <w:szCs w:val="16"/>
              </w:rPr>
              <w:t>4(i)</w:t>
            </w:r>
            <w:r>
              <w:rPr>
                <w:sz w:val="16"/>
                <w:szCs w:val="16"/>
              </w:rPr>
              <w:t>)</w:t>
            </w:r>
          </w:p>
        </w:tc>
        <w:tc>
          <w:tcPr>
            <w:tcW w:w="990" w:type="dxa"/>
          </w:tcPr>
          <w:p w14:paraId="6B692F70" w14:textId="5EEDFB9A" w:rsidR="00E54238" w:rsidRPr="00537EB7" w:rsidRDefault="00E54238" w:rsidP="005074F9">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5074F9">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5074F9">
            <w:pPr>
              <w:rPr>
                <w:sz w:val="16"/>
                <w:szCs w:val="16"/>
              </w:rPr>
            </w:pPr>
            <w:r>
              <w:rPr>
                <w:sz w:val="16"/>
                <w:szCs w:val="16"/>
              </w:rPr>
              <w:t>(</w:t>
            </w:r>
            <w:r w:rsidR="00A6488C">
              <w:rPr>
                <w:sz w:val="16"/>
                <w:szCs w:val="16"/>
              </w:rPr>
              <w:t>6</w:t>
            </w:r>
            <w:r>
              <w:rPr>
                <w:sz w:val="16"/>
                <w:szCs w:val="16"/>
              </w:rPr>
              <w:t>)</w:t>
            </w:r>
          </w:p>
        </w:tc>
        <w:tc>
          <w:tcPr>
            <w:tcW w:w="1138" w:type="dxa"/>
          </w:tcPr>
          <w:p w14:paraId="1611CADB" w14:textId="60F8C004" w:rsidR="00E54238" w:rsidRPr="00F57B9E" w:rsidRDefault="00E54238" w:rsidP="005074F9">
            <w:r>
              <w:t>(</w:t>
            </w:r>
            <w:r w:rsidR="00A6488C">
              <w:t>7</w:t>
            </w:r>
            <w:r>
              <w:t>)</w:t>
            </w:r>
          </w:p>
        </w:tc>
        <w:tc>
          <w:tcPr>
            <w:tcW w:w="1055" w:type="dxa"/>
          </w:tcPr>
          <w:p w14:paraId="439FE1F0" w14:textId="2CE4628E" w:rsidR="00E54238" w:rsidRPr="00F57B9E" w:rsidRDefault="00E54238" w:rsidP="005074F9">
            <w:r>
              <w:t>(</w:t>
            </w:r>
            <w:r w:rsidR="00A6488C">
              <w:t>8</w:t>
            </w:r>
            <w:r>
              <w:t>)</w:t>
            </w:r>
          </w:p>
        </w:tc>
        <w:tc>
          <w:tcPr>
            <w:tcW w:w="883" w:type="dxa"/>
          </w:tcPr>
          <w:p w14:paraId="67AB9EBC" w14:textId="135A6C73" w:rsidR="00E54238" w:rsidRPr="00F57B9E" w:rsidRDefault="00E54238" w:rsidP="005074F9">
            <w:r>
              <w:t>(</w:t>
            </w:r>
            <w:r w:rsidR="00A6488C">
              <w:t>9</w:t>
            </w:r>
            <w:r>
              <w:t>)</w:t>
            </w:r>
          </w:p>
        </w:tc>
        <w:tc>
          <w:tcPr>
            <w:tcW w:w="1262" w:type="dxa"/>
          </w:tcPr>
          <w:p w14:paraId="62EDFCF3" w14:textId="10EBED5E" w:rsidR="00E54238" w:rsidRDefault="00DC62E5" w:rsidP="005074F9">
            <w:r>
              <w:t>(9.1)</w:t>
            </w:r>
          </w:p>
        </w:tc>
        <w:tc>
          <w:tcPr>
            <w:tcW w:w="1018" w:type="dxa"/>
          </w:tcPr>
          <w:p w14:paraId="3200A79C" w14:textId="77777777" w:rsidR="00E54238" w:rsidRDefault="00E54238" w:rsidP="005074F9"/>
        </w:tc>
      </w:tr>
      <w:tr w:rsidR="004E2EB9" w:rsidRPr="00537EB7" w14:paraId="3A4BE25F" w14:textId="77777777" w:rsidTr="00E54238">
        <w:trPr>
          <w:trHeight w:val="421"/>
        </w:trPr>
        <w:tc>
          <w:tcPr>
            <w:tcW w:w="742" w:type="dxa"/>
          </w:tcPr>
          <w:p w14:paraId="28FFB5B5" w14:textId="77777777" w:rsidR="004E2EB9" w:rsidRDefault="004E2EB9" w:rsidP="005074F9">
            <w:pPr>
              <w:rPr>
                <w:sz w:val="16"/>
                <w:szCs w:val="16"/>
              </w:rPr>
            </w:pPr>
          </w:p>
        </w:tc>
        <w:tc>
          <w:tcPr>
            <w:tcW w:w="741" w:type="dxa"/>
          </w:tcPr>
          <w:p w14:paraId="74EAB126" w14:textId="77777777" w:rsidR="004E2EB9" w:rsidRDefault="004E2EB9" w:rsidP="005074F9">
            <w:pPr>
              <w:rPr>
                <w:sz w:val="16"/>
                <w:szCs w:val="16"/>
              </w:rPr>
            </w:pPr>
          </w:p>
        </w:tc>
        <w:tc>
          <w:tcPr>
            <w:tcW w:w="741" w:type="dxa"/>
          </w:tcPr>
          <w:p w14:paraId="6A9AFB2F" w14:textId="77777777" w:rsidR="004E2EB9" w:rsidRDefault="004E2EB9" w:rsidP="005074F9">
            <w:pPr>
              <w:rPr>
                <w:b/>
                <w:bCs/>
                <w:sz w:val="16"/>
                <w:szCs w:val="16"/>
              </w:rPr>
            </w:pPr>
          </w:p>
        </w:tc>
        <w:tc>
          <w:tcPr>
            <w:tcW w:w="1034" w:type="dxa"/>
          </w:tcPr>
          <w:p w14:paraId="56A327FE" w14:textId="77777777" w:rsidR="004E2EB9" w:rsidRDefault="004E2EB9" w:rsidP="005074F9">
            <w:pPr>
              <w:rPr>
                <w:b/>
                <w:bCs/>
                <w:sz w:val="16"/>
                <w:szCs w:val="16"/>
              </w:rPr>
            </w:pPr>
          </w:p>
        </w:tc>
        <w:tc>
          <w:tcPr>
            <w:tcW w:w="972" w:type="dxa"/>
          </w:tcPr>
          <w:p w14:paraId="4C422705" w14:textId="77777777" w:rsidR="004E2EB9" w:rsidRDefault="004E2EB9" w:rsidP="005074F9">
            <w:pPr>
              <w:rPr>
                <w:sz w:val="16"/>
                <w:szCs w:val="16"/>
              </w:rPr>
            </w:pPr>
          </w:p>
        </w:tc>
        <w:tc>
          <w:tcPr>
            <w:tcW w:w="936" w:type="dxa"/>
          </w:tcPr>
          <w:p w14:paraId="20DFCC4D" w14:textId="77777777" w:rsidR="004E2EB9" w:rsidRDefault="004E2EB9" w:rsidP="005074F9">
            <w:pPr>
              <w:rPr>
                <w:sz w:val="16"/>
                <w:szCs w:val="16"/>
              </w:rPr>
            </w:pPr>
          </w:p>
        </w:tc>
        <w:tc>
          <w:tcPr>
            <w:tcW w:w="1078" w:type="dxa"/>
          </w:tcPr>
          <w:p w14:paraId="44AD6583" w14:textId="77777777" w:rsidR="004E2EB9" w:rsidRDefault="004E2EB9" w:rsidP="005074F9">
            <w:pPr>
              <w:rPr>
                <w:sz w:val="16"/>
                <w:szCs w:val="16"/>
              </w:rPr>
            </w:pPr>
          </w:p>
        </w:tc>
        <w:tc>
          <w:tcPr>
            <w:tcW w:w="990" w:type="dxa"/>
          </w:tcPr>
          <w:p w14:paraId="4B1C2DA1" w14:textId="77777777" w:rsidR="004E2EB9" w:rsidRDefault="004E2EB9" w:rsidP="005074F9">
            <w:pPr>
              <w:rPr>
                <w:sz w:val="16"/>
                <w:szCs w:val="16"/>
              </w:rPr>
            </w:pPr>
          </w:p>
        </w:tc>
        <w:tc>
          <w:tcPr>
            <w:tcW w:w="1069" w:type="dxa"/>
          </w:tcPr>
          <w:p w14:paraId="130F4791" w14:textId="77777777" w:rsidR="004E2EB9" w:rsidRDefault="004E2EB9" w:rsidP="005074F9">
            <w:pPr>
              <w:rPr>
                <w:sz w:val="16"/>
                <w:szCs w:val="16"/>
              </w:rPr>
            </w:pPr>
          </w:p>
        </w:tc>
        <w:tc>
          <w:tcPr>
            <w:tcW w:w="1078" w:type="dxa"/>
          </w:tcPr>
          <w:p w14:paraId="4C39437E" w14:textId="77777777" w:rsidR="004E2EB9" w:rsidRDefault="004E2EB9" w:rsidP="005074F9">
            <w:pPr>
              <w:rPr>
                <w:sz w:val="16"/>
                <w:szCs w:val="16"/>
              </w:rPr>
            </w:pPr>
          </w:p>
        </w:tc>
        <w:tc>
          <w:tcPr>
            <w:tcW w:w="1138" w:type="dxa"/>
          </w:tcPr>
          <w:p w14:paraId="4BDF0CFE" w14:textId="77777777" w:rsidR="004E2EB9" w:rsidRDefault="004E2EB9" w:rsidP="005074F9"/>
        </w:tc>
        <w:tc>
          <w:tcPr>
            <w:tcW w:w="1055" w:type="dxa"/>
          </w:tcPr>
          <w:p w14:paraId="47024C68" w14:textId="77777777" w:rsidR="004E2EB9" w:rsidRDefault="004E2EB9" w:rsidP="005074F9"/>
        </w:tc>
        <w:tc>
          <w:tcPr>
            <w:tcW w:w="883" w:type="dxa"/>
          </w:tcPr>
          <w:p w14:paraId="3E3A0D58" w14:textId="77777777" w:rsidR="004E2EB9" w:rsidRDefault="004E2EB9" w:rsidP="005074F9"/>
        </w:tc>
        <w:tc>
          <w:tcPr>
            <w:tcW w:w="1262" w:type="dxa"/>
          </w:tcPr>
          <w:p w14:paraId="541EC175" w14:textId="77777777" w:rsidR="004E2EB9" w:rsidRDefault="004E2EB9" w:rsidP="005074F9"/>
        </w:tc>
        <w:tc>
          <w:tcPr>
            <w:tcW w:w="1018" w:type="dxa"/>
          </w:tcPr>
          <w:p w14:paraId="3AF09333" w14:textId="77777777" w:rsidR="004E2EB9" w:rsidRDefault="004E2EB9" w:rsidP="005074F9"/>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w:t>
            </w:r>
            <w:proofErr w:type="gramStart"/>
            <w:r>
              <w:t>5]Remarks</w:t>
            </w:r>
            <w:proofErr w:type="gramEnd"/>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9493" w:type="dxa"/>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E5423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E54238">
        <w:trPr>
          <w:trHeight w:val="1535"/>
        </w:trPr>
        <w:tc>
          <w:tcPr>
            <w:tcW w:w="886" w:type="dxa"/>
          </w:tcPr>
          <w:p w14:paraId="5D582211" w14:textId="4BE7E059" w:rsidR="00E54238" w:rsidRPr="006A7CC1" w:rsidRDefault="00E54238" w:rsidP="004B6F75">
            <w:r w:rsidRPr="006A7CC1">
              <w:t>Srl.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E5423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E5423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77777777" w:rsidR="004E2EB9" w:rsidRPr="006A7CC1" w:rsidRDefault="004E2EB9"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5233"/>
        <w:gridCol w:w="4827"/>
      </w:tblGrid>
      <w:tr w:rsidR="004B6F75" w14:paraId="3F69BB5B" w14:textId="77777777" w:rsidTr="004B6F75">
        <w:trPr>
          <w:trHeight w:val="751"/>
        </w:trPr>
        <w:tc>
          <w:tcPr>
            <w:tcW w:w="5233" w:type="dxa"/>
          </w:tcPr>
          <w:p w14:paraId="1F051FE6" w14:textId="77777777" w:rsidR="004B6F75" w:rsidRDefault="004B6F75" w:rsidP="004B6F75">
            <w:pPr>
              <w:spacing w:after="160" w:line="278" w:lineRule="auto"/>
            </w:pPr>
            <w:r>
              <w:t>[</w:t>
            </w:r>
            <w:proofErr w:type="gramStart"/>
            <w:r>
              <w:t>6]Remarks</w:t>
            </w:r>
            <w:proofErr w:type="gramEnd"/>
          </w:p>
        </w:tc>
        <w:tc>
          <w:tcPr>
            <w:tcW w:w="4827"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6E3079">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5"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80"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6"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9"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r w:rsidRPr="00A924A5">
              <w:t>labour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r w:rsidRPr="00870682">
              <w:t>labour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5074F9">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77777777"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r w:rsidRPr="00870682">
              <w:t>labour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033"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24"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3"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1029" w:type="dxa"/>
          </w:tcPr>
          <w:p w14:paraId="4DBF6D59" w14:textId="63686503" w:rsidR="00D636F8" w:rsidRDefault="004E2EB9" w:rsidP="009E60AE">
            <w:pPr>
              <w:spacing w:after="160" w:line="278" w:lineRule="auto"/>
            </w:pPr>
            <w:r>
              <w:t>(</w:t>
            </w:r>
            <w:r w:rsidR="00F071D4">
              <w:t>9</w:t>
            </w:r>
            <w:r>
              <w:t>)</w:t>
            </w:r>
          </w:p>
        </w:tc>
        <w:tc>
          <w:tcPr>
            <w:tcW w:w="860" w:type="dxa"/>
          </w:tcPr>
          <w:p w14:paraId="43D2C20E" w14:textId="1DEE409E" w:rsidR="00D636F8" w:rsidRDefault="004E2EB9" w:rsidP="009E60AE">
            <w:pPr>
              <w:spacing w:after="160" w:line="278" w:lineRule="auto"/>
            </w:pPr>
            <w:r>
              <w:t>(</w:t>
            </w:r>
            <w:r w:rsidR="00F071D4">
              <w:t>10</w:t>
            </w:r>
            <w:r>
              <w:t>)</w:t>
            </w:r>
          </w:p>
        </w:tc>
        <w:tc>
          <w:tcPr>
            <w:tcW w:w="1111"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D636F8">
        <w:tc>
          <w:tcPr>
            <w:tcW w:w="806"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033"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24"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3"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1029" w:type="dxa"/>
          </w:tcPr>
          <w:p w14:paraId="37DE5507" w14:textId="77777777" w:rsidR="004E2EB9" w:rsidRDefault="004E2EB9" w:rsidP="009E60AE">
            <w:pPr>
              <w:spacing w:after="160" w:line="278" w:lineRule="auto"/>
            </w:pPr>
          </w:p>
        </w:tc>
        <w:tc>
          <w:tcPr>
            <w:tcW w:w="860" w:type="dxa"/>
          </w:tcPr>
          <w:p w14:paraId="6770B64C" w14:textId="77777777" w:rsidR="004E2EB9" w:rsidRDefault="004E2EB9" w:rsidP="009E60AE">
            <w:pPr>
              <w:spacing w:after="160" w:line="278" w:lineRule="auto"/>
            </w:pPr>
          </w:p>
        </w:tc>
        <w:tc>
          <w:tcPr>
            <w:tcW w:w="1111"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w:t>
            </w:r>
            <w:proofErr w:type="gramStart"/>
            <w:r>
              <w:t>d]Remarks</w:t>
            </w:r>
            <w:proofErr w:type="gramEnd"/>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5074F9">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900892">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77777777"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w:t>
            </w:r>
            <w:proofErr w:type="gramStart"/>
            <w:r>
              <w:t>8.1]Remarks</w:t>
            </w:r>
            <w:proofErr w:type="gramEnd"/>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cesses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r w:rsidRPr="00EC79C3">
              <w:t>jewellery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77777777" w:rsidR="0024517D" w:rsidRDefault="0024517D" w:rsidP="00BE2841">
            <w:r>
              <w:t>[</w:t>
            </w:r>
            <w:r w:rsidRPr="00DA1A6B">
              <w:t>12</w:t>
            </w:r>
            <w:r>
              <w:t>_1</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r w:rsidRPr="00347BB5">
              <w:rPr>
                <w:sz w:val="18"/>
                <w:szCs w:val="18"/>
              </w:rPr>
              <w:t>i)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DE558" w14:textId="77777777" w:rsidR="0001673C" w:rsidRDefault="0001673C" w:rsidP="00CE0FCC">
      <w:r>
        <w:separator/>
      </w:r>
    </w:p>
  </w:endnote>
  <w:endnote w:type="continuationSeparator" w:id="0">
    <w:p w14:paraId="47436752" w14:textId="77777777" w:rsidR="0001673C" w:rsidRDefault="0001673C"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2D152" w14:textId="77777777" w:rsidR="0001673C" w:rsidRDefault="0001673C" w:rsidP="00CE0FCC">
      <w:r>
        <w:separator/>
      </w:r>
    </w:p>
  </w:footnote>
  <w:footnote w:type="continuationSeparator" w:id="0">
    <w:p w14:paraId="26FAB8DA" w14:textId="77777777" w:rsidR="0001673C" w:rsidRDefault="0001673C"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673C"/>
    <w:rsid w:val="00027E89"/>
    <w:rsid w:val="000331F8"/>
    <w:rsid w:val="0003621B"/>
    <w:rsid w:val="00041845"/>
    <w:rsid w:val="00042B2B"/>
    <w:rsid w:val="00061C57"/>
    <w:rsid w:val="00062188"/>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E63F1"/>
    <w:rsid w:val="000F032A"/>
    <w:rsid w:val="000F242B"/>
    <w:rsid w:val="00102946"/>
    <w:rsid w:val="00104183"/>
    <w:rsid w:val="00110856"/>
    <w:rsid w:val="00115A5D"/>
    <w:rsid w:val="00125019"/>
    <w:rsid w:val="0012533A"/>
    <w:rsid w:val="00125DB1"/>
    <w:rsid w:val="001260F8"/>
    <w:rsid w:val="0012796E"/>
    <w:rsid w:val="00130274"/>
    <w:rsid w:val="00130E5B"/>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7A89"/>
    <w:rsid w:val="003A3EA1"/>
    <w:rsid w:val="003B1ADF"/>
    <w:rsid w:val="003B4989"/>
    <w:rsid w:val="003C5075"/>
    <w:rsid w:val="003D185A"/>
    <w:rsid w:val="003D7E5E"/>
    <w:rsid w:val="003E1BA6"/>
    <w:rsid w:val="003F19A5"/>
    <w:rsid w:val="003F3CE7"/>
    <w:rsid w:val="0040022F"/>
    <w:rsid w:val="0040207F"/>
    <w:rsid w:val="00413B46"/>
    <w:rsid w:val="00421017"/>
    <w:rsid w:val="00422546"/>
    <w:rsid w:val="00436CAE"/>
    <w:rsid w:val="0044633A"/>
    <w:rsid w:val="0044752B"/>
    <w:rsid w:val="00447B53"/>
    <w:rsid w:val="004544F7"/>
    <w:rsid w:val="004567E3"/>
    <w:rsid w:val="004623DC"/>
    <w:rsid w:val="00462D75"/>
    <w:rsid w:val="004642DC"/>
    <w:rsid w:val="00473540"/>
    <w:rsid w:val="00473F8B"/>
    <w:rsid w:val="00475161"/>
    <w:rsid w:val="00480805"/>
    <w:rsid w:val="00481D83"/>
    <w:rsid w:val="0048612E"/>
    <w:rsid w:val="004A00EC"/>
    <w:rsid w:val="004A20BB"/>
    <w:rsid w:val="004A312E"/>
    <w:rsid w:val="004A53DF"/>
    <w:rsid w:val="004A56A3"/>
    <w:rsid w:val="004B6F75"/>
    <w:rsid w:val="004C2568"/>
    <w:rsid w:val="004C78C1"/>
    <w:rsid w:val="004E023E"/>
    <w:rsid w:val="004E07F5"/>
    <w:rsid w:val="004E10B1"/>
    <w:rsid w:val="004E2EB9"/>
    <w:rsid w:val="004E42A2"/>
    <w:rsid w:val="004E61B5"/>
    <w:rsid w:val="005003EA"/>
    <w:rsid w:val="005051D3"/>
    <w:rsid w:val="005074F9"/>
    <w:rsid w:val="00510915"/>
    <w:rsid w:val="00511232"/>
    <w:rsid w:val="00513CE1"/>
    <w:rsid w:val="005201C9"/>
    <w:rsid w:val="00524B59"/>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6397"/>
    <w:rsid w:val="005B0E95"/>
    <w:rsid w:val="005B2B9C"/>
    <w:rsid w:val="005B5FA1"/>
    <w:rsid w:val="005C2D15"/>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7D"/>
    <w:rsid w:val="007440B9"/>
    <w:rsid w:val="00756506"/>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4A04"/>
    <w:rsid w:val="00870682"/>
    <w:rsid w:val="00873087"/>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545B"/>
    <w:rsid w:val="008E1FCB"/>
    <w:rsid w:val="008E6BA5"/>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0DB0"/>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BF48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6B17"/>
    <w:rsid w:val="00E00E88"/>
    <w:rsid w:val="00E047FB"/>
    <w:rsid w:val="00E04DA2"/>
    <w:rsid w:val="00E10F93"/>
    <w:rsid w:val="00E13357"/>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4FA"/>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1490</TotalTime>
  <Pages>21</Pages>
  <Words>2801</Words>
  <Characters>15966</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33</cp:revision>
  <cp:lastPrinted>2026-01-06T12:14:00Z</cp:lastPrinted>
  <dcterms:created xsi:type="dcterms:W3CDTF">2026-01-05T08:42:00Z</dcterms:created>
  <dcterms:modified xsi:type="dcterms:W3CDTF">2026-01-20T07:54:00Z</dcterms:modified>
</cp:coreProperties>
</file>