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651E0BA"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 xml:space="preserve">Agricultural </w:t>
            </w:r>
            <w:proofErr w:type="gramStart"/>
            <w:r w:rsidRPr="00ED47A3">
              <w:t>activity(ies)</w:t>
            </w:r>
            <w:proofErr w:type="gramEnd"/>
            <w:r w:rsidRPr="00ED47A3">
              <w:t xml:space="preserve"> carried out by one or more household </w:t>
            </w:r>
            <w:proofErr w:type="gramStart"/>
            <w:r w:rsidRPr="00ED47A3">
              <w:t>member</w:t>
            </w:r>
            <w:proofErr w:type="gramEnd"/>
            <w:r w:rsidRPr="00ED47A3">
              <w:t xml:space="preserve">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7AF0DAAD" w:rsidR="00481D83" w:rsidRPr="00ED47A3" w:rsidRDefault="00481D83" w:rsidP="00ED47A3">
            <w:r>
              <w:rPr>
                <w:b/>
              </w:rPr>
              <w:lastRenderedPageBreak/>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74527C06" w:rsidR="00481D83" w:rsidRPr="00481D83" w:rsidRDefault="00481D83" w:rsidP="00481D83">
            <w:r w:rsidRPr="00481D83">
              <w:rPr>
                <w:b/>
                <w:bCs/>
              </w:rPr>
              <w:t>[4</w:t>
            </w:r>
            <w:r>
              <w:rPr>
                <w:b/>
                <w:bCs/>
              </w:rPr>
              <w:t>.3</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activity(ies),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 xml:space="preserve">Whether the household has any outstanding loan taken from financial institution* for the purpose of construction of land/house/building/flat or to meet expenditure of economic activity </w:t>
            </w:r>
            <w:proofErr w:type="gramStart"/>
            <w:r w:rsidRPr="005C482D">
              <w:t>or;</w:t>
            </w:r>
            <w:proofErr w:type="gramEnd"/>
            <w:r w:rsidRPr="005C482D">
              <w:t xml:space="preserve">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Y="-644"/>
        <w:tblW w:w="14454" w:type="dxa"/>
        <w:tblLook w:val="04A0" w:firstRow="1" w:lastRow="0" w:firstColumn="1" w:lastColumn="0" w:noHBand="0" w:noVBand="1"/>
      </w:tblPr>
      <w:tblGrid>
        <w:gridCol w:w="849"/>
        <w:gridCol w:w="849"/>
        <w:gridCol w:w="849"/>
        <w:gridCol w:w="1203"/>
        <w:gridCol w:w="1129"/>
        <w:gridCol w:w="1085"/>
        <w:gridCol w:w="1257"/>
        <w:gridCol w:w="1151"/>
        <w:gridCol w:w="1246"/>
        <w:gridCol w:w="1078"/>
        <w:gridCol w:w="1138"/>
        <w:gridCol w:w="1061"/>
        <w:gridCol w:w="1559"/>
      </w:tblGrid>
      <w:tr w:rsidR="00AA743A" w:rsidRPr="00537EB7" w14:paraId="4AC0705E" w14:textId="77777777" w:rsidTr="00944081">
        <w:tc>
          <w:tcPr>
            <w:tcW w:w="14454" w:type="dxa"/>
            <w:gridSpan w:val="13"/>
          </w:tcPr>
          <w:p w14:paraId="0664F38B" w14:textId="77777777" w:rsidR="00AA743A" w:rsidRPr="00CE0FCC" w:rsidRDefault="00AA743A" w:rsidP="005074F9">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69DFD377" w14:textId="77777777" w:rsidR="00AA743A" w:rsidRPr="00537EB7" w:rsidRDefault="00AA743A" w:rsidP="005074F9">
            <w:pPr>
              <w:rPr>
                <w:b/>
                <w:bCs/>
                <w:sz w:val="16"/>
                <w:szCs w:val="16"/>
              </w:rPr>
            </w:pPr>
          </w:p>
        </w:tc>
      </w:tr>
      <w:tr w:rsidR="00AA743A" w:rsidRPr="00537EB7" w14:paraId="78E24BCB" w14:textId="77777777" w:rsidTr="00944081">
        <w:trPr>
          <w:trHeight w:val="599"/>
        </w:trPr>
        <w:tc>
          <w:tcPr>
            <w:tcW w:w="849" w:type="dxa"/>
          </w:tcPr>
          <w:p w14:paraId="53A3B4D1" w14:textId="77777777" w:rsidR="00AA743A" w:rsidRPr="00537EB7" w:rsidRDefault="00AA743A" w:rsidP="005074F9">
            <w:pPr>
              <w:rPr>
                <w:sz w:val="16"/>
                <w:szCs w:val="16"/>
              </w:rPr>
            </w:pPr>
            <w:r w:rsidRPr="00537EB7">
              <w:rPr>
                <w:sz w:val="16"/>
                <w:szCs w:val="16"/>
              </w:rPr>
              <w:t>Sl. no. of member</w:t>
            </w:r>
          </w:p>
        </w:tc>
        <w:tc>
          <w:tcPr>
            <w:tcW w:w="849" w:type="dxa"/>
          </w:tcPr>
          <w:p w14:paraId="4A5C9AA1" w14:textId="77777777" w:rsidR="00AA743A" w:rsidRPr="00537EB7" w:rsidRDefault="00AA743A" w:rsidP="005074F9">
            <w:pPr>
              <w:rPr>
                <w:sz w:val="16"/>
                <w:szCs w:val="16"/>
              </w:rPr>
            </w:pPr>
            <w:r w:rsidRPr="00537EB7">
              <w:rPr>
                <w:sz w:val="16"/>
                <w:szCs w:val="16"/>
              </w:rPr>
              <w:t>Name of member</w:t>
            </w:r>
          </w:p>
        </w:tc>
        <w:tc>
          <w:tcPr>
            <w:tcW w:w="849" w:type="dxa"/>
          </w:tcPr>
          <w:p w14:paraId="5DA4F11F" w14:textId="77777777" w:rsidR="00AA743A" w:rsidRPr="00537EB7" w:rsidRDefault="00AA743A" w:rsidP="005074F9">
            <w:pPr>
              <w:rPr>
                <w:sz w:val="16"/>
                <w:szCs w:val="16"/>
              </w:rPr>
            </w:pPr>
            <w:r w:rsidRPr="00537EB7">
              <w:rPr>
                <w:b/>
                <w:bCs/>
                <w:sz w:val="16"/>
                <w:szCs w:val="16"/>
              </w:rPr>
              <w:t xml:space="preserve">Last 365 days </w:t>
            </w:r>
            <w:r w:rsidRPr="00537EB7">
              <w:rPr>
                <w:sz w:val="16"/>
                <w:szCs w:val="16"/>
              </w:rPr>
              <w:t>Number of months worked</w:t>
            </w:r>
          </w:p>
        </w:tc>
        <w:tc>
          <w:tcPr>
            <w:tcW w:w="1203" w:type="dxa"/>
          </w:tcPr>
          <w:p w14:paraId="1BC31BEA" w14:textId="77777777" w:rsidR="00AA743A" w:rsidRPr="00537EB7" w:rsidRDefault="00AA743A" w:rsidP="005074F9">
            <w:pPr>
              <w:rPr>
                <w:sz w:val="16"/>
                <w:szCs w:val="16"/>
              </w:rPr>
            </w:pPr>
            <w:r w:rsidRPr="00537EB7">
              <w:rPr>
                <w:b/>
                <w:bCs/>
                <w:sz w:val="16"/>
                <w:szCs w:val="16"/>
              </w:rPr>
              <w:t>Last month</w:t>
            </w:r>
            <w:r w:rsidRPr="00537EB7">
              <w:rPr>
                <w:sz w:val="16"/>
                <w:szCs w:val="16"/>
              </w:rPr>
              <w:t>Gross salary</w:t>
            </w:r>
          </w:p>
        </w:tc>
        <w:tc>
          <w:tcPr>
            <w:tcW w:w="1129" w:type="dxa"/>
          </w:tcPr>
          <w:p w14:paraId="271297D5" w14:textId="77777777" w:rsidR="00AA743A" w:rsidRPr="00537EB7" w:rsidRDefault="00AA743A" w:rsidP="005074F9">
            <w:pPr>
              <w:rPr>
                <w:sz w:val="16"/>
                <w:szCs w:val="16"/>
              </w:rPr>
            </w:pPr>
            <w:r w:rsidRPr="00537EB7">
              <w:rPr>
                <w:sz w:val="16"/>
                <w:szCs w:val="16"/>
              </w:rPr>
              <w:t>Allowances received (including overtime allowance, shift allowance, project allowance)</w:t>
            </w:r>
          </w:p>
        </w:tc>
        <w:tc>
          <w:tcPr>
            <w:tcW w:w="1085" w:type="dxa"/>
          </w:tcPr>
          <w:p w14:paraId="0F578639" w14:textId="77777777" w:rsidR="00AA743A" w:rsidRPr="00537EB7" w:rsidRDefault="00AA743A" w:rsidP="005074F9">
            <w:pPr>
              <w:rPr>
                <w:sz w:val="16"/>
                <w:szCs w:val="16"/>
              </w:rPr>
            </w:pPr>
            <w:proofErr w:type="gramStart"/>
            <w:r w:rsidRPr="00537EB7">
              <w:rPr>
                <w:sz w:val="16"/>
                <w:szCs w:val="16"/>
              </w:rPr>
              <w:t>Other including</w:t>
            </w:r>
            <w:proofErr w:type="gramEnd"/>
            <w:r w:rsidRPr="00537EB7">
              <w:rPr>
                <w:sz w:val="16"/>
                <w:szCs w:val="16"/>
              </w:rPr>
              <w:t xml:space="preserve"> tips, fees of consultants etc.</w:t>
            </w:r>
          </w:p>
        </w:tc>
        <w:tc>
          <w:tcPr>
            <w:tcW w:w="1257" w:type="dxa"/>
          </w:tcPr>
          <w:p w14:paraId="2BC4E2E5" w14:textId="77777777" w:rsidR="00AA743A" w:rsidRPr="00537EB7" w:rsidRDefault="00AA743A" w:rsidP="005074F9">
            <w:pPr>
              <w:rPr>
                <w:sz w:val="16"/>
                <w:szCs w:val="16"/>
              </w:rPr>
            </w:pPr>
            <w:r w:rsidRPr="00537EB7">
              <w:rPr>
                <w:sz w:val="16"/>
                <w:szCs w:val="16"/>
              </w:rPr>
              <w:t>Bonuses received (festival bonus, profit-sharing or production bonuses or other forms of profit-related payment, performance-based incentive)</w:t>
            </w:r>
          </w:p>
        </w:tc>
        <w:tc>
          <w:tcPr>
            <w:tcW w:w="1151" w:type="dxa"/>
          </w:tcPr>
          <w:p w14:paraId="3B4128C8" w14:textId="77777777" w:rsidR="00AA743A" w:rsidRPr="00537EB7" w:rsidRDefault="00AA743A" w:rsidP="005074F9">
            <w:pPr>
              <w:rPr>
                <w:sz w:val="16"/>
                <w:szCs w:val="16"/>
              </w:rPr>
            </w:pPr>
            <w:r w:rsidRPr="00537EB7">
              <w:rPr>
                <w:sz w:val="16"/>
                <w:szCs w:val="16"/>
              </w:rPr>
              <w:t>Other including commission from sales, etc.</w:t>
            </w:r>
          </w:p>
        </w:tc>
        <w:tc>
          <w:tcPr>
            <w:tcW w:w="1246" w:type="dxa"/>
          </w:tcPr>
          <w:p w14:paraId="4DC66655" w14:textId="77777777" w:rsidR="00AA743A" w:rsidRPr="00537EB7" w:rsidRDefault="00AA743A" w:rsidP="005074F9">
            <w:pPr>
              <w:rPr>
                <w:sz w:val="16"/>
                <w:szCs w:val="16"/>
              </w:rPr>
            </w:pPr>
            <w:r w:rsidRPr="00537EB7">
              <w:rPr>
                <w:sz w:val="16"/>
                <w:szCs w:val="16"/>
              </w:rPr>
              <w:t>Sale value of shares offered as part of employee remuneration (employee stock option)</w:t>
            </w:r>
          </w:p>
        </w:tc>
        <w:tc>
          <w:tcPr>
            <w:tcW w:w="1078" w:type="dxa"/>
          </w:tcPr>
          <w:p w14:paraId="4F50B760" w14:textId="77777777" w:rsidR="00AA743A" w:rsidRPr="00537EB7" w:rsidRDefault="00AA743A" w:rsidP="005074F9">
            <w:pPr>
              <w:rPr>
                <w:sz w:val="16"/>
                <w:szCs w:val="16"/>
              </w:rPr>
            </w:pPr>
            <w:r w:rsidRPr="00F57B9E">
              <w:rPr>
                <w:sz w:val="16"/>
                <w:szCs w:val="16"/>
              </w:rPr>
              <w:t xml:space="preserve">Leave encashments; remuneration for time </w:t>
            </w:r>
            <w:proofErr w:type="gramStart"/>
            <w:r w:rsidRPr="00F57B9E">
              <w:rPr>
                <w:sz w:val="16"/>
                <w:szCs w:val="16"/>
              </w:rPr>
              <w:t>not worked</w:t>
            </w:r>
            <w:proofErr w:type="gramEnd"/>
            <w:r w:rsidRPr="00F57B9E">
              <w:rPr>
                <w:sz w:val="16"/>
                <w:szCs w:val="16"/>
              </w:rPr>
              <w:t xml:space="preserve"> such as for annual leave, holidays or other paid leave, Leave Fare Concession etc.</w:t>
            </w:r>
          </w:p>
        </w:tc>
        <w:tc>
          <w:tcPr>
            <w:tcW w:w="1138" w:type="dxa"/>
          </w:tcPr>
          <w:p w14:paraId="6697B850" w14:textId="77777777" w:rsidR="00AA743A" w:rsidRPr="00F57B9E" w:rsidRDefault="00AA743A" w:rsidP="005074F9">
            <w:pPr>
              <w:rPr>
                <w:sz w:val="16"/>
                <w:szCs w:val="16"/>
              </w:rPr>
            </w:pPr>
            <w:r w:rsidRPr="00F57B9E">
              <w:t>Severance and termination pay, termination benefits including social security benefits like maturity benefits of CGEGIS etc.</w:t>
            </w:r>
          </w:p>
        </w:tc>
        <w:tc>
          <w:tcPr>
            <w:tcW w:w="1061" w:type="dxa"/>
          </w:tcPr>
          <w:p w14:paraId="6586B81E" w14:textId="77777777" w:rsidR="00AA743A" w:rsidRPr="00F57B9E" w:rsidRDefault="00AA743A" w:rsidP="005074F9">
            <w:pPr>
              <w:rPr>
                <w:sz w:val="16"/>
                <w:szCs w:val="16"/>
              </w:rPr>
            </w:pPr>
            <w:r w:rsidRPr="00F57B9E">
              <w:t>Others – directors’ fees (fees given to the directors for attending meetings), sitting fees of experts etc.</w:t>
            </w:r>
          </w:p>
        </w:tc>
        <w:tc>
          <w:tcPr>
            <w:tcW w:w="1559" w:type="dxa"/>
          </w:tcPr>
          <w:p w14:paraId="7C5235AE" w14:textId="77777777" w:rsidR="00AA743A" w:rsidRPr="00F57B9E" w:rsidRDefault="00AA743A" w:rsidP="005074F9">
            <w:pPr>
              <w:rPr>
                <w:sz w:val="16"/>
                <w:szCs w:val="16"/>
              </w:rPr>
            </w:pPr>
            <w:r w:rsidRPr="00F57B9E">
              <w:t>Total monthly income</w:t>
            </w:r>
          </w:p>
        </w:tc>
      </w:tr>
      <w:tr w:rsidR="00193DE6" w:rsidRPr="00537EB7" w14:paraId="3DF57760" w14:textId="77777777" w:rsidTr="00944081">
        <w:trPr>
          <w:trHeight w:val="599"/>
        </w:trPr>
        <w:tc>
          <w:tcPr>
            <w:tcW w:w="849" w:type="dxa"/>
          </w:tcPr>
          <w:p w14:paraId="48A0CC78" w14:textId="7C03AEB2" w:rsidR="00193DE6" w:rsidRPr="00537EB7" w:rsidRDefault="00193DE6" w:rsidP="005074F9">
            <w:pPr>
              <w:rPr>
                <w:sz w:val="16"/>
                <w:szCs w:val="16"/>
              </w:rPr>
            </w:pPr>
            <w:r>
              <w:rPr>
                <w:sz w:val="16"/>
                <w:szCs w:val="16"/>
              </w:rPr>
              <w:t>(1)</w:t>
            </w:r>
          </w:p>
        </w:tc>
        <w:tc>
          <w:tcPr>
            <w:tcW w:w="849" w:type="dxa"/>
          </w:tcPr>
          <w:p w14:paraId="5BD0FAB9" w14:textId="51017EB4" w:rsidR="00193DE6" w:rsidRPr="00537EB7" w:rsidRDefault="00193DE6" w:rsidP="005074F9">
            <w:pPr>
              <w:rPr>
                <w:sz w:val="16"/>
                <w:szCs w:val="16"/>
              </w:rPr>
            </w:pPr>
            <w:r>
              <w:rPr>
                <w:sz w:val="16"/>
                <w:szCs w:val="16"/>
              </w:rPr>
              <w:t>(2)</w:t>
            </w:r>
          </w:p>
        </w:tc>
        <w:tc>
          <w:tcPr>
            <w:tcW w:w="849" w:type="dxa"/>
          </w:tcPr>
          <w:p w14:paraId="7B2F70F5" w14:textId="3B549072" w:rsidR="00193DE6" w:rsidRPr="00537EB7" w:rsidRDefault="00193DE6" w:rsidP="005074F9">
            <w:pPr>
              <w:rPr>
                <w:b/>
                <w:bCs/>
                <w:sz w:val="16"/>
                <w:szCs w:val="16"/>
              </w:rPr>
            </w:pPr>
            <w:r>
              <w:rPr>
                <w:b/>
                <w:bCs/>
                <w:sz w:val="16"/>
                <w:szCs w:val="16"/>
              </w:rPr>
              <w:t>(3)</w:t>
            </w:r>
          </w:p>
        </w:tc>
        <w:tc>
          <w:tcPr>
            <w:tcW w:w="1203" w:type="dxa"/>
          </w:tcPr>
          <w:p w14:paraId="660D5A77" w14:textId="4FCC991E" w:rsidR="00193DE6" w:rsidRPr="00537EB7" w:rsidRDefault="00193DE6" w:rsidP="005074F9">
            <w:pPr>
              <w:rPr>
                <w:b/>
                <w:bCs/>
                <w:sz w:val="16"/>
                <w:szCs w:val="16"/>
              </w:rPr>
            </w:pPr>
            <w:r>
              <w:rPr>
                <w:b/>
                <w:bCs/>
                <w:sz w:val="16"/>
                <w:szCs w:val="16"/>
              </w:rPr>
              <w:t>(4)</w:t>
            </w:r>
          </w:p>
        </w:tc>
        <w:tc>
          <w:tcPr>
            <w:tcW w:w="1129" w:type="dxa"/>
          </w:tcPr>
          <w:p w14:paraId="295483FD" w14:textId="5B1323CE" w:rsidR="00193DE6" w:rsidRPr="00537EB7" w:rsidRDefault="00193DE6" w:rsidP="005074F9">
            <w:pPr>
              <w:rPr>
                <w:sz w:val="16"/>
                <w:szCs w:val="16"/>
              </w:rPr>
            </w:pPr>
            <w:r>
              <w:rPr>
                <w:sz w:val="16"/>
                <w:szCs w:val="16"/>
              </w:rPr>
              <w:t>(5)</w:t>
            </w:r>
          </w:p>
        </w:tc>
        <w:tc>
          <w:tcPr>
            <w:tcW w:w="1085" w:type="dxa"/>
          </w:tcPr>
          <w:p w14:paraId="2A5844F2" w14:textId="74CDF4A6" w:rsidR="00193DE6" w:rsidRPr="00537EB7" w:rsidRDefault="00193DE6" w:rsidP="005074F9">
            <w:pPr>
              <w:rPr>
                <w:sz w:val="16"/>
                <w:szCs w:val="16"/>
              </w:rPr>
            </w:pPr>
            <w:r>
              <w:rPr>
                <w:sz w:val="16"/>
                <w:szCs w:val="16"/>
              </w:rPr>
              <w:t>(6)</w:t>
            </w:r>
          </w:p>
        </w:tc>
        <w:tc>
          <w:tcPr>
            <w:tcW w:w="1257" w:type="dxa"/>
          </w:tcPr>
          <w:p w14:paraId="1759CF0F" w14:textId="6B3AE394" w:rsidR="00193DE6" w:rsidRPr="00537EB7" w:rsidRDefault="00193DE6" w:rsidP="005074F9">
            <w:pPr>
              <w:rPr>
                <w:sz w:val="16"/>
                <w:szCs w:val="16"/>
              </w:rPr>
            </w:pPr>
            <w:r>
              <w:rPr>
                <w:sz w:val="16"/>
                <w:szCs w:val="16"/>
              </w:rPr>
              <w:t>(6)</w:t>
            </w:r>
          </w:p>
        </w:tc>
        <w:tc>
          <w:tcPr>
            <w:tcW w:w="1151" w:type="dxa"/>
          </w:tcPr>
          <w:p w14:paraId="6B692F70" w14:textId="1579539F" w:rsidR="00193DE6" w:rsidRPr="00537EB7" w:rsidRDefault="00193DE6" w:rsidP="005074F9">
            <w:pPr>
              <w:rPr>
                <w:sz w:val="16"/>
                <w:szCs w:val="16"/>
              </w:rPr>
            </w:pPr>
            <w:r>
              <w:rPr>
                <w:sz w:val="16"/>
                <w:szCs w:val="16"/>
              </w:rPr>
              <w:t>(7)</w:t>
            </w:r>
          </w:p>
        </w:tc>
        <w:tc>
          <w:tcPr>
            <w:tcW w:w="1246" w:type="dxa"/>
          </w:tcPr>
          <w:p w14:paraId="3D4DD658" w14:textId="10E2B787" w:rsidR="00193DE6" w:rsidRPr="00537EB7" w:rsidRDefault="00193DE6" w:rsidP="005074F9">
            <w:pPr>
              <w:rPr>
                <w:sz w:val="16"/>
                <w:szCs w:val="16"/>
              </w:rPr>
            </w:pPr>
            <w:r>
              <w:rPr>
                <w:sz w:val="16"/>
                <w:szCs w:val="16"/>
              </w:rPr>
              <w:t>(8)</w:t>
            </w:r>
          </w:p>
        </w:tc>
        <w:tc>
          <w:tcPr>
            <w:tcW w:w="1078" w:type="dxa"/>
          </w:tcPr>
          <w:p w14:paraId="6E24D524" w14:textId="31FA5500" w:rsidR="00193DE6" w:rsidRPr="00F57B9E" w:rsidRDefault="00193DE6" w:rsidP="005074F9">
            <w:pPr>
              <w:rPr>
                <w:sz w:val="16"/>
                <w:szCs w:val="16"/>
              </w:rPr>
            </w:pPr>
            <w:r>
              <w:rPr>
                <w:sz w:val="16"/>
                <w:szCs w:val="16"/>
              </w:rPr>
              <w:t>(9)</w:t>
            </w:r>
          </w:p>
        </w:tc>
        <w:tc>
          <w:tcPr>
            <w:tcW w:w="1138" w:type="dxa"/>
          </w:tcPr>
          <w:p w14:paraId="1611CADB" w14:textId="625515B5" w:rsidR="00193DE6" w:rsidRPr="00F57B9E" w:rsidRDefault="00193DE6" w:rsidP="005074F9">
            <w:r>
              <w:t>(10)</w:t>
            </w:r>
          </w:p>
        </w:tc>
        <w:tc>
          <w:tcPr>
            <w:tcW w:w="1061" w:type="dxa"/>
          </w:tcPr>
          <w:p w14:paraId="439FE1F0" w14:textId="65F89DBA" w:rsidR="00193DE6" w:rsidRPr="00F57B9E" w:rsidRDefault="00193DE6" w:rsidP="005074F9">
            <w:r>
              <w:t>(11)</w:t>
            </w:r>
          </w:p>
        </w:tc>
        <w:tc>
          <w:tcPr>
            <w:tcW w:w="1559" w:type="dxa"/>
          </w:tcPr>
          <w:p w14:paraId="67AB9EBC" w14:textId="619C4EF3" w:rsidR="00193DE6" w:rsidRPr="00F57B9E" w:rsidRDefault="00193DE6" w:rsidP="005074F9">
            <w:r>
              <w:t>(12)</w:t>
            </w:r>
          </w:p>
        </w:tc>
      </w:tr>
    </w:tbl>
    <w:p w14:paraId="4775C732" w14:textId="77777777" w:rsidR="00481D83" w:rsidRDefault="00481D83"/>
    <w:tbl>
      <w:tblPr>
        <w:tblStyle w:val="TableGrid"/>
        <w:tblW w:w="14454" w:type="dxa"/>
        <w:tblLook w:val="04A0" w:firstRow="1" w:lastRow="0" w:firstColumn="1" w:lastColumn="0" w:noHBand="0" w:noVBand="1"/>
      </w:tblPr>
      <w:tblGrid>
        <w:gridCol w:w="6974"/>
        <w:gridCol w:w="7480"/>
      </w:tblGrid>
      <w:tr w:rsidR="00FA44A0" w14:paraId="78885A7F" w14:textId="77777777" w:rsidTr="00FC081C">
        <w:tc>
          <w:tcPr>
            <w:tcW w:w="6974" w:type="dxa"/>
          </w:tcPr>
          <w:p w14:paraId="5F843CBD" w14:textId="46C9927C" w:rsidR="00FA44A0" w:rsidRDefault="00FA44A0">
            <w:r>
              <w:t>[</w:t>
            </w:r>
            <w:proofErr w:type="gramStart"/>
            <w:r>
              <w:t>5]Remarks</w:t>
            </w:r>
            <w:proofErr w:type="gramEnd"/>
          </w:p>
        </w:tc>
        <w:tc>
          <w:tcPr>
            <w:tcW w:w="7480" w:type="dxa"/>
          </w:tcPr>
          <w:p w14:paraId="6F1AF726" w14:textId="77777777" w:rsidR="00FA44A0" w:rsidRDefault="00FA44A0"/>
        </w:tc>
      </w:tr>
    </w:tbl>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11125" w:type="dxa"/>
        <w:tblLook w:val="04A0" w:firstRow="1" w:lastRow="0" w:firstColumn="1" w:lastColumn="0" w:noHBand="0" w:noVBand="1"/>
      </w:tblPr>
      <w:tblGrid>
        <w:gridCol w:w="1976"/>
        <w:gridCol w:w="1189"/>
        <w:gridCol w:w="1189"/>
        <w:gridCol w:w="1189"/>
        <w:gridCol w:w="1205"/>
        <w:gridCol w:w="4377"/>
      </w:tblGrid>
      <w:tr w:rsidR="00CC4EDE" w14:paraId="0D42A194" w14:textId="77777777" w:rsidTr="00CC4EDE">
        <w:trPr>
          <w:trHeight w:val="389"/>
        </w:trPr>
        <w:tc>
          <w:tcPr>
            <w:tcW w:w="11125" w:type="dxa"/>
            <w:gridSpan w:val="6"/>
          </w:tcPr>
          <w:p w14:paraId="573C938A" w14:textId="77777777" w:rsidR="00CC4EDE" w:rsidRPr="00B11A52" w:rsidRDefault="00CC4EDE" w:rsidP="00CC4EDE">
            <w:pPr>
              <w:spacing w:after="160" w:line="278" w:lineRule="auto"/>
              <w:rPr>
                <w:lang w:val="en-IN"/>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p w14:paraId="49F500A8" w14:textId="77777777" w:rsidR="00CC4EDE" w:rsidRPr="00FC7C74" w:rsidRDefault="00CC4EDE" w:rsidP="00CC4EDE">
            <w:pPr>
              <w:ind w:left="113" w:right="113"/>
              <w:jc w:val="center"/>
              <w:rPr>
                <w:b/>
                <w:sz w:val="22"/>
                <w:szCs w:val="22"/>
              </w:rPr>
            </w:pPr>
          </w:p>
          <w:p w14:paraId="5726F99B" w14:textId="77777777" w:rsidR="00CC4EDE" w:rsidRDefault="00CC4EDE" w:rsidP="00CC4EDE">
            <w:pPr>
              <w:jc w:val="center"/>
            </w:pPr>
          </w:p>
        </w:tc>
      </w:tr>
      <w:tr w:rsidR="00CC4EDE" w14:paraId="74472545" w14:textId="77777777" w:rsidTr="00CC4EDE">
        <w:trPr>
          <w:trHeight w:val="389"/>
        </w:trPr>
        <w:tc>
          <w:tcPr>
            <w:tcW w:w="1976" w:type="dxa"/>
          </w:tcPr>
          <w:p w14:paraId="503D5E51" w14:textId="77777777" w:rsidR="00CC4EDE" w:rsidRPr="006A7CC1" w:rsidRDefault="00CC4EDE" w:rsidP="00CC4EDE">
            <w:r w:rsidRPr="006A7CC1">
              <w:t>Srl. no.</w:t>
            </w:r>
          </w:p>
          <w:p w14:paraId="5D582211" w14:textId="77777777" w:rsidR="00CC4EDE" w:rsidRPr="006A7CC1" w:rsidRDefault="00CC4EDE" w:rsidP="00CC4EDE"/>
        </w:tc>
        <w:tc>
          <w:tcPr>
            <w:tcW w:w="1189" w:type="dxa"/>
          </w:tcPr>
          <w:p w14:paraId="191FBB72" w14:textId="77777777" w:rsidR="00CC4EDE" w:rsidRDefault="00CC4EDE" w:rsidP="00CC4EDE">
            <w:pPr>
              <w:jc w:val="center"/>
              <w:rPr>
                <w:rFonts w:ascii="Abadi ExtraLight" w:hAnsi="Abadi ExtraLight"/>
                <w:b/>
                <w:bCs/>
              </w:rPr>
            </w:pPr>
          </w:p>
          <w:p w14:paraId="7166D303" w14:textId="77777777" w:rsidR="00CC4EDE" w:rsidRDefault="00CC4EDE" w:rsidP="00CC4EDE">
            <w:pPr>
              <w:jc w:val="center"/>
              <w:rPr>
                <w:rFonts w:ascii="Abadi ExtraLight" w:hAnsi="Abadi ExtraLight"/>
                <w:b/>
                <w:bCs/>
              </w:rPr>
            </w:pPr>
          </w:p>
          <w:p w14:paraId="10BA08B0" w14:textId="77777777" w:rsidR="00CC4EDE" w:rsidRPr="00682293" w:rsidRDefault="00CC4EDE" w:rsidP="00CC4EDE">
            <w:pPr>
              <w:jc w:val="center"/>
              <w:rPr>
                <w:rFonts w:ascii="Abadi ExtraLight" w:hAnsi="Abadi ExtraLight"/>
                <w:lang w:val="en-IN"/>
              </w:rPr>
            </w:pPr>
            <w:r w:rsidRPr="00682293">
              <w:rPr>
                <w:rFonts w:ascii="Abadi ExtraLight" w:hAnsi="Abadi ExtraLight"/>
                <w:b/>
                <w:bCs/>
              </w:rPr>
              <w:t>Name of member</w:t>
            </w:r>
          </w:p>
        </w:tc>
        <w:tc>
          <w:tcPr>
            <w:tcW w:w="1189" w:type="dxa"/>
            <w:vAlign w:val="center"/>
          </w:tcPr>
          <w:p w14:paraId="4BEBFF4F" w14:textId="77777777" w:rsidR="00CC4EDE" w:rsidRPr="006A7CC1" w:rsidRDefault="00CC4EDE" w:rsidP="00CC4EDE">
            <w:r w:rsidRPr="00B11A52">
              <w:rPr>
                <w:lang w:val="en-IN"/>
              </w:rPr>
              <w:t>number of days worked in last month (no.) </w:t>
            </w:r>
          </w:p>
        </w:tc>
        <w:tc>
          <w:tcPr>
            <w:tcW w:w="1189" w:type="dxa"/>
          </w:tcPr>
          <w:p w14:paraId="37AE5C75" w14:textId="77777777" w:rsidR="00CC4EDE" w:rsidRPr="006A7CC1" w:rsidRDefault="00CC4EDE" w:rsidP="00CC4EDE">
            <w:r w:rsidRPr="00B11A52">
              <w:rPr>
                <w:lang w:val="en-IN"/>
              </w:rPr>
              <w:t>average daily wage earned in all mode except in-kind </w:t>
            </w:r>
            <w:r w:rsidRPr="00B11A52">
              <w:t>(in whole number of Rs.)</w:t>
            </w:r>
            <w:r w:rsidRPr="00B11A52">
              <w:rPr>
                <w:lang w:val="en-IN"/>
              </w:rPr>
              <w:t> </w:t>
            </w:r>
          </w:p>
        </w:tc>
        <w:tc>
          <w:tcPr>
            <w:tcW w:w="1205" w:type="dxa"/>
          </w:tcPr>
          <w:p w14:paraId="371DB76A" w14:textId="77777777" w:rsidR="00CC4EDE" w:rsidRPr="006A7CC1" w:rsidRDefault="00CC4EDE" w:rsidP="00CC4EDE">
            <w:r w:rsidRPr="00B11A52">
              <w:t>bonuses/tips received</w:t>
            </w:r>
            <w:r w:rsidRPr="00B11A52">
              <w:rPr>
                <w:lang w:val="en-IN"/>
              </w:rPr>
              <w:t> </w:t>
            </w:r>
          </w:p>
        </w:tc>
        <w:tc>
          <w:tcPr>
            <w:tcW w:w="4377" w:type="dxa"/>
          </w:tcPr>
          <w:p w14:paraId="0A123F38" w14:textId="77777777" w:rsidR="00CC4EDE" w:rsidRPr="00B11A52" w:rsidRDefault="00CC4EDE" w:rsidP="00CC4EDE">
            <w:pPr>
              <w:spacing w:after="160" w:line="278" w:lineRule="auto"/>
              <w:rPr>
                <w:lang w:val="en-IN"/>
              </w:rPr>
            </w:pPr>
            <w:r w:rsidRPr="00B11A52">
              <w:t>Total monthly income </w:t>
            </w:r>
            <w:r w:rsidRPr="00B11A52">
              <w:rPr>
                <w:lang w:val="en-IN"/>
              </w:rPr>
              <w:t> </w:t>
            </w:r>
          </w:p>
          <w:p w14:paraId="790FF56C" w14:textId="77777777" w:rsidR="00CC4EDE" w:rsidRPr="006A7CC1" w:rsidRDefault="00CC4EDE" w:rsidP="00CC4EDE"/>
        </w:tc>
      </w:tr>
      <w:tr w:rsidR="00CC4EDE" w14:paraId="1229D445" w14:textId="77777777" w:rsidTr="00CC4EDE">
        <w:trPr>
          <w:trHeight w:val="389"/>
        </w:trPr>
        <w:tc>
          <w:tcPr>
            <w:tcW w:w="1976" w:type="dxa"/>
          </w:tcPr>
          <w:p w14:paraId="686DBDC7" w14:textId="77777777" w:rsidR="00CC4EDE" w:rsidRPr="006A7CC1" w:rsidRDefault="00CC4EDE" w:rsidP="00CC4EDE">
            <w:r w:rsidRPr="006A7CC1">
              <w:t>(1)</w:t>
            </w:r>
          </w:p>
        </w:tc>
        <w:tc>
          <w:tcPr>
            <w:tcW w:w="1189" w:type="dxa"/>
          </w:tcPr>
          <w:p w14:paraId="551662EB" w14:textId="77777777" w:rsidR="00CC4EDE" w:rsidRPr="006A7CC1" w:rsidRDefault="00CC4EDE" w:rsidP="00CC4EDE">
            <w:r>
              <w:t>(2)</w:t>
            </w:r>
          </w:p>
        </w:tc>
        <w:tc>
          <w:tcPr>
            <w:tcW w:w="1189" w:type="dxa"/>
          </w:tcPr>
          <w:p w14:paraId="56DDB33A" w14:textId="77777777" w:rsidR="00CC4EDE" w:rsidRPr="006A7CC1" w:rsidRDefault="00CC4EDE" w:rsidP="00CC4EDE">
            <w:r w:rsidRPr="006A7CC1">
              <w:t>(</w:t>
            </w:r>
            <w:r>
              <w:t>3</w:t>
            </w:r>
            <w:r w:rsidRPr="006A7CC1">
              <w:t>)</w:t>
            </w:r>
          </w:p>
        </w:tc>
        <w:tc>
          <w:tcPr>
            <w:tcW w:w="1189" w:type="dxa"/>
          </w:tcPr>
          <w:p w14:paraId="12319A74" w14:textId="77777777" w:rsidR="00CC4EDE" w:rsidRPr="006A7CC1" w:rsidRDefault="00CC4EDE" w:rsidP="00CC4EDE">
            <w:r w:rsidRPr="006A7CC1">
              <w:t>(</w:t>
            </w:r>
            <w:r>
              <w:t>4</w:t>
            </w:r>
            <w:r w:rsidRPr="006A7CC1">
              <w:t>)</w:t>
            </w:r>
          </w:p>
        </w:tc>
        <w:tc>
          <w:tcPr>
            <w:tcW w:w="1205" w:type="dxa"/>
          </w:tcPr>
          <w:p w14:paraId="13FF1A94" w14:textId="77777777" w:rsidR="00CC4EDE" w:rsidRPr="006A7CC1" w:rsidRDefault="00CC4EDE" w:rsidP="00CC4EDE">
            <w:r w:rsidRPr="006A7CC1">
              <w:t>(</w:t>
            </w:r>
            <w:r>
              <w:t>5</w:t>
            </w:r>
            <w:r w:rsidRPr="006A7CC1">
              <w:t>)</w:t>
            </w:r>
          </w:p>
        </w:tc>
        <w:tc>
          <w:tcPr>
            <w:tcW w:w="4377" w:type="dxa"/>
          </w:tcPr>
          <w:p w14:paraId="3CAB495A" w14:textId="77777777" w:rsidR="00CC4EDE" w:rsidRPr="006A7CC1" w:rsidRDefault="00CC4EDE" w:rsidP="00CC4EDE">
            <w:r w:rsidRPr="006A7CC1">
              <w:t>(</w:t>
            </w:r>
            <w:r>
              <w:t>6</w:t>
            </w:r>
            <w:r w:rsidRPr="006A7CC1">
              <w:t>)</w:t>
            </w:r>
          </w:p>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45"/>
        <w:tblW w:w="11070" w:type="dxa"/>
        <w:tblLook w:val="04A0" w:firstRow="1" w:lastRow="0" w:firstColumn="1" w:lastColumn="0" w:noHBand="0" w:noVBand="1"/>
      </w:tblPr>
      <w:tblGrid>
        <w:gridCol w:w="5512"/>
        <w:gridCol w:w="5558"/>
      </w:tblGrid>
      <w:tr w:rsidR="00CC4EDE" w14:paraId="5050EBDC" w14:textId="77777777" w:rsidTr="00CC4EDE">
        <w:trPr>
          <w:trHeight w:val="751"/>
        </w:trPr>
        <w:tc>
          <w:tcPr>
            <w:tcW w:w="5512" w:type="dxa"/>
          </w:tcPr>
          <w:p w14:paraId="1EEB1221" w14:textId="77777777" w:rsidR="00CC4EDE" w:rsidRDefault="00CC4EDE" w:rsidP="00CC4EDE">
            <w:pPr>
              <w:spacing w:after="160" w:line="278" w:lineRule="auto"/>
            </w:pPr>
            <w:r>
              <w:t>[</w:t>
            </w:r>
            <w:proofErr w:type="gramStart"/>
            <w:r>
              <w:t>6]Remarks</w:t>
            </w:r>
            <w:proofErr w:type="gramEnd"/>
          </w:p>
        </w:tc>
        <w:tc>
          <w:tcPr>
            <w:tcW w:w="5558" w:type="dxa"/>
          </w:tcPr>
          <w:p w14:paraId="3B233264" w14:textId="77777777" w:rsidR="00CC4EDE" w:rsidRDefault="00CC4EDE" w:rsidP="00CC4EDE">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w:t>
            </w:r>
            <w:proofErr w:type="gramStart"/>
            <w:r w:rsidRPr="006E3079">
              <w:rPr>
                <w:b/>
                <w:bCs/>
              </w:rPr>
              <w:t>Kg./</w:t>
            </w:r>
            <w:proofErr w:type="gramEnd"/>
            <w:r w:rsidRPr="006E3079">
              <w:rPr>
                <w:b/>
                <w:bCs/>
              </w:rPr>
              <w:t>no.</w:t>
            </w:r>
            <w:r w:rsidR="000E63F1">
              <w:rPr>
                <w:b/>
                <w:bCs/>
              </w:rPr>
              <w:t>)</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 xml:space="preserve">Total sale </w:t>
            </w:r>
            <w:proofErr w:type="gramStart"/>
            <w:r w:rsidRPr="006E3079">
              <w:rPr>
                <w:b/>
                <w:bCs/>
              </w:rPr>
              <w:t>value(</w:t>
            </w:r>
            <w:proofErr w:type="gramEnd"/>
            <w:r w:rsidRPr="006E3079">
              <w:rPr>
                <w:b/>
                <w:bCs/>
              </w:rPr>
              <w:t>in 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 xml:space="preserve">Value of pre-harvested </w:t>
            </w:r>
            <w:proofErr w:type="gramStart"/>
            <w:r w:rsidRPr="006E3079">
              <w:rPr>
                <w:b/>
                <w:bCs/>
              </w:rPr>
              <w:t>sale</w:t>
            </w:r>
            <w:proofErr w:type="gramEnd"/>
            <w:r w:rsidRPr="006E3079">
              <w:rPr>
                <w:b/>
                <w:bCs/>
              </w:rPr>
              <w:t xml:space="preserv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08C879E9" w:rsidR="001E109B" w:rsidRPr="00834C2B" w:rsidRDefault="002C1E47" w:rsidP="00834C2B">
            <w:pPr>
              <w:rPr>
                <w:lang w:val="en-IN"/>
              </w:rPr>
            </w:pPr>
            <w:r>
              <w:rPr>
                <w:lang w:val="en-IN"/>
              </w:rPr>
              <w:t>(10)</w:t>
            </w:r>
          </w:p>
        </w:tc>
      </w:tr>
      <w:tr w:rsidR="001E109B" w:rsidRPr="00834C2B" w14:paraId="063F6661" w14:textId="77777777" w:rsidTr="006E3079">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5"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80"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6"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9"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r w:rsidRPr="00A924A5">
              <w:t>labour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255"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206"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683CCA" w:rsidRPr="00A924A5" w14:paraId="1C7F1E8C"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r w:rsidRPr="00870682">
              <w:t>labour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77777777" w:rsidR="00870682" w:rsidRPr="00870682" w:rsidRDefault="00870682" w:rsidP="00870682">
            <w:pPr>
              <w:spacing w:after="160" w:line="278" w:lineRule="auto"/>
              <w:rPr>
                <w:lang w:val="en-IN"/>
              </w:rPr>
            </w:pPr>
            <w:r w:rsidRPr="00870682">
              <w:t>others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2A0FEACE" w14:textId="77777777" w:rsidR="00870682" w:rsidRDefault="00870682">
      <w:pPr>
        <w:spacing w:after="160" w:line="278" w:lineRule="auto"/>
      </w:pPr>
    </w:p>
    <w:p w14:paraId="43C6CD85" w14:textId="77777777" w:rsidR="00870682" w:rsidRDefault="00870682">
      <w:pPr>
        <w:spacing w:after="160" w:line="278" w:lineRule="auto"/>
      </w:pPr>
    </w:p>
    <w:p w14:paraId="7EB55AE0" w14:textId="77777777" w:rsidR="00870682" w:rsidRDefault="00870682">
      <w:pPr>
        <w:spacing w:after="160" w:line="278" w:lineRule="auto"/>
      </w:pPr>
    </w:p>
    <w:p w14:paraId="43326C2B" w14:textId="77777777" w:rsidR="00870682" w:rsidRDefault="00870682">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76"/>
        <w:gridCol w:w="3829"/>
        <w:gridCol w:w="3452"/>
        <w:gridCol w:w="1053"/>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683CCA" w:rsidRPr="00870682" w14:paraId="491AEA30"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683CCA" w:rsidRPr="00870682" w:rsidRDefault="00683CCA" w:rsidP="00870682">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5074F9">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5074F9">
            <w:pPr>
              <w:spacing w:after="160" w:line="278" w:lineRule="auto"/>
              <w:rPr>
                <w:lang w:val="en-IN"/>
              </w:rPr>
            </w:pPr>
            <w:r w:rsidRPr="00870682">
              <w:t>NIC 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r w:rsidRPr="00870682">
              <w:t>labour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77777777" w:rsidR="00D636F8" w:rsidRDefault="00D636F8" w:rsidP="009E60AE">
            <w:pPr>
              <w:spacing w:after="160" w:line="278" w:lineRule="auto"/>
            </w:pPr>
          </w:p>
        </w:tc>
        <w:tc>
          <w:tcPr>
            <w:tcW w:w="1838" w:type="dxa"/>
          </w:tcPr>
          <w:p w14:paraId="6F33B3C0" w14:textId="77777777" w:rsidR="00D636F8" w:rsidRDefault="00D636F8" w:rsidP="009E60AE">
            <w:pPr>
              <w:spacing w:after="160" w:line="278" w:lineRule="auto"/>
            </w:pPr>
          </w:p>
        </w:tc>
        <w:tc>
          <w:tcPr>
            <w:tcW w:w="1327" w:type="dxa"/>
          </w:tcPr>
          <w:p w14:paraId="2D83AFBB" w14:textId="77777777" w:rsidR="00D636F8" w:rsidRDefault="00D636F8" w:rsidP="009E60AE">
            <w:pPr>
              <w:spacing w:after="160" w:line="278" w:lineRule="auto"/>
            </w:pPr>
          </w:p>
        </w:tc>
        <w:tc>
          <w:tcPr>
            <w:tcW w:w="1033" w:type="dxa"/>
          </w:tcPr>
          <w:p w14:paraId="2FF970D3" w14:textId="77777777" w:rsidR="00D636F8" w:rsidRDefault="00D636F8" w:rsidP="009E60AE">
            <w:pPr>
              <w:spacing w:after="160" w:line="278" w:lineRule="auto"/>
            </w:pPr>
          </w:p>
        </w:tc>
        <w:tc>
          <w:tcPr>
            <w:tcW w:w="1711" w:type="dxa"/>
          </w:tcPr>
          <w:p w14:paraId="0F6A2AF8" w14:textId="77777777" w:rsidR="00D636F8" w:rsidRDefault="00D636F8" w:rsidP="009E60AE">
            <w:pPr>
              <w:spacing w:after="160" w:line="278" w:lineRule="auto"/>
            </w:pPr>
          </w:p>
        </w:tc>
        <w:tc>
          <w:tcPr>
            <w:tcW w:w="1124" w:type="dxa"/>
          </w:tcPr>
          <w:p w14:paraId="76FF172D" w14:textId="77777777" w:rsidR="00D636F8" w:rsidRDefault="00D636F8" w:rsidP="009E60AE">
            <w:pPr>
              <w:spacing w:after="160" w:line="278" w:lineRule="auto"/>
            </w:pPr>
          </w:p>
        </w:tc>
        <w:tc>
          <w:tcPr>
            <w:tcW w:w="1327" w:type="dxa"/>
          </w:tcPr>
          <w:p w14:paraId="33290432" w14:textId="77777777" w:rsidR="00D636F8" w:rsidRDefault="00D636F8" w:rsidP="009E60AE">
            <w:pPr>
              <w:spacing w:after="160" w:line="278" w:lineRule="auto"/>
            </w:pPr>
          </w:p>
        </w:tc>
        <w:tc>
          <w:tcPr>
            <w:tcW w:w="1153" w:type="dxa"/>
          </w:tcPr>
          <w:p w14:paraId="4792CCE7" w14:textId="77777777" w:rsidR="00D636F8" w:rsidRDefault="00D636F8" w:rsidP="009E60AE">
            <w:pPr>
              <w:spacing w:after="160" w:line="278" w:lineRule="auto"/>
            </w:pPr>
          </w:p>
        </w:tc>
        <w:tc>
          <w:tcPr>
            <w:tcW w:w="1277" w:type="dxa"/>
          </w:tcPr>
          <w:p w14:paraId="65CB927B" w14:textId="77777777" w:rsidR="00D636F8" w:rsidRDefault="00D636F8" w:rsidP="009E60AE">
            <w:pPr>
              <w:spacing w:after="160" w:line="278" w:lineRule="auto"/>
            </w:pPr>
          </w:p>
        </w:tc>
        <w:tc>
          <w:tcPr>
            <w:tcW w:w="1029" w:type="dxa"/>
          </w:tcPr>
          <w:p w14:paraId="4DBF6D59" w14:textId="77777777" w:rsidR="00D636F8" w:rsidRDefault="00D636F8" w:rsidP="009E60AE">
            <w:pPr>
              <w:spacing w:after="160" w:line="278" w:lineRule="auto"/>
            </w:pPr>
          </w:p>
        </w:tc>
        <w:tc>
          <w:tcPr>
            <w:tcW w:w="860" w:type="dxa"/>
          </w:tcPr>
          <w:p w14:paraId="43D2C20E" w14:textId="77777777" w:rsidR="00D636F8" w:rsidRDefault="00D636F8" w:rsidP="009E60AE">
            <w:pPr>
              <w:spacing w:after="160" w:line="278" w:lineRule="auto"/>
            </w:pPr>
          </w:p>
        </w:tc>
        <w:tc>
          <w:tcPr>
            <w:tcW w:w="1111" w:type="dxa"/>
          </w:tcPr>
          <w:p w14:paraId="076B5AF2" w14:textId="77777777" w:rsidR="00D636F8" w:rsidRDefault="00D636F8"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33"/>
        <w:gridCol w:w="3872"/>
        <w:gridCol w:w="3068"/>
        <w:gridCol w:w="1437"/>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83CCA"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683CCA" w:rsidRPr="00870682" w:rsidRDefault="00683CCA" w:rsidP="00870682">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w:t>
            </w:r>
            <w:proofErr w:type="gramStart"/>
            <w:r>
              <w:t>d]Remarks</w:t>
            </w:r>
            <w:proofErr w:type="gramEnd"/>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5074F9">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w:t>
            </w:r>
            <w:proofErr w:type="gramStart"/>
            <w:r>
              <w:t>8.1]Remarks</w:t>
            </w:r>
            <w:proofErr w:type="gramEnd"/>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5074F9">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77777777" w:rsidR="008B2B86" w:rsidRDefault="008B2B86">
      <w:pPr>
        <w:spacing w:after="160" w:line="278" w:lineRule="auto"/>
      </w:pP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 xml:space="preserve">cereals &amp; cereal products, pulses &amp; pulse products, salt &amp; sugar, edible oil, spices, dry </w:t>
            </w:r>
            <w:proofErr w:type="gramStart"/>
            <w:r w:rsidRPr="00EC79C3">
              <w:t>fruits</w:t>
            </w:r>
            <w:proofErr w:type="gramEnd"/>
            <w:r w:rsidRPr="00EC79C3">
              <w:t xml:space="preserve">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cesses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lastRenderedPageBreak/>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r w:rsidRPr="00EC79C3">
              <w:t>jewellery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228EE894"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3027A175" w:rsidR="00374EFF" w:rsidRPr="00374EFF" w:rsidRDefault="00374EFF" w:rsidP="00374EFF">
            <w:pPr>
              <w:spacing w:after="160" w:line="278" w:lineRule="auto"/>
              <w:rPr>
                <w:lang w:val="en-IN"/>
              </w:rPr>
            </w:pPr>
            <w:r>
              <w:rPr>
                <w:b/>
                <w:bCs/>
              </w:rPr>
              <w:t>[</w:t>
            </w:r>
            <w:r w:rsidRPr="00374EFF">
              <w:rPr>
                <w:b/>
                <w:bCs/>
              </w:rPr>
              <w:t>11</w:t>
            </w:r>
            <w:proofErr w:type="gramStart"/>
            <w:r w:rsidRPr="00374EFF">
              <w:rPr>
                <w:b/>
                <w:bCs/>
              </w:rPr>
              <w:t>b</w:t>
            </w:r>
            <w:r>
              <w:rPr>
                <w:b/>
                <w:bCs/>
              </w:rPr>
              <w:t>]</w:t>
            </w:r>
            <w:r w:rsidR="002C2AFC">
              <w:rPr>
                <w:b/>
                <w:bCs/>
              </w:rPr>
              <w:t xml:space="preserve"> </w:t>
            </w:r>
            <w:r w:rsidRPr="00374EFF">
              <w:rPr>
                <w:b/>
                <w:bCs/>
              </w:rPr>
              <w:t> Particulars</w:t>
            </w:r>
            <w:proofErr w:type="gramEnd"/>
            <w:r w:rsidRPr="00374EFF">
              <w:rPr>
                <w:b/>
                <w:bCs/>
              </w:rPr>
              <w:t xml:space="preserve">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77777777" w:rsidR="0024517D" w:rsidRDefault="0024517D" w:rsidP="00BE2841">
            <w:r>
              <w:t>[</w:t>
            </w:r>
            <w:r w:rsidRPr="00DA1A6B">
              <w:t>12</w:t>
            </w:r>
            <w:r>
              <w:t>_1</w:t>
            </w:r>
            <w:proofErr w:type="gramStart"/>
            <w:r>
              <w:t xml:space="preserve">] </w:t>
            </w:r>
            <w:r w:rsidRPr="00DA1A6B">
              <w:t xml:space="preserve"> Particulars</w:t>
            </w:r>
            <w:proofErr w:type="gramEnd"/>
            <w:r w:rsidRPr="00DA1A6B">
              <w:t xml:space="preserve">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lastRenderedPageBreak/>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 xml:space="preserve">Transfer paid to non-household </w:t>
            </w:r>
            <w:proofErr w:type="gramStart"/>
            <w:r w:rsidRPr="00374EFF">
              <w:t>member</w:t>
            </w:r>
            <w:proofErr w:type="gramEnd"/>
            <w:r w:rsidRPr="00374EFF">
              <w:t>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68A0B973"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379F45F" w14:textId="62604CA7" w:rsidR="00510915" w:rsidRPr="00510915" w:rsidRDefault="00510915" w:rsidP="00510915">
            <w:pPr>
              <w:rPr>
                <w:lang w:val="en-IN"/>
              </w:rPr>
            </w:pPr>
            <w:r w:rsidRPr="00510915">
              <w:rPr>
                <w:b/>
                <w:bCs/>
              </w:rPr>
              <w:lastRenderedPageBreak/>
              <w:t>[1</w:t>
            </w:r>
            <w:r w:rsidR="00702D1C">
              <w:rPr>
                <w:b/>
                <w:bCs/>
              </w:rPr>
              <w:t>3</w:t>
            </w:r>
            <w:r w:rsidRPr="00510915">
              <w:rPr>
                <w:b/>
                <w:bCs/>
              </w:rPr>
              <w:t>] Remarks by Survey Enumerator (SE)/Junior Statistical Officer (JSO)</w:t>
            </w:r>
            <w:r w:rsidRPr="00510915">
              <w:rPr>
                <w:lang w:val="en-IN"/>
              </w:rPr>
              <w:t> </w:t>
            </w:r>
          </w:p>
        </w:tc>
      </w:tr>
      <w:tr w:rsidR="00510915" w:rsidRPr="00510915" w14:paraId="4F63ED12"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78F761EA" w14:textId="77777777" w:rsidR="00510915" w:rsidRPr="00510915" w:rsidRDefault="00510915" w:rsidP="00510915">
            <w:pPr>
              <w:rPr>
                <w:lang w:val="en-IN"/>
              </w:rPr>
            </w:pPr>
            <w:r w:rsidRPr="00510915">
              <w:rPr>
                <w:lang w:val="en-IN"/>
              </w:rPr>
              <w:t> </w:t>
            </w:r>
          </w:p>
          <w:p w14:paraId="457458DA" w14:textId="77777777" w:rsidR="00510915" w:rsidRPr="00510915" w:rsidRDefault="00510915" w:rsidP="00510915">
            <w:pPr>
              <w:rPr>
                <w:lang w:val="en-IN"/>
              </w:rPr>
            </w:pPr>
            <w:r w:rsidRPr="00510915">
              <w:rPr>
                <w:lang w:val="en-IN"/>
              </w:rPr>
              <w:t> </w:t>
            </w:r>
          </w:p>
          <w:p w14:paraId="1B816D01" w14:textId="77777777" w:rsidR="00510915" w:rsidRPr="00510915" w:rsidRDefault="00510915" w:rsidP="00510915">
            <w:pPr>
              <w:rPr>
                <w:lang w:val="en-IN"/>
              </w:rPr>
            </w:pPr>
            <w:r w:rsidRPr="00510915">
              <w:rPr>
                <w:lang w:val="en-IN"/>
              </w:rPr>
              <w:t> </w:t>
            </w:r>
          </w:p>
          <w:p w14:paraId="4F3F6F9E" w14:textId="77777777" w:rsidR="00510915" w:rsidRPr="00510915" w:rsidRDefault="00510915" w:rsidP="00510915">
            <w:pPr>
              <w:rPr>
                <w:lang w:val="en-IN"/>
              </w:rPr>
            </w:pPr>
            <w:r w:rsidRPr="00510915">
              <w:rPr>
                <w:lang w:val="en-IN"/>
              </w:rPr>
              <w:t> </w:t>
            </w:r>
          </w:p>
          <w:p w14:paraId="4FA9D956" w14:textId="77777777" w:rsidR="00510915" w:rsidRPr="00510915" w:rsidRDefault="00510915" w:rsidP="00510915">
            <w:pPr>
              <w:rPr>
                <w:lang w:val="en-IN"/>
              </w:rPr>
            </w:pPr>
            <w:r w:rsidRPr="00510915">
              <w:rPr>
                <w:lang w:val="en-IN"/>
              </w:rPr>
              <w:t> </w:t>
            </w:r>
          </w:p>
          <w:p w14:paraId="4203A962" w14:textId="77777777" w:rsidR="00510915" w:rsidRPr="00510915" w:rsidRDefault="00510915" w:rsidP="00510915">
            <w:pPr>
              <w:rPr>
                <w:lang w:val="en-IN"/>
              </w:rPr>
            </w:pPr>
            <w:r w:rsidRPr="00510915">
              <w:rPr>
                <w:lang w:val="en-IN"/>
              </w:rPr>
              <w:t> </w:t>
            </w:r>
          </w:p>
          <w:p w14:paraId="2185F915" w14:textId="77777777" w:rsidR="00510915" w:rsidRPr="00510915" w:rsidRDefault="00510915" w:rsidP="00510915">
            <w:pPr>
              <w:rPr>
                <w:lang w:val="en-IN"/>
              </w:rPr>
            </w:pPr>
            <w:r w:rsidRPr="00510915">
              <w:rPr>
                <w:lang w:val="en-IN"/>
              </w:rPr>
              <w:t> </w:t>
            </w:r>
          </w:p>
          <w:p w14:paraId="2BB1645C" w14:textId="77777777" w:rsidR="00510915" w:rsidRPr="00510915" w:rsidRDefault="00510915" w:rsidP="00510915">
            <w:pPr>
              <w:rPr>
                <w:lang w:val="en-IN"/>
              </w:rPr>
            </w:pPr>
            <w:r w:rsidRPr="00510915">
              <w:rPr>
                <w:lang w:val="en-IN"/>
              </w:rPr>
              <w:t> </w:t>
            </w:r>
          </w:p>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w:t>
            </w:r>
            <w:proofErr w:type="gramStart"/>
            <w:r w:rsidRPr="00992913">
              <w:rPr>
                <w:sz w:val="18"/>
                <w:szCs w:val="18"/>
              </w:rPr>
              <w:t xml:space="preserve">of </w:t>
            </w:r>
            <w:r w:rsidRPr="00347BB5">
              <w:rPr>
                <w:sz w:val="18"/>
                <w:szCs w:val="18"/>
              </w:rPr>
              <w:t xml:space="preserve"> Scrutiny</w:t>
            </w:r>
            <w:proofErr w:type="gramEnd"/>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r w:rsidRPr="00347BB5">
              <w:rPr>
                <w:sz w:val="18"/>
                <w:szCs w:val="18"/>
              </w:rPr>
              <w:t>i)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 xml:space="preserve">Mobile number of informant/any other household </w:t>
            </w:r>
            <w:proofErr w:type="gramStart"/>
            <w:r w:rsidRPr="00347BB5">
              <w:rPr>
                <w:sz w:val="18"/>
                <w:szCs w:val="18"/>
              </w:rPr>
              <w:t>member</w:t>
            </w:r>
            <w:proofErr w:type="gramEnd"/>
            <w:r w:rsidRPr="00347BB5">
              <w:rPr>
                <w:sz w:val="18"/>
                <w:szCs w:val="18"/>
              </w:rPr>
              <w:t xml:space="preserve">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CA913" w14:textId="77777777" w:rsidR="00921C5E" w:rsidRDefault="00921C5E" w:rsidP="00CE0FCC">
      <w:r>
        <w:separator/>
      </w:r>
    </w:p>
  </w:endnote>
  <w:endnote w:type="continuationSeparator" w:id="0">
    <w:p w14:paraId="10EBA69F" w14:textId="77777777" w:rsidR="00921C5E" w:rsidRDefault="00921C5E"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3A035" w14:textId="77777777" w:rsidR="00921C5E" w:rsidRDefault="00921C5E" w:rsidP="00CE0FCC">
      <w:r>
        <w:separator/>
      </w:r>
    </w:p>
  </w:footnote>
  <w:footnote w:type="continuationSeparator" w:id="0">
    <w:p w14:paraId="255198D7" w14:textId="77777777" w:rsidR="00921C5E" w:rsidRDefault="00921C5E"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1072C"/>
    <w:rsid w:val="00027E89"/>
    <w:rsid w:val="000331F8"/>
    <w:rsid w:val="0003621B"/>
    <w:rsid w:val="00041845"/>
    <w:rsid w:val="00042B2B"/>
    <w:rsid w:val="00061C57"/>
    <w:rsid w:val="000740B7"/>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E63F1"/>
    <w:rsid w:val="000F242B"/>
    <w:rsid w:val="00102946"/>
    <w:rsid w:val="00104183"/>
    <w:rsid w:val="00110856"/>
    <w:rsid w:val="00115A5D"/>
    <w:rsid w:val="00125019"/>
    <w:rsid w:val="0012533A"/>
    <w:rsid w:val="00125DB1"/>
    <w:rsid w:val="001260F8"/>
    <w:rsid w:val="0012796E"/>
    <w:rsid w:val="00130274"/>
    <w:rsid w:val="00130E5B"/>
    <w:rsid w:val="00133AF4"/>
    <w:rsid w:val="00133C94"/>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363C3"/>
    <w:rsid w:val="002443DC"/>
    <w:rsid w:val="0024517D"/>
    <w:rsid w:val="002475A4"/>
    <w:rsid w:val="002609A4"/>
    <w:rsid w:val="00260C35"/>
    <w:rsid w:val="00262999"/>
    <w:rsid w:val="00265744"/>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C13"/>
    <w:rsid w:val="0034195C"/>
    <w:rsid w:val="00341981"/>
    <w:rsid w:val="00345482"/>
    <w:rsid w:val="0034751E"/>
    <w:rsid w:val="00350E81"/>
    <w:rsid w:val="00355161"/>
    <w:rsid w:val="003559D5"/>
    <w:rsid w:val="00355F45"/>
    <w:rsid w:val="00356051"/>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7A89"/>
    <w:rsid w:val="003A3EA1"/>
    <w:rsid w:val="003B1ADF"/>
    <w:rsid w:val="003B4989"/>
    <w:rsid w:val="003C5075"/>
    <w:rsid w:val="003D185A"/>
    <w:rsid w:val="003D7E5E"/>
    <w:rsid w:val="003E1BA6"/>
    <w:rsid w:val="0040022F"/>
    <w:rsid w:val="0040207F"/>
    <w:rsid w:val="00413B46"/>
    <w:rsid w:val="00421017"/>
    <w:rsid w:val="00422546"/>
    <w:rsid w:val="00436CAE"/>
    <w:rsid w:val="0044633A"/>
    <w:rsid w:val="0044752B"/>
    <w:rsid w:val="00447B53"/>
    <w:rsid w:val="004567E3"/>
    <w:rsid w:val="004623DC"/>
    <w:rsid w:val="00462D75"/>
    <w:rsid w:val="004642DC"/>
    <w:rsid w:val="00473540"/>
    <w:rsid w:val="00473F8B"/>
    <w:rsid w:val="00475161"/>
    <w:rsid w:val="00480805"/>
    <w:rsid w:val="00481D83"/>
    <w:rsid w:val="0048612E"/>
    <w:rsid w:val="004A00EC"/>
    <w:rsid w:val="004A20BB"/>
    <w:rsid w:val="004A312E"/>
    <w:rsid w:val="004A53DF"/>
    <w:rsid w:val="004A56A3"/>
    <w:rsid w:val="004C2568"/>
    <w:rsid w:val="004C78C1"/>
    <w:rsid w:val="004E023E"/>
    <w:rsid w:val="004E10B1"/>
    <w:rsid w:val="004E42A2"/>
    <w:rsid w:val="004E61B5"/>
    <w:rsid w:val="005003EA"/>
    <w:rsid w:val="005074F9"/>
    <w:rsid w:val="00510915"/>
    <w:rsid w:val="00511232"/>
    <w:rsid w:val="00513CE1"/>
    <w:rsid w:val="005201C9"/>
    <w:rsid w:val="00524B59"/>
    <w:rsid w:val="00534188"/>
    <w:rsid w:val="005359BB"/>
    <w:rsid w:val="00536D92"/>
    <w:rsid w:val="00537EB7"/>
    <w:rsid w:val="00544AB0"/>
    <w:rsid w:val="00556BE4"/>
    <w:rsid w:val="00556F89"/>
    <w:rsid w:val="00565ABF"/>
    <w:rsid w:val="00576E24"/>
    <w:rsid w:val="005770D7"/>
    <w:rsid w:val="0058299E"/>
    <w:rsid w:val="0058302A"/>
    <w:rsid w:val="005841EA"/>
    <w:rsid w:val="00584C85"/>
    <w:rsid w:val="00585D38"/>
    <w:rsid w:val="005941BA"/>
    <w:rsid w:val="005A0C96"/>
    <w:rsid w:val="005A0E40"/>
    <w:rsid w:val="005A6397"/>
    <w:rsid w:val="005B0E95"/>
    <w:rsid w:val="005B2B9C"/>
    <w:rsid w:val="005B5FA1"/>
    <w:rsid w:val="005C2D15"/>
    <w:rsid w:val="005C482D"/>
    <w:rsid w:val="005D0185"/>
    <w:rsid w:val="005D44EC"/>
    <w:rsid w:val="005D4DF6"/>
    <w:rsid w:val="005E0EBB"/>
    <w:rsid w:val="005E47B1"/>
    <w:rsid w:val="005F5873"/>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A1956"/>
    <w:rsid w:val="006A4427"/>
    <w:rsid w:val="006A5352"/>
    <w:rsid w:val="006A63D7"/>
    <w:rsid w:val="006A7CC1"/>
    <w:rsid w:val="006B2CB9"/>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3A10"/>
    <w:rsid w:val="00734E88"/>
    <w:rsid w:val="00737685"/>
    <w:rsid w:val="0074087D"/>
    <w:rsid w:val="007440B9"/>
    <w:rsid w:val="00756506"/>
    <w:rsid w:val="00765E92"/>
    <w:rsid w:val="00770349"/>
    <w:rsid w:val="00773C1D"/>
    <w:rsid w:val="007771D0"/>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20D95"/>
    <w:rsid w:val="008239DE"/>
    <w:rsid w:val="00826FB4"/>
    <w:rsid w:val="00834537"/>
    <w:rsid w:val="00834C2B"/>
    <w:rsid w:val="0084092C"/>
    <w:rsid w:val="008427EC"/>
    <w:rsid w:val="00843842"/>
    <w:rsid w:val="00846AAD"/>
    <w:rsid w:val="00847268"/>
    <w:rsid w:val="0085261B"/>
    <w:rsid w:val="00864A04"/>
    <w:rsid w:val="00870682"/>
    <w:rsid w:val="00873087"/>
    <w:rsid w:val="008871F7"/>
    <w:rsid w:val="00891ECA"/>
    <w:rsid w:val="008A0483"/>
    <w:rsid w:val="008A15AB"/>
    <w:rsid w:val="008A2ADE"/>
    <w:rsid w:val="008A6938"/>
    <w:rsid w:val="008B0D80"/>
    <w:rsid w:val="008B2B86"/>
    <w:rsid w:val="008B588F"/>
    <w:rsid w:val="008B60A5"/>
    <w:rsid w:val="008C0E8B"/>
    <w:rsid w:val="008C52EE"/>
    <w:rsid w:val="008C6E79"/>
    <w:rsid w:val="008D545B"/>
    <w:rsid w:val="008E1FCB"/>
    <w:rsid w:val="008E6BA5"/>
    <w:rsid w:val="008F20FF"/>
    <w:rsid w:val="008F6075"/>
    <w:rsid w:val="00900892"/>
    <w:rsid w:val="00900D72"/>
    <w:rsid w:val="00910B47"/>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85B"/>
    <w:rsid w:val="0098777D"/>
    <w:rsid w:val="00990B56"/>
    <w:rsid w:val="00994E6D"/>
    <w:rsid w:val="009A29A3"/>
    <w:rsid w:val="009A62D0"/>
    <w:rsid w:val="009B404D"/>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D437E"/>
    <w:rsid w:val="00AD66AA"/>
    <w:rsid w:val="00AE0720"/>
    <w:rsid w:val="00AF3274"/>
    <w:rsid w:val="00AF3473"/>
    <w:rsid w:val="00B06355"/>
    <w:rsid w:val="00B11254"/>
    <w:rsid w:val="00B116CE"/>
    <w:rsid w:val="00B11A52"/>
    <w:rsid w:val="00B16E76"/>
    <w:rsid w:val="00B17917"/>
    <w:rsid w:val="00B24277"/>
    <w:rsid w:val="00B25F18"/>
    <w:rsid w:val="00B30B7E"/>
    <w:rsid w:val="00B30D3A"/>
    <w:rsid w:val="00B352C8"/>
    <w:rsid w:val="00B463F1"/>
    <w:rsid w:val="00B550AD"/>
    <w:rsid w:val="00B568FB"/>
    <w:rsid w:val="00B56CCD"/>
    <w:rsid w:val="00B6071D"/>
    <w:rsid w:val="00B621CF"/>
    <w:rsid w:val="00B6486B"/>
    <w:rsid w:val="00B65573"/>
    <w:rsid w:val="00B70DB0"/>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E73DB"/>
    <w:rsid w:val="00BF2AEC"/>
    <w:rsid w:val="00C05BD0"/>
    <w:rsid w:val="00C10876"/>
    <w:rsid w:val="00C11933"/>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C4EDE"/>
    <w:rsid w:val="00CC784D"/>
    <w:rsid w:val="00CD07F2"/>
    <w:rsid w:val="00CD25FA"/>
    <w:rsid w:val="00CE0FCC"/>
    <w:rsid w:val="00CE4198"/>
    <w:rsid w:val="00CF7A0B"/>
    <w:rsid w:val="00D01DCD"/>
    <w:rsid w:val="00D035E9"/>
    <w:rsid w:val="00D212E7"/>
    <w:rsid w:val="00D3717B"/>
    <w:rsid w:val="00D47700"/>
    <w:rsid w:val="00D5378E"/>
    <w:rsid w:val="00D53920"/>
    <w:rsid w:val="00D57B50"/>
    <w:rsid w:val="00D636F8"/>
    <w:rsid w:val="00D63AA3"/>
    <w:rsid w:val="00D66601"/>
    <w:rsid w:val="00D736F1"/>
    <w:rsid w:val="00D77216"/>
    <w:rsid w:val="00D82F5D"/>
    <w:rsid w:val="00DA1A6B"/>
    <w:rsid w:val="00DA2020"/>
    <w:rsid w:val="00DC1CCC"/>
    <w:rsid w:val="00DD1AFF"/>
    <w:rsid w:val="00DD467F"/>
    <w:rsid w:val="00DD68C9"/>
    <w:rsid w:val="00DE6B17"/>
    <w:rsid w:val="00E00E88"/>
    <w:rsid w:val="00E047FB"/>
    <w:rsid w:val="00E04DA2"/>
    <w:rsid w:val="00E10F93"/>
    <w:rsid w:val="00E13357"/>
    <w:rsid w:val="00E26CA8"/>
    <w:rsid w:val="00E3056E"/>
    <w:rsid w:val="00E33481"/>
    <w:rsid w:val="00E34F9A"/>
    <w:rsid w:val="00E35650"/>
    <w:rsid w:val="00E42098"/>
    <w:rsid w:val="00E4758F"/>
    <w:rsid w:val="00E528A9"/>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51C3"/>
    <w:rsid w:val="00F04354"/>
    <w:rsid w:val="00F04860"/>
    <w:rsid w:val="00F140D3"/>
    <w:rsid w:val="00F14E55"/>
    <w:rsid w:val="00F15EEC"/>
    <w:rsid w:val="00F20F88"/>
    <w:rsid w:val="00F211E1"/>
    <w:rsid w:val="00F2121B"/>
    <w:rsid w:val="00F21D4A"/>
    <w:rsid w:val="00F245F8"/>
    <w:rsid w:val="00F30A84"/>
    <w:rsid w:val="00F31522"/>
    <w:rsid w:val="00F440D9"/>
    <w:rsid w:val="00F474AE"/>
    <w:rsid w:val="00F5269B"/>
    <w:rsid w:val="00F54B44"/>
    <w:rsid w:val="00F574FA"/>
    <w:rsid w:val="00F57B9E"/>
    <w:rsid w:val="00F64D29"/>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1408</TotalTime>
  <Pages>21</Pages>
  <Words>2789</Words>
  <Characters>15090</Characters>
  <Application>Microsoft Office Word</Application>
  <DocSecurity>0</DocSecurity>
  <Lines>1509</Lines>
  <Paragraphs>744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5</cp:revision>
  <cp:lastPrinted>2026-01-06T12:14:00Z</cp:lastPrinted>
  <dcterms:created xsi:type="dcterms:W3CDTF">2026-01-05T08:42:00Z</dcterms:created>
  <dcterms:modified xsi:type="dcterms:W3CDTF">2026-01-18T16:32:00Z</dcterms:modified>
</cp:coreProperties>
</file>