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CC6F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/*Q123: Read a text file and count the total number of characters, words, and lines. A word is defined as a sequence of non-space characters separated by spaces or newlines.</w:t>
      </w:r>
    </w:p>
    <w:p w14:paraId="66D88CC6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1C9D689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5DC22878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File: sample.txt (Content: Hello world\</w:t>
      </w:r>
      <w:proofErr w:type="spellStart"/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nThis</w:t>
      </w:r>
      <w:proofErr w:type="spellEnd"/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is C programming)</w:t>
      </w:r>
    </w:p>
    <w:p w14:paraId="7C976599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57218EE6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Characters: 31</w:t>
      </w:r>
    </w:p>
    <w:p w14:paraId="3D73F22F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Words: 5</w:t>
      </w:r>
    </w:p>
    <w:p w14:paraId="241ECCB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Lines: 2</w:t>
      </w:r>
    </w:p>
    <w:p w14:paraId="4CA15C6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563C5C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A7004A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628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4C2FC0A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628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ctype.h</w:t>
      </w:r>
      <w:proofErr w:type="spell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74BC75A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2B989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6284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6284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8AC5D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D44D7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ch;</w:t>
      </w:r>
    </w:p>
    <w:p w14:paraId="39AC2326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characters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words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lines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CD31A3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inWord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F602F9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DCCC3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"sample.txt"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9452CB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3921A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5CC7FFF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"Unable to open file"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57374D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F13A66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65A221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DA8752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((ch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C86531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characters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2F895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436C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(ch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6284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6A6534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lines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D57C40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A0C523A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BB7700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isspace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(ch)) {</w:t>
      </w:r>
    </w:p>
    <w:p w14:paraId="33D12579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inWord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97712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inWord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1DC5848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words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D3392B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inWord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8FE75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1AB00A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844A683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B4D113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(characters 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FC58572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lines</w:t>
      </w:r>
      <w:r w:rsidRPr="00D628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9D1B17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1250F6E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CDD32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429E04D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EA3BF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"Characters: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6284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characters);</w:t>
      </w:r>
    </w:p>
    <w:p w14:paraId="6C2C8B95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"Words: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6284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words);</w:t>
      </w:r>
    </w:p>
    <w:p w14:paraId="03F3D1FD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284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"Lines: </w:t>
      </w:r>
      <w:r w:rsidRPr="00D6284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6284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6284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lines);</w:t>
      </w:r>
    </w:p>
    <w:p w14:paraId="3BCB77F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C5A974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628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628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028A80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6284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D8835A8" w14:textId="77777777" w:rsidR="00D6284C" w:rsidRPr="00D6284C" w:rsidRDefault="00D6284C" w:rsidP="00D628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E6C85C" w14:textId="77777777" w:rsidR="00306EC2" w:rsidRDefault="00306EC2"/>
    <w:p w14:paraId="4044687F" w14:textId="77777777" w:rsidR="00D6284C" w:rsidRDefault="00D6284C" w:rsidP="00D6284C">
      <w:r>
        <w:t>S C:\Users\HP\OneDrive\Documents\100days of code&gt; cd 'c:\Users\HP\OneDrive\Documents\100days of code\code\output'</w:t>
      </w:r>
    </w:p>
    <w:p w14:paraId="1B699406" w14:textId="77777777" w:rsidR="00D6284C" w:rsidRDefault="00D6284C" w:rsidP="00D6284C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\'12.exe'</w:t>
      </w:r>
    </w:p>
    <w:p w14:paraId="3C607363" w14:textId="77777777" w:rsidR="00D6284C" w:rsidRDefault="00D6284C" w:rsidP="00D6284C">
      <w:r>
        <w:t>Unable to open file</w:t>
      </w:r>
    </w:p>
    <w:p w14:paraId="5B376232" w14:textId="77777777" w:rsidR="00D6284C" w:rsidRDefault="00D6284C" w:rsidP="00D6284C">
      <w:r>
        <w:t>PS C:\Users\HP\OneDrive\Documents\100days of code\code\output&gt; cd 'c:\Users\HP\OneDrive\Documents\100days of code\code\output'</w:t>
      </w:r>
    </w:p>
    <w:p w14:paraId="76BF1212" w14:textId="77777777" w:rsidR="00D6284C" w:rsidRDefault="00D6284C" w:rsidP="00D6284C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\'12.exe'</w:t>
      </w:r>
    </w:p>
    <w:p w14:paraId="1B252AB0" w14:textId="77777777" w:rsidR="00D6284C" w:rsidRDefault="00D6284C" w:rsidP="00D6284C">
      <w:r>
        <w:t>Unable to open file</w:t>
      </w:r>
    </w:p>
    <w:p w14:paraId="0CF63225" w14:textId="7BE35602" w:rsidR="00D6284C" w:rsidRDefault="00D6284C" w:rsidP="00D6284C">
      <w:r>
        <w:t>PS C:\Users\HP\OneDrive\Documents\100days of code\code\output&gt;</w:t>
      </w:r>
    </w:p>
    <w:sectPr w:rsidR="00D6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4C"/>
    <w:rsid w:val="00306EC2"/>
    <w:rsid w:val="00324FF0"/>
    <w:rsid w:val="005041A7"/>
    <w:rsid w:val="00B0617E"/>
    <w:rsid w:val="00D6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0674"/>
  <w15:chartTrackingRefBased/>
  <w15:docId w15:val="{20E9F791-F353-4D88-94F6-696AFA36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2026-10-25T15:50:00Z</dcterms:created>
  <dcterms:modified xsi:type="dcterms:W3CDTF">2026-10-25T15:50:00Z</dcterms:modified>
</cp:coreProperties>
</file>