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CA3C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/*Q127: Write a program that reads text from input.txt, converts all lowercase letters to uppercase, and writes the result to output.txt.</w:t>
      </w:r>
    </w:p>
    <w:p w14:paraId="653039C9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0625B3A2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6F68F8A2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File (input.txt): Hello World\</w:t>
      </w:r>
      <w:proofErr w:type="spellStart"/>
      <w:r w:rsidRPr="00233AA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nC</w:t>
      </w:r>
      <w:proofErr w:type="spellEnd"/>
      <w:r w:rsidRPr="00233AA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programming</w:t>
      </w:r>
    </w:p>
    <w:p w14:paraId="29175431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7F05A0A8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File (output.txt): HELLO WORLD\</w:t>
      </w:r>
      <w:proofErr w:type="spellStart"/>
      <w:r w:rsidRPr="00233AA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nC</w:t>
      </w:r>
      <w:proofErr w:type="spellEnd"/>
      <w:r w:rsidRPr="00233AA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PROGRAMMING</w:t>
      </w:r>
    </w:p>
    <w:p w14:paraId="15F14A77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64C26D67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233A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11EBEEC6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233A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ctype.h</w:t>
      </w:r>
      <w:proofErr w:type="spellEnd"/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2333DA0E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410070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233A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3AA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233A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3AA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3BA88C1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33AA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3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in, </w:t>
      </w:r>
      <w:r w:rsidRPr="00233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out;</w:t>
      </w:r>
    </w:p>
    <w:p w14:paraId="161D1335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33AA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ch;</w:t>
      </w:r>
    </w:p>
    <w:p w14:paraId="7476897B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851A7D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in </w:t>
      </w:r>
      <w:r w:rsidRPr="00233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33AA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fopen</w:t>
      </w:r>
      <w:proofErr w:type="spellEnd"/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"input.txt"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"r"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755E8FA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D7A82C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33A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(in </w:t>
      </w:r>
      <w:r w:rsidRPr="00233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3A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D5B794C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33AA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"Error: Cannot open input.txt</w:t>
      </w:r>
      <w:r w:rsidRPr="00233AA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949463B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3A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3A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B181562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5F9232B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C72F44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out </w:t>
      </w:r>
      <w:r w:rsidRPr="00233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33AA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fopen</w:t>
      </w:r>
      <w:proofErr w:type="spellEnd"/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"output.txt"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"w"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16D2D48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6ED415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33A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(out </w:t>
      </w:r>
      <w:r w:rsidRPr="00233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3A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ACB1AEC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33AA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"Error: Cannot create output.txt</w:t>
      </w:r>
      <w:r w:rsidRPr="00233AA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CD4A741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33AA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fclose</w:t>
      </w:r>
      <w:proofErr w:type="spellEnd"/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(in);</w:t>
      </w:r>
    </w:p>
    <w:p w14:paraId="25212216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3A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3A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32565AF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CBAAD2F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92D046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33A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((ch </w:t>
      </w:r>
      <w:r w:rsidRPr="00233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3AA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fgetc</w:t>
      </w:r>
      <w:proofErr w:type="spellEnd"/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(in)</w:t>
      </w:r>
      <w:proofErr w:type="gramStart"/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233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233A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3A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EOF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B4CE300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33AA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fputc</w:t>
      </w:r>
      <w:proofErr w:type="spellEnd"/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33AA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toupper</w:t>
      </w:r>
      <w:proofErr w:type="spellEnd"/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33AA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unsigned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3AA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)ch</w:t>
      </w:r>
      <w:proofErr w:type="gramEnd"/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), out);</w:t>
      </w:r>
    </w:p>
    <w:p w14:paraId="1FAD3B1D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3C17F48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3CCC64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33AA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fclose</w:t>
      </w:r>
      <w:proofErr w:type="spellEnd"/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(in);</w:t>
      </w:r>
    </w:p>
    <w:p w14:paraId="5479ECFF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33AA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fclose</w:t>
      </w:r>
      <w:proofErr w:type="spellEnd"/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(out);</w:t>
      </w:r>
    </w:p>
    <w:p w14:paraId="6485D637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77E52D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33AA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"File converted successfully.</w:t>
      </w:r>
      <w:r w:rsidRPr="00233AA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33AA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B9FF072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D8446B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233AA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33AA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0C59237" w14:textId="77777777" w:rsidR="00233AA0" w:rsidRPr="00233AA0" w:rsidRDefault="00233AA0" w:rsidP="00233A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3AA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590DFE1B" w14:textId="77777777" w:rsidR="00306EC2" w:rsidRDefault="00306EC2"/>
    <w:p w14:paraId="654396C0" w14:textId="77777777" w:rsidR="00233AA0" w:rsidRDefault="00233AA0"/>
    <w:sectPr w:rsidR="00233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A0"/>
    <w:rsid w:val="00233AA0"/>
    <w:rsid w:val="00306EC2"/>
    <w:rsid w:val="005041A7"/>
    <w:rsid w:val="00AF6E8D"/>
    <w:rsid w:val="00B0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4D9BD"/>
  <w15:chartTrackingRefBased/>
  <w15:docId w15:val="{7C4274EF-C0C9-4D27-811D-6B34395A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2026-10-29T17:50:00Z</dcterms:created>
  <dcterms:modified xsi:type="dcterms:W3CDTF">2026-10-29T17:51:00Z</dcterms:modified>
</cp:coreProperties>
</file>