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8"/>
        <w:gridCol w:w="6804"/>
      </w:tblGrid>
      <w:tr w:rsidR="00CA1980" w:rsidRPr="008C478B" w:rsidTr="00706E8D">
        <w:trPr>
          <w:gridAfter w:val="1"/>
          <w:wAfter w:w="6804" w:type="dxa"/>
        </w:trPr>
        <w:tc>
          <w:tcPr>
            <w:tcW w:w="2258" w:type="dxa"/>
          </w:tcPr>
          <w:p w:rsidR="00CA1980" w:rsidRPr="008C478B" w:rsidRDefault="00CA1980" w:rsidP="00706E8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Use Case </w:t>
            </w:r>
            <w:proofErr w:type="spellStart"/>
            <w:r>
              <w:rPr>
                <w:rFonts w:ascii="Arial" w:hAnsi="Arial" w:cs="Arial"/>
                <w:sz w:val="24"/>
              </w:rPr>
              <w:t>Nr</w:t>
            </w:r>
            <w:proofErr w:type="spellEnd"/>
            <w:r>
              <w:rPr>
                <w:rFonts w:ascii="Arial" w:hAnsi="Arial" w:cs="Arial"/>
                <w:sz w:val="24"/>
              </w:rPr>
              <w:t>: 01</w:t>
            </w:r>
          </w:p>
        </w:tc>
      </w:tr>
      <w:tr w:rsidR="00CA1980" w:rsidRPr="008C478B" w:rsidTr="00706E8D">
        <w:tc>
          <w:tcPr>
            <w:tcW w:w="2258" w:type="dxa"/>
          </w:tcPr>
          <w:p w:rsidR="00CA1980" w:rsidRPr="008C478B" w:rsidRDefault="00CA1980" w:rsidP="00706E8D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Name</w:t>
            </w:r>
          </w:p>
        </w:tc>
        <w:tc>
          <w:tcPr>
            <w:tcW w:w="6804" w:type="dxa"/>
          </w:tcPr>
          <w:p w:rsidR="00CA1980" w:rsidRPr="008C478B" w:rsidRDefault="00CA1980" w:rsidP="00706E8D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Kalibrierung</w:t>
            </w:r>
            <w:r w:rsidR="00F61775">
              <w:rPr>
                <w:rFonts w:ascii="Arial" w:hAnsi="Arial" w:cs="Arial"/>
                <w:sz w:val="24"/>
              </w:rPr>
              <w:t xml:space="preserve"> (siehe Glossar)</w:t>
            </w:r>
          </w:p>
        </w:tc>
      </w:tr>
      <w:tr w:rsidR="00CA1980" w:rsidRPr="008C478B" w:rsidTr="00706E8D">
        <w:tc>
          <w:tcPr>
            <w:tcW w:w="2258" w:type="dxa"/>
          </w:tcPr>
          <w:p w:rsidR="00CA1980" w:rsidRPr="008C478B" w:rsidRDefault="00CA1980" w:rsidP="00706E8D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Autor</w:t>
            </w:r>
          </w:p>
        </w:tc>
        <w:tc>
          <w:tcPr>
            <w:tcW w:w="6804" w:type="dxa"/>
          </w:tcPr>
          <w:p w:rsidR="00CA1980" w:rsidRPr="008C478B" w:rsidRDefault="00CA1980" w:rsidP="00706E8D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BGV</w:t>
            </w:r>
          </w:p>
        </w:tc>
      </w:tr>
      <w:tr w:rsidR="00CA1980" w:rsidRPr="008C478B" w:rsidTr="00706E8D">
        <w:tc>
          <w:tcPr>
            <w:tcW w:w="2258" w:type="dxa"/>
          </w:tcPr>
          <w:p w:rsidR="00CA1980" w:rsidRPr="008C478B" w:rsidRDefault="00CA1980" w:rsidP="00706E8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Priorität</w:t>
            </w:r>
          </w:p>
        </w:tc>
        <w:tc>
          <w:tcPr>
            <w:tcW w:w="6804" w:type="dxa"/>
          </w:tcPr>
          <w:p w:rsidR="00CA1980" w:rsidRPr="008C478B" w:rsidRDefault="00CA1980" w:rsidP="00706E8D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CA1980" w:rsidRPr="00757D6F" w:rsidTr="00706E8D">
        <w:tc>
          <w:tcPr>
            <w:tcW w:w="2258" w:type="dxa"/>
          </w:tcPr>
          <w:p w:rsidR="00CA1980" w:rsidRPr="008C478B" w:rsidRDefault="00CA1980" w:rsidP="00706E8D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Auslöser</w:t>
            </w:r>
          </w:p>
        </w:tc>
        <w:tc>
          <w:tcPr>
            <w:tcW w:w="6804" w:type="dxa"/>
          </w:tcPr>
          <w:p w:rsidR="00CA1980" w:rsidRPr="00757D6F" w:rsidRDefault="00CA1980" w:rsidP="00706E8D">
            <w:pPr>
              <w:jc w:val="both"/>
              <w:rPr>
                <w:rFonts w:ascii="Arial" w:hAnsi="Arial" w:cs="Arial"/>
                <w:color w:val="FF0000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 xml:space="preserve">Die Start-Taste wird </w:t>
            </w:r>
            <w:r w:rsidR="0060749C">
              <w:rPr>
                <w:rFonts w:ascii="Arial" w:hAnsi="Arial" w:cs="Arial"/>
                <w:sz w:val="24"/>
              </w:rPr>
              <w:t xml:space="preserve">3 Sekunden </w:t>
            </w:r>
            <w:r w:rsidRPr="008C478B">
              <w:rPr>
                <w:rFonts w:ascii="Arial" w:hAnsi="Arial" w:cs="Arial"/>
                <w:sz w:val="24"/>
              </w:rPr>
              <w:t>lang gedrückt</w:t>
            </w:r>
          </w:p>
        </w:tc>
      </w:tr>
      <w:tr w:rsidR="00CA1980" w:rsidRPr="008C478B" w:rsidTr="00706E8D">
        <w:tc>
          <w:tcPr>
            <w:tcW w:w="2258" w:type="dxa"/>
          </w:tcPr>
          <w:p w:rsidR="00CA1980" w:rsidRPr="008C478B" w:rsidRDefault="00CA1980" w:rsidP="00706E8D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Akteure</w:t>
            </w:r>
          </w:p>
        </w:tc>
        <w:tc>
          <w:tcPr>
            <w:tcW w:w="6804" w:type="dxa"/>
          </w:tcPr>
          <w:p w:rsidR="00CA1980" w:rsidRPr="008C478B" w:rsidRDefault="00CA1980" w:rsidP="00706E8D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System, Anwender</w:t>
            </w:r>
          </w:p>
        </w:tc>
      </w:tr>
      <w:tr w:rsidR="00CA1980" w:rsidRPr="00757D6F" w:rsidTr="00706E8D">
        <w:tc>
          <w:tcPr>
            <w:tcW w:w="2258" w:type="dxa"/>
          </w:tcPr>
          <w:p w:rsidR="00CA1980" w:rsidRPr="008C478B" w:rsidRDefault="00CA1980" w:rsidP="00706E8D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Vorbedingung</w:t>
            </w:r>
          </w:p>
        </w:tc>
        <w:tc>
          <w:tcPr>
            <w:tcW w:w="6804" w:type="dxa"/>
          </w:tcPr>
          <w:p w:rsidR="00CA1980" w:rsidRPr="00757D6F" w:rsidRDefault="00CA1980" w:rsidP="00706E8D">
            <w:pPr>
              <w:jc w:val="both"/>
              <w:rPr>
                <w:rFonts w:ascii="Arial" w:hAnsi="Arial" w:cs="Arial"/>
                <w:color w:val="FF0000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System befindet sich im Ruhezustand</w:t>
            </w:r>
            <w:r w:rsidR="0060749C">
              <w:rPr>
                <w:rFonts w:ascii="Arial" w:hAnsi="Arial" w:cs="Arial"/>
                <w:sz w:val="24"/>
              </w:rPr>
              <w:t xml:space="preserve"> (siehe Glossar)</w:t>
            </w:r>
          </w:p>
        </w:tc>
      </w:tr>
      <w:tr w:rsidR="00CA1980" w:rsidRPr="00757D6F" w:rsidTr="00706E8D">
        <w:tc>
          <w:tcPr>
            <w:tcW w:w="2258" w:type="dxa"/>
          </w:tcPr>
          <w:p w:rsidR="00CA1980" w:rsidRPr="008C478B" w:rsidRDefault="00CA1980" w:rsidP="00706E8D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Ergebnis</w:t>
            </w:r>
          </w:p>
        </w:tc>
        <w:tc>
          <w:tcPr>
            <w:tcW w:w="6804" w:type="dxa"/>
          </w:tcPr>
          <w:p w:rsidR="00CA1980" w:rsidRPr="00757D6F" w:rsidRDefault="00CA1980" w:rsidP="00706E8D">
            <w:pPr>
              <w:jc w:val="both"/>
              <w:rPr>
                <w:rFonts w:ascii="Arial" w:hAnsi="Arial" w:cs="Arial"/>
                <w:color w:val="FF0000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Das System hat die Anlagen neu kalibriert</w:t>
            </w:r>
          </w:p>
        </w:tc>
      </w:tr>
      <w:tr w:rsidR="00CA1980" w:rsidRPr="008C478B" w:rsidTr="00706E8D">
        <w:tc>
          <w:tcPr>
            <w:tcW w:w="2258" w:type="dxa"/>
          </w:tcPr>
          <w:p w:rsidR="00CA1980" w:rsidRPr="008C478B" w:rsidRDefault="00CA1980" w:rsidP="00706E8D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Hauptszenario</w:t>
            </w:r>
          </w:p>
        </w:tc>
        <w:tc>
          <w:tcPr>
            <w:tcW w:w="6804" w:type="dxa"/>
          </w:tcPr>
          <w:p w:rsidR="00CA1980" w:rsidRDefault="00CA1980" w:rsidP="00CA1980">
            <w:pPr>
              <w:pStyle w:val="Listenabsatz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 xml:space="preserve">Der </w:t>
            </w:r>
            <w:r w:rsidRPr="008C478B">
              <w:rPr>
                <w:rFonts w:ascii="Arial" w:hAnsi="Arial" w:cs="Arial"/>
                <w:sz w:val="24"/>
                <w:lang w:val="de-DE"/>
              </w:rPr>
              <w:t>Anwender d</w:t>
            </w:r>
            <w:r>
              <w:rPr>
                <w:rFonts w:ascii="Arial" w:hAnsi="Arial" w:cs="Arial"/>
                <w:sz w:val="24"/>
                <w:lang w:val="de-DE"/>
              </w:rPr>
              <w:t xml:space="preserve">rückt lange die Start-Taste eines Bandes. </w:t>
            </w:r>
          </w:p>
          <w:p w:rsidR="00CA1980" w:rsidRDefault="00CA1980" w:rsidP="00CA1980">
            <w:pPr>
              <w:pStyle w:val="Listenabsatz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 xml:space="preserve">Das System wechselt in den Service-Mode. </w:t>
            </w:r>
          </w:p>
          <w:p w:rsidR="00CA1980" w:rsidRDefault="00CA1980" w:rsidP="00CA1980">
            <w:pPr>
              <w:pStyle w:val="Listenabsatz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Die grünen Lampen beider Bänder blinken.</w:t>
            </w:r>
          </w:p>
          <w:p w:rsidR="00CA1980" w:rsidRDefault="00CA1980" w:rsidP="00CA1980">
            <w:pPr>
              <w:pStyle w:val="Listenabsatz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Das System führt Kalibrierung durch.</w:t>
            </w:r>
          </w:p>
          <w:p w:rsidR="00CA1980" w:rsidRDefault="00CA1980" w:rsidP="00CA1980">
            <w:pPr>
              <w:pStyle w:val="Listenabsatz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Die grünen Lichter beider Bänder hören auf zu blinken und sind ausgeschaltet.</w:t>
            </w:r>
          </w:p>
          <w:p w:rsidR="00CA1980" w:rsidRPr="008C478B" w:rsidRDefault="00CA1980" w:rsidP="00CA1980">
            <w:pPr>
              <w:pStyle w:val="Listenabsatz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 xml:space="preserve">Das System kehrt in Ruhestand zurück. </w:t>
            </w:r>
          </w:p>
        </w:tc>
      </w:tr>
      <w:tr w:rsidR="00CA1980" w:rsidRPr="00757D6F" w:rsidTr="00706E8D">
        <w:tc>
          <w:tcPr>
            <w:tcW w:w="2258" w:type="dxa"/>
          </w:tcPr>
          <w:p w:rsidR="00CA1980" w:rsidRPr="008C478B" w:rsidRDefault="00CA1980" w:rsidP="00706E8D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Alternativszenarien</w:t>
            </w:r>
          </w:p>
        </w:tc>
        <w:tc>
          <w:tcPr>
            <w:tcW w:w="6804" w:type="dxa"/>
          </w:tcPr>
          <w:p w:rsidR="00CA1980" w:rsidRPr="00757D6F" w:rsidRDefault="00CA1980" w:rsidP="00706E8D">
            <w:pPr>
              <w:jc w:val="both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CA1980" w:rsidRPr="00157E63" w:rsidTr="00706E8D">
        <w:tc>
          <w:tcPr>
            <w:tcW w:w="2258" w:type="dxa"/>
          </w:tcPr>
          <w:p w:rsidR="00CA1980" w:rsidRPr="008C478B" w:rsidRDefault="00CA1980" w:rsidP="00706E8D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Fehlerszenarien</w:t>
            </w:r>
          </w:p>
        </w:tc>
        <w:tc>
          <w:tcPr>
            <w:tcW w:w="6804" w:type="dxa"/>
          </w:tcPr>
          <w:p w:rsidR="00CA1980" w:rsidRPr="00157E63" w:rsidRDefault="00CA1980" w:rsidP="00706E8D">
            <w:pPr>
              <w:jc w:val="both"/>
              <w:rPr>
                <w:rFonts w:ascii="Arial" w:hAnsi="Arial" w:cs="Arial"/>
                <w:i/>
                <w:sz w:val="24"/>
              </w:rPr>
            </w:pPr>
            <w:r w:rsidRPr="00157E63">
              <w:rPr>
                <w:rFonts w:ascii="Arial" w:hAnsi="Arial" w:cs="Arial"/>
                <w:i/>
                <w:sz w:val="24"/>
              </w:rPr>
              <w:t xml:space="preserve">Was passiert, wenn Kalibrierungsvorgang fehlschlägt? </w:t>
            </w:r>
          </w:p>
        </w:tc>
      </w:tr>
    </w:tbl>
    <w:p w:rsidR="00CA1980" w:rsidRDefault="00CA1980"/>
    <w:p w:rsidR="00CA1980" w:rsidRDefault="0060749C">
      <w:pPr>
        <w:rPr>
          <w:color w:val="FF0000"/>
        </w:rPr>
      </w:pPr>
      <w:r>
        <w:rPr>
          <w:color w:val="FF0000"/>
        </w:rPr>
        <w:t>Spezifikation: Die Start-Taste muss 3 Sekunden lang gedrückt werden, um in den Service-Mode zu wechseln.</w:t>
      </w:r>
    </w:p>
    <w:p w:rsidR="009570BF" w:rsidRDefault="009570BF">
      <w:pPr>
        <w:rPr>
          <w:color w:val="FF0000"/>
        </w:rPr>
      </w:pPr>
      <w:bookmarkStart w:id="0" w:name="_GoBack"/>
      <w:bookmarkEnd w:id="0"/>
    </w:p>
    <w:sectPr w:rsidR="009570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26C4"/>
    <w:multiLevelType w:val="hybridMultilevel"/>
    <w:tmpl w:val="01EC2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27576"/>
    <w:multiLevelType w:val="hybridMultilevel"/>
    <w:tmpl w:val="E404EB8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977C4"/>
    <w:multiLevelType w:val="hybridMultilevel"/>
    <w:tmpl w:val="01EC2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80"/>
    <w:rsid w:val="0007640A"/>
    <w:rsid w:val="001C48D6"/>
    <w:rsid w:val="002B48D2"/>
    <w:rsid w:val="00344253"/>
    <w:rsid w:val="0060749C"/>
    <w:rsid w:val="009570BF"/>
    <w:rsid w:val="00A67736"/>
    <w:rsid w:val="00B145E4"/>
    <w:rsid w:val="00B83911"/>
    <w:rsid w:val="00CA1980"/>
    <w:rsid w:val="00CC7E67"/>
    <w:rsid w:val="00D53E33"/>
    <w:rsid w:val="00EA4BD8"/>
    <w:rsid w:val="00F6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C3B6A"/>
  <w15:chartTrackingRefBased/>
  <w15:docId w15:val="{5607C461-846C-4F6E-85F9-2E5ABE4C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A19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A19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A1980"/>
    <w:pPr>
      <w:suppressAutoHyphens/>
      <w:autoSpaceDN w:val="0"/>
      <w:spacing w:line="256" w:lineRule="auto"/>
      <w:ind w:left="720"/>
      <w:contextualSpacing/>
      <w:textAlignment w:val="baseline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Adem-Can Agdas</dc:creator>
  <cp:keywords/>
  <dc:description/>
  <cp:lastModifiedBy>Vadim Budagov</cp:lastModifiedBy>
  <cp:revision>7</cp:revision>
  <dcterms:created xsi:type="dcterms:W3CDTF">2018-10-05T10:55:00Z</dcterms:created>
  <dcterms:modified xsi:type="dcterms:W3CDTF">2018-10-09T12:37:00Z</dcterms:modified>
</cp:coreProperties>
</file>