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0BF" w:rsidRDefault="009570BF">
      <w:pPr>
        <w:rPr>
          <w:color w:val="FF000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8"/>
        <w:gridCol w:w="6804"/>
      </w:tblGrid>
      <w:tr w:rsidR="009570BF" w:rsidRPr="008C478B" w:rsidTr="00067B8A">
        <w:trPr>
          <w:gridAfter w:val="1"/>
          <w:wAfter w:w="6804" w:type="dxa"/>
        </w:trPr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Use Case </w:t>
            </w:r>
            <w:proofErr w:type="spellStart"/>
            <w:r>
              <w:rPr>
                <w:rFonts w:ascii="Arial" w:hAnsi="Arial" w:cs="Arial"/>
                <w:sz w:val="24"/>
              </w:rPr>
              <w:t>Nr</w:t>
            </w:r>
            <w:proofErr w:type="spellEnd"/>
            <w:r>
              <w:rPr>
                <w:rFonts w:ascii="Arial" w:hAnsi="Arial" w:cs="Arial"/>
                <w:sz w:val="24"/>
              </w:rPr>
              <w:t>: 0</w:t>
            </w:r>
            <w:r w:rsidR="00540B29">
              <w:rPr>
                <w:rFonts w:ascii="Arial" w:hAnsi="Arial" w:cs="Arial"/>
                <w:sz w:val="24"/>
              </w:rPr>
              <w:t>3</w:t>
            </w:r>
            <w:bookmarkStart w:id="0" w:name="_GoBack"/>
            <w:bookmarkEnd w:id="0"/>
          </w:p>
        </w:tc>
      </w:tr>
      <w:tr w:rsidR="009570BF" w:rsidRPr="008C478B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Name</w:t>
            </w:r>
          </w:p>
        </w:tc>
        <w:tc>
          <w:tcPr>
            <w:tcW w:w="6804" w:type="dxa"/>
          </w:tcPr>
          <w:p w:rsidR="009570BF" w:rsidRPr="008C478B" w:rsidRDefault="007B0849" w:rsidP="00067B8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Werkstücktypen</w:t>
            </w:r>
          </w:p>
        </w:tc>
      </w:tr>
      <w:tr w:rsidR="009570BF" w:rsidRPr="008C478B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Autor</w:t>
            </w:r>
          </w:p>
        </w:tc>
        <w:tc>
          <w:tcPr>
            <w:tcW w:w="6804" w:type="dxa"/>
          </w:tcPr>
          <w:p w:rsidR="009570BF" w:rsidRPr="008C478B" w:rsidRDefault="007B0849" w:rsidP="00067B8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ACA</w:t>
            </w:r>
          </w:p>
        </w:tc>
      </w:tr>
      <w:tr w:rsidR="009570BF" w:rsidRPr="008C478B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Priorität</w:t>
            </w:r>
          </w:p>
        </w:tc>
        <w:tc>
          <w:tcPr>
            <w:tcW w:w="6804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9570BF" w:rsidRPr="00757D6F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Auslöser</w:t>
            </w:r>
          </w:p>
        </w:tc>
        <w:tc>
          <w:tcPr>
            <w:tcW w:w="6804" w:type="dxa"/>
          </w:tcPr>
          <w:p w:rsidR="009570BF" w:rsidRPr="00EA4BD8" w:rsidRDefault="007B0849" w:rsidP="00067B8A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Ein Werkstück wird zum Sortieren auf das Band gelegt</w:t>
            </w:r>
          </w:p>
        </w:tc>
      </w:tr>
      <w:tr w:rsidR="009570BF" w:rsidRPr="008C478B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Akteure</w:t>
            </w:r>
          </w:p>
        </w:tc>
        <w:tc>
          <w:tcPr>
            <w:tcW w:w="6804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System, Anwender</w:t>
            </w:r>
          </w:p>
        </w:tc>
      </w:tr>
      <w:tr w:rsidR="009570BF" w:rsidRPr="00757D6F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Vorbedingung</w:t>
            </w:r>
          </w:p>
        </w:tc>
        <w:tc>
          <w:tcPr>
            <w:tcW w:w="6804" w:type="dxa"/>
          </w:tcPr>
          <w:p w:rsidR="009570BF" w:rsidRPr="00EA4BD8" w:rsidRDefault="00EA4BD8" w:rsidP="00067B8A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 xml:space="preserve">Das System befindet sich im </w:t>
            </w:r>
            <w:r w:rsidR="007B0849">
              <w:rPr>
                <w:rFonts w:ascii="Arial" w:hAnsi="Arial" w:cs="Arial"/>
                <w:color w:val="000000" w:themeColor="text1"/>
                <w:sz w:val="24"/>
              </w:rPr>
              <w:t>Anfangszustand // ist betriebsbereit</w:t>
            </w:r>
          </w:p>
        </w:tc>
      </w:tr>
      <w:tr w:rsidR="009570BF" w:rsidRPr="00757D6F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Ergebnis</w:t>
            </w:r>
          </w:p>
        </w:tc>
        <w:tc>
          <w:tcPr>
            <w:tcW w:w="6804" w:type="dxa"/>
          </w:tcPr>
          <w:p w:rsidR="009570BF" w:rsidRPr="00B83911" w:rsidRDefault="007B0849" w:rsidP="00067B8A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Werkstücke wurden korrekt aussortiert.</w:t>
            </w:r>
          </w:p>
        </w:tc>
      </w:tr>
      <w:tr w:rsidR="009570BF" w:rsidRPr="008C478B" w:rsidTr="00067B8A">
        <w:tc>
          <w:tcPr>
            <w:tcW w:w="2258" w:type="dxa"/>
          </w:tcPr>
          <w:p w:rsidR="009570BF" w:rsidRPr="008C478B" w:rsidRDefault="007B0849" w:rsidP="00067B8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Werkstücktypen</w:t>
            </w:r>
          </w:p>
        </w:tc>
        <w:tc>
          <w:tcPr>
            <w:tcW w:w="6804" w:type="dxa"/>
          </w:tcPr>
          <w:p w:rsidR="00B83911" w:rsidRDefault="007B0849" w:rsidP="007B084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Im </w:t>
            </w:r>
            <w:proofErr w:type="gramStart"/>
            <w:r>
              <w:rPr>
                <w:rFonts w:ascii="Arial" w:hAnsi="Arial" w:cs="Arial"/>
                <w:sz w:val="24"/>
              </w:rPr>
              <w:t>folgenden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werden folgende Werkstücktypen definiert: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027"/>
              <w:gridCol w:w="5551"/>
            </w:tblGrid>
            <w:tr w:rsidR="007B0849" w:rsidTr="007B0849">
              <w:tc>
                <w:tcPr>
                  <w:tcW w:w="1027" w:type="dxa"/>
                </w:tcPr>
                <w:p w:rsidR="007B0849" w:rsidRDefault="007B0849" w:rsidP="007B084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1</w:t>
                  </w:r>
                </w:p>
              </w:tc>
              <w:tc>
                <w:tcPr>
                  <w:tcW w:w="5551" w:type="dxa"/>
                </w:tcPr>
                <w:p w:rsidR="007B0849" w:rsidRDefault="007B0849" w:rsidP="007B084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Flaches Werkstück</w:t>
                  </w:r>
                </w:p>
              </w:tc>
            </w:tr>
            <w:tr w:rsidR="007B0849" w:rsidTr="007B0849">
              <w:tc>
                <w:tcPr>
                  <w:tcW w:w="1027" w:type="dxa"/>
                </w:tcPr>
                <w:p w:rsidR="007B0849" w:rsidRDefault="007B0849" w:rsidP="007B084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2.1</w:t>
                  </w:r>
                </w:p>
              </w:tc>
              <w:tc>
                <w:tcPr>
                  <w:tcW w:w="5551" w:type="dxa"/>
                </w:tcPr>
                <w:p w:rsidR="007B0849" w:rsidRDefault="007B0849" w:rsidP="007B084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Werkstück mit Bohrung und Metalleinsatz</w:t>
                  </w:r>
                </w:p>
              </w:tc>
            </w:tr>
            <w:tr w:rsidR="007B0849" w:rsidTr="007B0849">
              <w:tc>
                <w:tcPr>
                  <w:tcW w:w="1027" w:type="dxa"/>
                </w:tcPr>
                <w:p w:rsidR="007B0849" w:rsidRDefault="007B0849" w:rsidP="007B084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2.2</w:t>
                  </w:r>
                </w:p>
              </w:tc>
              <w:tc>
                <w:tcPr>
                  <w:tcW w:w="5551" w:type="dxa"/>
                </w:tcPr>
                <w:p w:rsidR="007B0849" w:rsidRDefault="007B0849" w:rsidP="007B084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2.1 auf dem Kopf</w:t>
                  </w:r>
                </w:p>
              </w:tc>
            </w:tr>
            <w:tr w:rsidR="007B0849" w:rsidTr="007B0849">
              <w:tc>
                <w:tcPr>
                  <w:tcW w:w="1027" w:type="dxa"/>
                </w:tcPr>
                <w:p w:rsidR="007B0849" w:rsidRDefault="007B0849" w:rsidP="007B084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3.1</w:t>
                  </w:r>
                </w:p>
              </w:tc>
              <w:tc>
                <w:tcPr>
                  <w:tcW w:w="5551" w:type="dxa"/>
                </w:tcPr>
                <w:p w:rsidR="007B0849" w:rsidRDefault="007B0849" w:rsidP="007B084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Werkstück mit Bohrung ohne Metalleinsatz</w:t>
                  </w:r>
                </w:p>
              </w:tc>
            </w:tr>
            <w:tr w:rsidR="007B0849" w:rsidTr="007B0849">
              <w:tc>
                <w:tcPr>
                  <w:tcW w:w="1027" w:type="dxa"/>
                </w:tcPr>
                <w:p w:rsidR="007B0849" w:rsidRDefault="007B0849" w:rsidP="007B084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3.2</w:t>
                  </w:r>
                </w:p>
              </w:tc>
              <w:tc>
                <w:tcPr>
                  <w:tcW w:w="5551" w:type="dxa"/>
                </w:tcPr>
                <w:p w:rsidR="007B0849" w:rsidRDefault="007B0849" w:rsidP="007B084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3.1 auf dem Kopf</w:t>
                  </w:r>
                </w:p>
              </w:tc>
            </w:tr>
            <w:tr w:rsidR="007B0849" w:rsidTr="007B0849">
              <w:tc>
                <w:tcPr>
                  <w:tcW w:w="1027" w:type="dxa"/>
                </w:tcPr>
                <w:p w:rsidR="007B0849" w:rsidRDefault="007B0849" w:rsidP="007B084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Typ 4.0 bis 4.7</w:t>
                  </w:r>
                </w:p>
              </w:tc>
              <w:tc>
                <w:tcPr>
                  <w:tcW w:w="5551" w:type="dxa"/>
                </w:tcPr>
                <w:p w:rsidR="007B0849" w:rsidRDefault="007B0849" w:rsidP="007B084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Codierte Werkstücke, jeweils mit ihrer binären Codierung. (4.3 hat zum Beispiel die Codierung </w:t>
                  </w:r>
                </w:p>
                <w:p w:rsidR="007B0849" w:rsidRDefault="007B0849" w:rsidP="007B084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„0-1-1“</w:t>
                  </w:r>
                </w:p>
              </w:tc>
            </w:tr>
          </w:tbl>
          <w:p w:rsidR="007B0849" w:rsidRPr="007B0849" w:rsidRDefault="007B0849" w:rsidP="007B084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9570BF" w:rsidRPr="00757D6F" w:rsidTr="00067B8A">
        <w:tc>
          <w:tcPr>
            <w:tcW w:w="2258" w:type="dxa"/>
          </w:tcPr>
          <w:p w:rsidR="009570BF" w:rsidRPr="008C478B" w:rsidRDefault="006C2FED" w:rsidP="00067B8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Hauptszenario</w:t>
            </w:r>
          </w:p>
        </w:tc>
        <w:tc>
          <w:tcPr>
            <w:tcW w:w="6804" w:type="dxa"/>
          </w:tcPr>
          <w:p w:rsidR="001C48D6" w:rsidRDefault="006C2FED" w:rsidP="006C2FED">
            <w:pPr>
              <w:pStyle w:val="Listenabsatz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Das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Werkstück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wird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 auf das Band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gelegt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sodass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 es die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Lichtschranke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unterbricht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.</w:t>
            </w:r>
          </w:p>
          <w:p w:rsidR="006C2FED" w:rsidRDefault="006C2FED" w:rsidP="006C2FED">
            <w:pPr>
              <w:pStyle w:val="Listenabsatz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Band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läuft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 los</w:t>
            </w:r>
          </w:p>
          <w:p w:rsidR="006C2FED" w:rsidRDefault="006C2FED" w:rsidP="006C2FED">
            <w:pPr>
              <w:pStyle w:val="Listenabsatz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Werkstück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kommt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 in die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Höhenmessung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 von Band 1</w:t>
            </w:r>
          </w:p>
          <w:p w:rsidR="006C2FED" w:rsidRDefault="006C2FED" w:rsidP="006C2FED">
            <w:pPr>
              <w:pStyle w:val="Listenabsatz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Werkstück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kommt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 in den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Metalldetektor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 von Band 1</w:t>
            </w:r>
          </w:p>
          <w:p w:rsidR="006C2FED" w:rsidRPr="006C2FED" w:rsidRDefault="006C2FED" w:rsidP="006C2FED">
            <w:pPr>
              <w:pStyle w:val="Listenabsatz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</w:rPr>
            </w:pPr>
            <w:r w:rsidRPr="006C2FED">
              <w:rPr>
                <w:rFonts w:ascii="Arial" w:eastAsia="Times New Roman" w:hAnsi="Arial" w:cs="Arial"/>
                <w:color w:val="000000" w:themeColor="text1"/>
                <w:sz w:val="24"/>
              </w:rPr>
              <w:sym w:font="Wingdings" w:char="F0E0"/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</w:rPr>
              <w:t>Sortierszenario</w:t>
            </w:r>
            <w:proofErr w:type="spellEnd"/>
          </w:p>
        </w:tc>
      </w:tr>
      <w:tr w:rsidR="006C2FED" w:rsidRPr="00757D6F" w:rsidTr="00067B8A">
        <w:tc>
          <w:tcPr>
            <w:tcW w:w="2258" w:type="dxa"/>
          </w:tcPr>
          <w:p w:rsidR="006C2FED" w:rsidRDefault="006C2FED" w:rsidP="00067B8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Sortierszenario Typ 1, Typ 2.2, Typ 3.2, Typ 4.1, Typ 4.4</w:t>
            </w:r>
          </w:p>
        </w:tc>
        <w:tc>
          <w:tcPr>
            <w:tcW w:w="6804" w:type="dxa"/>
          </w:tcPr>
          <w:p w:rsidR="006C2FED" w:rsidRPr="006C2FED" w:rsidRDefault="006C2FED" w:rsidP="006C2FED">
            <w:pPr>
              <w:pStyle w:val="Listenabsatz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</w:rPr>
            </w:pPr>
            <w:r w:rsidRPr="006C2FED"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Das </w:t>
            </w:r>
            <w:proofErr w:type="spellStart"/>
            <w:r w:rsidRPr="006C2FED">
              <w:rPr>
                <w:rFonts w:ascii="Arial" w:eastAsia="Times New Roman" w:hAnsi="Arial" w:cs="Arial"/>
                <w:color w:val="000000" w:themeColor="text1"/>
                <w:sz w:val="24"/>
              </w:rPr>
              <w:t>Werkstück</w:t>
            </w:r>
            <w:proofErr w:type="spellEnd"/>
            <w:r w:rsidRPr="006C2FED"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 </w:t>
            </w:r>
            <w:proofErr w:type="spellStart"/>
            <w:r w:rsidRPr="006C2FED">
              <w:rPr>
                <w:rFonts w:ascii="Arial" w:eastAsia="Times New Roman" w:hAnsi="Arial" w:cs="Arial"/>
                <w:color w:val="000000" w:themeColor="text1"/>
                <w:sz w:val="24"/>
              </w:rPr>
              <w:t>wird</w:t>
            </w:r>
            <w:proofErr w:type="spellEnd"/>
            <w:r w:rsidRPr="006C2FED"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 auf die </w:t>
            </w:r>
            <w:proofErr w:type="spellStart"/>
            <w:r w:rsidRPr="006C2FED">
              <w:rPr>
                <w:rFonts w:ascii="Arial" w:eastAsia="Times New Roman" w:hAnsi="Arial" w:cs="Arial"/>
                <w:color w:val="000000" w:themeColor="text1"/>
                <w:sz w:val="24"/>
              </w:rPr>
              <w:t>Rutsche</w:t>
            </w:r>
            <w:proofErr w:type="spellEnd"/>
            <w:r w:rsidRPr="006C2FED">
              <w:rPr>
                <w:rFonts w:ascii="Arial" w:eastAsia="Times New Roman" w:hAnsi="Arial" w:cs="Arial"/>
                <w:color w:val="000000" w:themeColor="text1"/>
                <w:sz w:val="24"/>
              </w:rPr>
              <w:t xml:space="preserve"> von Band 1 </w:t>
            </w:r>
            <w:proofErr w:type="spellStart"/>
            <w:r w:rsidRPr="006C2FED">
              <w:rPr>
                <w:rFonts w:ascii="Arial" w:eastAsia="Times New Roman" w:hAnsi="Arial" w:cs="Arial"/>
                <w:color w:val="000000" w:themeColor="text1"/>
                <w:sz w:val="24"/>
              </w:rPr>
              <w:t>aussortiert</w:t>
            </w:r>
            <w:proofErr w:type="spellEnd"/>
            <w:r w:rsidRPr="006C2FED">
              <w:rPr>
                <w:rFonts w:ascii="Arial" w:eastAsia="Times New Roman" w:hAnsi="Arial" w:cs="Arial"/>
                <w:color w:val="000000" w:themeColor="text1"/>
                <w:sz w:val="24"/>
              </w:rPr>
              <w:t>.</w:t>
            </w:r>
          </w:p>
        </w:tc>
      </w:tr>
      <w:tr w:rsidR="006C2FED" w:rsidRPr="00757D6F" w:rsidTr="00067B8A">
        <w:tc>
          <w:tcPr>
            <w:tcW w:w="2258" w:type="dxa"/>
          </w:tcPr>
          <w:p w:rsidR="006C2FED" w:rsidRDefault="006C2FED" w:rsidP="00067B8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Sortierszenario Typ 4.2, Typ 4.5</w:t>
            </w:r>
          </w:p>
        </w:tc>
        <w:tc>
          <w:tcPr>
            <w:tcW w:w="6804" w:type="dxa"/>
          </w:tcPr>
          <w:p w:rsidR="006C2FED" w:rsidRPr="006C2FED" w:rsidRDefault="006C2FED" w:rsidP="006C2FED">
            <w:pPr>
              <w:pStyle w:val="Listenabsatz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6C2F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Das </w:t>
            </w:r>
            <w:proofErr w:type="spellStart"/>
            <w:r w:rsidRPr="006C2F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Werkstück</w:t>
            </w:r>
            <w:proofErr w:type="spellEnd"/>
            <w:r w:rsidRPr="006C2F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F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wird</w:t>
            </w:r>
            <w:proofErr w:type="spellEnd"/>
            <w:r w:rsidRPr="006C2F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an Band 2 </w:t>
            </w:r>
            <w:proofErr w:type="spellStart"/>
            <w:r w:rsidRPr="006C2F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übergeben</w:t>
            </w:r>
            <w:proofErr w:type="spellEnd"/>
            <w:r w:rsidRPr="006C2FE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6C2FED" w:rsidRPr="006C2FED" w:rsidRDefault="006C2FED" w:rsidP="006C2FED">
            <w:pPr>
              <w:pStyle w:val="Listenabsatz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C2FED">
              <w:rPr>
                <w:rFonts w:ascii="Arial" w:eastAsia="Times New Roman" w:hAnsi="Arial" w:cs="Arial"/>
                <w:sz w:val="24"/>
                <w:szCs w:val="24"/>
              </w:rPr>
              <w:t xml:space="preserve">Das </w:t>
            </w:r>
            <w:proofErr w:type="spellStart"/>
            <w:r w:rsidRPr="006C2FED">
              <w:rPr>
                <w:rFonts w:ascii="Arial" w:eastAsia="Times New Roman" w:hAnsi="Arial" w:cs="Arial"/>
                <w:sz w:val="24"/>
                <w:szCs w:val="24"/>
              </w:rPr>
              <w:t>Werkstück</w:t>
            </w:r>
            <w:proofErr w:type="spellEnd"/>
            <w:r w:rsidRPr="006C2FE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C2FED">
              <w:rPr>
                <w:rFonts w:ascii="Arial" w:eastAsia="Times New Roman" w:hAnsi="Arial" w:cs="Arial"/>
                <w:sz w:val="24"/>
                <w:szCs w:val="24"/>
              </w:rPr>
              <w:t>wird</w:t>
            </w:r>
            <w:proofErr w:type="spellEnd"/>
            <w:r w:rsidRPr="006C2FED">
              <w:rPr>
                <w:rFonts w:ascii="Arial" w:eastAsia="Times New Roman" w:hAnsi="Arial" w:cs="Arial"/>
                <w:sz w:val="24"/>
                <w:szCs w:val="24"/>
              </w:rPr>
              <w:t xml:space="preserve"> auf die </w:t>
            </w:r>
            <w:proofErr w:type="spellStart"/>
            <w:r w:rsidRPr="006C2FED">
              <w:rPr>
                <w:rFonts w:ascii="Arial" w:eastAsia="Times New Roman" w:hAnsi="Arial" w:cs="Arial"/>
                <w:sz w:val="24"/>
                <w:szCs w:val="24"/>
              </w:rPr>
              <w:t>Rutsche</w:t>
            </w:r>
            <w:proofErr w:type="spellEnd"/>
            <w:r w:rsidRPr="006C2FED">
              <w:rPr>
                <w:rFonts w:ascii="Arial" w:eastAsia="Times New Roman" w:hAnsi="Arial" w:cs="Arial"/>
                <w:sz w:val="24"/>
                <w:szCs w:val="24"/>
              </w:rPr>
              <w:t xml:space="preserve"> von Band 2 </w:t>
            </w:r>
            <w:proofErr w:type="spellStart"/>
            <w:r w:rsidRPr="006C2FED">
              <w:rPr>
                <w:rFonts w:ascii="Arial" w:eastAsia="Times New Roman" w:hAnsi="Arial" w:cs="Arial"/>
                <w:sz w:val="24"/>
                <w:szCs w:val="24"/>
              </w:rPr>
              <w:t>aussortiert</w:t>
            </w:r>
            <w:proofErr w:type="spellEnd"/>
            <w:r w:rsidRPr="006C2FED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6C2FE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C2FED" w:rsidRPr="00757D6F" w:rsidTr="00067B8A">
        <w:tc>
          <w:tcPr>
            <w:tcW w:w="2258" w:type="dxa"/>
          </w:tcPr>
          <w:p w:rsidR="006C2FED" w:rsidRDefault="006C2FED" w:rsidP="00067B8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Sortierszenario Typ </w:t>
            </w:r>
            <w:r>
              <w:rPr>
                <w:rFonts w:ascii="Arial" w:hAnsi="Arial" w:cs="Arial"/>
                <w:sz w:val="24"/>
              </w:rPr>
              <w:t>2.1</w:t>
            </w:r>
            <w:r>
              <w:rPr>
                <w:rFonts w:ascii="Arial" w:hAnsi="Arial" w:cs="Arial"/>
                <w:sz w:val="24"/>
              </w:rPr>
              <w:t xml:space="preserve">, Typ </w:t>
            </w:r>
            <w:r>
              <w:rPr>
                <w:rFonts w:ascii="Arial" w:hAnsi="Arial" w:cs="Arial"/>
                <w:sz w:val="24"/>
              </w:rPr>
              <w:t>3.1</w:t>
            </w:r>
          </w:p>
        </w:tc>
        <w:tc>
          <w:tcPr>
            <w:tcW w:w="6804" w:type="dxa"/>
          </w:tcPr>
          <w:p w:rsidR="006C2FED" w:rsidRDefault="006C2FED" w:rsidP="006C2FED">
            <w:pPr>
              <w:ind w:left="425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6.  Das Werkstück wird an Band 2 übergeben.</w:t>
            </w:r>
          </w:p>
          <w:p w:rsidR="006C2FED" w:rsidRDefault="006C2FED" w:rsidP="006C2FED">
            <w:pPr>
              <w:ind w:left="425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7.1.</w:t>
            </w:r>
            <w:r w:rsidR="00540B2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Wenn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das Werkstück der Reihung gemäß REQ-003 entspricht, dann wird das Werkstück bis an das Ende von Band 2 gefahren.</w:t>
            </w:r>
          </w:p>
          <w:p w:rsidR="006C2FED" w:rsidRDefault="006C2FED" w:rsidP="006C2FED">
            <w:pPr>
              <w:ind w:left="425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7.</w:t>
            </w:r>
            <w:r w:rsidR="00540B29">
              <w:rPr>
                <w:rFonts w:ascii="Arial" w:hAnsi="Arial" w:cs="Arial"/>
                <w:color w:val="000000" w:themeColor="text1"/>
                <w:sz w:val="24"/>
                <w:szCs w:val="24"/>
              </w:rPr>
              <w:t>1.2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Band stoppt</w:t>
            </w:r>
          </w:p>
          <w:p w:rsidR="006C2FED" w:rsidRDefault="006C2FED" w:rsidP="006C2FED">
            <w:pPr>
              <w:ind w:left="425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7.</w:t>
            </w:r>
            <w:r w:rsidR="00540B29">
              <w:rPr>
                <w:rFonts w:ascii="Arial" w:hAnsi="Arial" w:cs="Arial"/>
                <w:color w:val="000000" w:themeColor="text1"/>
                <w:sz w:val="24"/>
                <w:szCs w:val="24"/>
              </w:rPr>
              <w:t>1.3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Werkstück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wird manuell entfernt.</w:t>
            </w:r>
          </w:p>
          <w:p w:rsidR="00540B29" w:rsidRDefault="00540B29" w:rsidP="006C2FED">
            <w:pPr>
              <w:ind w:left="425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540B29" w:rsidRPr="006C2FED" w:rsidRDefault="00540B29" w:rsidP="006C2FED">
            <w:pPr>
              <w:ind w:left="425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7.2.1 Wenn das Werkstück der Reihung gemäß REQ-003 nicht entspricht, so wird das Werkstück auf die Rutsche von Band 2 aussortiert.</w:t>
            </w:r>
          </w:p>
        </w:tc>
      </w:tr>
      <w:tr w:rsidR="009570BF" w:rsidRPr="00157E63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Fehlerszenarien</w:t>
            </w:r>
          </w:p>
        </w:tc>
        <w:tc>
          <w:tcPr>
            <w:tcW w:w="6804" w:type="dxa"/>
          </w:tcPr>
          <w:p w:rsidR="00540B29" w:rsidRDefault="00540B29" w:rsidP="00540B29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 xml:space="preserve">     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5989"/>
            </w:tblGrid>
            <w:tr w:rsidR="00540B29" w:rsidTr="00540B29">
              <w:tc>
                <w:tcPr>
                  <w:tcW w:w="5989" w:type="dxa"/>
                </w:tcPr>
                <w:p w:rsidR="00540B29" w:rsidRDefault="00540B29" w:rsidP="00540B29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6.   Das Werkstück wird auf Band 2 übergeben</w:t>
                  </w:r>
                </w:p>
                <w:p w:rsidR="00540B29" w:rsidRDefault="00540B29" w:rsidP="00540B29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6.1 Das Werkstück überschlägt sich</w:t>
                  </w:r>
                </w:p>
                <w:p w:rsidR="00540B29" w:rsidRDefault="00540B29" w:rsidP="00540B29">
                  <w:pPr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</w:p>
                <w:p w:rsidR="00540B29" w:rsidRPr="00540B29" w:rsidRDefault="00540B29" w:rsidP="00540B29">
                  <w:pPr>
                    <w:pStyle w:val="Listenabsatz"/>
                    <w:numPr>
                      <w:ilvl w:val="0"/>
                      <w:numId w:val="10"/>
                    </w:numPr>
                    <w:spacing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</w:pPr>
                  <w:r w:rsidRPr="00540B29"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>???</w:t>
                  </w:r>
                </w:p>
              </w:tc>
            </w:tr>
            <w:tr w:rsidR="00540B29" w:rsidTr="00540B29">
              <w:tc>
                <w:tcPr>
                  <w:tcW w:w="5989" w:type="dxa"/>
                </w:tcPr>
                <w:p w:rsidR="00540B29" w:rsidRDefault="00540B29" w:rsidP="00540B29">
                  <w:pPr>
                    <w:pStyle w:val="Listenabsatz"/>
                    <w:numPr>
                      <w:ilvl w:val="0"/>
                      <w:numId w:val="8"/>
                    </w:numPr>
                    <w:spacing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 xml:space="preserve">Das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>Werkstück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>wird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 xml:space="preserve"> auf das Band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>gelegt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>sodass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 xml:space="preserve"> es die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>Lichtschranke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>unterbricht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>.</w:t>
                  </w:r>
                </w:p>
                <w:p w:rsidR="00540B29" w:rsidRDefault="00540B29" w:rsidP="00540B29">
                  <w:pPr>
                    <w:pStyle w:val="Listenabsatz"/>
                    <w:numPr>
                      <w:ilvl w:val="0"/>
                      <w:numId w:val="8"/>
                    </w:numPr>
                    <w:spacing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 xml:space="preserve">Band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>läuft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 xml:space="preserve"> los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>.</w:t>
                  </w:r>
                </w:p>
                <w:p w:rsidR="00540B29" w:rsidRDefault="00540B29" w:rsidP="00540B29">
                  <w:pPr>
                    <w:ind w:left="360"/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lastRenderedPageBreak/>
                    <w:t>2.1Werkstück verschwindet.</w:t>
                  </w:r>
                </w:p>
                <w:p w:rsidR="00540B29" w:rsidRDefault="00540B29" w:rsidP="00540B29">
                  <w:pPr>
                    <w:ind w:left="360"/>
                    <w:jc w:val="both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</w:p>
                <w:p w:rsidR="00540B29" w:rsidRPr="00540B29" w:rsidRDefault="00540B29" w:rsidP="00540B29">
                  <w:pPr>
                    <w:pStyle w:val="Listenabsatz"/>
                    <w:numPr>
                      <w:ilvl w:val="0"/>
                      <w:numId w:val="9"/>
                    </w:numPr>
                    <w:spacing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</w:pPr>
                  <w:r w:rsidRPr="00540B29">
                    <w:rPr>
                      <w:rFonts w:ascii="Arial" w:eastAsia="Times New Roman" w:hAnsi="Arial" w:cs="Arial"/>
                      <w:color w:val="000000" w:themeColor="text1"/>
                      <w:sz w:val="24"/>
                    </w:rPr>
                    <w:t>???</w:t>
                  </w:r>
                </w:p>
              </w:tc>
            </w:tr>
          </w:tbl>
          <w:p w:rsidR="00540B29" w:rsidRDefault="00540B29" w:rsidP="00540B29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  <w:p w:rsidR="009570BF" w:rsidRPr="00540B29" w:rsidRDefault="001C48D6" w:rsidP="00540B29">
            <w:pPr>
              <w:jc w:val="both"/>
              <w:rPr>
                <w:rFonts w:ascii="Arial" w:hAnsi="Arial" w:cs="Arial"/>
                <w:sz w:val="24"/>
              </w:rPr>
            </w:pPr>
            <w:r w:rsidRPr="00540B29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r w:rsidR="00540B29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</w:p>
        </w:tc>
      </w:tr>
    </w:tbl>
    <w:p w:rsidR="009570BF" w:rsidRDefault="009570BF">
      <w:pPr>
        <w:rPr>
          <w:color w:val="FF0000"/>
        </w:rPr>
      </w:pPr>
    </w:p>
    <w:p w:rsidR="00344253" w:rsidRPr="00D53E33" w:rsidRDefault="007B0849">
      <w:pPr>
        <w:rPr>
          <w:color w:val="FF0000"/>
        </w:rPr>
      </w:pPr>
      <w:r>
        <w:rPr>
          <w:color w:val="FF0000"/>
        </w:rPr>
        <w:t>Glossar: Anfangszustand, betriebsbereit: Gerät ist eingeschaltet und kalibriert, es liegen keine Fehlermeldungen vor, beide Bänder sind leer, beide Rutschen sind leer.</w:t>
      </w:r>
    </w:p>
    <w:sectPr w:rsidR="00344253" w:rsidRPr="00D53E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26C4"/>
    <w:multiLevelType w:val="hybridMultilevel"/>
    <w:tmpl w:val="01EC2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908E9"/>
    <w:multiLevelType w:val="hybridMultilevel"/>
    <w:tmpl w:val="2948FE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850E9"/>
    <w:multiLevelType w:val="hybridMultilevel"/>
    <w:tmpl w:val="5962568C"/>
    <w:lvl w:ilvl="0" w:tplc="DBF844F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853AB"/>
    <w:multiLevelType w:val="hybridMultilevel"/>
    <w:tmpl w:val="D884C860"/>
    <w:lvl w:ilvl="0" w:tplc="6FC2CB68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33AD4"/>
    <w:multiLevelType w:val="hybridMultilevel"/>
    <w:tmpl w:val="F3B0274E"/>
    <w:lvl w:ilvl="0" w:tplc="FBFC836A">
      <w:start w:val="6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64F7F13"/>
    <w:multiLevelType w:val="hybridMultilevel"/>
    <w:tmpl w:val="3C946F12"/>
    <w:lvl w:ilvl="0" w:tplc="97366250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7720983"/>
    <w:multiLevelType w:val="hybridMultilevel"/>
    <w:tmpl w:val="8EB4193E"/>
    <w:lvl w:ilvl="0" w:tplc="D8862728">
      <w:start w:val="6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34219E7"/>
    <w:multiLevelType w:val="hybridMultilevel"/>
    <w:tmpl w:val="B04615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27576"/>
    <w:multiLevelType w:val="hybridMultilevel"/>
    <w:tmpl w:val="E404EB8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977C4"/>
    <w:multiLevelType w:val="hybridMultilevel"/>
    <w:tmpl w:val="01EC2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80"/>
    <w:rsid w:val="0007640A"/>
    <w:rsid w:val="001C48D6"/>
    <w:rsid w:val="002B48D2"/>
    <w:rsid w:val="00344253"/>
    <w:rsid w:val="00540B29"/>
    <w:rsid w:val="0060749C"/>
    <w:rsid w:val="006C2FED"/>
    <w:rsid w:val="007B0849"/>
    <w:rsid w:val="007E167B"/>
    <w:rsid w:val="009570BF"/>
    <w:rsid w:val="00A67736"/>
    <w:rsid w:val="00B145E4"/>
    <w:rsid w:val="00B83911"/>
    <w:rsid w:val="00CA1980"/>
    <w:rsid w:val="00D53E33"/>
    <w:rsid w:val="00EA4BD8"/>
    <w:rsid w:val="00F6086F"/>
    <w:rsid w:val="00F6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7325"/>
  <w15:chartTrackingRefBased/>
  <w15:docId w15:val="{5607C461-846C-4F6E-85F9-2E5ABE4C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A19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19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A1980"/>
    <w:pPr>
      <w:suppressAutoHyphens/>
      <w:autoSpaceDN w:val="0"/>
      <w:spacing w:line="256" w:lineRule="auto"/>
      <w:ind w:left="720"/>
      <w:contextualSpacing/>
      <w:textAlignment w:val="baseline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Adem-Can Agdas</cp:lastModifiedBy>
  <cp:revision>9</cp:revision>
  <dcterms:created xsi:type="dcterms:W3CDTF">2018-10-05T10:55:00Z</dcterms:created>
  <dcterms:modified xsi:type="dcterms:W3CDTF">2018-10-09T13:16:00Z</dcterms:modified>
</cp:coreProperties>
</file>