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УТВЕРЖДЕНО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2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СОГЛАСИЕ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ОБРАБОТКУ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ООО «Генпорт» (сервис GdeSite, сайт gdesite.ru)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Настоящий документ применяется в случаях, когда правовым основанием обработки персональных данных является согласие субъекта (пункт 1 части 1 статьи 6 Закона о персональных данных): формы обращений и заявок на сайте gdesite.ru, форма «Правообладателям», участие в мероприятиях и опросах, аналитические файлы cookie, рассмотрение откликов соискателей. Регистрация в сервисе GdeSite, использование его функций и оплата услуг осуществляются на основании договора (пункт 5 части 1 статьи 6) и настоящего Согласия не требуют.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А. ТЕКСТ ДЛЯ ОТДЕЛЬНОЙ ОТМЕТКИ (ГАЛОЧКИ) В ВЕБ-ФОРМАХ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А.1. Формы обращений, заявок и форма «Правообладателям»: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Я даю согласие ООО «Генпорт» на обработку моих персональных данных (имя, адрес электронной почты, номер телефона, содержание обращения) в целях рассмотрения обращения и связи со мной на условиях Согласия на обработку персональных данных (https://gdesite.ru/soglasie-na-obrabotku-pd). С Политикой в отношении обработки персональных данных (https://gdesite.ru/politika-konfidencialnosti) ознакомлен(а).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А.2. Формы регистрации на мероприятия и опросы: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 Я даю согласие ООО «Генпорт» на обработку моих персональных данных (фамилия, имя, отчество, номер телефона, адрес электронной почты, никнеймы в мессенджерах и социальных сетях, сведения о роде деятельности) в целях организации моего участия в мероприятии (опросе) и связи со мной на условиях Согласия на обработку персональных данных (https://gdesite.ru/soglasie-na-obrabotku-pd). С Политикой в отношении обработки персональных данных (https://gdesite.ru/politika-konfidencialnosti) ознакомлен(а).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А.3. Баннер о файлах cookie (отдельная кнопка или переключатель, не совмещённые с иными действиями):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использует обязательные cookie для своей работы. Аналитические cookie (Яндекс Метрика) помогают нам улучшать сайт и включаются только с вашего согласия. Подробнее — в Политике в отношении обработки персональных данных (https://gdesite.ru/politika-konfidencialnosti) и Согласии на обработку персональных данных (https://gdesite.ru/soglasie-na-obrabotku-pd).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[Разрешить аналитические cookie]     [Только обязательные]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Б. ПОЛНЫЙ ТЕКСТ СОГЛАСИЯ (ЭЛЕКТРОННАЯ ФОРМА)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Публикуется по адресу https://gdesite.ru/soglasie-na-obrabotku-pd; на него ведут ссылки из текстов отметок формы 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Настоящее Согласие на обработку персональных данных (далее — Согласие) даётся физическим лицом (далее — Субъект)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26, адрес электронной почты: dom@gdesite.ru (далее — Оператор) в соответствии со статьёй 9 Федерального закона от 27.07.2006 № 152-ФЗ «О персональных данных» (далее — Закон о персональных данных).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Согласие является конкретным, предметным, информированным, сознательным и однозначным и оформляется отдельно от иной информации и документов, которые подтверждает или подписывает Субъект. Согласие даётся свободно, своей волей и в своём интересе путём проставления Субъектом отдельной отметки в соответствующей форме на сайте https://gdesite.ru (далее — Сайт) либо нажатия отдельной кнопки в уведомлении о файлах cookie.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Оператор фиксирует факт предоставления Согласия: дату и время, адрес страницы, на которой проставлена отметка, IP-адрес, а также адрес электронной почты или идентификатор учётной записи Субъекта (при наличии).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ЦЕЛИ ОБРАБОТКИ И СОСТАВ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Согласие даётся в отношении той цели, для которой заполняется соответствующая форма: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рассмотрение обращений, заявок и претензий, поступивших через формы на Сайте, и связь с Субъектом по ним — обрабатываются имя, адрес электронной почты, номер телефона, содержание обращения и последующей переписки, иные сведения, сообщённые Субъектом;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рассмотрение заявлений правообладателей (форма «Правообладателям») — обрабатываются фамилия, имя, отчество, адрес электронной почты, номер телефона, сведения, указанные в заявлении, реквизиты документов, подтверждающих права заявителя;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организация участия в мероприятиях, опросах и акциях Оператора и связь с участником — обрабатываются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веб-аналитика и улучшение работы Сайта с использованием аналитических файлов cookie (Яндекс Метрика) — обрабатываются IP-адрес, данные файлов cookie, сведения о браузере, операционной системе и устройстве, дата и время доступа, адрес страницы перехода, сведения о просмотренных страницах.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Специальные категории и биометрические персональные данные Оператором не запрашиваются и не обрабатываются.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ДЕЙСТВИЯ С ПЕРСОНАЛЬНЫМИ ДАННЫМИ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 лицам, указанным в пункте 3.2, обезличивание, блокирование, удаление, уничтожение. Способы обработки — автоматизированный и смешанный.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Оператор поручает обработку персональных данных следующим лицам (пункт 7.2 Политики в отношении обработки персональных данных): ООО «Яндекс.Облако» (ИНН 7704458262) — размещение информационных систем Оператора в центрах обработки данных на территории Российской Федерации; ООО «Яндекс» (ИНН 7736207543) — веб-аналитика Яндекс Метрика, защита форм от автоматических запросов (SmartCaptcha), доставка электронных писем через Яндекс 360 для бизнеса; ООО «Дейта Кью» (ИНН 7721581040) — подсказки адресов при заполнении форм. Трансграничная передача персональных данных не осуществляется.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СРОК ДЕЙСТВИЯ И ОТЗЫВ СОГЛАСИЯ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Согласие действует с момента его предоставления до момента отзыва Субъектом либо до истечения срока обработки, установленного для соответствующей цели: обращения и заявления правообладателей — 3 года с момента завершения их рассмотрения; мероприятия, опросы и акции — 1 год с момента завершения мероприятия; аналитические cookie — не более 1 года с момента сбора.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Субъект вправе отозвать Согласие в любое время, направив письмо на адрес dom@gdesite.ru или почтовое отправление по адресу Оператора с указанием сведений, позволяющих идентифицировать Субъекта и его персональные данные (адрес электронной почты или номер телефона, указанные в форме). Согласие на аналитические cookie отзывается также через уведомление о cookie на Сайте или настройки браузера.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При отзыве Согласия Оператор прекращает обработку персональных данных и уничтожает их в срок, не превышающий 30 дней с даты поступления отзыва (часть 5 статьи 21 Закона о персональных данных), если дальнейшая обработка не требуется для исполнения обязанностей, возложенных на Оператора федеральным законом, или не осуществляется на ином правовом основании.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ПРАВА СУБЪЕКТА И ИНАЯ ИНФОРМАЦИЯ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Права Субъекта, порядок их реализации, сведения о мерах защиты персональных данных и об ответственном за организацию обработки персональных данных изложены в Политике в отношении обработки персональных данных, опубликованной по адресу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Оператор вправе изменять текст Согласия, публикуя новую редакцию по адресу https://gdesite.ru/soglasie-na-obrabotku-pd. Ранее предоставленные согласия сохраняют силу в объёме, не превышающем условия редакции, действовавшей на момент их предоставления.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В. ПИСЬМЕННОЕ СОГЛАСИЕ СОИСКАТЕЛЯ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Заполняется соискателем при направлении отклика на вакансию (в бумажной форме или в форме электронного документа, подписанного электронной подписью). Состав по части 4 статьи 9 Закона о персональных данных.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6" w:space="6"/>
              <w:left w:val="single" w:color="808080" w:sz="6" w:space="6"/>
              <w:bottom w:val="single" w:color="808080" w:sz="6" w:space="6"/>
              <w:right w:val="single" w:color="808080" w:sz="6" w:space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СОГЛАСИЕ НА ОБРАБОТКУ ПЕРСОНАЛЬНЫХ ДАННЫХ СОИСКАТЕЛЯ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Я, ______________________________________________________ (фамилия, имя, отчество),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документ, удостоверяющий личность: _______________ серия ________ № ______________, выдан «____» ____________ ______ г. ________________________________________________,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зарегистрированный(ая) по адресу: __________________________________________________,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соответствии со статьёй 9 Федерального закона от 27.07.2006 № 152-ФЗ «О персональных данных» свободно, своей волей и в своём интересе даю согласие Обществу с ограниченной ответственностью «Генпорт» (ИНН 1200023416, ОГРН 1261200002238, адрес: 424003, Республика Марий Эл, г. Йошкар-Ола, ул. Машиностроителей, д. 26) (далее — Оператор) на обработку моих персональных данных на следующих условиях.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Цель обработки: рассмотрение моей кандидатуры на вакантную должность у Оператора, связь со мной по вопросам трудоустройства, принятие решения о заключении трудового договора.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Перечень персональных данных: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мной в резюме и сопроводительном письме.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Действия с персональными данными: сбор, запись, систематизация, накопление, хранение, уточнение (обновление, изменение), извлечение, использование, блокирование, удаление, уничтожение. Способы обработки: автоматизированный и неавтоматизированный (смешанный). Хранение осуществляется в информационных системах Оператора, размещённых у ООО «Яндекс.Облако» (ИНН 7704458262) на территории Российской Федерации; иным третьим лицам персональные данные не передаются.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Срок действия согласия: до завершения рассмотрения моего отклика, но не более 1 года с даты предоставления согласия.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 вправе отозвать согласие в любое время, направив письменное заявление по адресу Оператора или на адрес электронной почты dom@gdesite.ru. В этом случае Оператор прекращает обработку и уничтожает персональные данные в срок, не превышающий 30 дней с даты поступления отзыва.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 Политикой ООО «Генпорт» в отношении обработки персональных данных (https://gdesite.ru/politika-konfidencialnosti) ознакомлен(а).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«____» ____________ 20____ г.          ____________________ / ____________________________ /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                                                                 (подпись)                        (расшифровка)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2026-09-19T06:04:37.792Z</dcterms:created>
  <dcterms:modified xsi:type="dcterms:W3CDTF">2026-09-19T06:04:37.792Z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