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9932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04D1819" w14:textId="77777777" w:rsidR="00EE4CA2" w:rsidRDefault="00EE4CA2">
          <w:pPr>
            <w:pStyle w:val="a9"/>
          </w:pPr>
          <w:r>
            <w:rPr>
              <w:lang w:val="zh-CN"/>
            </w:rPr>
            <w:t>目录</w:t>
          </w:r>
        </w:p>
        <w:p w14:paraId="68A25BA2" w14:textId="77777777" w:rsidR="00114139" w:rsidRDefault="00EE4CA2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29669" w:history="1">
            <w:r w:rsidR="00114139" w:rsidRPr="00A5236C">
              <w:rPr>
                <w:rStyle w:val="aa"/>
                <w:rFonts w:hint="eastAsia"/>
                <w:noProof/>
              </w:rPr>
              <w:t>一、项目介绍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_Toc536029669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2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37A24CEA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0" w:history="1">
            <w:r w:rsidR="00114139" w:rsidRPr="00A5236C">
              <w:rPr>
                <w:rStyle w:val="aa"/>
                <w:noProof/>
              </w:rPr>
              <w:t>1</w:t>
            </w:r>
            <w:r w:rsidR="00114139" w:rsidRPr="00A5236C">
              <w:rPr>
                <w:rStyle w:val="aa"/>
                <w:rFonts w:hint="eastAsia"/>
                <w:noProof/>
              </w:rPr>
              <w:t>、项目的导入</w:t>
            </w:r>
            <w:r w:rsidR="00114139" w:rsidRPr="00A5236C">
              <w:rPr>
                <w:rStyle w:val="aa"/>
                <w:noProof/>
              </w:rPr>
              <w:t>(</w:t>
            </w:r>
            <w:r w:rsidR="00114139" w:rsidRPr="00A5236C">
              <w:rPr>
                <w:rStyle w:val="aa"/>
                <w:rFonts w:hint="eastAsia"/>
                <w:noProof/>
              </w:rPr>
              <w:t>以</w:t>
            </w:r>
            <w:r w:rsidR="00114139" w:rsidRPr="00A5236C">
              <w:rPr>
                <w:rStyle w:val="aa"/>
                <w:noProof/>
              </w:rPr>
              <w:t>IDEA</w:t>
            </w:r>
            <w:r w:rsidR="00114139" w:rsidRPr="00A5236C">
              <w:rPr>
                <w:rStyle w:val="aa"/>
                <w:rFonts w:hint="eastAsia"/>
                <w:noProof/>
              </w:rPr>
              <w:t>为例</w:t>
            </w:r>
            <w:r w:rsidR="00114139" w:rsidRPr="00A5236C">
              <w:rPr>
                <w:rStyle w:val="aa"/>
                <w:noProof/>
              </w:rPr>
              <w:t>,Eclipse</w:t>
            </w:r>
            <w:r w:rsidR="00114139" w:rsidRPr="00A5236C">
              <w:rPr>
                <w:rStyle w:val="aa"/>
                <w:rFonts w:hint="eastAsia"/>
                <w:noProof/>
              </w:rPr>
              <w:t>类似</w:t>
            </w:r>
            <w:r w:rsidR="00114139" w:rsidRPr="00A5236C">
              <w:rPr>
                <w:rStyle w:val="aa"/>
                <w:noProof/>
              </w:rPr>
              <w:t>)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_Toc536029670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2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686D7889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1" w:history="1">
            <w:r w:rsidR="00114139" w:rsidRPr="00A5236C">
              <w:rPr>
                <w:rStyle w:val="aa"/>
                <w:noProof/>
              </w:rPr>
              <w:t>2</w:t>
            </w:r>
            <w:r w:rsidR="00114139" w:rsidRPr="00A5236C">
              <w:rPr>
                <w:rStyle w:val="aa"/>
                <w:rFonts w:hint="eastAsia"/>
                <w:noProof/>
              </w:rPr>
              <w:t>、项目结构介绍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_Toc536029671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3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4AB5FD34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2" w:history="1">
            <w:r w:rsidR="00114139" w:rsidRPr="00A5236C">
              <w:rPr>
                <w:rStyle w:val="aa"/>
                <w:noProof/>
              </w:rPr>
              <w:t>3</w:t>
            </w:r>
            <w:r w:rsidR="00114139" w:rsidRPr="00A5236C">
              <w:rPr>
                <w:rStyle w:val="aa"/>
                <w:rFonts w:hint="eastAsia"/>
                <w:noProof/>
              </w:rPr>
              <w:t>、部署项目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_Toc536029672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4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42BFA123" w14:textId="77777777" w:rsidR="00114139" w:rsidRDefault="00B3293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3" w:history="1">
            <w:r w:rsidR="00114139" w:rsidRPr="00A5236C">
              <w:rPr>
                <w:rStyle w:val="aa"/>
                <w:rFonts w:hint="eastAsia"/>
                <w:noProof/>
              </w:rPr>
              <w:t>二、开发功能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_Toc536029673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5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4C958F1C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4" w:history="1">
            <w:r w:rsidR="00114139" w:rsidRPr="00A5236C">
              <w:rPr>
                <w:rStyle w:val="aa"/>
                <w:noProof/>
              </w:rPr>
              <w:t>1</w:t>
            </w:r>
            <w:r w:rsidR="00114139" w:rsidRPr="00A5236C">
              <w:rPr>
                <w:rStyle w:val="aa"/>
                <w:rFonts w:hint="eastAsia"/>
                <w:noProof/>
              </w:rPr>
              <w:t>、在线代码生成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_Toc536029674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5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20A00562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5" w:history="1">
            <w:r w:rsidR="00114139" w:rsidRPr="00A5236C">
              <w:rPr>
                <w:rStyle w:val="aa"/>
                <w:noProof/>
              </w:rPr>
              <w:t>2</w:t>
            </w:r>
            <w:r w:rsidR="00114139" w:rsidRPr="00A5236C">
              <w:rPr>
                <w:rStyle w:val="aa"/>
                <w:rFonts w:hint="eastAsia"/>
                <w:noProof/>
              </w:rPr>
              <w:t>、添加任务计划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_Toc536029675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6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35FB3CC5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6" w:history="1">
            <w:r w:rsidR="00114139" w:rsidRPr="00A5236C">
              <w:rPr>
                <w:rStyle w:val="aa"/>
                <w:noProof/>
              </w:rPr>
              <w:t>3</w:t>
            </w:r>
            <w:r w:rsidR="00114139" w:rsidRPr="00A5236C">
              <w:rPr>
                <w:rStyle w:val="aa"/>
                <w:rFonts w:hint="eastAsia"/>
                <w:noProof/>
              </w:rPr>
              <w:t>、添加过滤器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_Toc536029676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7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025725F1" w14:textId="77777777" w:rsidR="00114139" w:rsidRDefault="00B3293B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7" w:history="1">
            <w:r w:rsidR="00114139" w:rsidRPr="00A5236C">
              <w:rPr>
                <w:rStyle w:val="aa"/>
                <w:noProof/>
              </w:rPr>
              <w:t>4</w:t>
            </w:r>
            <w:r w:rsidR="00114139" w:rsidRPr="00A5236C">
              <w:rPr>
                <w:rStyle w:val="aa"/>
                <w:rFonts w:hint="eastAsia"/>
                <w:noProof/>
              </w:rPr>
              <w:t>、修改认证路径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_Toc536029677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8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14:paraId="64572FE4" w14:textId="77777777" w:rsidR="00EE4CA2" w:rsidRDefault="00EE4CA2">
          <w:r>
            <w:fldChar w:fldCharType="end"/>
          </w:r>
        </w:p>
      </w:sdtContent>
    </w:sdt>
    <w:p w14:paraId="7FD53783" w14:textId="77777777" w:rsidR="00EE4CA2" w:rsidRDefault="00EE4CA2">
      <w:pPr>
        <w:widowControl/>
        <w:jc w:val="left"/>
      </w:pPr>
      <w:r>
        <w:br w:type="page"/>
      </w:r>
    </w:p>
    <w:p w14:paraId="31BF8CD5" w14:textId="77777777" w:rsidR="004A6A8D" w:rsidRDefault="004A6A8D">
      <w:pPr>
        <w:widowControl/>
        <w:jc w:val="left"/>
      </w:pPr>
    </w:p>
    <w:p w14:paraId="1C8AA51E" w14:textId="77777777" w:rsidR="002C6FBA" w:rsidRDefault="002C6FBA"/>
    <w:p w14:paraId="0DED2C4B" w14:textId="77777777" w:rsidR="001A4961" w:rsidRDefault="002C6FBA" w:rsidP="005C5BC8">
      <w:pPr>
        <w:pStyle w:val="1"/>
      </w:pPr>
      <w:bookmarkStart w:id="0" w:name="_Toc536029669"/>
      <w:r>
        <w:rPr>
          <w:rFonts w:hint="eastAsia"/>
        </w:rPr>
        <w:t>一</w:t>
      </w:r>
      <w:r w:rsidR="001A4961">
        <w:rPr>
          <w:rFonts w:hint="eastAsia"/>
        </w:rPr>
        <w:t>、项目介绍</w:t>
      </w:r>
      <w:bookmarkEnd w:id="0"/>
    </w:p>
    <w:p w14:paraId="5EC8FC28" w14:textId="534E00BF" w:rsidR="001A4961" w:rsidRPr="00E72AB4" w:rsidRDefault="00C51285">
      <w:r>
        <w:rPr>
          <w:rFonts w:hint="eastAsia"/>
        </w:rPr>
        <w:tab/>
      </w:r>
      <w:r>
        <w:rPr>
          <w:rFonts w:hint="eastAsia"/>
        </w:rPr>
        <w:t>本项目以主流</w:t>
      </w:r>
      <w:r>
        <w:rPr>
          <w:rFonts w:hint="eastAsia"/>
        </w:rPr>
        <w:t>java</w:t>
      </w:r>
      <w:r>
        <w:rPr>
          <w:rFonts w:hint="eastAsia"/>
        </w:rPr>
        <w:t>技术为框架，搭建的一个简单易用的开发框架，</w:t>
      </w:r>
      <w:r w:rsidR="00C97D07">
        <w:rPr>
          <w:rFonts w:hint="eastAsia"/>
        </w:rPr>
        <w:t>用的技术有</w:t>
      </w:r>
      <w:r w:rsidR="00C97D07">
        <w:rPr>
          <w:rFonts w:hint="eastAsia"/>
        </w:rPr>
        <w:t>: Maven</w:t>
      </w:r>
      <w:r w:rsidR="00C97D07">
        <w:rPr>
          <w:rFonts w:hint="eastAsia"/>
        </w:rPr>
        <w:t>、</w:t>
      </w:r>
      <w:r w:rsidR="00C97D07">
        <w:rPr>
          <w:rFonts w:hint="eastAsia"/>
        </w:rPr>
        <w:t>JDK8</w:t>
      </w:r>
      <w:r w:rsidR="00C97D07">
        <w:rPr>
          <w:rFonts w:hint="eastAsia"/>
        </w:rPr>
        <w:t>、</w:t>
      </w:r>
      <w:r w:rsidR="00C97D07">
        <w:rPr>
          <w:rFonts w:hint="eastAsia"/>
        </w:rPr>
        <w:t>S</w:t>
      </w:r>
      <w:r w:rsidR="00C97D07" w:rsidRPr="00A961EF">
        <w:t>pringBoot</w:t>
      </w:r>
      <w:r w:rsidR="00C97D07">
        <w:rPr>
          <w:rFonts w:hint="eastAsia"/>
        </w:rPr>
        <w:t>2.0</w:t>
      </w:r>
      <w:r w:rsidR="00C97D07">
        <w:rPr>
          <w:rFonts w:hint="eastAsia"/>
        </w:rPr>
        <w:t>、</w:t>
      </w:r>
      <w:r w:rsidR="00C97D07">
        <w:rPr>
          <w:rFonts w:hint="eastAsia"/>
        </w:rPr>
        <w:t>Shiro</w:t>
      </w:r>
      <w:r w:rsidR="00C97D07">
        <w:rPr>
          <w:rFonts w:hint="eastAsia"/>
        </w:rPr>
        <w:t>、</w:t>
      </w:r>
      <w:r w:rsidR="00C97D07">
        <w:rPr>
          <w:rFonts w:hint="eastAsia"/>
        </w:rPr>
        <w:t>Mybatis</w:t>
      </w:r>
      <w:r w:rsidR="00C97D07">
        <w:rPr>
          <w:rFonts w:hint="eastAsia"/>
        </w:rPr>
        <w:t>、</w:t>
      </w:r>
      <w:r w:rsidR="002A7EFA">
        <w:rPr>
          <w:rFonts w:hint="eastAsia"/>
        </w:rPr>
        <w:t>T</w:t>
      </w:r>
      <w:r w:rsidR="00C97D07">
        <w:rPr>
          <w:rFonts w:hint="eastAsia"/>
        </w:rPr>
        <w:t>hymeleaf</w:t>
      </w:r>
      <w:r w:rsidR="00C97D07">
        <w:rPr>
          <w:rFonts w:hint="eastAsia"/>
        </w:rPr>
        <w:t>、</w:t>
      </w:r>
      <w:r w:rsidR="002A7EFA">
        <w:rPr>
          <w:rFonts w:hint="eastAsia"/>
        </w:rPr>
        <w:t>B</w:t>
      </w:r>
      <w:r w:rsidR="00C97D07">
        <w:rPr>
          <w:rFonts w:hint="eastAsia"/>
        </w:rPr>
        <w:t>ootstrap</w:t>
      </w:r>
      <w:r w:rsidR="00C97D07">
        <w:rPr>
          <w:rFonts w:hint="eastAsia"/>
        </w:rPr>
        <w:t>、</w:t>
      </w:r>
      <w:r w:rsidR="00C13F62">
        <w:rPr>
          <w:rFonts w:hint="eastAsia"/>
        </w:rPr>
        <w:t>Vue</w:t>
      </w:r>
      <w:r w:rsidR="00C13F62">
        <w:rPr>
          <w:rFonts w:hint="eastAsia"/>
        </w:rPr>
        <w:t>、</w:t>
      </w:r>
      <w:r w:rsidR="00C97D07">
        <w:rPr>
          <w:rFonts w:hint="eastAsia"/>
        </w:rPr>
        <w:t>Jquery</w:t>
      </w:r>
      <w:r w:rsidR="00E72AB4">
        <w:rPr>
          <w:rFonts w:hint="eastAsia"/>
        </w:rPr>
        <w:t>，</w:t>
      </w:r>
      <w:r w:rsidR="00ED5203">
        <w:rPr>
          <w:rFonts w:hint="eastAsia"/>
        </w:rPr>
        <w:t>使用的第三方中间件有</w:t>
      </w:r>
      <w:r w:rsidR="00ED5203">
        <w:rPr>
          <w:rFonts w:hint="eastAsia"/>
        </w:rPr>
        <w:t>: Redis</w:t>
      </w:r>
      <w:r w:rsidR="00ED5203">
        <w:rPr>
          <w:rFonts w:hint="eastAsia"/>
        </w:rPr>
        <w:t>、</w:t>
      </w:r>
      <w:r w:rsidR="000337BE">
        <w:rPr>
          <w:rFonts w:hint="eastAsia"/>
        </w:rPr>
        <w:t>Ehcache</w:t>
      </w:r>
      <w:r w:rsidR="000337BE">
        <w:rPr>
          <w:rFonts w:hint="eastAsia"/>
        </w:rPr>
        <w:t>，</w:t>
      </w:r>
      <w:r w:rsidR="00E72AB4">
        <w:rPr>
          <w:rFonts w:hint="eastAsia"/>
        </w:rPr>
        <w:t>支持代码的一键生成</w:t>
      </w:r>
      <w:r w:rsidR="00E72AB4">
        <w:t>…</w:t>
      </w:r>
      <w:r w:rsidR="00E72AB4">
        <w:rPr>
          <w:rFonts w:hint="eastAsia"/>
        </w:rPr>
        <w:t>现已实现用户管理、角色管理、</w:t>
      </w:r>
      <w:r w:rsidR="002702CF">
        <w:rPr>
          <w:rFonts w:hint="eastAsia"/>
        </w:rPr>
        <w:t>权限管理、部门管理</w:t>
      </w:r>
      <w:r w:rsidR="00841633">
        <w:rPr>
          <w:rFonts w:hint="eastAsia"/>
        </w:rPr>
        <w:t>、菜单管理、公告通知、</w:t>
      </w:r>
      <w:r w:rsidR="00842A61">
        <w:rPr>
          <w:rFonts w:hint="eastAsia"/>
        </w:rPr>
        <w:t>数据字典、在线用户</w:t>
      </w:r>
      <w:r w:rsidR="00E17C39">
        <w:rPr>
          <w:rFonts w:hint="eastAsia"/>
        </w:rPr>
        <w:t>、图表展示</w:t>
      </w:r>
      <w:r w:rsidR="00841633">
        <w:rPr>
          <w:rFonts w:hint="eastAsia"/>
        </w:rPr>
        <w:t>等功能，系统方面有：</w:t>
      </w:r>
      <w:r w:rsidR="00842A61">
        <w:rPr>
          <w:rFonts w:hint="eastAsia"/>
        </w:rPr>
        <w:t>系统日志、系统监控、接口测试、计划任务</w:t>
      </w:r>
      <w:r w:rsidR="00461AD2">
        <w:rPr>
          <w:rFonts w:hint="eastAsia"/>
        </w:rPr>
        <w:t>、</w:t>
      </w:r>
      <w:r w:rsidR="00461AD2">
        <w:rPr>
          <w:rFonts w:hint="eastAsia"/>
        </w:rPr>
        <w:t>SQL</w:t>
      </w:r>
      <w:r w:rsidR="00461AD2">
        <w:rPr>
          <w:rFonts w:hint="eastAsia"/>
        </w:rPr>
        <w:t>监控</w:t>
      </w:r>
      <w:r w:rsidR="00842A61">
        <w:rPr>
          <w:rFonts w:hint="eastAsia"/>
        </w:rPr>
        <w:t>等功能，满足日常的基本管理系统的</w:t>
      </w:r>
      <w:r w:rsidR="005C2180">
        <w:rPr>
          <w:rFonts w:hint="eastAsia"/>
        </w:rPr>
        <w:t>开发需求</w:t>
      </w:r>
    </w:p>
    <w:p w14:paraId="5F7E6C3C" w14:textId="77777777" w:rsidR="00A418AC" w:rsidRDefault="00A418AC"/>
    <w:p w14:paraId="100B349C" w14:textId="77777777" w:rsidR="005A6E40" w:rsidRDefault="002C6FBA" w:rsidP="005C5BC8">
      <w:pPr>
        <w:pStyle w:val="2"/>
      </w:pPr>
      <w:bookmarkStart w:id="1" w:name="_Toc536029670"/>
      <w:r>
        <w:rPr>
          <w:rFonts w:hint="eastAsia"/>
        </w:rPr>
        <w:t>1</w:t>
      </w:r>
      <w:r w:rsidR="002F130F">
        <w:rPr>
          <w:rFonts w:hint="eastAsia"/>
        </w:rPr>
        <w:t>、项目的导入</w:t>
      </w:r>
      <w:r w:rsidR="001A4961">
        <w:rPr>
          <w:rFonts w:hint="eastAsia"/>
        </w:rPr>
        <w:t>(</w:t>
      </w:r>
      <w:r w:rsidR="001A4961">
        <w:rPr>
          <w:rFonts w:hint="eastAsia"/>
        </w:rPr>
        <w:t>以</w:t>
      </w:r>
      <w:r w:rsidR="001A4961">
        <w:rPr>
          <w:rFonts w:hint="eastAsia"/>
        </w:rPr>
        <w:t>IDEA</w:t>
      </w:r>
      <w:r w:rsidR="001A4961">
        <w:rPr>
          <w:rFonts w:hint="eastAsia"/>
        </w:rPr>
        <w:t>为例</w:t>
      </w:r>
      <w:r w:rsidR="00086D3C">
        <w:rPr>
          <w:rFonts w:hint="eastAsia"/>
        </w:rPr>
        <w:t>,Eclipse</w:t>
      </w:r>
      <w:r w:rsidR="00086D3C">
        <w:rPr>
          <w:rFonts w:hint="eastAsia"/>
        </w:rPr>
        <w:t>类似</w:t>
      </w:r>
      <w:r w:rsidR="001A4961">
        <w:rPr>
          <w:rFonts w:hint="eastAsia"/>
        </w:rPr>
        <w:t>)</w:t>
      </w:r>
      <w:bookmarkEnd w:id="1"/>
    </w:p>
    <w:p w14:paraId="18EDECFC" w14:textId="77777777" w:rsidR="002F130F" w:rsidRDefault="00E85104">
      <w:r>
        <w:rPr>
          <w:noProof/>
        </w:rPr>
        <w:drawing>
          <wp:inline distT="0" distB="0" distL="0" distR="0" wp14:anchorId="3CC48336" wp14:editId="59EA7712">
            <wp:extent cx="2560320" cy="2822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6E02F" wp14:editId="3E331B1B">
            <wp:extent cx="4086860" cy="446849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94EBE" w14:textId="77777777" w:rsidR="00C147E7" w:rsidRDefault="002C6FBA" w:rsidP="005C5BC8">
      <w:pPr>
        <w:pStyle w:val="2"/>
      </w:pPr>
      <w:bookmarkStart w:id="2" w:name="_Toc536029671"/>
      <w:r>
        <w:rPr>
          <w:rFonts w:hint="eastAsia"/>
        </w:rPr>
        <w:t>2</w:t>
      </w:r>
      <w:r w:rsidR="00C147E7">
        <w:rPr>
          <w:rFonts w:hint="eastAsia"/>
        </w:rPr>
        <w:t>、项目结构介绍</w:t>
      </w:r>
      <w:bookmarkEnd w:id="2"/>
    </w:p>
    <w:p w14:paraId="4C3ECF00" w14:textId="77777777" w:rsidR="00E85104" w:rsidRDefault="00954921">
      <w:r>
        <w:rPr>
          <w:noProof/>
        </w:rPr>
        <w:drawing>
          <wp:inline distT="0" distB="0" distL="0" distR="0" wp14:anchorId="49A39ED8" wp14:editId="25119B9D">
            <wp:extent cx="5274310" cy="23470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81622" w14:textId="77777777" w:rsidR="00F403AA" w:rsidRDefault="007E4EF6">
      <w:r>
        <w:rPr>
          <w:noProof/>
        </w:rPr>
        <w:lastRenderedPageBreak/>
        <w:drawing>
          <wp:inline distT="0" distB="0" distL="0" distR="0" wp14:anchorId="2F8B9307" wp14:editId="189447D7">
            <wp:extent cx="1964055" cy="2774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5D5BF" w14:textId="77777777" w:rsidR="007E4EF6" w:rsidRDefault="007E4EF6">
      <w:r w:rsidRPr="00466B0E">
        <w:rPr>
          <w:rFonts w:hint="eastAsia"/>
          <w:b/>
        </w:rPr>
        <w:t>config</w:t>
      </w:r>
      <w:r>
        <w:rPr>
          <w:rFonts w:hint="eastAsia"/>
        </w:rPr>
        <w:t xml:space="preserve">: </w:t>
      </w:r>
      <w:r w:rsidR="0080368C">
        <w:rPr>
          <w:rFonts w:hint="eastAsia"/>
        </w:rPr>
        <w:t>ehcach</w:t>
      </w:r>
      <w:r w:rsidR="0080368C">
        <w:rPr>
          <w:rFonts w:hint="eastAsia"/>
        </w:rPr>
        <w:t>配置、</w:t>
      </w:r>
      <w:r w:rsidR="0080368C">
        <w:rPr>
          <w:rFonts w:hint="eastAsia"/>
        </w:rPr>
        <w:t>quartz</w:t>
      </w:r>
      <w:r w:rsidR="0080368C">
        <w:rPr>
          <w:rFonts w:hint="eastAsia"/>
        </w:rPr>
        <w:t>配置</w:t>
      </w:r>
    </w:p>
    <w:p w14:paraId="6035A71F" w14:textId="77777777" w:rsidR="00466B0E" w:rsidRDefault="00466B0E">
      <w:r w:rsidRPr="00466B0E">
        <w:rPr>
          <w:b/>
        </w:rPr>
        <w:t>my</w:t>
      </w:r>
      <w:r w:rsidRPr="00466B0E">
        <w:rPr>
          <w:rFonts w:hint="eastAsia"/>
          <w:b/>
        </w:rPr>
        <w:t>batis</w:t>
      </w:r>
      <w:r>
        <w:rPr>
          <w:rFonts w:hint="eastAsia"/>
        </w:rPr>
        <w:t>: mybatis</w:t>
      </w:r>
      <w:r>
        <w:rPr>
          <w:rFonts w:hint="eastAsia"/>
        </w:rPr>
        <w:t>访问数据的</w:t>
      </w:r>
      <w:r>
        <w:rPr>
          <w:rFonts w:hint="eastAsia"/>
        </w:rPr>
        <w:t>sql</w:t>
      </w:r>
      <w:r>
        <w:rPr>
          <w:rFonts w:hint="eastAsia"/>
        </w:rPr>
        <w:t>，</w:t>
      </w:r>
      <w:r w:rsidR="00801DCD">
        <w:rPr>
          <w:rFonts w:hint="eastAsia"/>
        </w:rPr>
        <w:t>按照模块进行分目录，</w:t>
      </w:r>
      <w:r w:rsidR="00801DCD" w:rsidRPr="00801DCD">
        <w:t>blog</w:t>
      </w:r>
      <w:r w:rsidR="00801DCD">
        <w:rPr>
          <w:rFonts w:hint="eastAsia"/>
        </w:rPr>
        <w:t>、</w:t>
      </w:r>
      <w:r w:rsidR="00801DCD">
        <w:t>common</w:t>
      </w:r>
      <w:r w:rsidR="00801DCD">
        <w:rPr>
          <w:rFonts w:hint="eastAsia"/>
        </w:rPr>
        <w:t>、</w:t>
      </w:r>
      <w:r w:rsidR="00801DCD">
        <w:rPr>
          <w:rFonts w:hint="eastAsia"/>
        </w:rPr>
        <w:t>oa</w:t>
      </w:r>
      <w:r w:rsidR="00801DCD">
        <w:rPr>
          <w:rFonts w:hint="eastAsia"/>
        </w:rPr>
        <w:t>、</w:t>
      </w:r>
      <w:r w:rsidR="00801DCD">
        <w:rPr>
          <w:rFonts w:hint="eastAsia"/>
        </w:rPr>
        <w:t>system</w:t>
      </w:r>
    </w:p>
    <w:p w14:paraId="05594CF2" w14:textId="77777777" w:rsidR="00801DCD" w:rsidRDefault="00A0444E">
      <w:r w:rsidRPr="00A0444E">
        <w:rPr>
          <w:b/>
        </w:rPr>
        <w:t>public</w:t>
      </w:r>
      <w:r>
        <w:rPr>
          <w:rFonts w:hint="eastAsia"/>
        </w:rPr>
        <w:t xml:space="preserve">: </w:t>
      </w:r>
      <w:r>
        <w:rPr>
          <w:rFonts w:hint="eastAsia"/>
        </w:rPr>
        <w:t>公共资源</w:t>
      </w:r>
    </w:p>
    <w:p w14:paraId="4DE99CFB" w14:textId="77777777" w:rsidR="00A0444E" w:rsidRDefault="00A0444E">
      <w:r w:rsidRPr="00A0444E">
        <w:rPr>
          <w:rFonts w:hint="eastAsia"/>
          <w:b/>
        </w:rPr>
        <w:t>static</w:t>
      </w:r>
      <w:r>
        <w:rPr>
          <w:rFonts w:hint="eastAsia"/>
        </w:rPr>
        <w:t xml:space="preserve">: </w:t>
      </w:r>
      <w:r>
        <w:rPr>
          <w:rFonts w:hint="eastAsia"/>
        </w:rPr>
        <w:t>静态资源</w:t>
      </w:r>
    </w:p>
    <w:p w14:paraId="16382473" w14:textId="77777777" w:rsidR="00A0444E" w:rsidRDefault="00A0444E">
      <w:r w:rsidRPr="00A0444E">
        <w:rPr>
          <w:rFonts w:hint="eastAsia"/>
          <w:b/>
        </w:rPr>
        <w:t>templates</w:t>
      </w:r>
      <w:r>
        <w:rPr>
          <w:rFonts w:hint="eastAsia"/>
        </w:rPr>
        <w:t xml:space="preserve">: </w:t>
      </w:r>
      <w:r>
        <w:rPr>
          <w:rFonts w:hint="eastAsia"/>
        </w:rPr>
        <w:t>网页模板</w:t>
      </w:r>
      <w:r w:rsidR="00D55179">
        <w:rPr>
          <w:rFonts w:hint="eastAsia"/>
        </w:rPr>
        <w:t>，同样按照模块进行分目录</w:t>
      </w:r>
      <w:r w:rsidR="00E42987">
        <w:rPr>
          <w:rFonts w:hint="eastAsia"/>
        </w:rPr>
        <w:t>，</w:t>
      </w:r>
      <w:r w:rsidR="00E42987" w:rsidRPr="00801DCD">
        <w:t>blog</w:t>
      </w:r>
      <w:r w:rsidR="00E42987">
        <w:rPr>
          <w:rFonts w:hint="eastAsia"/>
        </w:rPr>
        <w:t>、</w:t>
      </w:r>
      <w:r w:rsidR="00E42987">
        <w:t>common</w:t>
      </w:r>
      <w:r w:rsidR="00E42987">
        <w:rPr>
          <w:rFonts w:hint="eastAsia"/>
        </w:rPr>
        <w:t>、</w:t>
      </w:r>
      <w:r w:rsidR="00E42987">
        <w:rPr>
          <w:rFonts w:hint="eastAsia"/>
        </w:rPr>
        <w:t>oa</w:t>
      </w:r>
      <w:r w:rsidR="00E42987">
        <w:rPr>
          <w:rFonts w:hint="eastAsia"/>
        </w:rPr>
        <w:t>、</w:t>
      </w:r>
      <w:r w:rsidR="00E42987">
        <w:rPr>
          <w:rFonts w:hint="eastAsia"/>
        </w:rPr>
        <w:t>system</w:t>
      </w:r>
    </w:p>
    <w:p w14:paraId="02DB0C66" w14:textId="77777777" w:rsidR="005F4282" w:rsidRDefault="005F4282">
      <w:r w:rsidRPr="00C724B9">
        <w:rPr>
          <w:b/>
        </w:rPr>
        <w:t>application</w:t>
      </w:r>
      <w:r w:rsidRPr="00C724B9">
        <w:rPr>
          <w:rFonts w:hint="eastAsia"/>
          <w:b/>
        </w:rPr>
        <w:t>.yml</w:t>
      </w:r>
      <w:r>
        <w:rPr>
          <w:rFonts w:hint="eastAsia"/>
        </w:rPr>
        <w:t>：项目通用配置</w:t>
      </w:r>
      <w:r w:rsidR="00056F4A">
        <w:rPr>
          <w:rFonts w:hint="eastAsia"/>
        </w:rPr>
        <w:t>，端口、</w:t>
      </w:r>
      <w:r w:rsidR="00056F4A">
        <w:rPr>
          <w:rFonts w:hint="eastAsia"/>
        </w:rPr>
        <w:t>session</w:t>
      </w:r>
      <w:r w:rsidR="00056F4A">
        <w:rPr>
          <w:rFonts w:hint="eastAsia"/>
        </w:rPr>
        <w:t>、</w:t>
      </w:r>
      <w:r w:rsidR="00056F4A">
        <w:rPr>
          <w:rFonts w:hint="eastAsia"/>
        </w:rPr>
        <w:t>mybatis</w:t>
      </w:r>
      <w:r w:rsidR="00056F4A">
        <w:rPr>
          <w:rFonts w:hint="eastAsia"/>
        </w:rPr>
        <w:t>、页面模板</w:t>
      </w:r>
    </w:p>
    <w:p w14:paraId="28775682" w14:textId="77777777" w:rsidR="006D1F3A" w:rsidRDefault="005F4282">
      <w:r w:rsidRPr="00C724B9">
        <w:rPr>
          <w:rFonts w:hint="eastAsia"/>
          <w:b/>
        </w:rPr>
        <w:t>application-*.xml</w:t>
      </w:r>
      <w:r w:rsidR="00056F4A">
        <w:rPr>
          <w:rFonts w:hint="eastAsia"/>
        </w:rPr>
        <w:t>：</w:t>
      </w:r>
      <w:r w:rsidR="00ED0C33">
        <w:rPr>
          <w:rFonts w:hint="eastAsia"/>
        </w:rPr>
        <w:t>数据库、</w:t>
      </w:r>
      <w:r w:rsidR="00ED0C33">
        <w:rPr>
          <w:rFonts w:hint="eastAsia"/>
        </w:rPr>
        <w:t>redis</w:t>
      </w:r>
      <w:r w:rsidR="00ED0C33">
        <w:rPr>
          <w:rFonts w:hint="eastAsia"/>
        </w:rPr>
        <w:t>、</w:t>
      </w:r>
      <w:r w:rsidR="00002A83">
        <w:rPr>
          <w:rFonts w:hint="eastAsia"/>
        </w:rPr>
        <w:t>日志等的配置</w:t>
      </w:r>
    </w:p>
    <w:p w14:paraId="053E8E93" w14:textId="77777777" w:rsidR="00002A83" w:rsidRDefault="00002A83">
      <w:r>
        <w:rPr>
          <w:rFonts w:hint="eastAsia"/>
        </w:rPr>
        <w:tab/>
      </w:r>
      <w:r w:rsidRPr="00C724B9">
        <w:rPr>
          <w:rFonts w:hint="eastAsia"/>
          <w:b/>
        </w:rPr>
        <w:t>dev</w:t>
      </w:r>
      <w:r>
        <w:rPr>
          <w:rFonts w:hint="eastAsia"/>
        </w:rPr>
        <w:t xml:space="preserve">: </w:t>
      </w:r>
      <w:r>
        <w:rPr>
          <w:rFonts w:hint="eastAsia"/>
        </w:rPr>
        <w:t>开发环境</w:t>
      </w:r>
    </w:p>
    <w:p w14:paraId="4BF0639C" w14:textId="77777777" w:rsidR="00002A83" w:rsidRDefault="00002A83">
      <w:r>
        <w:rPr>
          <w:rFonts w:hint="eastAsia"/>
        </w:rPr>
        <w:tab/>
      </w:r>
      <w:r w:rsidRPr="00C724B9">
        <w:rPr>
          <w:rFonts w:hint="eastAsia"/>
          <w:b/>
        </w:rPr>
        <w:t>pro</w:t>
      </w:r>
      <w:r>
        <w:rPr>
          <w:rFonts w:hint="eastAsia"/>
        </w:rPr>
        <w:t xml:space="preserve">: </w:t>
      </w:r>
      <w:r>
        <w:rPr>
          <w:rFonts w:hint="eastAsia"/>
        </w:rPr>
        <w:t>生产环境</w:t>
      </w:r>
    </w:p>
    <w:p w14:paraId="602A3914" w14:textId="77777777" w:rsidR="006D1F3A" w:rsidRDefault="009D55AE">
      <w:r w:rsidRPr="009D55AE">
        <w:rPr>
          <w:rFonts w:hint="eastAsia"/>
          <w:b/>
        </w:rPr>
        <w:t>daikuan.sql</w:t>
      </w:r>
      <w:r>
        <w:rPr>
          <w:rFonts w:hint="eastAsia"/>
        </w:rPr>
        <w:t xml:space="preserve">: </w:t>
      </w:r>
      <w:r>
        <w:rPr>
          <w:rFonts w:hint="eastAsia"/>
        </w:rPr>
        <w:t>默认的数据表结构及初始化数据</w:t>
      </w:r>
    </w:p>
    <w:p w14:paraId="4EDC9333" w14:textId="77777777" w:rsidR="009D55AE" w:rsidRDefault="00CF613C">
      <w:r w:rsidRPr="00CF613C">
        <w:rPr>
          <w:rFonts w:hint="eastAsia"/>
          <w:b/>
        </w:rPr>
        <w:t>ehcache.xml</w:t>
      </w:r>
      <w:r>
        <w:rPr>
          <w:rFonts w:hint="eastAsia"/>
        </w:rPr>
        <w:t>: ehcache</w:t>
      </w:r>
      <w:r>
        <w:rPr>
          <w:rFonts w:hint="eastAsia"/>
        </w:rPr>
        <w:t>缓存的配置</w:t>
      </w:r>
    </w:p>
    <w:p w14:paraId="7F07EAAF" w14:textId="77777777" w:rsidR="00F87AD4" w:rsidRDefault="00F87AD4">
      <w:r w:rsidRPr="00F87AD4">
        <w:rPr>
          <w:rFonts w:hint="eastAsia"/>
          <w:b/>
        </w:rPr>
        <w:t>logback-spring.xml</w:t>
      </w:r>
      <w:r>
        <w:rPr>
          <w:rFonts w:hint="eastAsia"/>
        </w:rPr>
        <w:t>：日志路径配置</w:t>
      </w:r>
    </w:p>
    <w:p w14:paraId="6DC32FA3" w14:textId="77777777" w:rsidR="00CF613C" w:rsidRDefault="00CF613C"/>
    <w:p w14:paraId="740767FD" w14:textId="77777777" w:rsidR="009D55AE" w:rsidRDefault="002C6FBA" w:rsidP="005C5BC8">
      <w:pPr>
        <w:pStyle w:val="2"/>
      </w:pPr>
      <w:bookmarkStart w:id="3" w:name="_Toc536029672"/>
      <w:r>
        <w:rPr>
          <w:rFonts w:hint="eastAsia"/>
        </w:rPr>
        <w:t>3</w:t>
      </w:r>
      <w:r w:rsidR="006B776E">
        <w:rPr>
          <w:rFonts w:hint="eastAsia"/>
        </w:rPr>
        <w:t>、</w:t>
      </w:r>
      <w:r w:rsidR="00206F40">
        <w:rPr>
          <w:rFonts w:hint="eastAsia"/>
        </w:rPr>
        <w:t>部署项目</w:t>
      </w:r>
      <w:bookmarkEnd w:id="3"/>
    </w:p>
    <w:p w14:paraId="5B2D44C7" w14:textId="77777777" w:rsidR="008F28D2" w:rsidRDefault="00592D80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的同级目录下</w:t>
      </w:r>
    </w:p>
    <w:p w14:paraId="72B46779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执行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daikuan.sql /mysql -u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账号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-p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密码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-D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数据库名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&lt; sql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文件绝对路径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DF27D5A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mysql -uroot -p123456 -Dtest&lt;./daikuan.sql  </w:t>
      </w:r>
    </w:p>
    <w:p w14:paraId="2ABFAADB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## 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打包，跳过测诿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14:paraId="160A6023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mvn clean 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package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-DskipTests=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716EA9E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35338950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启动项目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--server.port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指定启动端口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 --spring.profiles.active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激活运行环境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14:paraId="15279AB5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#nohup java -jar *.jar --server.port=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--spring.profiles.active=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¿gt;catalina.log &amp;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B66C0A9" w14:textId="77777777"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nohup java -jar dk-frame-1.0.0-SNAPSHOT.jar --</w:t>
      </w:r>
      <w:proofErr w:type="gramStart"/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server.port</w:t>
      </w:r>
      <w:proofErr w:type="gramEnd"/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=8080 --spring.profiles.active=dev &gt;catalina.log &amp;  </w:t>
      </w:r>
    </w:p>
    <w:p w14:paraId="1FF9E1FF" w14:textId="77777777" w:rsidR="00592D80" w:rsidRDefault="00B47D27" w:rsidP="00DA4991">
      <w:pPr>
        <w:pStyle w:val="1"/>
      </w:pPr>
      <w:bookmarkStart w:id="4" w:name="_Toc536029673"/>
      <w:r>
        <w:rPr>
          <w:rFonts w:hint="eastAsia"/>
        </w:rPr>
        <w:lastRenderedPageBreak/>
        <w:t>二、开发功能</w:t>
      </w:r>
      <w:bookmarkEnd w:id="4"/>
    </w:p>
    <w:p w14:paraId="505FBBDE" w14:textId="77777777" w:rsidR="002C6FBA" w:rsidRDefault="00B47D27" w:rsidP="00DA4991">
      <w:pPr>
        <w:pStyle w:val="2"/>
      </w:pPr>
      <w:bookmarkStart w:id="5" w:name="_Toc536029674"/>
      <w:r>
        <w:rPr>
          <w:rFonts w:hint="eastAsia"/>
        </w:rPr>
        <w:t>1</w:t>
      </w:r>
      <w:r>
        <w:rPr>
          <w:rFonts w:hint="eastAsia"/>
        </w:rPr>
        <w:t>、</w:t>
      </w:r>
      <w:r w:rsidR="0075556F">
        <w:rPr>
          <w:rFonts w:hint="eastAsia"/>
        </w:rPr>
        <w:t>在线</w:t>
      </w:r>
      <w:r w:rsidR="00E71EBD">
        <w:rPr>
          <w:rFonts w:hint="eastAsia"/>
        </w:rPr>
        <w:t>代码生成</w:t>
      </w:r>
      <w:bookmarkEnd w:id="5"/>
    </w:p>
    <w:p w14:paraId="03B71163" w14:textId="77777777" w:rsidR="00113EE7" w:rsidRDefault="00113EE7">
      <w:r>
        <w:rPr>
          <w:rFonts w:hint="eastAsia"/>
        </w:rPr>
        <w:t>首先在数据库里面创建需要的标，登录系统，找到“系统工具</w:t>
      </w:r>
      <w:r>
        <w:rPr>
          <w:rFonts w:hint="eastAsia"/>
        </w:rPr>
        <w:t xml:space="preserve">&gt; </w:t>
      </w:r>
      <w:r>
        <w:rPr>
          <w:rFonts w:hint="eastAsia"/>
        </w:rPr>
        <w:t>代码生成”，点击生成策略，修改生成后的包名，选择刚创建的标，点击做右侧的生成按钮即可。</w:t>
      </w:r>
    </w:p>
    <w:p w14:paraId="2122BF5C" w14:textId="77777777" w:rsidR="005B048D" w:rsidRPr="00113EE7" w:rsidRDefault="005B048D">
      <w:r>
        <w:rPr>
          <w:rFonts w:hint="eastAsia"/>
          <w:noProof/>
        </w:rPr>
        <w:drawing>
          <wp:inline distT="0" distB="0" distL="0" distR="0" wp14:anchorId="0B94C3D9" wp14:editId="652A0CE8">
            <wp:extent cx="5274310" cy="27243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EF55" w14:textId="77777777" w:rsidR="008F28D2" w:rsidRDefault="0044133C">
      <w:r>
        <w:rPr>
          <w:rFonts w:hint="eastAsia"/>
          <w:noProof/>
        </w:rPr>
        <w:drawing>
          <wp:inline distT="0" distB="0" distL="0" distR="0" wp14:anchorId="193E1F83" wp14:editId="7F4BA865">
            <wp:extent cx="5274310" cy="22888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17197" w14:textId="77777777" w:rsidR="008F28D2" w:rsidRDefault="00113EE7">
      <w:r>
        <w:t>生成完后的代码是以</w:t>
      </w:r>
      <w:r>
        <w:t>jar</w:t>
      </w:r>
      <w:r>
        <w:t>包的形式下载</w:t>
      </w:r>
      <w:r w:rsidR="005B048D">
        <w:rPr>
          <w:rFonts w:hint="eastAsia"/>
        </w:rPr>
        <w:t>，目录如下：</w:t>
      </w:r>
    </w:p>
    <w:p w14:paraId="4DFF5BF0" w14:textId="77777777" w:rsidR="005B048D" w:rsidRDefault="005B048D">
      <w:r>
        <w:rPr>
          <w:noProof/>
        </w:rPr>
        <w:lastRenderedPageBreak/>
        <w:drawing>
          <wp:inline distT="0" distB="0" distL="0" distR="0" wp14:anchorId="148839A8" wp14:editId="4918AB63">
            <wp:extent cx="1797050" cy="29737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按生成的目录结构导入的项目中即可</w:t>
      </w:r>
      <w:r>
        <w:rPr>
          <w:rFonts w:hint="eastAsia"/>
        </w:rPr>
        <w:t>。</w:t>
      </w:r>
    </w:p>
    <w:p w14:paraId="5876D4DC" w14:textId="77777777" w:rsidR="005B048D" w:rsidRDefault="00206F40">
      <w:r>
        <w:rPr>
          <w:rFonts w:hint="eastAsia"/>
        </w:rPr>
        <w:t>批量生成，勾选需要生成的代码的表，点击左上角的“批量生成”，下载导入代码即可。</w:t>
      </w:r>
    </w:p>
    <w:p w14:paraId="61D0F17C" w14:textId="77777777" w:rsidR="00206F40" w:rsidRPr="00206F40" w:rsidRDefault="00206F40">
      <w:pPr>
        <w:rPr>
          <w:b/>
          <w:color w:val="FF0000"/>
        </w:rPr>
      </w:pPr>
      <w:r w:rsidRPr="00206F40">
        <w:rPr>
          <w:rFonts w:hint="eastAsia"/>
          <w:b/>
          <w:color w:val="FF0000"/>
        </w:rPr>
        <w:t>注意：此功能切勿在生成环境使用，影响性能，可以把此功能的权限给屏蔽掉。</w:t>
      </w:r>
    </w:p>
    <w:p w14:paraId="27CCFBAA" w14:textId="77777777" w:rsidR="00206F40" w:rsidRDefault="00206F40"/>
    <w:p w14:paraId="7DDF6585" w14:textId="77777777" w:rsidR="00206F40" w:rsidRDefault="00F0504F" w:rsidP="005D4BF4">
      <w:pPr>
        <w:pStyle w:val="2"/>
      </w:pPr>
      <w:bookmarkStart w:id="6" w:name="_Toc536029675"/>
      <w:r>
        <w:rPr>
          <w:rFonts w:hint="eastAsia"/>
        </w:rPr>
        <w:t>2</w:t>
      </w:r>
      <w:r>
        <w:rPr>
          <w:rFonts w:hint="eastAsia"/>
        </w:rPr>
        <w:t>、</w:t>
      </w:r>
      <w:r w:rsidR="005F48F3">
        <w:rPr>
          <w:rFonts w:hint="eastAsia"/>
        </w:rPr>
        <w:t>添加任务计划</w:t>
      </w:r>
      <w:bookmarkEnd w:id="6"/>
    </w:p>
    <w:p w14:paraId="7E46AB6E" w14:textId="77777777" w:rsidR="005F48F3" w:rsidRDefault="005F48F3">
      <w:r>
        <w:rPr>
          <w:rFonts w:hint="eastAsia"/>
        </w:rPr>
        <w:t>任务计划，即是定时任务</w:t>
      </w:r>
      <w:r w:rsidR="002C0F42">
        <w:rPr>
          <w:rFonts w:hint="eastAsia"/>
        </w:rPr>
        <w:t>，在</w:t>
      </w:r>
      <w:r w:rsidR="001E4366" w:rsidRPr="001E4366">
        <w:rPr>
          <w:b/>
        </w:rPr>
        <w:t>com.daikuan.common.task</w:t>
      </w:r>
      <w:r w:rsidR="001E4366">
        <w:t>下开发</w:t>
      </w:r>
    </w:p>
    <w:p w14:paraId="782B8E92" w14:textId="77777777" w:rsidR="005F48F3" w:rsidRDefault="005F48F3">
      <w:r>
        <w:rPr>
          <w:rFonts w:hint="eastAsia"/>
        </w:rPr>
        <w:t>首先</w:t>
      </w:r>
      <w:r w:rsidR="00B74907">
        <w:rPr>
          <w:rFonts w:hint="eastAsia"/>
        </w:rPr>
        <w:t>新的定时任务</w:t>
      </w:r>
      <w:r w:rsidR="00DD5CA9">
        <w:rPr>
          <w:rFonts w:hint="eastAsia"/>
        </w:rPr>
        <w:t>实现</w:t>
      </w:r>
      <w:r w:rsidR="00DD5CA9" w:rsidRPr="00DD5CA9">
        <w:rPr>
          <w:b/>
        </w:rPr>
        <w:t>org.quartz</w:t>
      </w:r>
      <w:r w:rsidR="00DD5CA9">
        <w:rPr>
          <w:rFonts w:hint="eastAsia"/>
        </w:rPr>
        <w:t>包下</w:t>
      </w:r>
      <w:r w:rsidR="00DD5CA9" w:rsidRPr="00DD5CA9">
        <w:rPr>
          <w:b/>
        </w:rPr>
        <w:t>Job</w:t>
      </w:r>
      <w:r w:rsidR="00DD5CA9">
        <w:t>接口</w:t>
      </w:r>
      <w:r w:rsidR="00DD5CA9">
        <w:rPr>
          <w:rFonts w:hint="eastAsia"/>
        </w:rPr>
        <w:t>，</w:t>
      </w:r>
      <w:r w:rsidR="006555CB">
        <w:t>实现</w:t>
      </w:r>
      <w:r w:rsidR="006555CB" w:rsidRPr="006555CB">
        <w:t>public void execute(JobExecutionContext context)</w:t>
      </w:r>
      <w:r w:rsidR="006555CB">
        <w:rPr>
          <w:rFonts w:hint="eastAsia"/>
        </w:rPr>
        <w:t xml:space="preserve"> </w:t>
      </w:r>
      <w:r w:rsidR="006555CB">
        <w:rPr>
          <w:rFonts w:hint="eastAsia"/>
        </w:rPr>
        <w:t>方法，在实现类上添加</w:t>
      </w:r>
      <w:r w:rsidR="006555CB" w:rsidRPr="006555CB">
        <w:rPr>
          <w:b/>
        </w:rPr>
        <w:t>@Component</w:t>
      </w:r>
      <w:r w:rsidR="006555CB">
        <w:t>注解</w:t>
      </w:r>
      <w:r w:rsidR="006555CB">
        <w:rPr>
          <w:rFonts w:hint="eastAsia"/>
        </w:rPr>
        <w:t>，在注入所需要的接口接口，</w:t>
      </w:r>
      <w:r w:rsidR="006555CB">
        <w:rPr>
          <w:rFonts w:hint="eastAsia"/>
        </w:rPr>
        <w:t>eg:</w:t>
      </w:r>
    </w:p>
    <w:p w14:paraId="3A0981BB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646464"/>
          <w:kern w:val="0"/>
          <w:sz w:val="15"/>
        </w:rPr>
        <w:t>@Component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9C2C52B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RefreshUserJob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implements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 {  </w:t>
      </w:r>
    </w:p>
    <w:p w14:paraId="6012BB1E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9A14617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@Autowired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B0AB22D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private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UserService userService;  </w:t>
      </w:r>
    </w:p>
    <w:p w14:paraId="74624FAC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A9765D4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@Override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D2A6908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execute(</w:t>
      </w:r>
      <w:proofErr w:type="gramEnd"/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JobExecutionContext context)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throws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JobExecutionException {  </w:t>
      </w:r>
    </w:p>
    <w:p w14:paraId="7F0C2AD9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Set&lt;String&gt; set = userService.listRoles(111L);  </w:t>
      </w:r>
    </w:p>
    <w:p w14:paraId="10D4C9F6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E54910C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D4D596B" w14:textId="77777777"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3B6C3277" w14:textId="77777777" w:rsidR="006555CB" w:rsidRDefault="004B1BBB">
      <w:r>
        <w:rPr>
          <w:rFonts w:hint="eastAsia"/>
        </w:rPr>
        <w:t>然后在控制台上添加此任务，“系统工具</w:t>
      </w:r>
      <w:r>
        <w:rPr>
          <w:rFonts w:hint="eastAsia"/>
        </w:rPr>
        <w:t xml:space="preserve"> &gt; </w:t>
      </w:r>
      <w:r>
        <w:rPr>
          <w:rFonts w:hint="eastAsia"/>
        </w:rPr>
        <w:t>计划任务”</w:t>
      </w:r>
    </w:p>
    <w:p w14:paraId="40D8DBD8" w14:textId="77777777" w:rsidR="004B1BBB" w:rsidRDefault="005D01EE">
      <w:r>
        <w:rPr>
          <w:rFonts w:hint="eastAsia"/>
          <w:noProof/>
        </w:rPr>
        <w:lastRenderedPageBreak/>
        <w:drawing>
          <wp:inline distT="0" distB="0" distL="0" distR="0" wp14:anchorId="5273C822" wp14:editId="3ED1B205">
            <wp:extent cx="5274310" cy="21407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6B46D" w14:textId="77777777" w:rsidR="006555CB" w:rsidRDefault="005D01EE">
      <w:r>
        <w:rPr>
          <w:rFonts w:hint="eastAsia"/>
        </w:rPr>
        <w:t>1</w:t>
      </w:r>
      <w:r>
        <w:rPr>
          <w:rFonts w:hint="eastAsia"/>
        </w:rPr>
        <w:t>、任务名称，及</w:t>
      </w:r>
      <w:r>
        <w:rPr>
          <w:rFonts w:hint="eastAsia"/>
        </w:rPr>
        <w:t>Job</w:t>
      </w:r>
      <w:r>
        <w:rPr>
          <w:rFonts w:hint="eastAsia"/>
        </w:rPr>
        <w:t>的名称</w:t>
      </w:r>
    </w:p>
    <w:p w14:paraId="16F493F7" w14:textId="77777777" w:rsidR="005D01EE" w:rsidRDefault="005D01EE">
      <w:r>
        <w:rPr>
          <w:rFonts w:hint="eastAsia"/>
        </w:rPr>
        <w:t>2</w:t>
      </w:r>
      <w:r>
        <w:rPr>
          <w:rFonts w:hint="eastAsia"/>
        </w:rPr>
        <w:t>、任务分组：任务所属的组</w:t>
      </w:r>
    </w:p>
    <w:p w14:paraId="3FDD2074" w14:textId="77777777" w:rsidR="005D01EE" w:rsidRDefault="005D01EE">
      <w:r>
        <w:rPr>
          <w:rFonts w:hint="eastAsia"/>
        </w:rPr>
        <w:t>3</w:t>
      </w:r>
      <w:r>
        <w:rPr>
          <w:rFonts w:hint="eastAsia"/>
        </w:rPr>
        <w:t>、任务类：添加任务的类的全路径，新添加的那个任务为：</w:t>
      </w:r>
      <w:r w:rsidRPr="005D01EE">
        <w:t>com.daikuan.common.task.RefreshUserJob</w:t>
      </w:r>
    </w:p>
    <w:p w14:paraId="2132E50C" w14:textId="77777777" w:rsidR="005D01EE" w:rsidRDefault="005D01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cron</w:t>
      </w:r>
      <w:r>
        <w:rPr>
          <w:rFonts w:hint="eastAsia"/>
        </w:rPr>
        <w:t>表达式：任务的执行时点，可以在此配置生成</w:t>
      </w:r>
      <w:r>
        <w:rPr>
          <w:rFonts w:hint="eastAsia"/>
        </w:rPr>
        <w:t>:</w:t>
      </w:r>
      <w:r w:rsidRPr="005D01EE">
        <w:t xml:space="preserve"> http://cron.qqe2.com/</w:t>
      </w:r>
    </w:p>
    <w:p w14:paraId="3889CE35" w14:textId="77777777" w:rsidR="005D01EE" w:rsidRDefault="005D01EE">
      <w:r>
        <w:rPr>
          <w:rFonts w:hint="eastAsia"/>
        </w:rPr>
        <w:t>5</w:t>
      </w:r>
      <w:r>
        <w:rPr>
          <w:rFonts w:hint="eastAsia"/>
        </w:rPr>
        <w:t>、任务描述</w:t>
      </w:r>
    </w:p>
    <w:p w14:paraId="19B8A0B9" w14:textId="77777777" w:rsidR="00C177FE" w:rsidRDefault="00C177FE">
      <w:r>
        <w:rPr>
          <w:rFonts w:hint="eastAsia"/>
        </w:rPr>
        <w:t>6</w:t>
      </w:r>
      <w:r>
        <w:rPr>
          <w:rFonts w:hint="eastAsia"/>
        </w:rPr>
        <w:t>、提交保存后的任务默认是关闭的，则需要手动开启</w:t>
      </w:r>
    </w:p>
    <w:p w14:paraId="5AFA8809" w14:textId="77777777" w:rsidR="00C177FE" w:rsidRDefault="00C177FE">
      <w:r>
        <w:rPr>
          <w:noProof/>
        </w:rPr>
        <w:drawing>
          <wp:inline distT="0" distB="0" distL="0" distR="0" wp14:anchorId="0DA7325A" wp14:editId="62435393">
            <wp:extent cx="5274310" cy="3461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1AF43" w14:textId="77777777" w:rsidR="00C177FE" w:rsidRDefault="00C177FE"/>
    <w:p w14:paraId="6AED900E" w14:textId="77777777" w:rsidR="00831A2E" w:rsidRPr="00263BF9" w:rsidRDefault="00831A2E">
      <w:pPr>
        <w:rPr>
          <w:b/>
        </w:rPr>
      </w:pPr>
      <w:r w:rsidRPr="00263BF9">
        <w:rPr>
          <w:rFonts w:hint="eastAsia"/>
          <w:b/>
        </w:rPr>
        <w:t>注意：目前的部署方式不支持任务的集群，如果需要修改为集群模式，在</w:t>
      </w:r>
      <w:r w:rsidRPr="00263BF9">
        <w:rPr>
          <w:b/>
        </w:rPr>
        <w:t>com.daikuan.common.quartz</w:t>
      </w:r>
      <w:r w:rsidRPr="00263BF9">
        <w:rPr>
          <w:rFonts w:hint="eastAsia"/>
          <w:b/>
        </w:rPr>
        <w:t>下做相应的修改。</w:t>
      </w:r>
    </w:p>
    <w:p w14:paraId="36BC4673" w14:textId="77777777" w:rsidR="00831A2E" w:rsidRDefault="00831A2E"/>
    <w:p w14:paraId="6FE769D7" w14:textId="77777777" w:rsidR="00831A2E" w:rsidRDefault="00831A2E"/>
    <w:p w14:paraId="1BD44290" w14:textId="77777777" w:rsidR="00E4223E" w:rsidRDefault="00E4223E" w:rsidP="004C1958">
      <w:pPr>
        <w:pStyle w:val="2"/>
      </w:pPr>
      <w:bookmarkStart w:id="7" w:name="_Toc536029676"/>
      <w:r>
        <w:rPr>
          <w:rFonts w:hint="eastAsia"/>
        </w:rPr>
        <w:t>3</w:t>
      </w:r>
      <w:r>
        <w:rPr>
          <w:rFonts w:hint="eastAsia"/>
        </w:rPr>
        <w:t>、</w:t>
      </w:r>
      <w:r w:rsidR="00263BF9">
        <w:rPr>
          <w:rFonts w:hint="eastAsia"/>
        </w:rPr>
        <w:t>添加过滤器</w:t>
      </w:r>
      <w:bookmarkEnd w:id="7"/>
    </w:p>
    <w:p w14:paraId="390A3FB1" w14:textId="77777777" w:rsidR="00263BF9" w:rsidRDefault="004C1958">
      <w:r>
        <w:rPr>
          <w:rFonts w:hint="eastAsia"/>
        </w:rPr>
        <w:t>首先实现</w:t>
      </w:r>
      <w:r w:rsidRPr="00CE5779">
        <w:rPr>
          <w:b/>
        </w:rPr>
        <w:t>javax.servlet</w:t>
      </w:r>
      <w:r>
        <w:t>包下的</w:t>
      </w:r>
      <w:r w:rsidRPr="00CE5779">
        <w:rPr>
          <w:b/>
        </w:rPr>
        <w:t>Filter</w:t>
      </w:r>
      <w:r>
        <w:rPr>
          <w:rFonts w:hint="eastAsia"/>
        </w:rPr>
        <w:t>，重写</w:t>
      </w:r>
      <w:r>
        <w:rPr>
          <w:rFonts w:hint="eastAsia"/>
        </w:rPr>
        <w:t>Filter</w:t>
      </w:r>
      <w:r>
        <w:rPr>
          <w:rFonts w:hint="eastAsia"/>
        </w:rPr>
        <w:t>的方法，在</w:t>
      </w:r>
      <w:r w:rsidRPr="00CE5779">
        <w:rPr>
          <w:b/>
        </w:rPr>
        <w:t>doFilter</w:t>
      </w:r>
      <w:r>
        <w:t>中添加需要处理的业务</w:t>
      </w:r>
      <w:r>
        <w:rPr>
          <w:rFonts w:hint="eastAsia"/>
        </w:rPr>
        <w:t>，</w:t>
      </w:r>
      <w:r>
        <w:t>然后配置</w:t>
      </w:r>
      <w:r>
        <w:rPr>
          <w:rFonts w:hint="eastAsia"/>
        </w:rPr>
        <w:t>新增</w:t>
      </w:r>
      <w:r>
        <w:t>的</w:t>
      </w:r>
      <w:r>
        <w:t>F</w:t>
      </w:r>
      <w:r>
        <w:rPr>
          <w:rFonts w:hint="eastAsia"/>
        </w:rPr>
        <w:t>ilter</w:t>
      </w:r>
      <w:r w:rsidR="00CE5779">
        <w:rPr>
          <w:rFonts w:hint="eastAsia"/>
        </w:rPr>
        <w:t>，</w:t>
      </w:r>
      <w:r w:rsidR="00CE5779">
        <w:rPr>
          <w:rFonts w:hint="eastAsia"/>
        </w:rPr>
        <w:t>eg:</w:t>
      </w:r>
    </w:p>
    <w:p w14:paraId="593A37AD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646464"/>
          <w:kern w:val="0"/>
          <w:sz w:val="15"/>
        </w:rPr>
        <w:t>@Configuration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这个很重要</w:t>
      </w:r>
    </w:p>
    <w:p w14:paraId="2976C18A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XssConfig{</w:t>
      </w:r>
      <w:proofErr w:type="gramEnd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BEB8EDE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color w:val="646464"/>
          <w:kern w:val="0"/>
          <w:sz w:val="15"/>
        </w:rPr>
        <w:t>@Bean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这个也能很重要</w:t>
      </w:r>
    </w:p>
    <w:p w14:paraId="26D4BC48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 </w:t>
      </w:r>
      <w:proofErr w:type="gramStart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xssFilterRegistrationBean(</w:t>
      </w:r>
      <w:proofErr w:type="gramEnd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{  </w:t>
      </w:r>
    </w:p>
    <w:p w14:paraId="4A47E3A2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 filterRegistrationBean =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FilterRegistrationBean(</w:t>
      </w:r>
      <w:proofErr w:type="gramEnd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42F490A6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filterRegistrationBean.setFilter(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XssFilter());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配置创建的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Filter</w:t>
      </w:r>
    </w:p>
    <w:p w14:paraId="3B5DFF21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filterRegistrationBean.setOrder(</w:t>
      </w:r>
      <w:r w:rsidRPr="00CE5779">
        <w:rPr>
          <w:rFonts w:ascii="Consolas" w:eastAsia="宋体" w:hAnsi="Consolas" w:cs="宋体"/>
          <w:color w:val="C00000"/>
          <w:kern w:val="0"/>
          <w:sz w:val="15"/>
        </w:rPr>
        <w:t>1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20117220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filterRegistrationBean.setEnabled(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false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585406FF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filterRegistrationBean.addUrlPatterns(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拦截的路径</w:t>
      </w:r>
    </w:p>
    <w:p w14:paraId="2A9D4885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Map&lt;String, String&gt; initParameters = Maps.newHashMap();  </w:t>
      </w:r>
    </w:p>
    <w:p w14:paraId="6EF3CEA9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initParameters.put(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"excludes"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"/favicon.ico,/img/*,/js/*,/css/*"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不拦截的</w:t>
      </w:r>
    </w:p>
    <w:p w14:paraId="1A4C1A04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gramStart"/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initParameters.put(</w:t>
      </w:r>
      <w:proofErr w:type="gramEnd"/>
      <w:r w:rsidRPr="00CE5779">
        <w:rPr>
          <w:rFonts w:ascii="Consolas" w:eastAsia="宋体" w:hAnsi="Consolas" w:cs="宋体"/>
          <w:color w:val="0000FF"/>
          <w:kern w:val="0"/>
          <w:sz w:val="15"/>
        </w:rPr>
        <w:t>"isIncludeRichText"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"true"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748EBF3A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filterRegistrationBean.setInitParameters(initParameters);  </w:t>
      </w:r>
    </w:p>
    <w:p w14:paraId="234B019E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filterRegistrationBean;  </w:t>
      </w:r>
    </w:p>
    <w:p w14:paraId="0F89D375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3581E6CD" w14:textId="77777777"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53802242" w14:textId="77777777" w:rsidR="00CE5779" w:rsidRDefault="00A840FB" w:rsidP="00A840FB">
      <w:pPr>
        <w:pStyle w:val="2"/>
      </w:pPr>
      <w:bookmarkStart w:id="8" w:name="_Toc536029677"/>
      <w:r>
        <w:rPr>
          <w:rFonts w:hint="eastAsia"/>
        </w:rPr>
        <w:t>4</w:t>
      </w:r>
      <w:r>
        <w:rPr>
          <w:rFonts w:hint="eastAsia"/>
        </w:rPr>
        <w:t>、修改认证路径</w:t>
      </w:r>
      <w:bookmarkEnd w:id="8"/>
    </w:p>
    <w:p w14:paraId="75AF2B5E" w14:textId="77777777" w:rsidR="00A840FB" w:rsidRDefault="00961869">
      <w:r>
        <w:rPr>
          <w:rFonts w:hint="eastAsia"/>
        </w:rPr>
        <w:t>比如新增一个</w:t>
      </w:r>
      <w:r>
        <w:rPr>
          <w:rFonts w:hint="eastAsia"/>
        </w:rPr>
        <w:t>/news</w:t>
      </w:r>
      <w:r>
        <w:rPr>
          <w:rFonts w:hint="eastAsia"/>
        </w:rPr>
        <w:t>开头的请求路径，是允许不登录即可访问的，则需要在</w:t>
      </w:r>
      <w:r w:rsidRPr="00961869">
        <w:t>com.daikuan.system.config.ShiroConfig</w:t>
      </w:r>
      <w:r>
        <w:t>里面进行修改</w:t>
      </w:r>
      <w:r>
        <w:rPr>
          <w:rFonts w:hint="eastAsia"/>
        </w:rPr>
        <w:t>，</w:t>
      </w:r>
    </w:p>
    <w:p w14:paraId="5C1FBCD8" w14:textId="77777777" w:rsidR="00961869" w:rsidRDefault="00961869">
      <w:r>
        <w:rPr>
          <w:rFonts w:hint="eastAsia"/>
          <w:noProof/>
        </w:rPr>
        <w:drawing>
          <wp:inline distT="0" distB="0" distL="0" distR="0" wp14:anchorId="4BEA2709" wp14:editId="70E86F0A">
            <wp:extent cx="5274310" cy="38630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C8282" w14:textId="77777777" w:rsidR="00961869" w:rsidRDefault="00961869">
      <w:r>
        <w:t>a</w:t>
      </w:r>
      <w:r w:rsidRPr="00961869">
        <w:t>non</w:t>
      </w:r>
      <w:r>
        <w:rPr>
          <w:rFonts w:hint="eastAsia"/>
        </w:rPr>
        <w:t xml:space="preserve"> : </w:t>
      </w:r>
      <w:r>
        <w:rPr>
          <w:rFonts w:hint="eastAsia"/>
        </w:rPr>
        <w:t>表示匿名可以访问，即没有登录就可以访问</w:t>
      </w:r>
      <w:r>
        <w:rPr>
          <w:rFonts w:hint="eastAsia"/>
        </w:rPr>
        <w:t xml:space="preserve">  </w:t>
      </w:r>
      <w:r w:rsidR="005401FA">
        <w:rPr>
          <w:rFonts w:hint="eastAsia"/>
        </w:rPr>
        <w:t>，</w:t>
      </w:r>
      <w:r w:rsidR="005401FA">
        <w:rPr>
          <w:rFonts w:hint="eastAsia"/>
        </w:rPr>
        <w:t>/a/**</w:t>
      </w:r>
    </w:p>
    <w:p w14:paraId="37479F7A" w14:textId="77777777" w:rsidR="005401FA" w:rsidRDefault="005401FA">
      <w:r>
        <w:rPr>
          <w:rFonts w:hint="eastAsia"/>
        </w:rPr>
        <w:t>authc</w:t>
      </w:r>
      <w:r>
        <w:rPr>
          <w:rFonts w:hint="eastAsia"/>
        </w:rPr>
        <w:t>：表示需要认证后才能访问，</w:t>
      </w:r>
      <w:r>
        <w:rPr>
          <w:rFonts w:hint="eastAsia"/>
        </w:rPr>
        <w:t>/a/***</w:t>
      </w:r>
    </w:p>
    <w:p w14:paraId="51BDD486" w14:textId="77777777" w:rsidR="00A840FB" w:rsidRDefault="00A840FB"/>
    <w:p w14:paraId="7A8F0446" w14:textId="77777777" w:rsidR="00637D2D" w:rsidRDefault="00637D2D" w:rsidP="00AA57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A572A">
        <w:rPr>
          <w:rFonts w:hint="eastAsia"/>
        </w:rPr>
        <w:t>添加访问日志</w:t>
      </w:r>
    </w:p>
    <w:p w14:paraId="5BA3EB56" w14:textId="77777777" w:rsidR="00AA572A" w:rsidRPr="00D24318" w:rsidRDefault="00AA572A">
      <w:pPr>
        <w:rPr>
          <w:b/>
        </w:rPr>
      </w:pPr>
      <w:r>
        <w:rPr>
          <w:rFonts w:hint="eastAsia"/>
        </w:rPr>
        <w:t>在需要记录访问日志的的方法上</w:t>
      </w:r>
      <w:r w:rsidR="00D24318">
        <w:rPr>
          <w:rFonts w:hint="eastAsia"/>
        </w:rPr>
        <w:t>添加</w:t>
      </w:r>
      <w:r w:rsidR="00D24318" w:rsidRPr="00D24318">
        <w:rPr>
          <w:rFonts w:hint="eastAsia"/>
          <w:b/>
        </w:rPr>
        <w:t>@Log(</w:t>
      </w:r>
      <w:r w:rsidR="00D24318" w:rsidRPr="00D24318">
        <w:rPr>
          <w:rFonts w:hint="eastAsia"/>
          <w:b/>
        </w:rPr>
        <w:t>名称</w:t>
      </w:r>
      <w:r w:rsidR="00D24318" w:rsidRPr="00D24318">
        <w:rPr>
          <w:rFonts w:hint="eastAsia"/>
          <w:b/>
        </w:rPr>
        <w:t xml:space="preserve">) </w:t>
      </w:r>
      <w:r w:rsidR="00D24318">
        <w:rPr>
          <w:rFonts w:hint="eastAsia"/>
        </w:rPr>
        <w:t>即可</w:t>
      </w:r>
    </w:p>
    <w:p w14:paraId="3A883076" w14:textId="77777777" w:rsidR="00AA572A" w:rsidRDefault="00AA572A">
      <w:pPr>
        <w:rPr>
          <w:rFonts w:hint="eastAsia"/>
        </w:rPr>
      </w:pPr>
    </w:p>
    <w:p w14:paraId="66F8FC1D" w14:textId="20638542" w:rsidR="002A1503" w:rsidRDefault="002A1503" w:rsidP="009862D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、列表页的开发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bootstrap)</w:t>
      </w:r>
    </w:p>
    <w:p w14:paraId="7336DD8F" w14:textId="54E1EBE2" w:rsidR="002A1503" w:rsidRDefault="00535C2C" w:rsidP="00535C2C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首先在相应的</w:t>
      </w:r>
      <w:r>
        <w:rPr>
          <w:rFonts w:hint="eastAsia"/>
        </w:rPr>
        <w:t>controller</w:t>
      </w:r>
      <w:r>
        <w:rPr>
          <w:rFonts w:hint="eastAsia"/>
        </w:rPr>
        <w:t>里面定义一个方法，方法有个</w:t>
      </w:r>
      <w:r>
        <w:rPr>
          <w:rFonts w:ascii="Menlo" w:hAnsi="Menlo" w:cs="Menlo"/>
          <w:color w:val="000000"/>
          <w:sz w:val="18"/>
          <w:szCs w:val="18"/>
        </w:rPr>
        <w:t>Model</w:t>
      </w:r>
      <w:r>
        <w:rPr>
          <w:rFonts w:ascii="Menlo" w:hAnsi="Menlo" w:cs="Menlo" w:hint="eastAsia"/>
          <w:color w:val="000000"/>
          <w:sz w:val="18"/>
          <w:szCs w:val="18"/>
        </w:rPr>
        <w:t>的参数</w:t>
      </w:r>
      <w:r>
        <w:rPr>
          <w:rFonts w:hint="eastAsia"/>
        </w:rPr>
        <w:t>，在方法里查询需要展示的数据，把查询结果绑定到</w:t>
      </w:r>
      <w:r>
        <w:rPr>
          <w:rFonts w:hint="eastAsia"/>
        </w:rPr>
        <w:t>Model</w:t>
      </w:r>
      <w:r>
        <w:rPr>
          <w:rFonts w:hint="eastAsia"/>
        </w:rPr>
        <w:t>上，放回参数为，目标页面的名称，</w:t>
      </w:r>
      <w:r>
        <w:rPr>
          <w:rFonts w:hint="eastAsia"/>
        </w:rPr>
        <w:t>eg:</w:t>
      </w:r>
    </w:p>
    <w:p w14:paraId="38B141E8" w14:textId="77777777" w:rsidR="00EF4D74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lastRenderedPageBreak/>
        <w:tab/>
        <w:t>@GetMapping({"/index"})</w:t>
      </w:r>
    </w:p>
    <w:p w14:paraId="033A2698" w14:textId="77777777" w:rsidR="00EF4D74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 xml:space="preserve">    String </w:t>
      </w:r>
      <w:proofErr w:type="gramStart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index(</w:t>
      </w:r>
      <w:proofErr w:type="gramEnd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Model model) {</w:t>
      </w:r>
    </w:p>
    <w:p w14:paraId="68E7495E" w14:textId="77777777" w:rsidR="00EF4D74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 xml:space="preserve">        List&lt;Tree&lt;MenuDO&gt;&gt; menus = menuService.listMenuTree(</w:t>
      </w:r>
      <w:proofErr w:type="gramStart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getUserId(</w:t>
      </w:r>
      <w:proofErr w:type="gramEnd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));</w:t>
      </w:r>
    </w:p>
    <w:p w14:paraId="0BF6852E" w14:textId="77777777" w:rsidR="00EF4D74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 xml:space="preserve">        </w:t>
      </w:r>
      <w:proofErr w:type="gramStart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model.addAttribute</w:t>
      </w:r>
      <w:proofErr w:type="gramEnd"/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>("menus", menus);</w:t>
      </w:r>
    </w:p>
    <w:p w14:paraId="0B5FDAA7" w14:textId="77777777" w:rsidR="00EF4D74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 xml:space="preserve">        return "index_v1";</w:t>
      </w:r>
    </w:p>
    <w:p w14:paraId="5ED2872A" w14:textId="2656F2AB" w:rsidR="00C3108E" w:rsidRPr="00EF4D74" w:rsidRDefault="00EF4D74" w:rsidP="00EF4D7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F4D74">
        <w:rPr>
          <w:rFonts w:ascii="Consolas" w:eastAsia="宋体" w:hAnsi="Consolas" w:cs="宋体"/>
          <w:b/>
          <w:bCs/>
          <w:color w:val="006699"/>
          <w:kern w:val="0"/>
          <w:sz w:val="15"/>
        </w:rPr>
        <w:t xml:space="preserve">   }</w:t>
      </w:r>
    </w:p>
    <w:p w14:paraId="00A4FF47" w14:textId="7F851DE9" w:rsidR="00535C2C" w:rsidRDefault="000045E0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在页面上使用</w:t>
      </w:r>
      <w:r w:rsidRPr="000045E0">
        <w:rPr>
          <w:rFonts w:ascii="Menlo" w:hAnsi="Menlo" w:cs="Menlo" w:hint="eastAsia"/>
          <w:b/>
          <w:color w:val="000000"/>
          <w:sz w:val="18"/>
          <w:szCs w:val="18"/>
        </w:rPr>
        <w:t xml:space="preserve">th:each </w:t>
      </w:r>
      <w:r>
        <w:rPr>
          <w:rFonts w:ascii="Menlo" w:hAnsi="Menlo" w:cs="Menlo" w:hint="eastAsia"/>
          <w:color w:val="000000"/>
          <w:sz w:val="18"/>
          <w:szCs w:val="18"/>
        </w:rPr>
        <w:t>进行遍历，如目录的展示</w:t>
      </w:r>
      <w:r>
        <w:rPr>
          <w:rFonts w:ascii="Menlo" w:hAnsi="Menlo" w:cs="Menlo" w:hint="eastAsia"/>
          <w:color w:val="000000"/>
          <w:sz w:val="18"/>
          <w:szCs w:val="18"/>
        </w:rPr>
        <w:t>,eg:</w:t>
      </w:r>
    </w:p>
    <w:p w14:paraId="2C1C85D5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&lt;li </w:t>
      </w:r>
      <w:proofErr w:type="gramStart"/>
      <w:r w:rsidRPr="00837D2E">
        <w:rPr>
          <w:rFonts w:ascii="Menlo" w:hAnsi="Menlo" w:cs="Menlo"/>
          <w:color w:val="000000"/>
          <w:sz w:val="18"/>
          <w:szCs w:val="18"/>
        </w:rPr>
        <w:t>th:each</w:t>
      </w:r>
      <w:proofErr w:type="gramEnd"/>
      <w:r w:rsidRPr="00837D2E">
        <w:rPr>
          <w:rFonts w:ascii="Menlo" w:hAnsi="Menlo" w:cs="Menlo"/>
          <w:color w:val="000000"/>
          <w:sz w:val="18"/>
          <w:szCs w:val="18"/>
        </w:rPr>
        <w:t>="menu : ${menus}"&gt;&lt;a href="#"&gt; &lt;i class="fa fa fa-bar-chart-o" &gt;&lt;/i&gt;</w:t>
      </w:r>
    </w:p>
    <w:p w14:paraId="5D47135F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837D2E">
        <w:rPr>
          <w:rFonts w:ascii="Menlo" w:hAnsi="Menlo" w:cs="Menlo" w:hint="eastAsia"/>
          <w:color w:val="000000"/>
          <w:sz w:val="18"/>
          <w:szCs w:val="18"/>
        </w:rPr>
        <w:t xml:space="preserve">    &lt;span class="nav-label" th:text="${menu.text}"&gt;</w:t>
      </w:r>
      <w:r w:rsidRPr="00837D2E">
        <w:rPr>
          <w:rFonts w:ascii="Menlo" w:hAnsi="Menlo" w:cs="Menlo" w:hint="eastAsia"/>
          <w:color w:val="000000"/>
          <w:sz w:val="18"/>
          <w:szCs w:val="18"/>
        </w:rPr>
        <w:t>基础信息</w:t>
      </w:r>
      <w:r w:rsidRPr="00837D2E">
        <w:rPr>
          <w:rFonts w:ascii="Menlo" w:hAnsi="Menlo" w:cs="Menlo" w:hint="eastAsia"/>
          <w:color w:val="000000"/>
          <w:sz w:val="18"/>
          <w:szCs w:val="18"/>
        </w:rPr>
        <w:t>&lt;/span&gt; &lt;span</w:t>
      </w:r>
    </w:p>
    <w:p w14:paraId="0ABEF8EF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            class="fa arrow"&gt;&lt;/span&gt;</w:t>
      </w:r>
    </w:p>
    <w:p w14:paraId="5B609EFF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>&lt;/a&gt;</w:t>
      </w:r>
    </w:p>
    <w:p w14:paraId="24C082FE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    &lt;ul class="nav nav-second-level"&gt;</w:t>
      </w:r>
    </w:p>
    <w:p w14:paraId="086E0266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        &lt;li </w:t>
      </w:r>
      <w:proofErr w:type="gramStart"/>
      <w:r w:rsidRPr="00837D2E">
        <w:rPr>
          <w:rFonts w:ascii="Menlo" w:hAnsi="Menlo" w:cs="Menlo"/>
          <w:color w:val="000000"/>
          <w:sz w:val="18"/>
          <w:szCs w:val="18"/>
        </w:rPr>
        <w:t>th:each</w:t>
      </w:r>
      <w:proofErr w:type="gramEnd"/>
      <w:r w:rsidRPr="00837D2E">
        <w:rPr>
          <w:rFonts w:ascii="Menlo" w:hAnsi="Menlo" w:cs="Menlo"/>
          <w:color w:val="000000"/>
          <w:sz w:val="18"/>
          <w:szCs w:val="18"/>
        </w:rPr>
        <w:t>="cmenu : ${menu.children}"&gt;&lt;a class="J_menuItem" href="graph_echarts.html"</w:t>
      </w:r>
    </w:p>
    <w:p w14:paraId="7F5EB866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 th:text="${cmenu.text}"</w:t>
      </w:r>
    </w:p>
    <w:p w14:paraId="6FD52DD8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837D2E">
        <w:rPr>
          <w:rFonts w:ascii="Menlo" w:hAnsi="Menlo" w:cs="Menlo" w:hint="eastAsia"/>
          <w:color w:val="000000"/>
          <w:sz w:val="18"/>
          <w:szCs w:val="18"/>
        </w:rPr>
        <w:t xml:space="preserve">                                                  th:href="${cmenu.attributes.url}"&gt;</w:t>
      </w:r>
      <w:r w:rsidRPr="00837D2E">
        <w:rPr>
          <w:rFonts w:ascii="Menlo" w:hAnsi="Menlo" w:cs="Menlo" w:hint="eastAsia"/>
          <w:color w:val="000000"/>
          <w:sz w:val="18"/>
          <w:szCs w:val="18"/>
        </w:rPr>
        <w:t>系统管理</w:t>
      </w:r>
      <w:r w:rsidRPr="00837D2E">
        <w:rPr>
          <w:rFonts w:ascii="Menlo" w:hAnsi="Menlo" w:cs="Menlo" w:hint="eastAsia"/>
          <w:color w:val="000000"/>
          <w:sz w:val="18"/>
          <w:szCs w:val="18"/>
        </w:rPr>
        <w:t>&lt;/a&gt;&lt;/li&gt;</w:t>
      </w:r>
    </w:p>
    <w:p w14:paraId="604C9CFF" w14:textId="77777777" w:rsidR="00837D2E" w:rsidRPr="00837D2E" w:rsidRDefault="00837D2E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 xml:space="preserve">    &lt;/ul&gt;</w:t>
      </w:r>
    </w:p>
    <w:p w14:paraId="06D6F517" w14:textId="762FC145" w:rsidR="000045E0" w:rsidRDefault="00837D2E" w:rsidP="00837D2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837D2E">
        <w:rPr>
          <w:rFonts w:ascii="Menlo" w:hAnsi="Menlo" w:cs="Menlo"/>
          <w:color w:val="000000"/>
          <w:sz w:val="18"/>
          <w:szCs w:val="18"/>
        </w:rPr>
        <w:t>&lt;/li&gt;</w:t>
      </w:r>
    </w:p>
    <w:p w14:paraId="7D8F8907" w14:textId="77777777" w:rsidR="00C3108E" w:rsidRDefault="00C3108E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C2E2EEC" w14:textId="6C3F8228" w:rsidR="00DB373A" w:rsidRDefault="00DB373A" w:rsidP="009862DB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、基于异步请求方式的列表展示</w:t>
      </w:r>
    </w:p>
    <w:p w14:paraId="17176B35" w14:textId="09FC65FA" w:rsidR="00F9161D" w:rsidRDefault="003D608C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首先定义一个方法，打开这个页面，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14:paraId="7A47BB28" w14:textId="77777777" w:rsidR="00040A01" w:rsidRDefault="00040A01" w:rsidP="00040A0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gramStart"/>
      <w:r>
        <w:rPr>
          <w:rFonts w:ascii="Menlo" w:hAnsi="Menlo" w:cs="Menlo"/>
          <w:color w:val="808000"/>
          <w:sz w:val="18"/>
          <w:szCs w:val="18"/>
        </w:rPr>
        <w:t>GetMapping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String user(Model model)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prefix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7715D0" w14:textId="2756B342" w:rsidR="00A70C9C" w:rsidRDefault="00A70C9C" w:rsidP="00040A0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在定义一个返回列表的方法，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14:paraId="28D3B19F" w14:textId="77777777" w:rsidR="00C24E39" w:rsidRDefault="00C24E39" w:rsidP="00C24E3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@GetMapping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@ResponseBody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PageUtils list(</w:t>
      </w:r>
      <w:r>
        <w:rPr>
          <w:rFonts w:ascii="Menlo" w:hAnsi="Menlo" w:cs="Menlo"/>
          <w:color w:val="808000"/>
          <w:sz w:val="18"/>
          <w:szCs w:val="18"/>
        </w:rPr>
        <w:t xml:space="preserve">@RequestParam </w:t>
      </w:r>
      <w:r>
        <w:rPr>
          <w:rFonts w:ascii="Menlo" w:hAnsi="Menlo" w:cs="Menlo"/>
          <w:color w:val="000000"/>
          <w:sz w:val="18"/>
          <w:szCs w:val="18"/>
        </w:rPr>
        <w:t>Map&lt;String, Object&gt;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查询列表数据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Query query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Query(params);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List&lt;UserDO&gt; sysUserList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userService</w:t>
      </w:r>
      <w:r>
        <w:rPr>
          <w:rFonts w:ascii="Menlo" w:hAnsi="Menlo" w:cs="Menlo"/>
          <w:color w:val="000000"/>
          <w:sz w:val="18"/>
          <w:szCs w:val="18"/>
        </w:rPr>
        <w:t>.list(query);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total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userService</w:t>
      </w:r>
      <w:r>
        <w:rPr>
          <w:rFonts w:ascii="Menlo" w:hAnsi="Menlo" w:cs="Menlo"/>
          <w:color w:val="000000"/>
          <w:sz w:val="18"/>
          <w:szCs w:val="18"/>
        </w:rPr>
        <w:t>.count(query);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PageUtils pageUtil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PageUtils(sysUserList, total);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pageUtil;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5BF9A7" w14:textId="23F574CA" w:rsidR="00A70C9C" w:rsidRDefault="005315F3" w:rsidP="00040A0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一定要返回</w:t>
      </w:r>
      <w:r w:rsidRPr="005315F3">
        <w:rPr>
          <w:rFonts w:ascii="Menlo" w:hAnsi="Menlo" w:cs="Menlo"/>
          <w:b/>
          <w:color w:val="000000"/>
          <w:sz w:val="18"/>
          <w:szCs w:val="18"/>
        </w:rPr>
        <w:t>PageUtils</w:t>
      </w:r>
      <w:r>
        <w:rPr>
          <w:rFonts w:ascii="Menlo" w:hAnsi="Menlo" w:cs="Menlo" w:hint="eastAsia"/>
          <w:color w:val="000000"/>
          <w:sz w:val="18"/>
          <w:szCs w:val="18"/>
        </w:rPr>
        <w:t>对象</w:t>
      </w:r>
    </w:p>
    <w:p w14:paraId="1E9D0CAF" w14:textId="5F21CFEE" w:rsidR="003D608C" w:rsidRDefault="00040A01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然后在页面上定义带</w:t>
      </w:r>
      <w:r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table</w:t>
      </w:r>
      <w:r>
        <w:rPr>
          <w:rFonts w:ascii="Menlo" w:hAnsi="Menlo" w:cs="Menlo" w:hint="eastAsia"/>
          <w:color w:val="000000"/>
          <w:sz w:val="18"/>
          <w:szCs w:val="18"/>
        </w:rPr>
        <w:t>标签，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14:paraId="01711ADA" w14:textId="77777777" w:rsidR="00040A01" w:rsidRDefault="00040A01" w:rsidP="00040A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"exampleTable"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data-mobile-responsive=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C8D2DC6" w14:textId="1BDC0CA3" w:rsidR="00040A01" w:rsidRDefault="000A7325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lastRenderedPageBreak/>
        <w:t>在这个页面对应的</w:t>
      </w:r>
      <w:r>
        <w:rPr>
          <w:rFonts w:ascii="Menlo" w:hAnsi="Menlo" w:cs="Menlo" w:hint="eastAsia"/>
          <w:color w:val="000000"/>
          <w:sz w:val="18"/>
          <w:szCs w:val="18"/>
        </w:rPr>
        <w:t>js</w:t>
      </w:r>
      <w:r>
        <w:rPr>
          <w:rFonts w:ascii="Menlo" w:hAnsi="Menlo" w:cs="Menlo" w:hint="eastAsia"/>
          <w:color w:val="000000"/>
          <w:sz w:val="18"/>
          <w:szCs w:val="18"/>
        </w:rPr>
        <w:t>上，添加请求的方法</w:t>
      </w:r>
      <w:r w:rsidR="009862DB">
        <w:rPr>
          <w:rFonts w:ascii="Menlo" w:hAnsi="Menlo" w:cs="Menlo" w:hint="eastAsia"/>
          <w:color w:val="000000"/>
          <w:sz w:val="18"/>
          <w:szCs w:val="18"/>
        </w:rPr>
        <w:t>，方法中使用页面上定义好的</w:t>
      </w:r>
      <w:r w:rsidR="009862DB">
        <w:rPr>
          <w:rFonts w:ascii="Menlo" w:hAnsi="Menlo" w:cs="Menlo" w:hint="eastAsia"/>
          <w:color w:val="000000"/>
          <w:sz w:val="18"/>
          <w:szCs w:val="18"/>
        </w:rPr>
        <w:t>table,eg</w:t>
      </w:r>
      <w:r w:rsidR="009862DB">
        <w:rPr>
          <w:rFonts w:ascii="Menlo" w:hAnsi="Menlo" w:cs="Menlo" w:hint="eastAsia"/>
          <w:color w:val="000000"/>
          <w:sz w:val="18"/>
          <w:szCs w:val="18"/>
        </w:rPr>
        <w:t>：</w:t>
      </w:r>
    </w:p>
    <w:p w14:paraId="2CE3F9B9" w14:textId="27CA103E" w:rsidR="00040A01" w:rsidRDefault="009862DB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'#exampleTable'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C27464"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C27464">
        <w:rPr>
          <w:rFonts w:ascii="Menlo" w:hAnsi="Menlo" w:cs="Menlo" w:hint="eastAsia"/>
          <w:color w:val="000000"/>
          <w:sz w:val="18"/>
          <w:szCs w:val="18"/>
        </w:rPr>
        <w:t>页面定义的</w:t>
      </w:r>
      <w:r w:rsidR="00C27464"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.</w:t>
      </w:r>
      <w:r>
        <w:rPr>
          <w:rFonts w:ascii="Menlo" w:hAnsi="Menlo" w:cs="Menlo"/>
          <w:color w:val="7A7A43"/>
          <w:sz w:val="18"/>
          <w:szCs w:val="18"/>
        </w:rPr>
        <w:t>bootstrapTable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method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'get'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服务器数据的请求方式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get or post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url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prefix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服务器数据的加载地址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iconSize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'outline'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toolbar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'#exampleToolbar'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striped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true</w:t>
      </w:r>
      <w:r>
        <w:rPr>
          <w:rFonts w:ascii="Menlo" w:hAnsi="Menlo" w:cs="Menlo"/>
          <w:i/>
          <w:iCs/>
          <w:color w:val="808080"/>
          <w:sz w:val="18"/>
          <w:szCs w:val="18"/>
        </w:rPr>
        <w:t>会有隔行变色效果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dataType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服务器返回的数据类型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pagination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true</w:t>
      </w:r>
      <w:r>
        <w:rPr>
          <w:rFonts w:ascii="Menlo" w:hAnsi="Menlo" w:cs="Menlo"/>
          <w:i/>
          <w:iCs/>
          <w:color w:val="808080"/>
          <w:sz w:val="18"/>
          <w:szCs w:val="18"/>
        </w:rPr>
        <w:t>会在底部显示分页条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t>则会发送符合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RESTFull</w:t>
      </w:r>
      <w:r>
        <w:rPr>
          <w:rFonts w:ascii="Menlo" w:hAnsi="Menlo" w:cs="Menlo"/>
          <w:i/>
          <w:iCs/>
          <w:color w:val="808080"/>
          <w:sz w:val="18"/>
          <w:szCs w:val="18"/>
        </w:rPr>
        <w:t>格式的参数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singleSelect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true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将禁止多选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如果设置了分页，每页数据条数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pageNumber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如果设置了分布，首页页码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showColumns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是否显示内容下拉框（选择显示的列）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sidePagination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设置在哪里进行分页，可选值为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"client" 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"server"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7A7A43"/>
          <w:sz w:val="18"/>
          <w:szCs w:val="18"/>
        </w:rPr>
        <w:t xml:space="preserve">queryParams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说明：传入后台的参数包括</w:t>
      </w:r>
      <w:r>
        <w:rPr>
          <w:rFonts w:ascii="Menlo" w:hAnsi="Menlo" w:cs="Menlo"/>
          <w:i/>
          <w:iCs/>
          <w:color w:val="808080"/>
          <w:sz w:val="18"/>
          <w:szCs w:val="18"/>
        </w:rPr>
        <w:t>offset</w:t>
      </w:r>
      <w:r>
        <w:rPr>
          <w:rFonts w:ascii="Menlo" w:hAnsi="Menlo" w:cs="Menlo"/>
          <w:i/>
          <w:iCs/>
          <w:color w:val="808080"/>
          <w:sz w:val="18"/>
          <w:szCs w:val="18"/>
        </w:rPr>
        <w:t>开始索引，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t>步长，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sort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排序列，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order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desc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>以及所有列的键值对</w:t>
      </w:r>
      <w:r w:rsidR="00B71F7C">
        <w:rPr>
          <w:rFonts w:ascii="Menlo" w:hAnsi="Menlo" w:cs="Menlo" w:hint="eastAsia"/>
          <w:i/>
          <w:iCs/>
          <w:color w:val="808080"/>
          <w:sz w:val="18"/>
          <w:szCs w:val="18"/>
        </w:rPr>
        <w:t>，分页查询使用的参数</w:t>
      </w:r>
      <w:bookmarkStart w:id="9" w:name="_GoBack"/>
      <w:bookmarkEnd w:id="9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limit </w:t>
      </w:r>
      <w:r>
        <w:rPr>
          <w:rFonts w:ascii="Menlo" w:hAnsi="Menlo" w:cs="Menlo"/>
          <w:color w:val="000000"/>
          <w:sz w:val="18"/>
          <w:szCs w:val="18"/>
        </w:rPr>
        <w:t>: params.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limit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offset </w:t>
      </w:r>
      <w:r>
        <w:rPr>
          <w:rFonts w:ascii="Menlo" w:hAnsi="Menlo" w:cs="Menlo"/>
          <w:color w:val="000000"/>
          <w:sz w:val="18"/>
          <w:szCs w:val="18"/>
        </w:rPr>
        <w:t>: params.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offset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000000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'#searchName'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val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deptId </w:t>
      </w:r>
      <w:r>
        <w:rPr>
          <w:rFonts w:ascii="Menlo" w:hAnsi="Menlo" w:cs="Menlo"/>
          <w:color w:val="000000"/>
          <w:sz w:val="18"/>
          <w:szCs w:val="18"/>
        </w:rPr>
        <w:t>: deptId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</w:t>
      </w:r>
      <w:r>
        <w:rPr>
          <w:rFonts w:ascii="Menlo" w:hAnsi="Menlo" w:cs="Menlo"/>
          <w:i/>
          <w:iCs/>
          <w:color w:val="808080"/>
          <w:sz w:val="18"/>
          <w:szCs w:val="18"/>
        </w:rPr>
        <w:t>false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将会终止请求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columns 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checkbox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field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'userId'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列字段名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序号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列标题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field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姓名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field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'username'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用户名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field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'status'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align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7A7A43"/>
          <w:sz w:val="18"/>
          <w:szCs w:val="18"/>
        </w:rPr>
        <w:t xml:space="preserve">formatter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(value, row, 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(value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'0'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'&lt;span class="label label-danger"&gt;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禁用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&lt;/span&gt;'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(value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'&lt;span class="label label-primary"&gt;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正常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&lt;/span&gt;'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操作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field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align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40F0025A" w14:textId="77777777" w:rsidR="00040A01" w:rsidRDefault="00040A01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2CAF4B0" w14:textId="77777777" w:rsidR="00DB373A" w:rsidRDefault="00DB373A" w:rsidP="00535C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5B80021" w14:textId="402B71AE" w:rsidR="00637D2D" w:rsidRDefault="00160D24" w:rsidP="004D55E5">
      <w:pPr>
        <w:pStyle w:val="2"/>
        <w:rPr>
          <w:rFonts w:hint="eastAsia"/>
        </w:rPr>
      </w:pPr>
      <w:r>
        <w:rPr>
          <w:rFonts w:hint="eastAsia"/>
        </w:rPr>
        <w:t>8</w:t>
      </w:r>
      <w:r w:rsidR="00CA1D23">
        <w:rPr>
          <w:rFonts w:hint="eastAsia"/>
        </w:rPr>
        <w:t>、</w:t>
      </w:r>
      <w:r w:rsidR="00EA179E">
        <w:rPr>
          <w:rFonts w:hint="eastAsia"/>
        </w:rPr>
        <w:t>给按钮添加权限</w:t>
      </w:r>
    </w:p>
    <w:p w14:paraId="3DA81EDC" w14:textId="2EAC1F48" w:rsidR="000E5C6B" w:rsidRDefault="000E5C6B" w:rsidP="00086EC7">
      <w:pPr>
        <w:pStyle w:val="HTML"/>
        <w:shd w:val="clear" w:color="auto" w:fill="FFFFFF"/>
        <w:rPr>
          <w:rFonts w:hint="eastAsia"/>
        </w:rPr>
      </w:pPr>
      <w:r w:rsidRPr="000E5C6B">
        <w:drawing>
          <wp:inline distT="0" distB="0" distL="0" distR="0" wp14:anchorId="1C38DF6E" wp14:editId="77A6AD86">
            <wp:extent cx="5274310" cy="1004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6729" w14:textId="24BD654C" w:rsidR="00A840FB" w:rsidRDefault="00086EC7" w:rsidP="00086EC7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列表页面可以通过权限管理来进行，列表是否展示的权限控制，如果是按钮的话，得需要在代码中添加相应的代码，在配合权限控制才能生效，给按钮添加权限控制，需要在页面引入</w:t>
      </w:r>
      <w:r w:rsidRPr="00086EC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086EC7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Pr="00086EC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86EC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"http://www.pollix.at/thymeleaf/shiro"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r>
        <w:rPr>
          <w:rFonts w:hint="eastAsia"/>
        </w:rPr>
        <w:t>配合</w:t>
      </w:r>
      <w:r w:rsidR="00D51B6F">
        <w:rPr>
          <w:rFonts w:hint="eastAsia"/>
        </w:rPr>
        <w:t>权限码使用，</w:t>
      </w:r>
      <w:r w:rsidR="00D51B6F">
        <w:rPr>
          <w:rFonts w:hint="eastAsia"/>
        </w:rPr>
        <w:t>eg:</w:t>
      </w:r>
    </w:p>
    <w:p w14:paraId="10E3EA2E" w14:textId="4E3DB49B" w:rsidR="00D51B6F" w:rsidRDefault="004D55E5">
      <w:pPr>
        <w:rPr>
          <w:rFonts w:hint="eastAsia"/>
        </w:rPr>
      </w:pPr>
      <w:r>
        <w:rPr>
          <w:rFonts w:hint="eastAsia"/>
        </w:rPr>
        <w:t>添加</w:t>
      </w:r>
      <w:r w:rsidR="00255107">
        <w:rPr>
          <w:rFonts w:hint="eastAsia"/>
        </w:rPr>
        <w:t>用户</w:t>
      </w:r>
      <w:r>
        <w:rPr>
          <w:rFonts w:hint="eastAsia"/>
        </w:rPr>
        <w:t>按钮的权限控制：</w:t>
      </w:r>
    </w:p>
    <w:p w14:paraId="23338C9E" w14:textId="77777777" w:rsidR="004D55E5" w:rsidRDefault="004D55E5" w:rsidP="004D55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:hasPermission=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"sys:user:add"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"button"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"btn  btn-primary"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"fa fa-plus hidden"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添加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BD4ED84" w14:textId="77777777" w:rsidR="004D55E5" w:rsidRDefault="004D55E5">
      <w:pPr>
        <w:rPr>
          <w:rFonts w:hint="eastAsia"/>
        </w:rPr>
      </w:pPr>
    </w:p>
    <w:p w14:paraId="250BF94C" w14:textId="5C1DC74C" w:rsidR="004D55E5" w:rsidRDefault="00C919F0">
      <w:pPr>
        <w:rPr>
          <w:rFonts w:hint="eastAsia"/>
        </w:rPr>
      </w:pPr>
      <w:r>
        <w:rPr>
          <w:rFonts w:hint="eastAsia"/>
        </w:rPr>
        <w:t>为了防止篡改页面，安全起见，需要在对应的权限功能上也添加相关的权限码</w:t>
      </w:r>
    </w:p>
    <w:p w14:paraId="3564C748" w14:textId="763DE9AC" w:rsidR="00636EAF" w:rsidRDefault="00636EAF" w:rsidP="00636EA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@RequiresPermissions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"sys:user:add"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添加用户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@GetMapping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"/add"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String add(Model model)</w:t>
      </w:r>
      <w:r>
        <w:rPr>
          <w:rFonts w:ascii="Menlo" w:hAnsi="Menlo" w:cs="Menlo" w:hint="eastAsia"/>
          <w:color w:val="000000"/>
          <w:sz w:val="18"/>
          <w:szCs w:val="18"/>
        </w:rPr>
        <w:t>{}</w:t>
      </w:r>
    </w:p>
    <w:p w14:paraId="6024E05D" w14:textId="77777777" w:rsidR="008C40CE" w:rsidRDefault="008C40CE">
      <w:pPr>
        <w:rPr>
          <w:rFonts w:hint="eastAsia"/>
        </w:rPr>
      </w:pPr>
    </w:p>
    <w:p w14:paraId="01C03F35" w14:textId="1123909B" w:rsidR="008C40CE" w:rsidRDefault="008C40CE">
      <w:pPr>
        <w:rPr>
          <w:rFonts w:hint="eastAsia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sys:user:add</w:t>
      </w:r>
      <w:r>
        <w:rPr>
          <w:rFonts w:hint="eastAsia"/>
        </w:rPr>
        <w:t>称为权限码，在添加权限时输入的编码，全局唯一性</w:t>
      </w:r>
    </w:p>
    <w:p w14:paraId="47458B8D" w14:textId="16F2FA52" w:rsidR="008C40CE" w:rsidRDefault="00070EA1">
      <w:pPr>
        <w:rPr>
          <w:rFonts w:hint="eastAsia"/>
        </w:rPr>
      </w:pPr>
      <w:r>
        <w:rPr>
          <w:rFonts w:hint="eastAsia"/>
        </w:rPr>
        <w:t>格式为：模块</w:t>
      </w:r>
      <w:r>
        <w:rPr>
          <w:rFonts w:hint="eastAsia"/>
        </w:rPr>
        <w:t>:</w:t>
      </w:r>
      <w:r>
        <w:rPr>
          <w:rFonts w:hint="eastAsia"/>
        </w:rPr>
        <w:t>角色</w:t>
      </w:r>
      <w:r>
        <w:rPr>
          <w:rFonts w:hint="eastAsia"/>
        </w:rPr>
        <w:t>: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组成的，易懂，又不宜太长</w:t>
      </w:r>
    </w:p>
    <w:p w14:paraId="3A25AB68" w14:textId="77777777" w:rsidR="00622E30" w:rsidRDefault="00622E30">
      <w:pPr>
        <w:rPr>
          <w:rFonts w:hint="eastAsia"/>
        </w:rPr>
      </w:pPr>
    </w:p>
    <w:p w14:paraId="522D7BAA" w14:textId="3DE41527" w:rsidR="00622E30" w:rsidRDefault="00E77F85" w:rsidP="00E55841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12EE7">
        <w:rPr>
          <w:rFonts w:hint="eastAsia"/>
        </w:rPr>
        <w:t>列表内功能权限的控制</w:t>
      </w:r>
    </w:p>
    <w:p w14:paraId="2C018A57" w14:textId="6880121A" w:rsidR="00212EE7" w:rsidRDefault="00143D2E">
      <w:pPr>
        <w:rPr>
          <w:rFonts w:hint="eastAsia"/>
        </w:rPr>
      </w:pPr>
      <w:r w:rsidRPr="00143D2E">
        <w:drawing>
          <wp:inline distT="0" distB="0" distL="0" distR="0" wp14:anchorId="14435F64" wp14:editId="4FED8323">
            <wp:extent cx="5274310" cy="111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572" w14:textId="54F6D15E" w:rsidR="00722D0B" w:rsidRDefault="00BA48E2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shiro</w:t>
      </w:r>
      <w:r>
        <w:rPr>
          <w:rFonts w:hint="eastAsia"/>
        </w:rPr>
        <w:t>没有对应的</w:t>
      </w:r>
      <w:r>
        <w:rPr>
          <w:rFonts w:hint="eastAsia"/>
        </w:rPr>
        <w:t>js</w:t>
      </w:r>
      <w:r>
        <w:rPr>
          <w:rFonts w:hint="eastAsia"/>
        </w:rPr>
        <w:t>标签，</w:t>
      </w:r>
      <w:r w:rsidR="004D4782">
        <w:rPr>
          <w:rFonts w:hint="eastAsia"/>
        </w:rPr>
        <w:t>所以对表格内的按钮进行控制时</w:t>
      </w:r>
      <w:r w:rsidR="004D4782">
        <w:rPr>
          <w:rFonts w:hint="eastAsia"/>
        </w:rPr>
        <w:t>稍微有些复杂</w:t>
      </w:r>
      <w:r w:rsidR="004D4782">
        <w:rPr>
          <w:rFonts w:hint="eastAsia"/>
        </w:rPr>
        <w:t>，</w:t>
      </w:r>
      <w:r w:rsidR="00722D0B">
        <w:rPr>
          <w:rFonts w:hint="eastAsia"/>
        </w:rPr>
        <w:t>有两种方式，</w:t>
      </w:r>
    </w:p>
    <w:p w14:paraId="1AE754AE" w14:textId="04E1AF80" w:rsidR="00722D0B" w:rsidRDefault="00722D0B" w:rsidP="00942EE2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第一种是在页面内渲染</w:t>
      </w:r>
      <w:r>
        <w:rPr>
          <w:rFonts w:hint="eastAsia"/>
        </w:rPr>
        <w:t>table</w:t>
      </w:r>
      <w:r>
        <w:rPr>
          <w:rFonts w:hint="eastAsia"/>
        </w:rPr>
        <w:t>，即把</w:t>
      </w:r>
      <w:r>
        <w:rPr>
          <w:rFonts w:hint="eastAsia"/>
        </w:rPr>
        <w:t>7</w:t>
      </w:r>
      <w:r>
        <w:rPr>
          <w:rFonts w:hint="eastAsia"/>
        </w:rPr>
        <w:t>中的代码写到</w:t>
      </w:r>
      <w:r>
        <w:rPr>
          <w:rFonts w:hint="eastAsia"/>
        </w:rPr>
        <w:t>html</w:t>
      </w:r>
      <w:r>
        <w:rPr>
          <w:rFonts w:hint="eastAsia"/>
        </w:rPr>
        <w:t>页面中，</w:t>
      </w:r>
      <w:r w:rsidR="00134AD2">
        <w:rPr>
          <w:rFonts w:hint="eastAsia"/>
        </w:rPr>
        <w:t>此时需要引入</w:t>
      </w:r>
      <w:r>
        <w:rPr>
          <w:rFonts w:hint="eastAsia"/>
        </w:rPr>
        <w:t>然后利用利用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942EE2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="00942EE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:hasPermission 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="00942EE2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="00942EE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:hasPermission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42EE2">
        <w:rPr>
          <w:rFonts w:hint="eastAsia"/>
        </w:rPr>
        <w:t>标签进行控制，</w:t>
      </w:r>
      <w:r w:rsidR="006B2E18">
        <w:rPr>
          <w:rFonts w:hint="eastAsia"/>
        </w:rPr>
        <w:t>受权限控制的按钮写到这个标签内</w:t>
      </w:r>
      <w:r w:rsidR="00942EE2">
        <w:rPr>
          <w:rFonts w:hint="eastAsia"/>
        </w:rPr>
        <w:t>eg:</w:t>
      </w:r>
    </w:p>
    <w:p w14:paraId="34A2CDFC" w14:textId="220CCFD1" w:rsidR="00942EE2" w:rsidRDefault="007C4E9D" w:rsidP="00942EE2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部分代码</w:t>
      </w:r>
    </w:p>
    <w:p w14:paraId="79EB66B4" w14:textId="77777777" w:rsidR="004D4782" w:rsidRDefault="004D4782" w:rsidP="004D478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shiro:hasPermission</w:t>
      </w:r>
      <w:r>
        <w:rPr>
          <w:rFonts w:ascii="Menlo" w:hAnsi="Menlo" w:cs="Menlo"/>
          <w:color w:val="000000"/>
          <w:sz w:val="18"/>
          <w:szCs w:val="18"/>
        </w:rPr>
        <w:t>="sys:user:edit"&gt;</w:t>
      </w:r>
      <w:r>
        <w:rPr>
          <w:rFonts w:ascii="Menlo" w:hAnsi="Menlo" w:cs="Menlo"/>
          <w:color w:val="000000"/>
          <w:sz w:val="18"/>
          <w:szCs w:val="18"/>
        </w:rPr>
        <w:br/>
        <w:t>var e = '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"btn btn-primary btn-sm ' + s_edit_h + '"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mce_href=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编辑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</w:t>
      </w:r>
      <w:r>
        <w:rPr>
          <w:rFonts w:ascii="Menlo" w:hAnsi="Menlo" w:cs="Menlo"/>
          <w:color w:val="000000"/>
          <w:sz w:val="18"/>
          <w:szCs w:val="18"/>
        </w:rPr>
        <w:t>(\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000000"/>
          <w:sz w:val="18"/>
          <w:szCs w:val="18"/>
        </w:rPr>
        <w:t>+ row.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\'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"fa fa-edit 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';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shiro:hasPermission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608D3D58" w14:textId="18668981" w:rsidR="007C4E9D" w:rsidRDefault="004D4782" w:rsidP="00942EE2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这样写的好处是，实现容易，但</w:t>
      </w:r>
      <w:r w:rsidRPr="003224CA">
        <w:rPr>
          <w:rFonts w:hint="eastAsia"/>
          <w:b/>
        </w:rPr>
        <w:t>js</w:t>
      </w:r>
      <w:r w:rsidRPr="003224CA">
        <w:rPr>
          <w:rFonts w:hint="eastAsia"/>
          <w:b/>
        </w:rPr>
        <w:t>会大量出现在</w:t>
      </w:r>
      <w:r w:rsidRPr="003224CA">
        <w:rPr>
          <w:rFonts w:hint="eastAsia"/>
          <w:b/>
        </w:rPr>
        <w:t>Html</w:t>
      </w:r>
      <w:r w:rsidRPr="003224CA">
        <w:rPr>
          <w:rFonts w:hint="eastAsia"/>
          <w:b/>
        </w:rPr>
        <w:t>页面中，单个文件过大，不易维护</w:t>
      </w:r>
      <w:r>
        <w:rPr>
          <w:rFonts w:hint="eastAsia"/>
        </w:rPr>
        <w:t>。</w:t>
      </w:r>
    </w:p>
    <w:p w14:paraId="5BBE031F" w14:textId="544F9C42" w:rsidR="00BA48E2" w:rsidRPr="004D4782" w:rsidRDefault="004D4782" w:rsidP="004D478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还有另外一种方式，</w:t>
      </w:r>
      <w:r w:rsidR="00AA4801">
        <w:rPr>
          <w:rFonts w:hint="eastAsia"/>
        </w:rPr>
        <w:t>在列表页面内定义一个公共变量，</w:t>
      </w:r>
      <w:r w:rsidR="004C1F21">
        <w:rPr>
          <w:rFonts w:hint="eastAsia"/>
        </w:rPr>
        <w:t>eg:</w:t>
      </w:r>
    </w:p>
    <w:p w14:paraId="1968D3CB" w14:textId="7128D040" w:rsidR="004C1F21" w:rsidRDefault="004C1F21" w:rsidP="004C1F2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s_edit_h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'hidden'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B27ED20" w14:textId="28B870B1" w:rsidR="004C1F21" w:rsidRDefault="002C35AD">
      <w:pPr>
        <w:rPr>
          <w:rFonts w:hint="eastAsia"/>
        </w:rPr>
      </w:pPr>
      <w:r>
        <w:rPr>
          <w:rFonts w:hint="eastAsia"/>
        </w:rPr>
        <w:t>然后在根据权限给</w:t>
      </w:r>
      <w:r>
        <w:rPr>
          <w:rFonts w:hint="eastAsia"/>
        </w:rPr>
        <w:t>s_edit_b</w:t>
      </w:r>
      <w:r>
        <w:rPr>
          <w:rFonts w:hint="eastAsia"/>
        </w:rPr>
        <w:t>进行赋值</w:t>
      </w:r>
      <w:r>
        <w:rPr>
          <w:rFonts w:hint="eastAsia"/>
        </w:rPr>
        <w:t xml:space="preserve"> eg:</w:t>
      </w:r>
    </w:p>
    <w:p w14:paraId="4A5DBED6" w14:textId="77777777" w:rsidR="002C35AD" w:rsidRDefault="002C35AD" w:rsidP="002C35A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gram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:hasPermission</w:t>
      </w:r>
      <w:proofErr w:type="gramEnd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"sys:user:edit"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s_edit_h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39811968" w14:textId="12057FCE" w:rsidR="002C35AD" w:rsidRDefault="002C35AD">
      <w:pPr>
        <w:rPr>
          <w:rFonts w:hint="eastAsia"/>
        </w:rPr>
      </w:pPr>
      <w:r>
        <w:rPr>
          <w:rFonts w:hint="eastAsia"/>
        </w:rPr>
        <w:t>在渲染列表时，</w:t>
      </w:r>
      <w:r w:rsidR="002E3057">
        <w:rPr>
          <w:rFonts w:hint="eastAsia"/>
        </w:rPr>
        <w:t>使用</w:t>
      </w:r>
      <w:r w:rsidR="002E3057">
        <w:rPr>
          <w:rFonts w:hint="eastAsia"/>
        </w:rPr>
        <w:t>s_edit_b</w:t>
      </w:r>
      <w:r w:rsidR="002E3057">
        <w:rPr>
          <w:rFonts w:hint="eastAsia"/>
        </w:rPr>
        <w:t>的值，进行控制显示或隐藏，</w:t>
      </w:r>
      <w:r w:rsidR="007C2CF7">
        <w:rPr>
          <w:rFonts w:hint="eastAsia"/>
        </w:rPr>
        <w:t>eg:</w:t>
      </w:r>
    </w:p>
    <w:p w14:paraId="2A7DD5A3" w14:textId="1AABB81E" w:rsidR="00905DBB" w:rsidRDefault="00905DBB" w:rsidP="00905DB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A7A43"/>
          <w:sz w:val="18"/>
          <w:szCs w:val="18"/>
        </w:rPr>
        <w:t xml:space="preserve">formatter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(value, row, 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'&lt;a  class="btn btn-primary btn-sm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s_edit_h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'" href="#" mce_href="#" title="</w:t>
      </w:r>
      <w:r>
        <w:rPr>
          <w:rFonts w:ascii="Menlo" w:hAnsi="Menlo" w:cs="Menlo"/>
          <w:b/>
          <w:bCs/>
          <w:color w:val="008000"/>
          <w:sz w:val="18"/>
          <w:szCs w:val="18"/>
        </w:rPr>
        <w:t>编辑</w:t>
      </w:r>
      <w:r>
        <w:rPr>
          <w:rFonts w:ascii="Menlo" w:hAnsi="Menlo" w:cs="Menlo"/>
          <w:b/>
          <w:bCs/>
          <w:color w:val="008000"/>
          <w:sz w:val="18"/>
          <w:szCs w:val="18"/>
        </w:rPr>
        <w:t>" onclick="</w:t>
      </w:r>
      <w:r>
        <w:rPr>
          <w:rFonts w:ascii="Menlo" w:hAnsi="Menlo" w:cs="Menlo"/>
          <w:i/>
          <w:iCs/>
          <w:color w:val="008000"/>
          <w:sz w:val="18"/>
          <w:szCs w:val="18"/>
        </w:rPr>
        <w:t>edit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\'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+ row.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\'</w:t>
      </w:r>
      <w:r>
        <w:rPr>
          <w:rFonts w:ascii="Menlo" w:hAnsi="Menlo" w:cs="Menlo"/>
          <w:b/>
          <w:bCs/>
          <w:color w:val="008000"/>
          <w:sz w:val="18"/>
          <w:szCs w:val="18"/>
        </w:rPr>
        <w:t>)"&gt;&lt;i class="fa fa-edit "&gt;&lt;/i&gt;&lt;/a&gt; 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458383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429C8B4" w14:textId="14D5F9BB" w:rsidR="007C2CF7" w:rsidRDefault="004857F1">
      <w:pPr>
        <w:rPr>
          <w:rFonts w:hint="eastAsia"/>
        </w:rPr>
      </w:pPr>
      <w:r>
        <w:rPr>
          <w:rFonts w:hint="eastAsia"/>
        </w:rPr>
        <w:t>因为如果当前用户没有权限时，就会使用默认的</w:t>
      </w:r>
      <w:r>
        <w:rPr>
          <w:rFonts w:hint="eastAsia"/>
        </w:rPr>
        <w:t>s_edit_b=hidden</w:t>
      </w:r>
      <w:r>
        <w:rPr>
          <w:rFonts w:hint="eastAsia"/>
        </w:rPr>
        <w:t>，对按钮进行隐藏，如果</w:t>
      </w:r>
      <w:r>
        <w:rPr>
          <w:rFonts w:hint="eastAsia"/>
        </w:rPr>
        <w:lastRenderedPageBreak/>
        <w:t>有权限，</w:t>
      </w:r>
      <w:r>
        <w:rPr>
          <w:rFonts w:hint="eastAsia"/>
        </w:rPr>
        <w:t>s_edit_b</w:t>
      </w:r>
      <w:r>
        <w:rPr>
          <w:rFonts w:hint="eastAsia"/>
        </w:rPr>
        <w:t>的值就为空，也就可以显示出来了。</w:t>
      </w:r>
    </w:p>
    <w:p w14:paraId="74666F1C" w14:textId="1F7301E5" w:rsidR="002C35AD" w:rsidRPr="00DD5CA9" w:rsidRDefault="001A6D36">
      <w:pPr>
        <w:rPr>
          <w:rFonts w:hint="eastAsia"/>
        </w:rPr>
      </w:pPr>
      <w:r>
        <w:rPr>
          <w:rFonts w:hint="eastAsia"/>
        </w:rPr>
        <w:t>建议采用第二种方式</w:t>
      </w:r>
    </w:p>
    <w:sectPr w:rsidR="002C35AD" w:rsidRPr="00DD5CA9" w:rsidSect="0026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2BE89" w14:textId="77777777" w:rsidR="00B3293B" w:rsidRDefault="00B3293B" w:rsidP="00A961EF">
      <w:r>
        <w:separator/>
      </w:r>
    </w:p>
  </w:endnote>
  <w:endnote w:type="continuationSeparator" w:id="0">
    <w:p w14:paraId="0E64B93A" w14:textId="77777777" w:rsidR="00B3293B" w:rsidRDefault="00B3293B" w:rsidP="00A9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B50DF" w14:textId="77777777" w:rsidR="00B3293B" w:rsidRDefault="00B3293B" w:rsidP="00A961EF">
      <w:r>
        <w:separator/>
      </w:r>
    </w:p>
  </w:footnote>
  <w:footnote w:type="continuationSeparator" w:id="0">
    <w:p w14:paraId="2E8112A0" w14:textId="77777777" w:rsidR="00B3293B" w:rsidRDefault="00B3293B" w:rsidP="00A9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1A5"/>
    <w:multiLevelType w:val="multilevel"/>
    <w:tmpl w:val="0FEC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B3BEF"/>
    <w:multiLevelType w:val="multilevel"/>
    <w:tmpl w:val="163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829B1"/>
    <w:multiLevelType w:val="multilevel"/>
    <w:tmpl w:val="8D8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101F6"/>
    <w:multiLevelType w:val="multilevel"/>
    <w:tmpl w:val="163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1EF"/>
    <w:rsid w:val="00002A83"/>
    <w:rsid w:val="000045E0"/>
    <w:rsid w:val="000337BE"/>
    <w:rsid w:val="00040A01"/>
    <w:rsid w:val="00056F4A"/>
    <w:rsid w:val="00070EA1"/>
    <w:rsid w:val="00086D3C"/>
    <w:rsid w:val="00086EC7"/>
    <w:rsid w:val="000A7325"/>
    <w:rsid w:val="000E5C6B"/>
    <w:rsid w:val="000F5DBA"/>
    <w:rsid w:val="00105430"/>
    <w:rsid w:val="0011007F"/>
    <w:rsid w:val="00112444"/>
    <w:rsid w:val="00113EE7"/>
    <w:rsid w:val="00114139"/>
    <w:rsid w:val="00134AD2"/>
    <w:rsid w:val="00143D2E"/>
    <w:rsid w:val="00160D24"/>
    <w:rsid w:val="001A4961"/>
    <w:rsid w:val="001A6D36"/>
    <w:rsid w:val="001E4366"/>
    <w:rsid w:val="00206F40"/>
    <w:rsid w:val="00212EE7"/>
    <w:rsid w:val="002303B1"/>
    <w:rsid w:val="00255107"/>
    <w:rsid w:val="00263BF9"/>
    <w:rsid w:val="00266BD4"/>
    <w:rsid w:val="002702CF"/>
    <w:rsid w:val="002769AF"/>
    <w:rsid w:val="002A1503"/>
    <w:rsid w:val="002A7EFA"/>
    <w:rsid w:val="002C0F42"/>
    <w:rsid w:val="002C35AD"/>
    <w:rsid w:val="002C6FBA"/>
    <w:rsid w:val="002E3057"/>
    <w:rsid w:val="002F130F"/>
    <w:rsid w:val="00302F59"/>
    <w:rsid w:val="003224CA"/>
    <w:rsid w:val="00375E7A"/>
    <w:rsid w:val="003D608C"/>
    <w:rsid w:val="0044133C"/>
    <w:rsid w:val="00461AD2"/>
    <w:rsid w:val="00464B31"/>
    <w:rsid w:val="00466B0E"/>
    <w:rsid w:val="004857F1"/>
    <w:rsid w:val="00494119"/>
    <w:rsid w:val="004A2FAD"/>
    <w:rsid w:val="004A6A8D"/>
    <w:rsid w:val="004B1BBB"/>
    <w:rsid w:val="004C1958"/>
    <w:rsid w:val="004C1F21"/>
    <w:rsid w:val="004D4782"/>
    <w:rsid w:val="004D55E5"/>
    <w:rsid w:val="004F5248"/>
    <w:rsid w:val="00513B76"/>
    <w:rsid w:val="005315F3"/>
    <w:rsid w:val="0053509E"/>
    <w:rsid w:val="00535C2C"/>
    <w:rsid w:val="005401FA"/>
    <w:rsid w:val="00592D80"/>
    <w:rsid w:val="005A6E40"/>
    <w:rsid w:val="005B048D"/>
    <w:rsid w:val="005C2180"/>
    <w:rsid w:val="005C5BC8"/>
    <w:rsid w:val="005D01EE"/>
    <w:rsid w:val="005D4BF4"/>
    <w:rsid w:val="005F4282"/>
    <w:rsid w:val="005F48F3"/>
    <w:rsid w:val="00614C2E"/>
    <w:rsid w:val="00622E30"/>
    <w:rsid w:val="00636EAF"/>
    <w:rsid w:val="00637D2D"/>
    <w:rsid w:val="00645D5E"/>
    <w:rsid w:val="006555CB"/>
    <w:rsid w:val="006B2E18"/>
    <w:rsid w:val="006B776E"/>
    <w:rsid w:val="006D1F3A"/>
    <w:rsid w:val="006D5375"/>
    <w:rsid w:val="00722D0B"/>
    <w:rsid w:val="0075556F"/>
    <w:rsid w:val="007749FE"/>
    <w:rsid w:val="007B5A01"/>
    <w:rsid w:val="007C2CF7"/>
    <w:rsid w:val="007C4E9D"/>
    <w:rsid w:val="007E4EF6"/>
    <w:rsid w:val="00801DCD"/>
    <w:rsid w:val="0080368C"/>
    <w:rsid w:val="00831A2E"/>
    <w:rsid w:val="00837D2E"/>
    <w:rsid w:val="00841633"/>
    <w:rsid w:val="00842A61"/>
    <w:rsid w:val="008C1581"/>
    <w:rsid w:val="008C40CE"/>
    <w:rsid w:val="008F28D2"/>
    <w:rsid w:val="00905DBB"/>
    <w:rsid w:val="00942EE2"/>
    <w:rsid w:val="00954921"/>
    <w:rsid w:val="00961869"/>
    <w:rsid w:val="009862DB"/>
    <w:rsid w:val="00997686"/>
    <w:rsid w:val="009D55AE"/>
    <w:rsid w:val="00A0444E"/>
    <w:rsid w:val="00A418AC"/>
    <w:rsid w:val="00A527E2"/>
    <w:rsid w:val="00A70C9C"/>
    <w:rsid w:val="00A821E4"/>
    <w:rsid w:val="00A840FB"/>
    <w:rsid w:val="00A961EF"/>
    <w:rsid w:val="00AA4801"/>
    <w:rsid w:val="00AA572A"/>
    <w:rsid w:val="00AE6891"/>
    <w:rsid w:val="00AF226E"/>
    <w:rsid w:val="00B3293B"/>
    <w:rsid w:val="00B47D27"/>
    <w:rsid w:val="00B71F7C"/>
    <w:rsid w:val="00B74907"/>
    <w:rsid w:val="00BA48E2"/>
    <w:rsid w:val="00BC19D6"/>
    <w:rsid w:val="00C13F62"/>
    <w:rsid w:val="00C147E7"/>
    <w:rsid w:val="00C177FE"/>
    <w:rsid w:val="00C24E39"/>
    <w:rsid w:val="00C27464"/>
    <w:rsid w:val="00C3108E"/>
    <w:rsid w:val="00C433FF"/>
    <w:rsid w:val="00C51285"/>
    <w:rsid w:val="00C724B9"/>
    <w:rsid w:val="00C919F0"/>
    <w:rsid w:val="00C96416"/>
    <w:rsid w:val="00C97D07"/>
    <w:rsid w:val="00CA1D23"/>
    <w:rsid w:val="00CE5779"/>
    <w:rsid w:val="00CF613C"/>
    <w:rsid w:val="00D24318"/>
    <w:rsid w:val="00D51B6F"/>
    <w:rsid w:val="00D55179"/>
    <w:rsid w:val="00DA4991"/>
    <w:rsid w:val="00DB373A"/>
    <w:rsid w:val="00DC03B7"/>
    <w:rsid w:val="00DD5CA9"/>
    <w:rsid w:val="00E17C39"/>
    <w:rsid w:val="00E4223E"/>
    <w:rsid w:val="00E42987"/>
    <w:rsid w:val="00E55841"/>
    <w:rsid w:val="00E71EBD"/>
    <w:rsid w:val="00E72AB4"/>
    <w:rsid w:val="00E77F85"/>
    <w:rsid w:val="00E85104"/>
    <w:rsid w:val="00EA179E"/>
    <w:rsid w:val="00EA2C43"/>
    <w:rsid w:val="00EB250D"/>
    <w:rsid w:val="00EC4F21"/>
    <w:rsid w:val="00EC5206"/>
    <w:rsid w:val="00ED0C33"/>
    <w:rsid w:val="00ED5203"/>
    <w:rsid w:val="00EE4CA2"/>
    <w:rsid w:val="00EF4D74"/>
    <w:rsid w:val="00F0504F"/>
    <w:rsid w:val="00F25A72"/>
    <w:rsid w:val="00F27C7A"/>
    <w:rsid w:val="00F403AA"/>
    <w:rsid w:val="00F87AD4"/>
    <w:rsid w:val="00F9161D"/>
    <w:rsid w:val="00FA6360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1F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6B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961E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9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961E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8510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85104"/>
    <w:rPr>
      <w:sz w:val="18"/>
      <w:szCs w:val="18"/>
    </w:rPr>
  </w:style>
  <w:style w:type="character" w:customStyle="1" w:styleId="preprocessor">
    <w:name w:val="preprocessor"/>
    <w:basedOn w:val="a0"/>
    <w:rsid w:val="00997686"/>
  </w:style>
  <w:style w:type="character" w:customStyle="1" w:styleId="keyword">
    <w:name w:val="keyword"/>
    <w:basedOn w:val="a0"/>
    <w:rsid w:val="00997686"/>
  </w:style>
  <w:style w:type="character" w:customStyle="1" w:styleId="10">
    <w:name w:val="标题 1字符"/>
    <w:basedOn w:val="a0"/>
    <w:link w:val="1"/>
    <w:uiPriority w:val="9"/>
    <w:rsid w:val="005C5BC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C5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4A6A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A6A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4A6A8D"/>
    <w:rPr>
      <w:color w:val="0000FF" w:themeColor="hyperlink"/>
      <w:u w:val="single"/>
    </w:rPr>
  </w:style>
  <w:style w:type="character" w:customStyle="1" w:styleId="annotation">
    <w:name w:val="annotation"/>
    <w:basedOn w:val="a0"/>
    <w:rsid w:val="006555CB"/>
  </w:style>
  <w:style w:type="character" w:customStyle="1" w:styleId="number">
    <w:name w:val="number"/>
    <w:basedOn w:val="a0"/>
    <w:rsid w:val="00CE5779"/>
  </w:style>
  <w:style w:type="character" w:customStyle="1" w:styleId="string">
    <w:name w:val="string"/>
    <w:basedOn w:val="a0"/>
    <w:rsid w:val="00CE5779"/>
  </w:style>
  <w:style w:type="paragraph" w:styleId="HTML">
    <w:name w:val="HTML Preformatted"/>
    <w:basedOn w:val="a"/>
    <w:link w:val="HTML0"/>
    <w:uiPriority w:val="99"/>
    <w:unhideWhenUsed/>
    <w:rsid w:val="00086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86EC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2DFBE-0B8E-1D44-8AC1-3C313BEF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1324</Words>
  <Characters>7548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162</cp:revision>
  <dcterms:created xsi:type="dcterms:W3CDTF">2019-01-22T10:53:00Z</dcterms:created>
  <dcterms:modified xsi:type="dcterms:W3CDTF">2019-01-23T14:53:00Z</dcterms:modified>
</cp:coreProperties>
</file>