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Part D — AI-Augmented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1. Exact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"Write a Python module with a function called analyze_text(text: str, **options) that accepts any text and keyword arguments for options (count_words=True, count_sentences=True, find_longest_word=True, sentiment_simple=True). Each option enables a different analysis. Use *args and **kwargs, add type hints and Google-style docstrings. Return a dict with all requested analyses."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2. AI Generated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analyze_text(text: str, **options) -&gt; Dict: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Analyze text based on selected options.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text: Input text 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**options: Analysis options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Dictionary with analysis results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results = {}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words = text.split()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sentences = text.split(".")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options.get("count_words", True):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results["word_count"] = len(words)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options.get("count_sentences", True):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results["sentence_count"] = len([s for s in sentences if s.strip()])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options.get("find_longest_word", True):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results["longest_word"] = max(words) if words else 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options.get("sentiment_simple", True):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positive_words = {"good", "great", "excellent", "happy"}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negative_words = {"bad", "poor", "sad", "terrible"}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score =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word.lower() in positive_words: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score +=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word.lower() in negative_words: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score -=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score &gt; 0: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results["sentiment"] = "positive"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elif score &lt; 0: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results["sentiment"] = "negative"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results["sentiment"] = "neutral"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8d9prqu1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Critical Evaluation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**kwargs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options.get()</w:t>
      </w:r>
      <w:r w:rsidDel="00000000" w:rsidR="00000000" w:rsidRPr="00000000">
        <w:rPr>
          <w:rtl w:val="0"/>
        </w:rPr>
        <w:t xml:space="preserve"> which correctly allows optional parameters.</w:t>
        <w:br w:type="textWrapping"/>
        <w:t xml:space="preserve">However, the function does not validate unknown options.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Hints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hints exist but are incomplete. The return type should ideally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Dict[str, Any]</w:t>
      </w:r>
      <w:r w:rsidDel="00000000" w:rsidR="00000000" w:rsidRPr="00000000">
        <w:rPr>
          <w:rtl w:val="0"/>
        </w:rPr>
        <w:t xml:space="preserve"> instead of a generic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Case Handling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partially handles empty text (e.g., longest word check), but sentence splitting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"."</w:t>
      </w:r>
      <w:r w:rsidDel="00000000" w:rsidR="00000000" w:rsidRPr="00000000">
        <w:rPr>
          <w:rtl w:val="0"/>
        </w:rPr>
        <w:t xml:space="preserve"> is simplistic and may miscount sentences.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Docstring Quality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docstring is basic and does not clearly explain each option or the structure of the returned dictionary.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Responsibility Principle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performs multiple responsibilities (word counting, sentence counting, longest word detection, sentiment analysis). Splitting these into smaller functions would improve maintainability.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fu64qfd9u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Improved Version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typing import Dict, Any, List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count_words(text: str) -&gt; int: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words = text.split()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len(words)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count_sentences(text: str) -&gt; int: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sentences = [s.strip() for s in text.split(".") if s.strip()]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len(sentences)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find_longest_word(text: str) -&gt; str: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words = text.split()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not words: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max(words, key=len)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simple_sentiment(words: List[str]) -&gt; str: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positive_words = {"good", "great", "excellent", "happy"}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negative_words = {"bad", "poor", "sad", "terrible"}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score =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w in words: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w = w.lower()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w in positive_words: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score +=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w in negative_words: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score -=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score &gt; 0: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"positive"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score &lt; 0: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"negative"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"neutral"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def analyze_text(text: str, **options) -&gt; Dict[str, Any]: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Analyze text and return selected metrics.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text: Input text to analyze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**options: Optional analysis flags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count_words (bool)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count_sentences (bool)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find_longest_word (bool)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sentiment_simple (bool)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Dictionary containing requested analysis results.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results: Dict[str, Any] = {}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words = text.split()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options.get("count_words", True):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results["word_count"] = count_words(text)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options.get("count_sentences", True):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results["sentence_count"] = count_sentences(text)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options.get("find_longest_word", True):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results["longest_word"] = find_longest_word(text)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options.get("sentiment_simple", True):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results["sentiment"] = simple_sentiment(words)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