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sz w:val="52"/>
          <w:szCs w:val="52"/>
          <w:rtl w:val="0"/>
        </w:rPr>
        <w:t xml:space="preserve">Day 20 PM — Part D (AI-Augmented Task)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Prompt Used: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Explain normal distribution, Z-score, and hypothesis testing with a simple Python example.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 Output: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Normal Distribution: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normal distribution is a bell-shaped curve where most values are concentrated around the mean.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Z-score: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Z-score standardizes data by converting values into how many standard deviations they are from the mean.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Hypothesis Testing: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statistical method to determine whether there is enough evidence to reject a null hypothesis.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Python Example: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scipy import stats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data = np.random.normal(50, 10, 100)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mean = np.mean(data)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std = np.std(data)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z_scores = (data - mean) / std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t_stat, p_value = stats.ttest_1samp(data, 50)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print(mean, std)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print("Z-scores:", z_scores[:5])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print("p-value:", p_value)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Evaluation: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explanation is clear and correctly describes normal distribution, Z-score, and hypothesis testing.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Python code is logically structured and runnable.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Improvements: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Could include visualization for better understanding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Should explain interpretation of p-value in more detail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Could include real-world example for better context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Overall, the explanation and code are correct and useful for beginners.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