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87DD9" w14:textId="10B0FFA0" w:rsidR="00623200" w:rsidRDefault="00CB6038">
      <w:r>
        <w:t xml:space="preserve">API </w:t>
      </w:r>
    </w:p>
    <w:p w14:paraId="377A113F" w14:textId="77777777" w:rsidR="009C3521" w:rsidRDefault="009C3521"/>
    <w:p w14:paraId="1CBBF697" w14:textId="77777777" w:rsidR="009C3521" w:rsidRDefault="009C3521"/>
    <w:p w14:paraId="05943526" w14:textId="77777777" w:rsidR="009C3521" w:rsidRDefault="009C3521">
      <w:proofErr w:type="gramStart"/>
      <w:r>
        <w:t>PHP  Curl</w:t>
      </w:r>
      <w:proofErr w:type="gramEnd"/>
      <w:r>
        <w:t xml:space="preserve"> Requests </w:t>
      </w:r>
    </w:p>
    <w:p w14:paraId="62C14215" w14:textId="77777777" w:rsidR="009C3521" w:rsidRPr="009C3521" w:rsidRDefault="009C3521" w:rsidP="009C3521">
      <w:pPr>
        <w:rPr>
          <w:rFonts w:ascii="Times New Roman" w:eastAsia="Times New Roman" w:hAnsi="Times New Roman" w:cs="Times New Roman"/>
        </w:rPr>
      </w:pPr>
      <w:r>
        <w:t xml:space="preserve">As discussed in the implementation section PHP is my chosen language, in order to communicate with different API’s effectively with minimal code, Curl library has been used to generate HTTP responses. Curl also has drawbacks as if used improperly the data retrieved from the request can be intercepted and as a result malware can be retrieved. </w:t>
      </w:r>
      <w:r w:rsidRPr="009C3521">
        <w:rPr>
          <w:rFonts w:ascii="Arial" w:eastAsia="Times New Roman" w:hAnsi="Arial" w:cs="Arial"/>
          <w:color w:val="000000"/>
          <w:sz w:val="20"/>
          <w:szCs w:val="20"/>
          <w:shd w:val="clear" w:color="auto" w:fill="FFFFFF"/>
        </w:rPr>
        <w:t>(PHP? et al., 2014)</w:t>
      </w:r>
    </w:p>
    <w:p w14:paraId="7E0D443D" w14:textId="5DFFC3C1" w:rsidR="00BA0EBA" w:rsidRDefault="00BA0EBA"/>
    <w:p w14:paraId="3805BD06" w14:textId="3611AC97" w:rsidR="00BA0EBA" w:rsidRDefault="00BA0EBA">
      <w:r>
        <w:t xml:space="preserve">Postman </w:t>
      </w:r>
    </w:p>
    <w:p w14:paraId="48BB79F7" w14:textId="77777777" w:rsidR="007E04EE" w:rsidRPr="005A29ED" w:rsidRDefault="005A29ED" w:rsidP="007E04EE">
      <w:pPr>
        <w:rPr>
          <w:rFonts w:ascii="Times New Roman" w:eastAsia="Times New Roman" w:hAnsi="Times New Roman" w:cs="Times New Roman"/>
        </w:rPr>
      </w:pPr>
      <w:r>
        <w:t xml:space="preserve">Postman a robust HTTP client built for testing webservices and API’s, Created by Abhinav Asthana in 2014 out of </w:t>
      </w:r>
      <w:proofErr w:type="spellStart"/>
      <w:r>
        <w:t>Banglore</w:t>
      </w:r>
      <w:proofErr w:type="spellEnd"/>
      <w:r>
        <w:t xml:space="preserve"> India. The provided solution makes it easy for users to test, develop and document APIs by allowing users to construct API methods via the GUI.</w:t>
      </w:r>
      <w:r w:rsidR="00F94AC5">
        <w:t xml:space="preserve"> </w:t>
      </w:r>
      <w:r w:rsidR="007E04EE" w:rsidRPr="005A29ED">
        <w:rPr>
          <w:rFonts w:ascii="Arial" w:eastAsia="Times New Roman" w:hAnsi="Arial" w:cs="Arial"/>
          <w:color w:val="000000"/>
          <w:sz w:val="20"/>
          <w:szCs w:val="20"/>
          <w:shd w:val="clear" w:color="auto" w:fill="FFFFFF"/>
        </w:rPr>
        <w:t>(Wagner, 2014)</w:t>
      </w:r>
      <w:bookmarkStart w:id="0" w:name="_GoBack"/>
      <w:bookmarkEnd w:id="0"/>
    </w:p>
    <w:p w14:paraId="6F255554" w14:textId="2F335FA9" w:rsidR="00F94AC5" w:rsidRDefault="00F94AC5" w:rsidP="005A29ED"/>
    <w:p w14:paraId="60E9B028" w14:textId="0017DF9A" w:rsidR="00F94AC5" w:rsidRDefault="00F94AC5" w:rsidP="005A29ED"/>
    <w:p w14:paraId="2EE9CE18" w14:textId="0EC7C114" w:rsidR="00F94AC5" w:rsidRDefault="00F94AC5" w:rsidP="005A29ED">
      <w:r>
        <w:t xml:space="preserve">Postman has been used to develop the </w:t>
      </w:r>
      <w:r w:rsidR="007E04EE">
        <w:t>POST, GET</w:t>
      </w:r>
      <w:r>
        <w:t>,</w:t>
      </w:r>
      <w:r w:rsidR="007E04EE">
        <w:t xml:space="preserve"> </w:t>
      </w:r>
      <w:r>
        <w:t xml:space="preserve">UPDATE and DELETE requests that have been required to interact with the two API’s for this project. Postman auto generates the PHP curl request through the HTTP requests with the required parameters and authentication whether that be basic authentication or </w:t>
      </w:r>
      <w:proofErr w:type="spellStart"/>
      <w:r>
        <w:t>oauth</w:t>
      </w:r>
      <w:proofErr w:type="spellEnd"/>
      <w:r>
        <w:t>. In the figure below shows the HTTP request that is used to test if the correct response is captured</w:t>
      </w:r>
      <w:r w:rsidR="007E04EE">
        <w:t>, if successful postman enables the user to generate code snippets of the request into the desired language/library. Figure 3 is the generated code snippet of the curl request that has been implemented into the system.</w:t>
      </w:r>
    </w:p>
    <w:p w14:paraId="7B700620" w14:textId="6D4CB5CD" w:rsidR="00F94AC5" w:rsidRDefault="00B76011" w:rsidP="005A29ED">
      <w:pPr>
        <w:rPr>
          <w:rFonts w:ascii="Arial" w:eastAsia="Times New Roman" w:hAnsi="Arial" w:cs="Arial"/>
          <w:color w:val="000000"/>
          <w:sz w:val="20"/>
          <w:szCs w:val="20"/>
          <w:shd w:val="clear" w:color="auto" w:fill="FFFFFF"/>
        </w:rPr>
      </w:pPr>
      <w:r>
        <w:rPr>
          <w:noProof/>
        </w:rPr>
        <w:drawing>
          <wp:inline distT="0" distB="0" distL="0" distR="0" wp14:anchorId="32E776C1" wp14:editId="70914898">
            <wp:extent cx="5727700" cy="161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1 at 17.21.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1614805"/>
                    </a:xfrm>
                    <a:prstGeom prst="rect">
                      <a:avLst/>
                    </a:prstGeom>
                  </pic:spPr>
                </pic:pic>
              </a:graphicData>
            </a:graphic>
          </wp:inline>
        </w:drawing>
      </w:r>
    </w:p>
    <w:p w14:paraId="5F16F87E" w14:textId="1E187D62" w:rsidR="00514517" w:rsidRDefault="007E04EE">
      <w:r>
        <w:rPr>
          <w:noProof/>
        </w:rPr>
        <w:drawing>
          <wp:inline distT="0" distB="0" distL="0" distR="0" wp14:anchorId="6AC50211" wp14:editId="1BBBF1E6">
            <wp:extent cx="2477604" cy="19999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1 at 17.24.4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9694" cy="2009696"/>
                    </a:xfrm>
                    <a:prstGeom prst="rect">
                      <a:avLst/>
                    </a:prstGeom>
                  </pic:spPr>
                </pic:pic>
              </a:graphicData>
            </a:graphic>
          </wp:inline>
        </w:drawing>
      </w:r>
    </w:p>
    <w:sectPr w:rsidR="00514517" w:rsidSect="009039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AF"/>
    <w:rsid w:val="0017249E"/>
    <w:rsid w:val="00395FF5"/>
    <w:rsid w:val="00514517"/>
    <w:rsid w:val="00520BAF"/>
    <w:rsid w:val="005A29ED"/>
    <w:rsid w:val="00617770"/>
    <w:rsid w:val="007E04EE"/>
    <w:rsid w:val="008A2BF6"/>
    <w:rsid w:val="00903951"/>
    <w:rsid w:val="009C096D"/>
    <w:rsid w:val="009C3521"/>
    <w:rsid w:val="00B65703"/>
    <w:rsid w:val="00B76011"/>
    <w:rsid w:val="00BA0EBA"/>
    <w:rsid w:val="00C02206"/>
    <w:rsid w:val="00CB6038"/>
    <w:rsid w:val="00F94AC5"/>
    <w:rsid w:val="00FB7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3130"/>
  <w15:chartTrackingRefBased/>
  <w15:docId w15:val="{80218638-A2BC-5645-877E-844EFAFF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237854">
      <w:bodyDiv w:val="1"/>
      <w:marLeft w:val="0"/>
      <w:marRight w:val="0"/>
      <w:marTop w:val="0"/>
      <w:marBottom w:val="0"/>
      <w:divBdr>
        <w:top w:val="none" w:sz="0" w:space="0" w:color="auto"/>
        <w:left w:val="none" w:sz="0" w:space="0" w:color="auto"/>
        <w:bottom w:val="none" w:sz="0" w:space="0" w:color="auto"/>
        <w:right w:val="none" w:sz="0" w:space="0" w:color="auto"/>
      </w:divBdr>
    </w:div>
    <w:div w:id="1084229101">
      <w:bodyDiv w:val="1"/>
      <w:marLeft w:val="0"/>
      <w:marRight w:val="0"/>
      <w:marTop w:val="0"/>
      <w:marBottom w:val="0"/>
      <w:divBdr>
        <w:top w:val="none" w:sz="0" w:space="0" w:color="auto"/>
        <w:left w:val="none" w:sz="0" w:space="0" w:color="auto"/>
        <w:bottom w:val="none" w:sz="0" w:space="0" w:color="auto"/>
        <w:right w:val="none" w:sz="0" w:space="0" w:color="auto"/>
      </w:divBdr>
    </w:div>
    <w:div w:id="137188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200</Words>
  <Characters>1118</Characters>
  <Application>Microsoft Office Word</Application>
  <DocSecurity>0</DocSecurity>
  <Lines>28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2019-05-01T14:16:00Z</dcterms:created>
  <dcterms:modified xsi:type="dcterms:W3CDTF">2019-05-01T19:35:00Z</dcterms:modified>
</cp:coreProperties>
</file>