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0540"/>
          <w:sz w:val="52"/>
          <w:szCs w:val="52"/>
        </w:rPr>
        <w:t xml:space="preserve">HIVERIFT KNOWLEDGE BASE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KB3: Technical Knowledge — Web Hosting, SSL &amp; Domains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Source of Truth for Chatbot — Internal Sales Training |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0540"/>
          <w:sz w:val="36"/>
          <w:szCs w:val="36"/>
        </w:rPr>
        <w:t xml:space="preserve">1. WEB HOSTING BASICS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What is Web Hosting?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A website is like a shop. Hosting is the land + building. A domain name is the street address. Without both, nobody can visit.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Web hosting is a service that stores your website's files — text, images, and code — on a server connected to the internet 24/7. When someone types your domain, their browser connects to your server and downloads those files.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Why Clients Need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Without hosting, a website exists only on your own computer — nobody else can see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Hosting companies maintain servers, provide security, and keep your site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Different hosting types suit different business needs and budgets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0540"/>
          <w:sz w:val="36"/>
          <w:szCs w:val="36"/>
        </w:rPr>
        <w:t xml:space="preserve">2. TYPES OF WEB HOSTING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Shared Hosting — The Starter Option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Like a dormitory or shared apartment — you share the kitchen, bathroom, and living room. It's cheap, but if a roommate throws a party (traffic spike), your work (website speed) suffers.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it works: Many websites sit on the same physical server, sharing CPU, RAM, and storage.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Best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Small business websites with low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blogs and portfolios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Startups on a tight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Brochure websites — just information, no complex features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Pros: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affordable: ₹89 to ₹400/month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Beginner-friendly with easy control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technical maintenance required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Cons: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can be inconsistent — neighbour websites affect yours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Limited resources and customisation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risks — one compromised site can affect others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VPS Hosting — The Growth Option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Like a private condo. The building is shared, but your unit is entirely your own — dedicated resources, neighbours can't bother you.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it works: A physical server is divided into multiple virtual servers. Each VPS gets dedicated CPU, RAM, and storage, operating independently.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Best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Growing businesses with moderate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E-commerce stores with 50 to 1,000+ daily visitors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web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Businesses needing more control and security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Pros: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Dedicated resources = consistent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Isolated environment = better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access to install custom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Scalable — can upgrade resources easily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Cons: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 expensive: ₹800 to ₹5,000+/month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some technical knowledge or a managed plan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 Dedicated Server — The Enterprise Option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Like owning your own standalone building. The entire property is yours — no neighbours, no shared walls. Maximum control, but you're responsible for everything.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it works: You rent an entire physical server exclusively. Every resource belongs only to you.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Best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e-commerce stores with high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Businesses with strict security/compliance requirements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Pricing: ₹10,000 to ₹50,000+/month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2.4 Cloud Hosting — The Flexible Modern Option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Like a valet service — you pay for exactly the spaces you use. If more cars arrive, more spaces appear automatically.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it works: Your website runs on a network of connected servers. Resources can be added or removed instantly.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Best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Websites with variable traffic (seasonal businesses)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Growing e-commerce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Businesses that need high uptime guarantees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Key benefits: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Pay-as-you-go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scaling during traffic spikes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redundancy — if one server fails, another takes 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Excellent uptime, often 99.99%+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2.5 Managed WordPress Hosting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Like a fully serviced apartment — you just move in with your suitcase. Everything else is taken care of.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Hosting specifically optimised for WordPress websites, with automatic updates, backups, caching, and security features built in. Best for WordPress owners who don't want technical headaches.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2.6 Hosting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(INR/mo)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₹89–₹400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₹800–₹5,000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₹500–₹5,000+ variable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(root)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(physical)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(instant)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sites, blogs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businesses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traffic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0540"/>
          <w:sz w:val="36"/>
          <w:szCs w:val="36"/>
        </w:rPr>
        <w:t xml:space="preserve">3. HOW HOSTING ACTUALLY WORKS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What is a Server?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A server is like a restaurant kitchen. The visitor places an order (types the domain), the server (kitchen) prepares the meal (gathers files) and serves it to the browser (dining table).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Key server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CPU: The brain — processes requests and runs code. More cores = faster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RAM: The workbench — temporary storage for active tasks. More RAM = handle more visitors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 (HDD/SSD/NVMe): The filing cabinet — where website files are stored permanently. SSD/NVMe are much faster than HDD.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Bandwidth: The pipe — amount of data that can be transferred per month. Unmetered = no fixed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Uptime: Percentage of time the server is online. Industry standard is 99.9% (about 8.76 hours downtime per year).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How a Server Serves a Website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Step-by-step journey of a webpage request: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Visitor types the domain name, e.g. www.hiverift.com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Their browser sends a request across the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DNS translates the domain into an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The request reaches the hosting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The server locates the website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The server sends those files back to the visitor's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The browser assembles the files into the visual webpage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time: Usually 200 to 800 milliseconds. This is why hosting speed matters.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Server Locations &amp; Why They Matter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Servers are physically located in data centres worldwide. When a server is closer to your visitors, your website loads faster.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Indian businesses: Hosting with servers in Mumbai, Chennai, or Delhi/NCR provides faster load times for Indian visitors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International servers (USA, Europe, Singapore) are fine for global audiences but slower for Indian visitors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Sales Script: If most of your customers are in India, we recommend hosting with servers in Mumbai. A 1-second delay in loading time can reduce conversions by 7%.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0540"/>
          <w:sz w:val="36"/>
          <w:szCs w:val="36"/>
        </w:rPr>
        <w:t xml:space="preserve">4. DOMAINS AND DNS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What is a Domain Name?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A domain name is like your home address. Your house (website) exists somewhere, but without an address, nobody can find it.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Domain structure example: www.hiverift.com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www — subdomain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hiverift — second-level domain (your brand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.com — top-level domain (TLD or extension)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Top-Level Domains (TLDs)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TLD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(gTLD)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.com, .net, .org, .info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businesses (especially .com)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Country-code (ccTLD)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.in, .us, .uk, .ca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Businesses targeting specific countries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gTLDs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.agency, .tech, .store, .digital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descriptive branding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Recommendations for Indian Businesses: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.com — Universal, most trusted option for most businesses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.in — Good for local presence, often more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.tech — Good for tech startups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.store — Good for e-commerce businesses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Avoid obscure TLDs unless they perfectly match your brand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How Domain Registration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 a registrar: GoDaddy, Hostinger, or Namecheap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Domains are rented, not owned — usually 1 to 10 year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 registration is separate from hosting — can buy from different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Renew before expiry — if domains expire, someone else can register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Important: You need both a domain AND hosting for your website to be visible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DNS — The Internet's Phone Book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DNS is like a phone book. You know a person's name (domain), but you need their phone number (IP address) to call them. DNS looks up the number automatically.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DNS resolution 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You type www.hiverift.com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Browser checks its cache for the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If not found, asks DNS resolver (ISP or Google/Cloudflare)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Resolver queries Root servers → TLD servers (.com directory) → Authoritative Nameserver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Authoritative nameserver returns the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Browser connects to IP address and loads the website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 to Live (TTL): DNS records have a TTL that tells resolvers how long to remember a record. Short TTL (300-600 seconds) is useful when changing hosting providers.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4.5 Common DNS Record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4680"/>
        <w:gridCol w:w="2925"/>
      </w:tblGrid>
      <w:tr>
        <w:trPr>
          <w:tblHeader/>
        </w:trP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domain to IPv4 address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hiverift.com → 192.168.1.1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AAAA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domain to IPv6 address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hiverift.com → 2001:db8::1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one domain to another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www.hiverift.com → hiverift.com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Directs email to mail server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hiverift.com → mail.hiverift.com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info for email security, domain verification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SPF, DKIM, DMARC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0540"/>
          <w:sz w:val="36"/>
          <w:szCs w:val="36"/>
        </w:rPr>
        <w:t xml:space="preserve">5. SSL CERTIFICATES — WEBSITE SECURITY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What is SSL?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Analogy: SSL is like a sealed envelope. Without SSL, anyone can open and read what you send (passwords, payment details). With SSL, the envelope is tamper-proof.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SSL (Secure Sockets Layer) creates an encrypted connection between a web browser and a server. This prevents attackers from intercepting sensitive information.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What SSL does: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Encrypts data: Scrambles information so only the intended recipient can read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Authenticates identity: Verifies you are who you say you 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Builds trust: Shows visitors your site is secure via the padlock icon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What SSL does NOT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protect against viruses or hackers breaking into your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protect against spam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protects data during transmission between browser and server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HTTP vs HTTPS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(No SSL)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HTTPS (With SSL)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sent in plain text — vulnerable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encrypted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display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'Not Secure' warning shown to visitors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Padlock icon displayed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ranking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priority from Google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ranking (Google favours HTTPS)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allowed by payment gateways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Razorpay, Stripe, PayU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trust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visitors may leave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5.3 SSL Certificate Types — By Validation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1755"/>
        <w:gridCol w:w="3510"/>
      </w:tblGrid>
      <w:tr>
        <w:trPr>
          <w:tblHeader/>
        </w:trP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Issuance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 (Domain Validation)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control only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to hours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websites, blogs, internal tools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 (Organisation Validation)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+ legal identity of org (business registration, address)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business days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websites, e-commerce, service providers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(Extended Validation)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Rigorous legal, physical, and operational checks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weeks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Banks, finance, government portals, high-trust environments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5.4 SSL Certificate Types — By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Single-Domain SSL: Secures ONE domain only (e.g. hiverift.com). Lowest cost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Wildcard SSL: Secures a domain AND all subdomains at one level (e.g. *.hiverift.com covers www, blog, shop). More expensive but cost-effective for multiple subdomains.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Multi-Domain (SAN) SSL: Secures multiple distinct domain names under one certificate (e.g. hiverift.com + hiverift.in + hiverift.net). Perfect for businesses with multiple brand domains.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5.5 Free SSL vs Paid SSL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SSL (Let's Encrypt)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SSL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quality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strong encryption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strong encryption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level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Validation (DV) only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DV, OV, or EV available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₹2,000–₹50,000+/year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Warranty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(₹5 lakh–₹5 crore protection)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Community/self-service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technical support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period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(requires auto-renewal)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years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Sales script: For most small business websites that just need the padlock icon, free SSL (Let's Encrypt) is perfectly fine. For e-commerce stores, a paid SSL with OV validation is worth the investment.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5.6 Why Every Business Website Needs SSL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Security: Protects customer data — passwords, addresses, payment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 Ranking: Google ranks HTTPS sites higher than HTTP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Browser Warnings: Modern browsers flag HTTP as 'Not Secure' — customers leave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Gateways: Razorpay, Stripe, PayU require HTTPS for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Trust: Padlock icon = professional, legitimate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Compliance: Many data protection laws require encryption for personal data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0540"/>
          <w:sz w:val="36"/>
          <w:szCs w:val="36"/>
        </w:rPr>
        <w:t xml:space="preserve">6. HOSTING PROVIDER COMPARISON (INDIA 2026)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GoDaddy — The Global Giant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World's largest domain registrar. Known for massive marketing presence and beginner-friendly interfaces. 99.9% uptime guarantee and DDoS protection.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GoDaddy Shared Hosting Plans (India):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(1-yr term)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₹369/month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GB NVMe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Renews ₹5,999/yr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Deluxe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₹499/month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NVMe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₹699/month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GB NVMe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IMPORTANT: Economy plan auto-renews at ₹7,188/year. SSL renews separately at ₹5,999/year on Economy plan.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GoDaddy Pros: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brand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Beginner-friendly, intuitive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24/7 customer support via phone and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One-stop shop for domains, hosting, email, and marketing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domain with annual hosting plans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GoDaddy Cons: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Renewal prices significantly higher than introductory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 renews at ₹5,999/year — not included long-term on Economy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Upsells aggressively during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can be inconsistent on shared plans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Sales script: If a client already uses GoDaddy for domains and wants one provider, or values phone support and brand recognition, GoDaddy is a solid choice. Warn them about renewal pricing — the second year can be double.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Hostinger — The Value Performer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Known for aggressive pricing, excellent performance, and beginner-friendly tools. Officially recommended by WordPress.org. Strong presence in India with local data centres.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Hostinger Shared Hosting Plans (India):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 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 (approx)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₹69/month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₹199–₹269/month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(permanent)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₹149/month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₹349–₹399/month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 NVMe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₹229/month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₹499–₹599/month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GB NVMe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Note: Introductory pricing requires 48-month commitment.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Hostinger VPS Highlights: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Mumbai data centre locations — ideal for Indian businesses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AMD EPYC processors with NVMe SSD storage and 1 Gbps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root access, weekly automated backups (free), dedicated IPv4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assistant 'Kodee' can manage server operations via natural language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Hostinger Pros: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Excellent price-to-performance 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 servers with NVMe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SSL permanently included (no renewal fee)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Indian data centres for VPS (Mumbai)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Official WordPress.org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30-day money-back guarantee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Hostinger Cons: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phone support — only chat and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Introductory pricing requires 48-month commitment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hPanel (custom) instead of cPanel — learning curve for some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Sales script: For value-conscious clients who want excellent performance at the lowest price, Hostinger is our top recommendation. Free permanent SSL and local Mumbai servers for VPS make it perfect for Indian SMBs.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 Other Hosting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340"/>
        <w:gridCol w:w="1872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 (India)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HostGator India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local option, affordable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₹69/month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Beginners, small business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Bluehost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recommended, US-based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~₹199/month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websites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SiteGround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support, premium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~₹400/month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Quality-focused businesses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Hosting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Speed-optimised, developer-friendly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~₹300/month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Performance-focused sites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Affordable domains +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~₹150/month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Budget-conscious buyers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6.4 How to Choose the Right Hosting Provider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Step 1: Understand the client's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brochure site with low traffic → Shared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E-commerce with 50–500 daily visitors → VPS or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web application → VPS or Dedicated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High-traffic enterprise → Dedicated or Enterprise Cloud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Step 2: Assess technical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technical person → Managed hosting or shared with good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team available → VPS or dedicated for more control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Step 3: Consider audience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Indian audience → Hosting with Mumbai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audience → International providers with CDN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Step 4: Compare key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Uptime guarantee — minimum 99.9%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availability — 24/7 chat or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policy — daily backups included?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features — free SSL, DDoS protection, malware scanning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0540"/>
          <w:sz w:val="24"/>
          <w:szCs w:val="24"/>
        </w:rPr>
        <w:t xml:space="preserve">Step 5: Budget realistically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check renewal rates — not just introductory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Factor in SSL renewal costs if not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long-term commitment vs month-to-month flexibility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0540"/>
          <w:sz w:val="36"/>
          <w:szCs w:val="36"/>
        </w:rPr>
        <w:t xml:space="preserve">7. TECHNICAL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Bandwidth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of data transferred from server to visitors. Unmetered = no fixed limit.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storage of website files to speed up future visits.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control panel for managing hosting (files, databases, emails).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 power — more cores = faster processing of requests.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centre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building with many servers, redundant power and internet.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book that translates domain names to IP addresses.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that sells domain name registrations.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version of HTTP, enabled by SSL certificate.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Hypervisor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that divides a physical server into multiple virtual servers (used in VPS).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numeric identifier for a server, e.g. 192.168.1.1.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automated Certificate Authority providing SSL certificates.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Ultra-fast storage technology, faster than SSD.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memory — more RAM = handle more simultaneous visitors.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access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administrative control over a server.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storage technology, much faster than HDD.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domain — the extension such as .com, .in, or .org.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time a server is online. 99.9% = ~8.76 hours downtime/year.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Private Server — dedicated virtual slice of a physical server.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0540"/>
          <w:sz w:val="36"/>
          <w:szCs w:val="36"/>
        </w:rPr>
        <w:t xml:space="preserve">8. KEY PRINCIPLES FOR SALES PROFESSIONALS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use analogies: Most clients care about their website working, not how servers work. The real estate analogy works for 90% of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overwhelm with technical details: Start simple. Only go deeper if the client 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Right-size the recommendation: Don't sell a dedicated server to a 5-page site, and don't sell cheap shared hosting to an e-commerce store expecting 1,000 daily visitors.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honest about trade-offs: Cheap hosting has real limitations. Premium hosting has real benefits. Clients appreciate honesty.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 is non-negotiable: Never let a client launch a website without SSL. With free options available, there is no excuse.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don't have to be the expert: If you don't know something, say so and follow up within 2 hours.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— END OF KB3: TECHNICAL KNOWLEDGE — WEB HOSTING, SSL &amp; DOMAINS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HiveRift | KhatuShyam Technologies — INTERNAL USE ONLY — KB3: Technical Knowledge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A0540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2026-04-29T18:53:53.937Z</dcterms:created>
  <dcterms:modified xsi:type="dcterms:W3CDTF">2026-04-29T18:53:53.939Z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