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you’re building a </w:t>
      </w:r>
      <w:r w:rsidDel="00000000" w:rsidR="00000000" w:rsidRPr="00000000">
        <w:rPr>
          <w:b w:val="1"/>
          <w:bCs w:val="1"/>
          <w:rtl w:val="0"/>
        </w:rPr>
        <w:t xml:space="preserve">very strong triad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AWS + Azure + Power BI</w:t>
      </w:r>
      <w:r w:rsidDel="00000000" w:rsidR="00000000" w:rsidRPr="00000000">
        <w:rPr>
          <w:rtl w:val="0"/>
        </w:rPr>
        <w:t xml:space="preserve">.</w:t>
        <w:br w:type="textWrapping"/>
        <w:t xml:space="preserve"> I’ll give you an </w:t>
      </w:r>
      <w:r w:rsidDel="00000000" w:rsidR="00000000" w:rsidRPr="00000000">
        <w:rPr>
          <w:b w:val="1"/>
          <w:bCs w:val="1"/>
          <w:rtl w:val="0"/>
        </w:rPr>
        <w:t xml:space="preserve">AWS roadmap in the same clean, practical style</w:t>
      </w:r>
      <w:r w:rsidDel="00000000" w:rsidR="00000000" w:rsidRPr="00000000">
        <w:rPr>
          <w:rtl w:val="0"/>
        </w:rPr>
        <w:t xml:space="preserve">, no noise, no fluff.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assuming: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already know backend (Django)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understand databases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care about </w:t>
      </w:r>
      <w:r w:rsidDel="00000000" w:rsidR="00000000" w:rsidRPr="00000000">
        <w:rPr>
          <w:b w:val="1"/>
          <w:bCs w:val="1"/>
          <w:rtl w:val="0"/>
        </w:rPr>
        <w:t xml:space="preserve">real systems</w:t>
      </w:r>
      <w:r w:rsidDel="00000000" w:rsidR="00000000" w:rsidRPr="00000000">
        <w:rPr>
          <w:rtl w:val="0"/>
        </w:rPr>
        <w:t xml:space="preserve">, not just certifications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a0xl6wsz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What is AWS? (Simple language)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AWS (Amazon Web Services)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largest cloud platform</w:t>
      </w:r>
      <w:r w:rsidDel="00000000" w:rsidR="00000000" w:rsidRPr="00000000">
        <w:rPr>
          <w:rtl w:val="0"/>
        </w:rPr>
        <w:t xml:space="preserve"> in the world.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plain terms: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AWS lets you </w:t>
      </w:r>
      <w:r w:rsidDel="00000000" w:rsidR="00000000" w:rsidRPr="00000000">
        <w:rPr>
          <w:b w:val="1"/>
          <w:bCs w:val="1"/>
          <w:rtl w:val="0"/>
        </w:rPr>
        <w:t xml:space="preserve">run applications, store data, secure users, and scale globally</w:t>
      </w:r>
      <w:r w:rsidDel="00000000" w:rsidR="00000000" w:rsidRPr="00000000">
        <w:rPr>
          <w:rtl w:val="0"/>
        </w:rPr>
        <w:t xml:space="preserve"> without managing physical servers.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Azure is very enterprise-friendly,</w:t>
        <w:br w:type="textWrapping"/>
        <w:t xml:space="preserve"> AWS is </w:t>
      </w:r>
      <w:r w:rsidDel="00000000" w:rsidR="00000000" w:rsidRPr="00000000">
        <w:rPr>
          <w:b w:val="1"/>
          <w:bCs w:val="1"/>
          <w:rtl w:val="0"/>
        </w:rPr>
        <w:t xml:space="preserve">very flexible and industry-dominant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djzt3p9c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Why AWS is worth learning (for you)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Most startups → AWS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job market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Extremely mature ecosystem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for backend-heavy systems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AI, data, and DevOps tooling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Knowing </w:t>
      </w:r>
      <w:r w:rsidDel="00000000" w:rsidR="00000000" w:rsidRPr="00000000">
        <w:rPr>
          <w:b w:val="1"/>
          <w:bCs w:val="1"/>
          <w:rtl w:val="0"/>
        </w:rPr>
        <w:t xml:space="preserve">both AWS + Azure</w:t>
      </w:r>
      <w:r w:rsidDel="00000000" w:rsidR="00000000" w:rsidRPr="00000000">
        <w:rPr>
          <w:rtl w:val="0"/>
        </w:rPr>
        <w:t xml:space="preserve"> makes you </w:t>
      </w:r>
      <w:r w:rsidDel="00000000" w:rsidR="00000000" w:rsidRPr="00000000">
        <w:rPr>
          <w:i w:val="1"/>
          <w:iCs w:val="1"/>
          <w:rtl w:val="0"/>
        </w:rPr>
        <w:t xml:space="preserve">cloud-agnostic</w:t>
      </w:r>
      <w:r w:rsidDel="00000000" w:rsidR="00000000" w:rsidRPr="00000000">
        <w:rPr>
          <w:rtl w:val="0"/>
        </w:rPr>
        <w:t xml:space="preserve"> — very valuable.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zxcfi9ii6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AWS Mindset (Important)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has </w:t>
      </w:r>
      <w:r w:rsidDel="00000000" w:rsidR="00000000" w:rsidRPr="00000000">
        <w:rPr>
          <w:b w:val="1"/>
          <w:bCs w:val="1"/>
          <w:rtl w:val="0"/>
        </w:rPr>
        <w:t xml:space="preserve">many services</w:t>
      </w:r>
      <w:r w:rsidDel="00000000" w:rsidR="00000000" w:rsidRPr="00000000">
        <w:rPr>
          <w:rtl w:val="0"/>
        </w:rPr>
        <w:t xml:space="preserve">, but you don’t need all.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understand: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optional.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w2dmr54k9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AWS LEARNING ROADMAP (Beginner → Production Ready)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3ll5bl1qo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PHASE 0: Prerequisites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basics ✅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 APIs ✅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SQL/PostgreSQL ✅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✅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Linux basics 🟡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puowi70fn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PHASE 1: AWS Fundamentals (Week 1)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o1vp7z30c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how AWS works.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em1z75mlt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Learn: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cloud computing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global infrastructure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Regions &amp; Availability Zones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basics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Management Console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basics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cxpou2pe0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can navigate AWS confidently.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kqv4zc821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PHASE 2: Compute Services (Week 2)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dk2gl1fms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applications.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a3szt51f7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Learn: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EC2 (Virtual machines)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pairs &amp; security groups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Scaling (intro)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Beanstalk (VERY useful for Django)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ECS / EKS (high-level only)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enzjuvw6l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on: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Elastic Beanstalk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for Django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g5igjabkg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PHASE 3: Storage Services (Week 3)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v9fgh1alo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files and assets.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ctxp99dq2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 (MOST IMPORTANT)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Buckets &amp; objects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&amp; policies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rules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HRMS: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Payslips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photos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k0scjha1t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PHASE 4: Databases (Week 4)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9abrw9pgz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application data.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lwpsxee0w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RDS (PostgreSQL)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&amp; snapshots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Multi-AZ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 (conceptual)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Focus: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RDS PostgreSQL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xbwnuiq0p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PHASE 5: Networking (Week 5)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2o27b9cpx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connectivity.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2zey3qn5t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Subnets (public/private)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Gateway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Gateway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tables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 vs NACLs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you understand: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traffic flows in AWS”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ugi3h6fmx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PHASE 6: Security &amp; IAM (CRITICAL) (Week 6)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kb16d0302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access.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kl1ni5qgb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IAM users, roles, policies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privilege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Manager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Store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maps directly to: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permissions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access control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xl89tqy6x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🟤 PHASE 7: Deployment &amp; DevOps (Week 7)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9hqxihfgr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deployments.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1ypbosxx1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CLI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basics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Actions → AWS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logs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alerts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Outcome:</w:t>
        <w:br w:type="textWrapping"/>
        <w:t xml:space="preserve"> 👉 Push code → live system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7rz4v5zkl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⚫ PHASE 8: AWS + Data + AI (Week 8)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uf1pmq37w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integration.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env6omnqt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Learn: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(serverless)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Functions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Bedrock (AI later)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services (Athena, Redshift – overview)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obhc7fh0l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CERTIFICATION PATH (Optional)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Cloud Practitioner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Developer Associate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Solutions Architect Associate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elrpibwuy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Free Learning Resources (Best)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rbcq1a7kr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🥇 AWS Skill Builder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labs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iubhpn1jn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🥈 YouTube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freeCodeCamp AWS courses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Stephane Maarek (excellent)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qd1m2fkb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🥉 Practice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Free Tier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small apps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e2dul2yv0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Suggested Projects (Do These!)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b480zgv4zw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HRMS on AWS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 on EC2 / Elastic Beanstalk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on RDS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on S3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r5beilh1c6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AI Chatbot Backend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(optional)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with IAM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0mpzwa5fb2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Power BI + AWS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BI → RDS PostgreSQL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dashboards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h3wdxobd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AWS vs Azure (Quick clarity)</w:t>
      </w:r>
    </w:p>
    <w:tbl>
      <w:tblPr>
        <w:tblStyle w:val="Table1"/>
        <w:tblW w:w="5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670"/>
        <w:gridCol w:w="1880"/>
        <w:tblGridChange w:id="0">
          <w:tblGrid>
            <w:gridCol w:w="1685"/>
            <w:gridCol w:w="167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Market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Highest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Strong enterprise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Steeper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Slightly easier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Extremely 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Very integrated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Startups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⚖️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⚖️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❤️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3nn3h7devb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Final Advice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master everything.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Master: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EC2 / App Service equivalent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(RDS)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alone puts you </w:t>
      </w:r>
      <w:r w:rsidDel="00000000" w:rsidR="00000000" w:rsidRPr="00000000">
        <w:rPr>
          <w:b w:val="1"/>
          <w:bCs w:val="1"/>
          <w:rtl w:val="0"/>
        </w:rPr>
        <w:t xml:space="preserve">above average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