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DDD5" w14:textId="2D75804C" w:rsidR="00E94BFC" w:rsidRDefault="00E94BFC">
      <w:r>
        <w:t>The codebase is dockerized and simple to use.</w:t>
      </w:r>
    </w:p>
    <w:p w14:paraId="6017B7A0" w14:textId="7225F013" w:rsidR="00073EA2" w:rsidRDefault="00E94BFC">
      <w:r>
        <w:t>Please follow the below instructions to run the codebase.</w:t>
      </w:r>
    </w:p>
    <w:p w14:paraId="12B09D2D" w14:textId="052162F3" w:rsidR="00CC2531" w:rsidRDefault="00CC2531" w:rsidP="00E94BFC">
      <w:pPr>
        <w:pStyle w:val="ListParagraph"/>
        <w:numPr>
          <w:ilvl w:val="0"/>
          <w:numId w:val="1"/>
        </w:numPr>
      </w:pPr>
      <w:r>
        <w:t>Switch on MangoDB database and keep it running.</w:t>
      </w:r>
    </w:p>
    <w:p w14:paraId="08555FD8" w14:textId="14A4D5F4" w:rsidR="00E94BFC" w:rsidRDefault="00E94BFC" w:rsidP="00E94BFC">
      <w:pPr>
        <w:pStyle w:val="ListParagraph"/>
        <w:numPr>
          <w:ilvl w:val="0"/>
          <w:numId w:val="1"/>
        </w:numPr>
      </w:pPr>
      <w:r>
        <w:t>Open terminal an navigate to the codebase directory.</w:t>
      </w:r>
    </w:p>
    <w:p w14:paraId="3282B5F7" w14:textId="6500486C" w:rsidR="00E94BFC" w:rsidRDefault="00E94BFC" w:rsidP="00E94BFC">
      <w:pPr>
        <w:pStyle w:val="ListParagraph"/>
        <w:numPr>
          <w:ilvl w:val="0"/>
          <w:numId w:val="1"/>
        </w:numPr>
      </w:pPr>
      <w:r>
        <w:t>The code is dockerize so run the following command to build the docker-compose.yml file</w:t>
      </w:r>
    </w:p>
    <w:p w14:paraId="320F6C31" w14:textId="62DC686F" w:rsidR="00E94BFC" w:rsidRDefault="00E94BFC" w:rsidP="00E94BFC">
      <w:pPr>
        <w:pStyle w:val="ListParagraph"/>
        <w:ind w:firstLine="720"/>
        <w:rPr>
          <w:b/>
          <w:bCs/>
          <w:sz w:val="24"/>
          <w:szCs w:val="24"/>
        </w:rPr>
      </w:pPr>
      <w:r w:rsidRPr="00E94BFC">
        <w:rPr>
          <w:b/>
          <w:bCs/>
          <w:sz w:val="24"/>
          <w:szCs w:val="24"/>
          <w:highlight w:val="yellow"/>
        </w:rPr>
        <w:t>docker-compose build</w:t>
      </w:r>
    </w:p>
    <w:p w14:paraId="4D97019D" w14:textId="2AB6BC93" w:rsidR="00E94BFC" w:rsidRPr="00E94BFC" w:rsidRDefault="00E94BFC" w:rsidP="00E94B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building keep the system running using the following command.</w:t>
      </w:r>
    </w:p>
    <w:p w14:paraId="554330AF" w14:textId="338D54A3" w:rsidR="00E94BFC" w:rsidRPr="00E94BFC" w:rsidRDefault="00E94BFC" w:rsidP="00E94BFC">
      <w:pPr>
        <w:pStyle w:val="ListParagraph"/>
        <w:ind w:left="1440"/>
        <w:rPr>
          <w:b/>
          <w:bCs/>
          <w:sz w:val="24"/>
          <w:szCs w:val="24"/>
        </w:rPr>
      </w:pPr>
      <w:r w:rsidRPr="00E94BFC">
        <w:rPr>
          <w:b/>
          <w:bCs/>
          <w:sz w:val="24"/>
          <w:szCs w:val="24"/>
          <w:highlight w:val="yellow"/>
        </w:rPr>
        <w:t>docker-compose up</w:t>
      </w:r>
    </w:p>
    <w:p w14:paraId="23A1708A" w14:textId="31D2B591" w:rsidR="00E94BFC" w:rsidRPr="00E94BFC" w:rsidRDefault="00E94BFC" w:rsidP="00E94B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debugging purpose and easy to use, I have used POSTMAN to send Json requests.</w:t>
      </w:r>
    </w:p>
    <w:p w14:paraId="7B8C4687" w14:textId="66511C14" w:rsidR="00E94BFC" w:rsidRPr="00E94BFC" w:rsidRDefault="00E94BFC" w:rsidP="00E94B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registering a url use the following Json request. Selecting POST method and URL as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</w:p>
    <w:p w14:paraId="55C77150" w14:textId="111F9AF3" w:rsidR="00E94BFC" w:rsidRPr="00E94BFC" w:rsidRDefault="00E94BFC" w:rsidP="00E94BFC">
      <w:pPr>
        <w:pStyle w:val="ListParagraph"/>
        <w:shd w:val="clear" w:color="auto" w:fill="FFFFFE"/>
        <w:spacing w:after="0" w:line="270" w:lineRule="atLeast"/>
        <w:ind w:left="785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CC106C7" w14:textId="0FEDE053" w:rsidR="00E94BFC" w:rsidRPr="00E94BFC" w:rsidRDefault="00E94BFC" w:rsidP="00E94BFC">
      <w:pPr>
        <w:pStyle w:val="ListParagraph"/>
        <w:shd w:val="clear" w:color="auto" w:fill="FFFFFE"/>
        <w:spacing w:after="0" w:line="270" w:lineRule="atLeast"/>
        <w:ind w:left="785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94BF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E94BF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"789.com"</w:t>
      </w:r>
    </w:p>
    <w:p w14:paraId="642DC959" w14:textId="152B101E" w:rsidR="00E94BFC" w:rsidRDefault="00E94BFC" w:rsidP="00E94BFC">
      <w:pPr>
        <w:pStyle w:val="ListParagraph"/>
        <w:shd w:val="clear" w:color="auto" w:fill="FFFFFE"/>
        <w:spacing w:after="0" w:line="270" w:lineRule="atLeast"/>
        <w:ind w:left="785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016072C" w14:textId="52C4B490" w:rsidR="00E94BFC" w:rsidRPr="00E94BFC" w:rsidRDefault="00E94BFC" w:rsidP="00E94BFC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t>For updating the url use the following Json request. Selecting PUT method and URL-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</w:p>
    <w:p w14:paraId="440B6F36" w14:textId="77777777" w:rsidR="00E94BFC" w:rsidRPr="00E94BFC" w:rsidRDefault="00E94BFC" w:rsidP="00E94BFC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5B63C71" w14:textId="77777777" w:rsidR="00E94BFC" w:rsidRPr="00E94BFC" w:rsidRDefault="00E94BFC" w:rsidP="00E94BFC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397C04" w14:textId="100D198D" w:rsidR="00E94BFC" w:rsidRDefault="00E94BFC" w:rsidP="00E94BFC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94BF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old</w:t>
      </w:r>
      <w:r w:rsidRPr="00E94BF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url"</w:t>
      </w: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E94BF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"789.com"</w:t>
      </w:r>
    </w:p>
    <w:p w14:paraId="27576B70" w14:textId="20CB0BE8" w:rsidR="00E94BFC" w:rsidRPr="00E94BFC" w:rsidRDefault="00E94BFC" w:rsidP="00E94BFC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ab/>
        <w:t xml:space="preserve">    “newurl</w:t>
      </w:r>
      <w:r w:rsidRPr="00E94BFC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”:”xyx.com”</w:t>
      </w:r>
    </w:p>
    <w:p w14:paraId="5FC17430" w14:textId="77777777" w:rsidR="00E94BFC" w:rsidRPr="00E94BFC" w:rsidRDefault="00E94BFC" w:rsidP="00E94BFC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D9948CB" w14:textId="77777777" w:rsidR="00D847CD" w:rsidRDefault="00D847CD" w:rsidP="00D847CD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sz w:val="24"/>
          <w:szCs w:val="24"/>
        </w:rPr>
      </w:pPr>
      <w:r>
        <w:rPr>
          <w:sz w:val="24"/>
          <w:szCs w:val="24"/>
        </w:rPr>
        <w:t>To retrieve the url use the following Json request. Selecting POST method and URL-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localhost:5000/goto </w:t>
      </w:r>
      <w:r w:rsidRPr="00D847CD">
        <w:rPr>
          <w:sz w:val="24"/>
          <w:szCs w:val="24"/>
        </w:rPr>
        <w:t>to find the requested URL</w:t>
      </w:r>
      <w:r>
        <w:rPr>
          <w:sz w:val="24"/>
          <w:szCs w:val="24"/>
        </w:rPr>
        <w:t>.</w:t>
      </w:r>
    </w:p>
    <w:p w14:paraId="0C8A81D2" w14:textId="77777777" w:rsidR="00D847CD" w:rsidRPr="00E94BFC" w:rsidRDefault="00D847CD" w:rsidP="00D847CD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8A3023F" w14:textId="77777777" w:rsidR="00D847CD" w:rsidRPr="00D847CD" w:rsidRDefault="00D847CD" w:rsidP="00D847CD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847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847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D847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D847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"xyz.com"</w:t>
      </w:r>
    </w:p>
    <w:p w14:paraId="609A0420" w14:textId="77777777" w:rsidR="00D847CD" w:rsidRDefault="00D847CD" w:rsidP="00D847CD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2E82099" w14:textId="612A02FD" w:rsidR="00D847CD" w:rsidRPr="00E94BFC" w:rsidRDefault="00D847CD" w:rsidP="00D847CD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t xml:space="preserve"> For Deleting </w:t>
      </w:r>
      <w:r>
        <w:rPr>
          <w:sz w:val="24"/>
          <w:szCs w:val="24"/>
        </w:rPr>
        <w:t xml:space="preserve">the url use the following Json request. Selecting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method and URL-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localhost:5000/api</w:t>
      </w:r>
    </w:p>
    <w:p w14:paraId="5C5F3876" w14:textId="77777777" w:rsidR="00D847CD" w:rsidRPr="00E94BFC" w:rsidRDefault="00D847CD" w:rsidP="00D847CD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C05DF35" w14:textId="17DAAE72" w:rsidR="00D847CD" w:rsidRPr="00D847CD" w:rsidRDefault="00D847CD" w:rsidP="00D847CD">
      <w:pPr>
        <w:shd w:val="clear" w:color="auto" w:fill="FFFFFE"/>
        <w:spacing w:after="0" w:line="270" w:lineRule="atLeast"/>
        <w:ind w:left="28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847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847C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D847C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D847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847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xyz</w:t>
      </w:r>
      <w:r w:rsidRPr="00D847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.com"</w:t>
      </w:r>
    </w:p>
    <w:p w14:paraId="1850D404" w14:textId="394D97FB" w:rsidR="00D847CD" w:rsidRDefault="00D847CD" w:rsidP="00D847CD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94BF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D29FF76" w14:textId="77777777" w:rsidR="00D847CD" w:rsidRPr="00D847CD" w:rsidRDefault="00D847CD" w:rsidP="00D847CD">
      <w:pPr>
        <w:pStyle w:val="ListParagraph"/>
        <w:shd w:val="clear" w:color="auto" w:fill="FFFFFE"/>
        <w:spacing w:after="0" w:line="270" w:lineRule="atLeast"/>
        <w:ind w:left="643"/>
        <w:rPr>
          <w:sz w:val="24"/>
          <w:szCs w:val="24"/>
        </w:rPr>
      </w:pPr>
    </w:p>
    <w:p w14:paraId="03A1CEFE" w14:textId="32AE3583" w:rsidR="00D847CD" w:rsidRDefault="00D847CD" w:rsidP="00D847CD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F4FE93A" w14:textId="7E378012" w:rsidR="00E94BFC" w:rsidRDefault="00E94BFC" w:rsidP="00D847CD">
      <w:pPr>
        <w:pStyle w:val="ListParagraph"/>
        <w:shd w:val="clear" w:color="auto" w:fill="FFFFFE"/>
        <w:spacing w:after="0" w:line="270" w:lineRule="atLeast"/>
        <w:ind w:left="643"/>
        <w:rPr>
          <w:sz w:val="24"/>
          <w:szCs w:val="24"/>
        </w:rPr>
      </w:pPr>
    </w:p>
    <w:p w14:paraId="5477BED1" w14:textId="77777777" w:rsidR="00E94BFC" w:rsidRPr="00E94BFC" w:rsidRDefault="00E94BFC" w:rsidP="00E94BFC">
      <w:pPr>
        <w:pStyle w:val="ListParagraph"/>
        <w:shd w:val="clear" w:color="auto" w:fill="FFFFFE"/>
        <w:spacing w:after="0" w:line="270" w:lineRule="atLeast"/>
        <w:ind w:left="643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CFEB14" w14:textId="77777777" w:rsidR="00E94BFC" w:rsidRPr="00E94BFC" w:rsidRDefault="00E94BFC" w:rsidP="00E94BFC">
      <w:pPr>
        <w:pStyle w:val="ListParagraph"/>
        <w:ind w:left="1440"/>
        <w:rPr>
          <w:sz w:val="24"/>
          <w:szCs w:val="24"/>
        </w:rPr>
      </w:pPr>
    </w:p>
    <w:p w14:paraId="2E211B3F" w14:textId="39D60722" w:rsidR="00E94BFC" w:rsidRPr="00E94BFC" w:rsidRDefault="00E94BFC" w:rsidP="00E94BFC">
      <w:pPr>
        <w:pStyle w:val="ListParagraph"/>
        <w:rPr>
          <w:b/>
          <w:bCs/>
          <w:sz w:val="24"/>
          <w:szCs w:val="24"/>
        </w:rPr>
      </w:pPr>
    </w:p>
    <w:sectPr w:rsidR="00E94BFC" w:rsidRPr="00E9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41DC3"/>
    <w:multiLevelType w:val="hybridMultilevel"/>
    <w:tmpl w:val="E31A0BB6"/>
    <w:lvl w:ilvl="0" w:tplc="44A6EC2A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FC"/>
    <w:rsid w:val="00073EA2"/>
    <w:rsid w:val="001906E6"/>
    <w:rsid w:val="00736186"/>
    <w:rsid w:val="00CC2531"/>
    <w:rsid w:val="00D847CD"/>
    <w:rsid w:val="00E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C3C5"/>
  <w15:chartTrackingRefBased/>
  <w15:docId w15:val="{96441E10-E21B-446C-A236-034C4D0A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Hitensh Kharva</dc:creator>
  <cp:keywords/>
  <dc:description/>
  <cp:lastModifiedBy>Hitensh Kharva</cp:lastModifiedBy>
  <cp:revision>2</cp:revision>
  <dcterms:created xsi:type="dcterms:W3CDTF">2020-09-26T09:37:00Z</dcterms:created>
  <dcterms:modified xsi:type="dcterms:W3CDTF">2020-09-26T09:52:00Z</dcterms:modified>
</cp:coreProperties>
</file>