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F9DB" w14:textId="77777777" w:rsidR="005F49F0" w:rsidRDefault="005F49F0" w:rsidP="005F49F0">
      <w:r>
        <w:t>1. Authentication:</w:t>
      </w:r>
    </w:p>
    <w:p w14:paraId="59DEFD54" w14:textId="77777777" w:rsidR="005F49F0" w:rsidRDefault="005F49F0" w:rsidP="005F49F0"/>
    <w:p w14:paraId="5AA97740" w14:textId="77777777" w:rsidR="005F49F0" w:rsidRDefault="005F49F0" w:rsidP="005F49F0">
      <w:r>
        <w:t>Login:</w:t>
      </w:r>
    </w:p>
    <w:p w14:paraId="3250B621" w14:textId="77777777" w:rsidR="005F49F0" w:rsidRDefault="005F49F0" w:rsidP="005F49F0">
      <w:r>
        <w:t>Users can log in with their username and password.</w:t>
      </w:r>
    </w:p>
    <w:p w14:paraId="5D67EEB2" w14:textId="77777777" w:rsidR="005F49F0" w:rsidRDefault="005F49F0" w:rsidP="005F49F0">
      <w:r>
        <w:t>Implement secure authentication mechanisms (e.g., encryption, session management).</w:t>
      </w:r>
    </w:p>
    <w:p w14:paraId="773D1347" w14:textId="77777777" w:rsidR="005F49F0" w:rsidRDefault="005F49F0" w:rsidP="005F49F0">
      <w:r>
        <w:t>Register:</w:t>
      </w:r>
    </w:p>
    <w:p w14:paraId="7D198B37" w14:textId="77777777" w:rsidR="005F49F0" w:rsidRDefault="005F49F0" w:rsidP="005F49F0">
      <w:r>
        <w:t>New users can create an account with a valid email address and password.</w:t>
      </w:r>
    </w:p>
    <w:p w14:paraId="57FECA12" w14:textId="77777777" w:rsidR="005F49F0" w:rsidRDefault="005F49F0" w:rsidP="005F49F0">
      <w:r>
        <w:t>Forgot Password:</w:t>
      </w:r>
    </w:p>
    <w:p w14:paraId="26E5CED8" w14:textId="526EF8D1" w:rsidR="005F49F0" w:rsidRDefault="005F49F0" w:rsidP="005F49F0">
      <w:r>
        <w:t>Password reset functionality through secret code verification.</w:t>
      </w:r>
    </w:p>
    <w:p w14:paraId="593CF249" w14:textId="77777777" w:rsidR="005F49F0" w:rsidRDefault="005F49F0" w:rsidP="005F49F0"/>
    <w:p w14:paraId="1227AEBE" w14:textId="77777777" w:rsidR="005F49F0" w:rsidRDefault="005F49F0" w:rsidP="005F49F0">
      <w:r>
        <w:t>2. User:</w:t>
      </w:r>
    </w:p>
    <w:p w14:paraId="176768CC" w14:textId="77777777" w:rsidR="005F49F0" w:rsidRDefault="005F49F0" w:rsidP="005F49F0"/>
    <w:p w14:paraId="752C0F4E" w14:textId="77777777" w:rsidR="005F49F0" w:rsidRDefault="005F49F0" w:rsidP="005F49F0">
      <w:r>
        <w:t>List of Items for Sale:</w:t>
      </w:r>
    </w:p>
    <w:p w14:paraId="36542231" w14:textId="77777777" w:rsidR="005F49F0" w:rsidRDefault="005F49F0" w:rsidP="005F49F0">
      <w:r>
        <w:t>Display a well-organized catalog with product images, names, and prices.</w:t>
      </w:r>
    </w:p>
    <w:p w14:paraId="54B07935" w14:textId="77777777" w:rsidR="005F49F0" w:rsidRDefault="005F49F0" w:rsidP="005F49F0">
      <w:r>
        <w:t>Include pagination for a better user experience.</w:t>
      </w:r>
    </w:p>
    <w:p w14:paraId="1126C411" w14:textId="77777777" w:rsidR="005F49F0" w:rsidRDefault="005F49F0" w:rsidP="005F49F0">
      <w:r>
        <w:t>Item Detail Page:</w:t>
      </w:r>
    </w:p>
    <w:p w14:paraId="173C838A" w14:textId="77777777" w:rsidR="005F49F0" w:rsidRDefault="005F49F0" w:rsidP="005F49F0">
      <w:r>
        <w:t>Clicking on an item should lead to a dedicated page with detailed information (description, specifications, reviews).</w:t>
      </w:r>
    </w:p>
    <w:p w14:paraId="078F03ED" w14:textId="77777777" w:rsidR="005F49F0" w:rsidRDefault="005F49F0" w:rsidP="005F49F0">
      <w:r>
        <w:t>Add to Cart:</w:t>
      </w:r>
    </w:p>
    <w:p w14:paraId="149656D2" w14:textId="77777777" w:rsidR="005F49F0" w:rsidRDefault="005F49F0" w:rsidP="005F49F0">
      <w:r>
        <w:t>Users can add items to their shopping cart.</w:t>
      </w:r>
    </w:p>
    <w:p w14:paraId="668D60D9" w14:textId="77777777" w:rsidR="005F49F0" w:rsidRDefault="005F49F0" w:rsidP="005F49F0">
      <w:proofErr w:type="gramStart"/>
      <w:r>
        <w:t>Display the current contents of the cart at all times</w:t>
      </w:r>
      <w:proofErr w:type="gramEnd"/>
      <w:r>
        <w:t>.</w:t>
      </w:r>
    </w:p>
    <w:p w14:paraId="58C94543" w14:textId="77777777" w:rsidR="005F49F0" w:rsidRDefault="005F49F0" w:rsidP="005F49F0">
      <w:r>
        <w:t>Checkout:</w:t>
      </w:r>
    </w:p>
    <w:p w14:paraId="3C7312C7" w14:textId="77777777" w:rsidR="005F49F0" w:rsidRDefault="005F49F0" w:rsidP="005F49F0">
      <w:r>
        <w:t>Local storage keeps track of items in the cart even if the user logs out.</w:t>
      </w:r>
    </w:p>
    <w:p w14:paraId="25A4244D" w14:textId="77777777" w:rsidR="005F49F0" w:rsidRDefault="005F49F0" w:rsidP="005F49F0">
      <w:r>
        <w:t>User-friendly checkout process with steps for address entry, shipping method selection, and order summary.</w:t>
      </w:r>
    </w:p>
    <w:p w14:paraId="251166CE" w14:textId="77777777" w:rsidR="005F49F0" w:rsidRDefault="005F49F0" w:rsidP="005F49F0">
      <w:r>
        <w:t>Securely store order details locally before payment confirmation.</w:t>
      </w:r>
    </w:p>
    <w:p w14:paraId="27A1B598" w14:textId="77777777" w:rsidR="005F49F0" w:rsidRDefault="005F49F0" w:rsidP="005F49F0">
      <w:r>
        <w:lastRenderedPageBreak/>
        <w:t>Payment:</w:t>
      </w:r>
    </w:p>
    <w:p w14:paraId="01C04A03" w14:textId="77777777" w:rsidR="005F49F0" w:rsidRDefault="005F49F0" w:rsidP="005F49F0">
      <w:r>
        <w:t>Integration with a demo payment gateway.</w:t>
      </w:r>
    </w:p>
    <w:p w14:paraId="48E3F4A2" w14:textId="77777777" w:rsidR="005F49F0" w:rsidRDefault="005F49F0" w:rsidP="005F49F0">
      <w:r>
        <w:t>Redirect to a payment page and show a confirmation post-submission.</w:t>
      </w:r>
    </w:p>
    <w:p w14:paraId="6C2CD6C0" w14:textId="77777777" w:rsidR="005F49F0" w:rsidRDefault="005F49F0" w:rsidP="005F49F0"/>
    <w:p w14:paraId="0F3763D0" w14:textId="77777777" w:rsidR="005F49F0" w:rsidRDefault="005F49F0" w:rsidP="005F49F0">
      <w:r>
        <w:t>3. Filtration:</w:t>
      </w:r>
    </w:p>
    <w:p w14:paraId="5AFCD0F1" w14:textId="77777777" w:rsidR="005F49F0" w:rsidRDefault="005F49F0" w:rsidP="005F49F0"/>
    <w:p w14:paraId="2FE8981A" w14:textId="77777777" w:rsidR="005F49F0" w:rsidRDefault="005F49F0" w:rsidP="005F49F0">
      <w:r>
        <w:t>Product Filtration:</w:t>
      </w:r>
    </w:p>
    <w:p w14:paraId="091FDC2A" w14:textId="5E95BD87" w:rsidR="005F49F0" w:rsidRDefault="005F49F0" w:rsidP="005F49F0">
      <w:r>
        <w:t xml:space="preserve">Allow users to filter products based on categories, price </w:t>
      </w:r>
      <w:r>
        <w:t>ranges</w:t>
      </w:r>
      <w:r>
        <w:t>, and other relevant attributes.</w:t>
      </w:r>
    </w:p>
    <w:p w14:paraId="264DEC02" w14:textId="77777777" w:rsidR="005F49F0" w:rsidRDefault="005F49F0" w:rsidP="005F49F0">
      <w:r>
        <w:t>Implement a search bar for quick item retrieval.</w:t>
      </w:r>
    </w:p>
    <w:p w14:paraId="1663DDC6" w14:textId="77777777" w:rsidR="005F49F0" w:rsidRDefault="005F49F0" w:rsidP="005F49F0"/>
    <w:p w14:paraId="103FAEA1" w14:textId="77777777" w:rsidR="005F49F0" w:rsidRDefault="005F49F0" w:rsidP="005F49F0">
      <w:r>
        <w:t>4. Shopkeeper:</w:t>
      </w:r>
    </w:p>
    <w:p w14:paraId="761B04B7" w14:textId="77777777" w:rsidR="005F49F0" w:rsidRDefault="005F49F0" w:rsidP="005F49F0"/>
    <w:p w14:paraId="0590E376" w14:textId="77777777" w:rsidR="005F49F0" w:rsidRDefault="005F49F0" w:rsidP="005F49F0">
      <w:r>
        <w:t>Partner Registration:</w:t>
      </w:r>
    </w:p>
    <w:p w14:paraId="2272C677" w14:textId="4CD5AB3D" w:rsidR="005F49F0" w:rsidRDefault="005F49F0" w:rsidP="005F49F0">
      <w:r>
        <w:t xml:space="preserve">New </w:t>
      </w:r>
      <w:r>
        <w:t>partners</w:t>
      </w:r>
      <w:r>
        <w:t xml:space="preserve"> can create </w:t>
      </w:r>
      <w:r>
        <w:t>a</w:t>
      </w:r>
      <w:r>
        <w:t xml:space="preserve"> shop with shop details in </w:t>
      </w:r>
      <w:r>
        <w:t xml:space="preserve">the </w:t>
      </w:r>
      <w:r>
        <w:t>portal</w:t>
      </w:r>
      <w:r>
        <w:t>.</w:t>
      </w:r>
    </w:p>
    <w:p w14:paraId="2834773C" w14:textId="77777777" w:rsidR="005F49F0" w:rsidRDefault="005F49F0" w:rsidP="005F49F0">
      <w:r>
        <w:t>List of Own Items:</w:t>
      </w:r>
    </w:p>
    <w:p w14:paraId="7FCEEE84" w14:textId="77777777" w:rsidR="005F49F0" w:rsidRDefault="005F49F0" w:rsidP="005F49F0">
      <w:r>
        <w:t>Shopkeepers have a dashboard displaying their listed items.</w:t>
      </w:r>
    </w:p>
    <w:p w14:paraId="40A14739" w14:textId="77777777" w:rsidR="005F49F0" w:rsidRDefault="005F49F0" w:rsidP="005F49F0">
      <w:r>
        <w:t>CRUD Operations:</w:t>
      </w:r>
    </w:p>
    <w:p w14:paraId="0636268F" w14:textId="77777777" w:rsidR="005F49F0" w:rsidRDefault="005F49F0" w:rsidP="005F49F0">
      <w:r>
        <w:t>Shopkeepers can add, edit, and delete items from their inventory.</w:t>
      </w:r>
    </w:p>
    <w:p w14:paraId="6671EF0C" w14:textId="77777777" w:rsidR="005F49F0" w:rsidRDefault="005F49F0" w:rsidP="005F49F0">
      <w:r>
        <w:t>Buyer History:</w:t>
      </w:r>
    </w:p>
    <w:p w14:paraId="3BEC9AEB" w14:textId="77777777" w:rsidR="005F49F0" w:rsidRDefault="005F49F0" w:rsidP="005F49F0">
      <w:r>
        <w:t>Maintain a record of each transaction, including user details, shipping address, and items purchased.</w:t>
      </w:r>
    </w:p>
    <w:p w14:paraId="7EFFF100" w14:textId="77777777" w:rsidR="005F49F0" w:rsidRDefault="005F49F0" w:rsidP="005F49F0"/>
    <w:p w14:paraId="55A96CEA" w14:textId="3194BB56" w:rsidR="005F49F0" w:rsidRDefault="005F49F0" w:rsidP="005F49F0">
      <w:r>
        <w:t>5. Error Handling:</w:t>
      </w:r>
    </w:p>
    <w:p w14:paraId="5FC43A40" w14:textId="77777777" w:rsidR="005F49F0" w:rsidRDefault="005F49F0" w:rsidP="005F49F0">
      <w:r>
        <w:t>Error Pages:</w:t>
      </w:r>
    </w:p>
    <w:p w14:paraId="05FBA303" w14:textId="77777777" w:rsidR="005F49F0" w:rsidRDefault="005F49F0" w:rsidP="005F49F0">
      <w:r>
        <w:t>Custom error pages for 404, 500, and other relevant errors.</w:t>
      </w:r>
    </w:p>
    <w:p w14:paraId="6EE63C3B" w14:textId="21A963F0" w:rsidR="00000000" w:rsidRDefault="005F49F0" w:rsidP="005F49F0">
      <w:r>
        <w:t>Provide clear error messages to guide users in case of input errors or system failures.</w:t>
      </w:r>
    </w:p>
    <w:sectPr w:rsidR="00C3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F0"/>
    <w:rsid w:val="005F49F0"/>
    <w:rsid w:val="00CB0824"/>
    <w:rsid w:val="00D060ED"/>
    <w:rsid w:val="00EF5C85"/>
    <w:rsid w:val="00F7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72C1A"/>
  <w15:chartTrackingRefBased/>
  <w15:docId w15:val="{B06453B2-9946-45A0-BB45-7795A8ED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1575</Characters>
  <Application>Microsoft Office Word</Application>
  <DocSecurity>0</DocSecurity>
  <Lines>52</Lines>
  <Paragraphs>47</Paragraphs>
  <ScaleCrop>false</ScaleCrop>
  <Company>Microsoft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Patel</dc:creator>
  <cp:keywords/>
  <dc:description/>
  <cp:lastModifiedBy>Vishal Patel</cp:lastModifiedBy>
  <cp:revision>1</cp:revision>
  <dcterms:created xsi:type="dcterms:W3CDTF">2023-11-27T11:38:00Z</dcterms:created>
  <dcterms:modified xsi:type="dcterms:W3CDTF">2023-11-27T11:41:00Z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961b6518-f542-4801-9a95-b5729d406992</vt:lpwstr>
  </property>
</Properties>
</file>