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056" w:rsidRPr="00A304F6" w:rsidRDefault="00A304F6">
      <w:pPr>
        <w:rPr>
          <w:b/>
          <w:sz w:val="28"/>
          <w:szCs w:val="28"/>
        </w:rPr>
      </w:pPr>
      <w:r w:rsidRPr="00A304F6">
        <w:rPr>
          <w:b/>
          <w:sz w:val="28"/>
          <w:szCs w:val="28"/>
        </w:rPr>
        <w:t>Question 1: ONLINE WEBSITE DESIGN</w:t>
      </w:r>
    </w:p>
    <w:p w:rsidR="00EB4E7D" w:rsidRDefault="00EB4E7D">
      <w:r>
        <w:rPr>
          <w:noProof/>
        </w:rPr>
        <w:drawing>
          <wp:inline distT="0" distB="0" distL="0" distR="0" wp14:anchorId="3D4A698B" wp14:editId="0A2E44FC">
            <wp:extent cx="5943600" cy="2353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7D" w:rsidRDefault="00EB4E7D"/>
    <w:p w:rsidR="00EB4E7D" w:rsidRDefault="00EB4E7D">
      <w:r>
        <w:t xml:space="preserve">ERD Diagram for Online Website </w:t>
      </w:r>
    </w:p>
    <w:p w:rsidR="00826471" w:rsidRDefault="00826471"/>
    <w:p w:rsidR="00826471" w:rsidRDefault="00826471">
      <w:r>
        <w:rPr>
          <w:noProof/>
        </w:rPr>
        <w:drawing>
          <wp:inline distT="0" distB="0" distL="0" distR="0" wp14:anchorId="46863276" wp14:editId="3EADD04E">
            <wp:extent cx="57150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F6" w:rsidRDefault="00A304F6"/>
    <w:p w:rsidR="00EB4E7D" w:rsidRDefault="00EB4E7D">
      <w:r>
        <w:t>MS Access for Student Table</w:t>
      </w:r>
    </w:p>
    <w:p w:rsidR="00A304F6" w:rsidRDefault="00A304F6"/>
    <w:p w:rsidR="00826471" w:rsidRDefault="00826471">
      <w:r>
        <w:rPr>
          <w:noProof/>
        </w:rPr>
        <w:lastRenderedPageBreak/>
        <w:drawing>
          <wp:inline distT="0" distB="0" distL="0" distR="0" wp14:anchorId="7D20CC86" wp14:editId="23F2F2D1">
            <wp:extent cx="581025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7D" w:rsidRDefault="00EB4E7D">
      <w:r>
        <w:t>MS Access for Enrolls Table</w:t>
      </w:r>
    </w:p>
    <w:p w:rsidR="00826471" w:rsidRDefault="00826471"/>
    <w:p w:rsidR="00826471" w:rsidRDefault="00826471">
      <w:r>
        <w:rPr>
          <w:noProof/>
        </w:rPr>
        <w:drawing>
          <wp:inline distT="0" distB="0" distL="0" distR="0" wp14:anchorId="687E57C8" wp14:editId="27158F85">
            <wp:extent cx="5524500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71" w:rsidRDefault="00EB4E7D">
      <w:r>
        <w:t>MS Access for Online Courses Table</w:t>
      </w:r>
    </w:p>
    <w:p w:rsidR="00A304F6" w:rsidRDefault="00A304F6"/>
    <w:p w:rsidR="00826471" w:rsidRDefault="00826471">
      <w:r>
        <w:rPr>
          <w:noProof/>
        </w:rPr>
        <w:drawing>
          <wp:inline distT="0" distB="0" distL="0" distR="0" wp14:anchorId="006739B5" wp14:editId="62EF8CCC">
            <wp:extent cx="5943600" cy="160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7D" w:rsidRDefault="00EB4E7D">
      <w:r>
        <w:t xml:space="preserve">Relationship between the 3 Entities in MS Access </w:t>
      </w:r>
    </w:p>
    <w:p w:rsidR="00826471" w:rsidRDefault="00826471">
      <w:r>
        <w:rPr>
          <w:noProof/>
        </w:rPr>
        <w:lastRenderedPageBreak/>
        <w:drawing>
          <wp:inline distT="0" distB="0" distL="0" distR="0" wp14:anchorId="2F5455BE" wp14:editId="4CFC4B75">
            <wp:extent cx="5943600" cy="1335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7D" w:rsidRDefault="00EB4E7D">
      <w:r>
        <w:t xml:space="preserve">MS Access Referential Integrity Constraint Enforced </w:t>
      </w:r>
    </w:p>
    <w:p w:rsidR="00826471" w:rsidRDefault="00826471"/>
    <w:p w:rsidR="00826471" w:rsidRDefault="00826471">
      <w:r>
        <w:rPr>
          <w:noProof/>
        </w:rPr>
        <w:drawing>
          <wp:inline distT="0" distB="0" distL="0" distR="0" wp14:anchorId="7A97C123" wp14:editId="144FA7FB">
            <wp:extent cx="5943600" cy="1408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7D" w:rsidRDefault="00EB4E7D" w:rsidP="00EB4E7D">
      <w:r>
        <w:t xml:space="preserve">MS Access Referential Integrity Constraint Enforced </w:t>
      </w:r>
    </w:p>
    <w:p w:rsidR="00B94E53" w:rsidRDefault="00B94E53" w:rsidP="00EB4E7D">
      <w:pPr>
        <w:rPr>
          <w:b/>
        </w:rPr>
      </w:pPr>
      <w:r w:rsidRPr="00B94E53">
        <w:rPr>
          <w:b/>
        </w:rPr>
        <w:t>Business Rules:</w:t>
      </w:r>
    </w:p>
    <w:p w:rsidR="00B94E53" w:rsidRPr="00B94E53" w:rsidRDefault="00B94E53" w:rsidP="00B94E53">
      <w:pPr>
        <w:pStyle w:val="ListParagraph"/>
        <w:numPr>
          <w:ilvl w:val="0"/>
          <w:numId w:val="2"/>
        </w:numPr>
      </w:pPr>
      <w:r w:rsidRPr="00B94E53">
        <w:t>A Student can take 1 or more Online Courses.</w:t>
      </w:r>
    </w:p>
    <w:p w:rsidR="00B94E53" w:rsidRPr="00B94E53" w:rsidRDefault="00B94E53" w:rsidP="00B94E53">
      <w:pPr>
        <w:pStyle w:val="ListParagraph"/>
        <w:numPr>
          <w:ilvl w:val="0"/>
          <w:numId w:val="2"/>
        </w:numPr>
      </w:pPr>
      <w:r w:rsidRPr="00B94E53">
        <w:t>An Online Course can be taken by 1 or more Students.</w:t>
      </w:r>
    </w:p>
    <w:p w:rsidR="00B94E53" w:rsidRPr="00B94E53" w:rsidRDefault="00B94E53" w:rsidP="00B94E53">
      <w:pPr>
        <w:pStyle w:val="ListParagraph"/>
        <w:numPr>
          <w:ilvl w:val="0"/>
          <w:numId w:val="2"/>
        </w:numPr>
      </w:pPr>
      <w:r w:rsidRPr="00B94E53">
        <w:t xml:space="preserve">Ratings are included in Associative Entity with attribute name as </w:t>
      </w:r>
      <w:proofErr w:type="spellStart"/>
      <w:r w:rsidRPr="00B94E53">
        <w:t>RatingOnScale</w:t>
      </w:r>
      <w:proofErr w:type="spellEnd"/>
      <w:r w:rsidRPr="00B94E53">
        <w:t>.</w:t>
      </w:r>
    </w:p>
    <w:p w:rsidR="00B94E53" w:rsidRPr="00B94E53" w:rsidRDefault="00B94E53" w:rsidP="00B94E53">
      <w:pPr>
        <w:pStyle w:val="ListParagraph"/>
        <w:numPr>
          <w:ilvl w:val="0"/>
          <w:numId w:val="2"/>
        </w:numPr>
        <w:rPr>
          <w:b/>
        </w:rPr>
      </w:pPr>
      <w:r w:rsidRPr="00B94E53">
        <w:t>Popularity for each course is defined in Online Courses.</w:t>
      </w:r>
    </w:p>
    <w:p w:rsidR="00B94E53" w:rsidRDefault="00B94E53" w:rsidP="00B94E53">
      <w:pPr>
        <w:rPr>
          <w:b/>
        </w:rPr>
      </w:pPr>
    </w:p>
    <w:p w:rsidR="00B94E53" w:rsidRDefault="00B94E53" w:rsidP="00B94E53">
      <w:pPr>
        <w:rPr>
          <w:b/>
        </w:rPr>
      </w:pPr>
      <w:r>
        <w:rPr>
          <w:b/>
        </w:rPr>
        <w:t>Relationships:</w:t>
      </w:r>
    </w:p>
    <w:p w:rsidR="00B94E53" w:rsidRPr="00A304F6" w:rsidRDefault="00B94E53" w:rsidP="00B94E53">
      <w:r w:rsidRPr="00A304F6">
        <w:t>The relationship between Student &amp; Skills is M</w:t>
      </w:r>
      <w:proofErr w:type="gramStart"/>
      <w:r w:rsidRPr="00A304F6">
        <w:t>:N</w:t>
      </w:r>
      <w:proofErr w:type="gramEnd"/>
      <w:r w:rsidRPr="00A304F6">
        <w:t xml:space="preserve"> as a student can take 1 or more Online Courses and an Online Course can</w:t>
      </w:r>
      <w:r w:rsidR="00A304F6" w:rsidRPr="00A304F6">
        <w:t xml:space="preserve"> be taken by 1 or more Students. Associative Entity is used to break the M</w:t>
      </w:r>
      <w:proofErr w:type="gramStart"/>
      <w:r w:rsidR="00A304F6" w:rsidRPr="00A304F6">
        <w:t>:N</w:t>
      </w:r>
      <w:proofErr w:type="gramEnd"/>
      <w:r w:rsidR="00A304F6" w:rsidRPr="00A304F6">
        <w:t xml:space="preserve"> to 2 1:M relationships.</w:t>
      </w:r>
    </w:p>
    <w:p w:rsidR="00B94E53" w:rsidRDefault="00B94E53" w:rsidP="00EB4E7D"/>
    <w:p w:rsidR="00A304F6" w:rsidRDefault="00A304F6" w:rsidP="00EB4E7D"/>
    <w:p w:rsidR="00A304F6" w:rsidRDefault="00A304F6" w:rsidP="00EB4E7D"/>
    <w:p w:rsidR="00A304F6" w:rsidRDefault="00A304F6" w:rsidP="00EB4E7D"/>
    <w:p w:rsidR="00A304F6" w:rsidRDefault="00A304F6" w:rsidP="00EB4E7D"/>
    <w:p w:rsidR="00A304F6" w:rsidRDefault="00A304F6" w:rsidP="00EB4E7D"/>
    <w:p w:rsidR="00A304F6" w:rsidRDefault="00A304F6" w:rsidP="00EB4E7D"/>
    <w:p w:rsidR="00A304F6" w:rsidRDefault="00A304F6" w:rsidP="00EB4E7D"/>
    <w:p w:rsidR="00A304F6" w:rsidRDefault="00A304F6" w:rsidP="00EB4E7D"/>
    <w:p w:rsidR="00EB4E7D" w:rsidRPr="00A304F6" w:rsidRDefault="00CD3693">
      <w:pPr>
        <w:rPr>
          <w:b/>
          <w:sz w:val="28"/>
          <w:szCs w:val="28"/>
        </w:rPr>
      </w:pPr>
      <w:r w:rsidRPr="00A304F6">
        <w:rPr>
          <w:b/>
          <w:sz w:val="28"/>
          <w:szCs w:val="28"/>
        </w:rPr>
        <w:t>Question No 2:</w:t>
      </w:r>
      <w:r w:rsidR="00A304F6">
        <w:rPr>
          <w:b/>
          <w:sz w:val="28"/>
          <w:szCs w:val="28"/>
        </w:rPr>
        <w:t xml:space="preserve"> TERNARY RELATIONSHIP EXAMPLE</w:t>
      </w:r>
    </w:p>
    <w:p w:rsidR="00CD3693" w:rsidRPr="00CD3693" w:rsidRDefault="00CD3693">
      <w:pPr>
        <w:rPr>
          <w:b/>
        </w:rPr>
      </w:pPr>
      <w:r w:rsidRPr="00CD3693">
        <w:rPr>
          <w:b/>
        </w:rPr>
        <w:t>Ternary Relationship Example where Employees use Skills to work on a Project</w:t>
      </w:r>
    </w:p>
    <w:p w:rsidR="00182131" w:rsidRDefault="00182131">
      <w:r>
        <w:rPr>
          <w:noProof/>
        </w:rPr>
        <w:drawing>
          <wp:inline distT="0" distB="0" distL="0" distR="0" wp14:anchorId="3438233D" wp14:editId="14921F7A">
            <wp:extent cx="5943600" cy="4046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31" w:rsidRDefault="00182131">
      <w:r>
        <w:t>ERD Diagram for Organization depicting ternary relationship</w:t>
      </w:r>
    </w:p>
    <w:p w:rsidR="00182131" w:rsidRDefault="00182131"/>
    <w:p w:rsidR="000630AF" w:rsidRDefault="00182131">
      <w:r>
        <w:rPr>
          <w:noProof/>
        </w:rPr>
        <w:drawing>
          <wp:inline distT="0" distB="0" distL="0" distR="0" wp14:anchorId="6402A85A" wp14:editId="2857A21E">
            <wp:extent cx="539115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31" w:rsidRDefault="00182131">
      <w:r>
        <w:t xml:space="preserve">MS Access </w:t>
      </w:r>
      <w:r w:rsidR="00CD3693">
        <w:t>for Project Table</w:t>
      </w:r>
    </w:p>
    <w:p w:rsidR="00182131" w:rsidRDefault="00182131">
      <w:r>
        <w:rPr>
          <w:noProof/>
        </w:rPr>
        <w:lastRenderedPageBreak/>
        <w:drawing>
          <wp:inline distT="0" distB="0" distL="0" distR="0" wp14:anchorId="155FDDFA" wp14:editId="5A14596C">
            <wp:extent cx="5286375" cy="1676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31" w:rsidRDefault="00CD3693">
      <w:r>
        <w:t>MS Access for Employee Table</w:t>
      </w:r>
    </w:p>
    <w:p w:rsidR="00A304F6" w:rsidRDefault="00A304F6"/>
    <w:p w:rsidR="00182131" w:rsidRDefault="00182131">
      <w:r>
        <w:rPr>
          <w:noProof/>
        </w:rPr>
        <w:drawing>
          <wp:inline distT="0" distB="0" distL="0" distR="0" wp14:anchorId="622D1377" wp14:editId="0EC41BE4">
            <wp:extent cx="5267325" cy="1771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31" w:rsidRDefault="00CD3693">
      <w:r>
        <w:t xml:space="preserve">MS Access for </w:t>
      </w:r>
      <w:proofErr w:type="spellStart"/>
      <w:r>
        <w:t>EmpSkills</w:t>
      </w:r>
      <w:proofErr w:type="spellEnd"/>
      <w:r>
        <w:t xml:space="preserve"> Tables</w:t>
      </w:r>
    </w:p>
    <w:p w:rsidR="00A304F6" w:rsidRDefault="00A304F6"/>
    <w:p w:rsidR="00A304F6" w:rsidRDefault="00A304F6"/>
    <w:p w:rsidR="00A304F6" w:rsidRDefault="00A304F6"/>
    <w:p w:rsidR="00A304F6" w:rsidRDefault="00A304F6"/>
    <w:p w:rsidR="00A304F6" w:rsidRDefault="00A304F6"/>
    <w:p w:rsidR="00A304F6" w:rsidRDefault="00A304F6"/>
    <w:p w:rsidR="00A304F6" w:rsidRDefault="00A304F6"/>
    <w:p w:rsidR="00182131" w:rsidRDefault="00182131">
      <w:r>
        <w:rPr>
          <w:noProof/>
        </w:rPr>
        <w:lastRenderedPageBreak/>
        <w:drawing>
          <wp:inline distT="0" distB="0" distL="0" distR="0" wp14:anchorId="683F90C3" wp14:editId="06BEDBBB">
            <wp:extent cx="5248275" cy="1724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31" w:rsidRDefault="00CD3693">
      <w:r>
        <w:t>MS Access for Skills Table</w:t>
      </w:r>
    </w:p>
    <w:p w:rsidR="00CD3693" w:rsidRDefault="00CD3693"/>
    <w:p w:rsidR="000630AF" w:rsidRDefault="000630AF"/>
    <w:p w:rsidR="000630AF" w:rsidRDefault="000630AF">
      <w:r>
        <w:rPr>
          <w:noProof/>
        </w:rPr>
        <w:drawing>
          <wp:inline distT="0" distB="0" distL="0" distR="0" wp14:anchorId="2CC316E4" wp14:editId="45F1821A">
            <wp:extent cx="5943600" cy="1426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31" w:rsidRDefault="00182131"/>
    <w:p w:rsidR="00C3690C" w:rsidRDefault="002452E3">
      <w:r>
        <w:rPr>
          <w:noProof/>
        </w:rPr>
        <w:drawing>
          <wp:inline distT="0" distB="0" distL="0" distR="0" wp14:anchorId="38A94C3C" wp14:editId="2D88F83C">
            <wp:extent cx="5943600" cy="2120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0C" w:rsidRDefault="00C3690C"/>
    <w:p w:rsidR="00182131" w:rsidRDefault="00CD3693">
      <w:r>
        <w:t>Relationship between the Entities in Ternary Relationship</w:t>
      </w:r>
      <w:r w:rsidR="002452E3">
        <w:t xml:space="preserve"> </w:t>
      </w:r>
      <w:bookmarkStart w:id="0" w:name="_GoBack"/>
      <w:bookmarkEnd w:id="0"/>
      <w:r w:rsidR="002452E3">
        <w:t>(Second relation is still giving error for 1</w:t>
      </w:r>
      <w:proofErr w:type="gramStart"/>
      <w:r w:rsidR="002452E3">
        <w:t>:M</w:t>
      </w:r>
      <w:proofErr w:type="gramEnd"/>
      <w:r w:rsidR="002452E3">
        <w:t>)</w:t>
      </w:r>
    </w:p>
    <w:p w:rsidR="00CD3693" w:rsidRDefault="00CD3693"/>
    <w:p w:rsidR="00182131" w:rsidRDefault="00182131">
      <w:r>
        <w:rPr>
          <w:noProof/>
        </w:rPr>
        <w:lastRenderedPageBreak/>
        <w:drawing>
          <wp:inline distT="0" distB="0" distL="0" distR="0" wp14:anchorId="2BEA5635" wp14:editId="5844ABEC">
            <wp:extent cx="5943600" cy="11995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31" w:rsidRDefault="00CD3693">
      <w:r>
        <w:t>MS Access Referential Integrity Constraint</w:t>
      </w:r>
    </w:p>
    <w:p w:rsidR="00182131" w:rsidRDefault="00182131"/>
    <w:p w:rsidR="00CD3693" w:rsidRPr="00B94E53" w:rsidRDefault="00CD3693">
      <w:pPr>
        <w:rPr>
          <w:b/>
        </w:rPr>
      </w:pPr>
      <w:r w:rsidRPr="00B94E53">
        <w:rPr>
          <w:b/>
        </w:rPr>
        <w:t>Business Rules:</w:t>
      </w:r>
    </w:p>
    <w:p w:rsidR="00CD3693" w:rsidRDefault="00CD3693" w:rsidP="00B94E53">
      <w:pPr>
        <w:pStyle w:val="ListParagraph"/>
        <w:numPr>
          <w:ilvl w:val="0"/>
          <w:numId w:val="1"/>
        </w:numPr>
      </w:pPr>
      <w:r>
        <w:t>An Employee can have 1 or many skills.</w:t>
      </w:r>
    </w:p>
    <w:p w:rsidR="00CD3693" w:rsidRDefault="00CD3693" w:rsidP="00B94E53">
      <w:pPr>
        <w:pStyle w:val="ListParagraph"/>
        <w:numPr>
          <w:ilvl w:val="0"/>
          <w:numId w:val="1"/>
        </w:numPr>
      </w:pPr>
      <w:r>
        <w:t>A Skill can be acquired by 1 or many employees.</w:t>
      </w:r>
    </w:p>
    <w:p w:rsidR="00CD3693" w:rsidRDefault="00CD3693" w:rsidP="00B94E53">
      <w:pPr>
        <w:pStyle w:val="ListParagraph"/>
        <w:numPr>
          <w:ilvl w:val="0"/>
          <w:numId w:val="1"/>
        </w:numPr>
      </w:pPr>
      <w:r>
        <w:t>An Employee can belong to only 1 Project.</w:t>
      </w:r>
    </w:p>
    <w:p w:rsidR="00CD3693" w:rsidRDefault="00CD3693" w:rsidP="00B94E53">
      <w:pPr>
        <w:pStyle w:val="ListParagraph"/>
        <w:numPr>
          <w:ilvl w:val="0"/>
          <w:numId w:val="1"/>
        </w:numPr>
      </w:pPr>
      <w:r>
        <w:t>A Project can have 1 or many Employees.</w:t>
      </w:r>
    </w:p>
    <w:p w:rsidR="00CD3693" w:rsidRPr="00B94E53" w:rsidRDefault="00B94E53">
      <w:pPr>
        <w:rPr>
          <w:b/>
        </w:rPr>
      </w:pPr>
      <w:r w:rsidRPr="00B94E53">
        <w:rPr>
          <w:b/>
        </w:rPr>
        <w:t>Relationships:</w:t>
      </w:r>
    </w:p>
    <w:p w:rsidR="00B94E53" w:rsidRDefault="00B94E53">
      <w:r>
        <w:t>An Employee works in 1 project only whereas 1 or more employees can work in a single project making it 1</w:t>
      </w:r>
      <w:proofErr w:type="gramStart"/>
      <w:r>
        <w:t>:M</w:t>
      </w:r>
      <w:proofErr w:type="gramEnd"/>
      <w:r>
        <w:t xml:space="preserve"> relationship between Employees &amp; Project.</w:t>
      </w:r>
    </w:p>
    <w:p w:rsidR="00B94E53" w:rsidRDefault="00B94E53">
      <w:r>
        <w:t>An Employee can have 1 or more skills and a skill can be acquired by 1 or more employees making it M</w:t>
      </w:r>
      <w:proofErr w:type="gramStart"/>
      <w:r>
        <w:t>:N</w:t>
      </w:r>
      <w:proofErr w:type="gramEnd"/>
      <w:r>
        <w:t xml:space="preserve"> relationship between Employee &amp; Skills. Many-to-Many relationships have to be broken into 2 1:M relationships using Associative Entity whose Primary key is called Surrogate key with attributes from both Employee &amp; Skills Entity. </w:t>
      </w:r>
    </w:p>
    <w:sectPr w:rsidR="00B9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BDA"/>
    <w:multiLevelType w:val="hybridMultilevel"/>
    <w:tmpl w:val="6DFE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26780"/>
    <w:multiLevelType w:val="hybridMultilevel"/>
    <w:tmpl w:val="C390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71"/>
    <w:rsid w:val="000630AF"/>
    <w:rsid w:val="00182131"/>
    <w:rsid w:val="002452E3"/>
    <w:rsid w:val="00826471"/>
    <w:rsid w:val="00A304F6"/>
    <w:rsid w:val="00B94E53"/>
    <w:rsid w:val="00C3690C"/>
    <w:rsid w:val="00CC7056"/>
    <w:rsid w:val="00CD3693"/>
    <w:rsid w:val="00EB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7692"/>
  <w15:chartTrackingRefBased/>
  <w15:docId w15:val="{217A08C2-1957-4CDD-B1CF-3F6D7B87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Thadhani</dc:creator>
  <cp:keywords/>
  <dc:description/>
  <cp:lastModifiedBy>Hitesh Thadhani</cp:lastModifiedBy>
  <cp:revision>3</cp:revision>
  <dcterms:created xsi:type="dcterms:W3CDTF">2019-09-22T00:12:00Z</dcterms:created>
  <dcterms:modified xsi:type="dcterms:W3CDTF">2019-09-22T03:04:00Z</dcterms:modified>
</cp:coreProperties>
</file>