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7FC4" w14:textId="687941FC" w:rsidR="0037391F" w:rsidRPr="004C6050" w:rsidRDefault="004C6050" w:rsidP="004C6050">
      <w:pPr>
        <w:jc w:val="center"/>
        <w:rPr>
          <w:b/>
          <w:bCs/>
          <w:sz w:val="48"/>
          <w:szCs w:val="48"/>
        </w:rPr>
      </w:pPr>
      <w:proofErr w:type="spellStart"/>
      <w:r w:rsidRPr="004C6050">
        <w:rPr>
          <w:b/>
          <w:bCs/>
          <w:sz w:val="48"/>
          <w:szCs w:val="48"/>
        </w:rPr>
        <w:t>MHLondon</w:t>
      </w:r>
      <w:proofErr w:type="spellEnd"/>
      <w:r w:rsidRPr="004C6050">
        <w:rPr>
          <w:b/>
          <w:bCs/>
          <w:sz w:val="48"/>
          <w:szCs w:val="48"/>
        </w:rPr>
        <w:t xml:space="preserve"> Assignment – </w:t>
      </w:r>
      <w:r>
        <w:rPr>
          <w:b/>
          <w:bCs/>
          <w:sz w:val="48"/>
          <w:szCs w:val="48"/>
        </w:rPr>
        <w:t xml:space="preserve">Junior </w:t>
      </w:r>
      <w:r w:rsidRPr="004C6050">
        <w:rPr>
          <w:b/>
          <w:bCs/>
          <w:sz w:val="48"/>
          <w:szCs w:val="48"/>
        </w:rPr>
        <w:t>Business Analyst</w:t>
      </w:r>
    </w:p>
    <w:p w14:paraId="04CCAE2B" w14:textId="77777777" w:rsidR="004C6050" w:rsidRDefault="004C6050"/>
    <w:p w14:paraId="69DD3046" w14:textId="77777777" w:rsidR="004C6050" w:rsidRPr="004C6050" w:rsidRDefault="004C6050" w:rsidP="004C6050">
      <w:pPr>
        <w:rPr>
          <w:b/>
          <w:bCs/>
          <w:sz w:val="28"/>
          <w:szCs w:val="28"/>
        </w:rPr>
      </w:pPr>
      <w:r w:rsidRPr="004C6050">
        <w:rPr>
          <w:b/>
          <w:bCs/>
          <w:sz w:val="28"/>
          <w:szCs w:val="28"/>
        </w:rPr>
        <w:t xml:space="preserve">Q1. </w:t>
      </w:r>
    </w:p>
    <w:p w14:paraId="2A8A0633" w14:textId="77777777" w:rsidR="004C6050" w:rsidRDefault="004C6050" w:rsidP="004C6050">
      <w:r>
        <w:t xml:space="preserve">To determine which option to choose between keeping a month's stock or 20 days stock in FBA for a specific SKU, we can calculate the total cost for each option and compare them. </w:t>
      </w:r>
    </w:p>
    <w:p w14:paraId="0F84727F" w14:textId="6591EEFB" w:rsidR="004C6050" w:rsidRDefault="004C6050" w:rsidP="004C6050">
      <w:r>
        <w:t>Let's use SKU MH-11 as an example.</w:t>
      </w:r>
    </w:p>
    <w:p w14:paraId="672933D9" w14:textId="77777777" w:rsidR="004C6050" w:rsidRDefault="004C6050" w:rsidP="004C6050"/>
    <w:p w14:paraId="2F4D955F" w14:textId="0C1CA567" w:rsidR="004C6050" w:rsidRPr="004C6050" w:rsidRDefault="004C6050" w:rsidP="004C6050">
      <w:pPr>
        <w:rPr>
          <w:b/>
          <w:bCs/>
        </w:rPr>
      </w:pPr>
      <w:r w:rsidRPr="004C6050">
        <w:rPr>
          <w:b/>
          <w:bCs/>
        </w:rPr>
        <w:t>Given:</w:t>
      </w:r>
    </w:p>
    <w:p w14:paraId="4E682631" w14:textId="77777777" w:rsidR="004C6050" w:rsidRDefault="004C6050" w:rsidP="004C6050">
      <w:r>
        <w:t>Length = 20.50</w:t>
      </w:r>
    </w:p>
    <w:p w14:paraId="0C8E06FC" w14:textId="77777777" w:rsidR="004C6050" w:rsidRDefault="004C6050" w:rsidP="004C6050">
      <w:r>
        <w:t>Width = 7.00</w:t>
      </w:r>
    </w:p>
    <w:p w14:paraId="3FAEBB94" w14:textId="77777777" w:rsidR="004C6050" w:rsidRDefault="004C6050" w:rsidP="004C6050">
      <w:r>
        <w:t>Height = 20.50</w:t>
      </w:r>
    </w:p>
    <w:p w14:paraId="2D5EE1ED" w14:textId="77777777" w:rsidR="004C6050" w:rsidRDefault="004C6050" w:rsidP="004C6050">
      <w:r>
        <w:t>Average Monthly Sales = 86</w:t>
      </w:r>
    </w:p>
    <w:p w14:paraId="2C0E0DAD" w14:textId="77777777" w:rsidR="004C6050" w:rsidRDefault="004C6050" w:rsidP="004C6050">
      <w:r>
        <w:t>Cost Per Pallet = $10.00</w:t>
      </w:r>
    </w:p>
    <w:p w14:paraId="322F71C0" w14:textId="77777777" w:rsidR="004C6050" w:rsidRDefault="004C6050" w:rsidP="004C6050">
      <w:r>
        <w:t>CBM/Volume of a Pallet = 2.2</w:t>
      </w:r>
    </w:p>
    <w:p w14:paraId="612BACAA" w14:textId="77777777" w:rsidR="004C6050" w:rsidRDefault="004C6050" w:rsidP="004C6050">
      <w:r>
        <w:t>Fee per CBM for being Understocked = $0.57</w:t>
      </w:r>
    </w:p>
    <w:p w14:paraId="6426D0D8" w14:textId="77777777" w:rsidR="004C6050" w:rsidRDefault="004C6050" w:rsidP="004C6050"/>
    <w:p w14:paraId="638BCE65" w14:textId="64F86F0F" w:rsidR="004C6050" w:rsidRDefault="004C6050" w:rsidP="004C6050">
      <w:pPr>
        <w:pStyle w:val="ListParagraph"/>
        <w:numPr>
          <w:ilvl w:val="0"/>
          <w:numId w:val="1"/>
        </w:numPr>
      </w:pPr>
      <w:r>
        <w:t>First, calculate the total volume of stock for one month and 20 days:</w:t>
      </w:r>
    </w:p>
    <w:p w14:paraId="146DCE59" w14:textId="772794CC" w:rsidR="004C6050" w:rsidRDefault="004C6050" w:rsidP="004C6050">
      <w:r>
        <w:t>Total Volume for 1 Month = Average Monthly Sales x (L x W x H) = 86 x (20.50 x 7.00 x 20.50) = Total CBM for 1 Month</w:t>
      </w:r>
    </w:p>
    <w:p w14:paraId="5391E3B4" w14:textId="77777777" w:rsidR="004C6050" w:rsidRDefault="004C6050" w:rsidP="004C6050">
      <w:r>
        <w:t>Total Volume for 20 Days = Average Daily Sales x (L x W x H) x 20 = 86/30 x (20.50 x 7.00 x 20.50) x 20 = Total CBM for 20 Days</w:t>
      </w:r>
    </w:p>
    <w:p w14:paraId="1ED95326" w14:textId="77777777" w:rsidR="004C6050" w:rsidRDefault="004C6050" w:rsidP="004C6050"/>
    <w:p w14:paraId="45FD9D30" w14:textId="60C4A69F" w:rsidR="004C6050" w:rsidRDefault="004C6050" w:rsidP="004C6050">
      <w:pPr>
        <w:pStyle w:val="ListParagraph"/>
        <w:numPr>
          <w:ilvl w:val="0"/>
          <w:numId w:val="1"/>
        </w:numPr>
      </w:pPr>
      <w:r>
        <w:t>Next, calculate the total pallets needed for each scenario:</w:t>
      </w:r>
    </w:p>
    <w:p w14:paraId="2D840EE2" w14:textId="77777777" w:rsidR="004C6050" w:rsidRDefault="004C6050" w:rsidP="004C6050">
      <w:r>
        <w:t>Total Pallets for 1 Month = Total Volume for 1 Month / CBM/Volume of a Pallet</w:t>
      </w:r>
    </w:p>
    <w:p w14:paraId="3E3BC2C7" w14:textId="77777777" w:rsidR="004C6050" w:rsidRDefault="004C6050" w:rsidP="004C6050">
      <w:r>
        <w:t>Total Pallets for 20 Days = Total Volume for 20 Days / CBM/Volume of a Pallet</w:t>
      </w:r>
    </w:p>
    <w:p w14:paraId="15AC1B7F" w14:textId="77777777" w:rsidR="004C6050" w:rsidRDefault="004C6050" w:rsidP="004C6050"/>
    <w:p w14:paraId="6474DB18" w14:textId="18F2416F" w:rsidR="004C6050" w:rsidRDefault="004C6050" w:rsidP="004C6050">
      <w:pPr>
        <w:pStyle w:val="ListParagraph"/>
        <w:numPr>
          <w:ilvl w:val="0"/>
          <w:numId w:val="1"/>
        </w:numPr>
      </w:pPr>
      <w:r>
        <w:t>Since you have to pay for a full pallet even if there is less than a full pallet of stock, round up the number of pallets needed.</w:t>
      </w:r>
    </w:p>
    <w:p w14:paraId="0B7FC681" w14:textId="77777777" w:rsidR="004C6050" w:rsidRDefault="004C6050" w:rsidP="004C6050">
      <w:pPr>
        <w:pStyle w:val="ListParagraph"/>
      </w:pPr>
    </w:p>
    <w:p w14:paraId="6D3FA80E" w14:textId="506EE4D2" w:rsidR="004C6050" w:rsidRDefault="004C6050" w:rsidP="004C6050">
      <w:pPr>
        <w:pStyle w:val="ListParagraph"/>
        <w:numPr>
          <w:ilvl w:val="0"/>
          <w:numId w:val="1"/>
        </w:numPr>
      </w:pPr>
      <w:r>
        <w:t>Finally, calculate the total cost for each scenario:</w:t>
      </w:r>
    </w:p>
    <w:p w14:paraId="3E1F1DD8" w14:textId="77777777" w:rsidR="004C6050" w:rsidRDefault="004C6050" w:rsidP="004C6050">
      <w:r>
        <w:t>Total Cost for 1 Month = Total Pallets for 1 Month x Cost Per Pallet</w:t>
      </w:r>
    </w:p>
    <w:p w14:paraId="4AC8AB94" w14:textId="77777777" w:rsidR="004C6050" w:rsidRDefault="004C6050" w:rsidP="004C6050">
      <w:r>
        <w:t>Total Cost for 20 Days = Total Pallets for 20 Days x Cost Per Pallet + Total Volume for 20 Days x Fee per CBM for being Understocked</w:t>
      </w:r>
    </w:p>
    <w:p w14:paraId="4D87181D" w14:textId="77777777" w:rsidR="004C6050" w:rsidRDefault="004C6050" w:rsidP="004C6050"/>
    <w:p w14:paraId="1D58B29C" w14:textId="42413E00" w:rsidR="004C6050" w:rsidRDefault="004C6050" w:rsidP="004C6050">
      <w:pPr>
        <w:pStyle w:val="ListParagraph"/>
        <w:numPr>
          <w:ilvl w:val="0"/>
          <w:numId w:val="1"/>
        </w:numPr>
      </w:pPr>
      <w:r>
        <w:t>Compare the total costs for both scenarios to determine which option is more viable for SKU MH-11. The option with lesser cost would be the most viable one.</w:t>
      </w:r>
    </w:p>
    <w:p w14:paraId="6EC8DF57" w14:textId="77777777" w:rsidR="004C6050" w:rsidRDefault="004C6050" w:rsidP="004C6050"/>
    <w:p w14:paraId="3AA2BE49" w14:textId="5E3FD400" w:rsidR="002F3E65" w:rsidRDefault="002F3E65" w:rsidP="004C6050">
      <w:pPr>
        <w:rPr>
          <w:b/>
          <w:bCs/>
          <w:sz w:val="28"/>
          <w:szCs w:val="28"/>
        </w:rPr>
      </w:pPr>
      <w:r w:rsidRPr="002F3E65">
        <w:rPr>
          <w:b/>
          <w:bCs/>
          <w:sz w:val="28"/>
          <w:szCs w:val="28"/>
        </w:rPr>
        <w:t>Q2.</w:t>
      </w:r>
      <w:r>
        <w:rPr>
          <w:b/>
          <w:bCs/>
          <w:sz w:val="28"/>
          <w:szCs w:val="28"/>
        </w:rPr>
        <w:t xml:space="preserve">  </w:t>
      </w:r>
    </w:p>
    <w:p w14:paraId="24E8792C" w14:textId="43749C68" w:rsidR="002F3E65" w:rsidRDefault="002F3E65" w:rsidP="004C6050">
      <w:r>
        <w:t xml:space="preserve">Please find the Power BI dashboard from my </w:t>
      </w:r>
      <w:proofErr w:type="spellStart"/>
      <w:r>
        <w:t>github</w:t>
      </w:r>
      <w:proofErr w:type="spellEnd"/>
      <w:r>
        <w:t xml:space="preserve"> link provided below:</w:t>
      </w:r>
    </w:p>
    <w:p w14:paraId="1E40395A" w14:textId="37AF5CC3" w:rsidR="002F3E65" w:rsidRPr="002F3E65" w:rsidRDefault="002F3E65" w:rsidP="004C6050">
      <w:r w:rsidRPr="002F3E65">
        <w:t>https://github.com/hitesh1414/MHLondon-Assignment/blob/main/MHLondon%20Ass%20Q2.pbix</w:t>
      </w:r>
    </w:p>
    <w:p w14:paraId="2B2CF030" w14:textId="77777777" w:rsidR="004C6050" w:rsidRDefault="004C6050" w:rsidP="004C6050"/>
    <w:p w14:paraId="76072458" w14:textId="77777777" w:rsidR="004C6050" w:rsidRDefault="004C6050" w:rsidP="004C6050"/>
    <w:p w14:paraId="0B0A4C0B" w14:textId="77777777" w:rsidR="004C6050" w:rsidRDefault="004C6050" w:rsidP="004C6050"/>
    <w:p w14:paraId="2513F014" w14:textId="77777777" w:rsidR="004C6050" w:rsidRDefault="004C6050" w:rsidP="004C6050"/>
    <w:p w14:paraId="7B23A5F5" w14:textId="77777777" w:rsidR="004C6050" w:rsidRDefault="004C6050"/>
    <w:sectPr w:rsidR="004C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93270"/>
    <w:multiLevelType w:val="hybridMultilevel"/>
    <w:tmpl w:val="833C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0"/>
    <w:rsid w:val="002F3E65"/>
    <w:rsid w:val="0037391F"/>
    <w:rsid w:val="0038293D"/>
    <w:rsid w:val="004C6050"/>
    <w:rsid w:val="005241A1"/>
    <w:rsid w:val="005B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7C24"/>
  <w15:chartTrackingRefBased/>
  <w15:docId w15:val="{EF34E045-A05E-4F47-A168-39A300EF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327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736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730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54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684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683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256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188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407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262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783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bhakuni</dc:creator>
  <cp:keywords/>
  <dc:description/>
  <cp:lastModifiedBy>hitesh bhakuni</cp:lastModifiedBy>
  <cp:revision>2</cp:revision>
  <dcterms:created xsi:type="dcterms:W3CDTF">2024-02-20T15:09:00Z</dcterms:created>
  <dcterms:modified xsi:type="dcterms:W3CDTF">2024-02-22T09:02:00Z</dcterms:modified>
</cp:coreProperties>
</file>