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.386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ARRAY DB 99 DUP(?)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A1 DB 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 DB 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FLAG DB 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MSG1 DB 10,13,"ENTER LENGTH OF ARRAY (MAX 9) : $"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MSG2 DB 10,13,"ENTER ARRAY (MAX 2 DIGIT NUMBERS) : $"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MSG3 DB 10,13,"ENTER ARRAY ELEMENT TO LOOK FOR(BINARY SEARCH) : $"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MSG4 DB 10,13,"ENTER ELEMENT $"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MSG5 DB 10,13,"ELEMENT FOUND! $"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MSG6 DB 10,13,"ELEMENT NOT FOUND!$"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MSG7 db 10,13,"THE SORTED ARRAY IS : $"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.STARTUP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;LENGTH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MOV DX,OFFSET MSG1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MOV BL,0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MOV CX,2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L1 :    SHL BL,4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JBE L2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SUB AL,7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L2 : SUB AL,30H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LOOP L1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MOV A1,BL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;ARRAY1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MOV DX,OFFSET MSG2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MOV SI,OFFSET ARRAY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MOV CX,0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LI1 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MOV DX,OFFSET MSG4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MOV DL,A1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ADD DL,1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SUB DL,CL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ADD DL,30H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MOV AH,01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CMP AL,39H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JBE LI1X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LI1X: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SUB AL,30H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ADD BL,AL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SHL BL,4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MOV AH,01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CMP AL,39H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JBE LI1Y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SUB AL,7H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LI1Y: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SUB AL,30H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ADD BL,AL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MOV [SI],BL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LOOP LI1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;SORTING ARRAY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MOV AL,A1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CMP AL,1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JBE CONT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SORT 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MOV SI,OFFSET ARRAY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MOV FLAG,0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MOV CX,0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SUB CL,1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CC 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MOV AL,[SI+1]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CMP BL,AL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JBE LX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MOV [SI],AL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MOV [SI+1],BL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MOV FLAG,1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LX :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LOOP CC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CMP FLAG,0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JA SORT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CONT :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;PRINTING SORTED ARRAY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MOV DX,OFFSET MSG7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MOV SI,OFFSET ARRAY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MOV CL,A1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SHR BL,4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CMP BL,9H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JBE LP1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ADD BL,7H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LP1 :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ADD BL,30H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MOV BL,[SI]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AND BL,0FH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CMP BL,9H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JBE LP2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ADD BL,7H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LP2 :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ADD BL,30H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MOV DL,BL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MOV DL,','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MOV DL,' '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LOOP P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;SEARCH ELEMENT INPUT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MOV DX,OFFSET MSG3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MOV BX,0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MOV CX,2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L3 :    SHL BL,4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   MOV AH,01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JBE L4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    SUB AL,7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    L4 : SUB AL,30H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   ADD BL,AL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LOOP L3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MOV DL,10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MOV AH,02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MOV EL,BL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;BINARY SEARCH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MOV BX,OFFSET ARRAY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MOV FLAG,0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MOV DL,EL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MOV AX,0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MOV AL,A1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MOV SI,AX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SHR SI,1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BS :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CMP DL,BYTE PTR[BX+SI]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JNE NL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MOV FLAG,1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JMP FN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NL :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JB B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ADD BX,SI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ADD BX,1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B :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CMP SI,0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JE NF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SHR SI,1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JMP BS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FN :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CMP FLAG,0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JE NF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MOV DX,OFFSET MSG5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JMP DONE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NF :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MOV DX,OFFSET MSG6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MOV AH,09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DONE :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.EXIT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