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52C1E" w14:textId="50969344" w:rsidR="000519A3" w:rsidRPr="00CA4021" w:rsidRDefault="002336AB" w:rsidP="00FB35B8">
      <w:pPr>
        <w:jc w:val="center"/>
        <w:rPr>
          <w:rFonts w:ascii="Arial" w:hAnsi="Arial" w:cs="Arial"/>
          <w:b/>
          <w:bCs/>
          <w:color w:val="FF0000"/>
          <w:sz w:val="24"/>
          <w:szCs w:val="24"/>
        </w:rPr>
      </w:pPr>
      <w:r w:rsidRPr="00CA4021">
        <w:rPr>
          <w:rFonts w:ascii="Arial" w:hAnsi="Arial" w:cs="Arial"/>
          <w:b/>
          <w:bCs/>
          <w:color w:val="FF0000"/>
          <w:sz w:val="24"/>
          <w:szCs w:val="24"/>
        </w:rPr>
        <w:t>Student: Hitesh Manglani</w:t>
      </w:r>
      <w:r w:rsidR="00FB35B8" w:rsidRPr="00CA4021">
        <w:rPr>
          <w:rFonts w:ascii="Arial" w:hAnsi="Arial" w:cs="Arial"/>
          <w:b/>
          <w:bCs/>
          <w:color w:val="FF0000"/>
          <w:sz w:val="24"/>
          <w:szCs w:val="24"/>
        </w:rPr>
        <w:t xml:space="preserve">    </w:t>
      </w:r>
      <w:r w:rsidR="000519A3" w:rsidRPr="00CA4021">
        <w:rPr>
          <w:rFonts w:ascii="Arial" w:hAnsi="Arial" w:cs="Arial"/>
          <w:b/>
          <w:bCs/>
          <w:color w:val="FF0000"/>
          <w:sz w:val="24"/>
          <w:szCs w:val="24"/>
        </w:rPr>
        <w:t>Assignment III</w:t>
      </w:r>
      <w:r w:rsidR="00FB35B8" w:rsidRPr="00CA4021">
        <w:rPr>
          <w:rFonts w:ascii="Arial" w:hAnsi="Arial" w:cs="Arial"/>
          <w:b/>
          <w:bCs/>
          <w:color w:val="FF0000"/>
          <w:sz w:val="24"/>
          <w:szCs w:val="24"/>
        </w:rPr>
        <w:t xml:space="preserve">          </w:t>
      </w:r>
      <w:r w:rsidR="006D10C0" w:rsidRPr="00CA4021">
        <w:rPr>
          <w:rFonts w:ascii="Arial" w:hAnsi="Arial" w:cs="Arial"/>
          <w:b/>
          <w:bCs/>
          <w:color w:val="FF0000"/>
          <w:sz w:val="24"/>
          <w:szCs w:val="24"/>
        </w:rPr>
        <w:t xml:space="preserve">Due date: </w:t>
      </w:r>
      <w:r w:rsidR="00D869F7" w:rsidRPr="00CA4021">
        <w:rPr>
          <w:rFonts w:ascii="Arial" w:hAnsi="Arial" w:cs="Arial"/>
          <w:b/>
          <w:bCs/>
          <w:color w:val="FF0000"/>
          <w:sz w:val="24"/>
          <w:szCs w:val="24"/>
        </w:rPr>
        <w:t>1</w:t>
      </w:r>
      <w:r w:rsidR="009C65AB" w:rsidRPr="00CA4021">
        <w:rPr>
          <w:rFonts w:ascii="Arial" w:hAnsi="Arial" w:cs="Arial"/>
          <w:b/>
          <w:bCs/>
          <w:color w:val="FF0000"/>
          <w:sz w:val="24"/>
          <w:szCs w:val="24"/>
        </w:rPr>
        <w:t>:00</w:t>
      </w:r>
      <w:r w:rsidR="006D10C0" w:rsidRPr="00CA4021">
        <w:rPr>
          <w:rFonts w:ascii="Arial" w:hAnsi="Arial" w:cs="Arial"/>
          <w:b/>
          <w:bCs/>
          <w:color w:val="FF0000"/>
          <w:sz w:val="24"/>
          <w:szCs w:val="24"/>
        </w:rPr>
        <w:t xml:space="preserve">PM </w:t>
      </w:r>
      <w:r w:rsidR="00D869F7" w:rsidRPr="00CA4021">
        <w:rPr>
          <w:rFonts w:ascii="Arial" w:hAnsi="Arial" w:cs="Arial"/>
          <w:b/>
          <w:bCs/>
          <w:color w:val="FF0000"/>
          <w:sz w:val="24"/>
          <w:szCs w:val="24"/>
        </w:rPr>
        <w:t>4</w:t>
      </w:r>
      <w:r w:rsidR="006D10C0" w:rsidRPr="00CA4021">
        <w:rPr>
          <w:rFonts w:ascii="Arial" w:hAnsi="Arial" w:cs="Arial"/>
          <w:b/>
          <w:bCs/>
          <w:color w:val="FF0000"/>
          <w:sz w:val="24"/>
          <w:szCs w:val="24"/>
        </w:rPr>
        <w:t>/</w:t>
      </w:r>
      <w:r w:rsidR="00D869F7" w:rsidRPr="00CA4021">
        <w:rPr>
          <w:rFonts w:ascii="Arial" w:hAnsi="Arial" w:cs="Arial"/>
          <w:b/>
          <w:bCs/>
          <w:color w:val="FF0000"/>
          <w:sz w:val="24"/>
          <w:szCs w:val="24"/>
        </w:rPr>
        <w:t>18</w:t>
      </w:r>
      <w:r w:rsidR="006D10C0" w:rsidRPr="00CA4021">
        <w:rPr>
          <w:rFonts w:ascii="Arial" w:hAnsi="Arial" w:cs="Arial"/>
          <w:b/>
          <w:bCs/>
          <w:color w:val="FF0000"/>
          <w:sz w:val="24"/>
          <w:szCs w:val="24"/>
        </w:rPr>
        <w:t>/20</w:t>
      </w:r>
      <w:r w:rsidR="00D869F7" w:rsidRPr="00CA4021">
        <w:rPr>
          <w:rFonts w:ascii="Arial" w:hAnsi="Arial" w:cs="Arial"/>
          <w:b/>
          <w:bCs/>
          <w:color w:val="FF0000"/>
          <w:sz w:val="24"/>
          <w:szCs w:val="24"/>
        </w:rPr>
        <w:t>20</w:t>
      </w:r>
    </w:p>
    <w:p w14:paraId="581A490C" w14:textId="77777777" w:rsidR="000519A3" w:rsidRPr="00CA4021" w:rsidRDefault="000519A3" w:rsidP="000519A3">
      <w:pPr>
        <w:pStyle w:val="ListParagraph"/>
        <w:numPr>
          <w:ilvl w:val="0"/>
          <w:numId w:val="3"/>
        </w:numPr>
        <w:rPr>
          <w:rFonts w:ascii="Arial" w:hAnsi="Arial" w:cs="Arial"/>
          <w:b/>
          <w:bCs/>
          <w:color w:val="FF0000"/>
          <w:sz w:val="18"/>
          <w:szCs w:val="18"/>
        </w:rPr>
      </w:pPr>
      <w:r w:rsidRPr="00CA4021">
        <w:rPr>
          <w:rFonts w:ascii="Arial" w:hAnsi="Arial" w:cs="Arial"/>
          <w:b/>
          <w:bCs/>
          <w:color w:val="FF0000"/>
          <w:sz w:val="18"/>
          <w:szCs w:val="18"/>
        </w:rPr>
        <w:t xml:space="preserve">A major newspaper is considering to launch an online edition. The newspaper plans to go ahead only if at least 30% of current readers would subscribe. The newspaper surveyed a random sample of 400 current readers, and 130 of those express interest. </w:t>
      </w:r>
    </w:p>
    <w:p w14:paraId="03713C83" w14:textId="77777777" w:rsidR="000519A3" w:rsidRPr="00CA4021" w:rsidRDefault="000519A3" w:rsidP="000519A3">
      <w:pPr>
        <w:pStyle w:val="ListParagraph"/>
        <w:numPr>
          <w:ilvl w:val="0"/>
          <w:numId w:val="1"/>
        </w:numPr>
        <w:rPr>
          <w:rFonts w:ascii="Arial" w:hAnsi="Arial" w:cs="Arial"/>
          <w:b/>
          <w:bCs/>
          <w:color w:val="FF0000"/>
          <w:sz w:val="18"/>
          <w:szCs w:val="18"/>
        </w:rPr>
      </w:pPr>
      <w:r w:rsidRPr="00CA4021">
        <w:rPr>
          <w:rFonts w:ascii="Arial" w:hAnsi="Arial" w:cs="Arial"/>
          <w:b/>
          <w:bCs/>
          <w:color w:val="FF0000"/>
          <w:sz w:val="18"/>
          <w:szCs w:val="18"/>
        </w:rPr>
        <w:t>What should the newspaper do? Use appropriate test and state the assumption(s).</w:t>
      </w:r>
    </w:p>
    <w:p w14:paraId="50F68ECB" w14:textId="60B41AAF" w:rsidR="00CA4021" w:rsidRPr="00CA4021" w:rsidRDefault="000519A3" w:rsidP="00CA4021">
      <w:pPr>
        <w:pStyle w:val="ListParagraph"/>
        <w:numPr>
          <w:ilvl w:val="0"/>
          <w:numId w:val="1"/>
        </w:numPr>
        <w:rPr>
          <w:rFonts w:ascii="Arial" w:hAnsi="Arial" w:cs="Arial"/>
          <w:b/>
          <w:bCs/>
          <w:color w:val="FF0000"/>
          <w:sz w:val="18"/>
          <w:szCs w:val="18"/>
        </w:rPr>
      </w:pPr>
      <w:r w:rsidRPr="00CA4021">
        <w:rPr>
          <w:rFonts w:ascii="Arial" w:hAnsi="Arial" w:cs="Arial"/>
          <w:b/>
          <w:bCs/>
          <w:color w:val="FF0000"/>
          <w:sz w:val="18"/>
          <w:szCs w:val="18"/>
        </w:rPr>
        <w:t>What is the P-value for the test you have conducted in part</w:t>
      </w:r>
      <w:r w:rsidR="00CA4021" w:rsidRPr="00CA4021">
        <w:rPr>
          <w:rFonts w:ascii="Arial" w:hAnsi="Arial" w:cs="Arial"/>
          <w:b/>
          <w:bCs/>
          <w:color w:val="FF0000"/>
          <w:sz w:val="18"/>
          <w:szCs w:val="18"/>
        </w:rPr>
        <w:t xml:space="preserve"> a</w:t>
      </w:r>
    </w:p>
    <w:p w14:paraId="0EAA71D0" w14:textId="32B66864" w:rsidR="002336AB" w:rsidRPr="00D2020B" w:rsidRDefault="002336AB" w:rsidP="002336AB">
      <w:pPr>
        <w:pStyle w:val="ListParagraph"/>
        <w:numPr>
          <w:ilvl w:val="0"/>
          <w:numId w:val="4"/>
        </w:numPr>
        <w:rPr>
          <w:rFonts w:ascii="Arial" w:hAnsi="Arial" w:cs="Arial"/>
        </w:rPr>
      </w:pPr>
      <w:r w:rsidRPr="00D2020B">
        <w:rPr>
          <w:rFonts w:ascii="Arial" w:hAnsi="Arial" w:cs="Arial"/>
        </w:rPr>
        <w:t>The newspaper should conduct a one tailed hypothesis test for the proportion of readers that will subscribe to the online edition</w:t>
      </w:r>
    </w:p>
    <w:p w14:paraId="1ACF81D9" w14:textId="1F18F802" w:rsidR="002336AB" w:rsidRPr="00D2020B" w:rsidRDefault="00BF24F3" w:rsidP="00BF24F3">
      <w:pPr>
        <w:pStyle w:val="ListParagraph"/>
        <w:ind w:left="1440"/>
        <w:rPr>
          <w:rFonts w:ascii="Arial" w:hAnsi="Arial" w:cs="Arial"/>
        </w:rPr>
      </w:pPr>
      <w:r>
        <w:rPr>
          <w:rFonts w:ascii="Arial" w:hAnsi="Arial" w:cs="Arial"/>
        </w:rPr>
        <w:t>1.</w:t>
      </w:r>
      <w:r w:rsidR="002336AB" w:rsidRPr="00D2020B">
        <w:rPr>
          <w:rFonts w:ascii="Arial" w:hAnsi="Arial" w:cs="Arial"/>
        </w:rPr>
        <w:t xml:space="preserve">Value of Interest: Proportion of current readers = </w:t>
      </w:r>
      <w:bookmarkStart w:id="0" w:name="_Hlk37944673"/>
      <w:r w:rsidR="00D2020B">
        <w:t>p̂ </w:t>
      </w:r>
      <w:bookmarkEnd w:id="0"/>
    </w:p>
    <w:p w14:paraId="4050C9BB" w14:textId="422F2A25" w:rsidR="002336AB" w:rsidRPr="00D2020B" w:rsidRDefault="00BF24F3" w:rsidP="00BF24F3">
      <w:pPr>
        <w:pStyle w:val="ListParagraph"/>
        <w:ind w:left="1440"/>
        <w:rPr>
          <w:rFonts w:ascii="Arial" w:hAnsi="Arial" w:cs="Arial"/>
        </w:rPr>
      </w:pPr>
      <w:r>
        <w:rPr>
          <w:rFonts w:ascii="Arial" w:hAnsi="Arial" w:cs="Arial"/>
        </w:rPr>
        <w:t>2.</w:t>
      </w:r>
      <w:r w:rsidR="002336AB" w:rsidRPr="00D2020B">
        <w:rPr>
          <w:rFonts w:ascii="Arial" w:hAnsi="Arial" w:cs="Arial"/>
        </w:rPr>
        <w:t xml:space="preserve">Null Hypothesis: </w:t>
      </w:r>
      <w:r w:rsidR="00D2020B">
        <w:t>p̂ </w:t>
      </w:r>
      <w:r w:rsidR="002336AB" w:rsidRPr="00D2020B">
        <w:rPr>
          <w:rFonts w:ascii="Arial" w:hAnsi="Arial" w:cs="Arial"/>
        </w:rPr>
        <w:t xml:space="preserve"> &gt;= 0.3</w:t>
      </w:r>
    </w:p>
    <w:p w14:paraId="14A30229" w14:textId="13BC6C82" w:rsidR="002336AB" w:rsidRPr="00D2020B" w:rsidRDefault="002336AB" w:rsidP="00714CE1">
      <w:pPr>
        <w:pStyle w:val="ListParagraph"/>
        <w:rPr>
          <w:rFonts w:ascii="Arial" w:hAnsi="Arial" w:cs="Arial"/>
        </w:rPr>
      </w:pPr>
      <w:r w:rsidRPr="00D2020B">
        <w:rPr>
          <w:rFonts w:ascii="Arial" w:hAnsi="Arial" w:cs="Arial"/>
        </w:rPr>
        <w:t xml:space="preserve">               </w:t>
      </w:r>
      <w:r w:rsidRPr="00D2020B">
        <w:rPr>
          <w:rFonts w:ascii="Arial" w:hAnsi="Arial" w:cs="Arial"/>
        </w:rPr>
        <w:t xml:space="preserve">Alternative: </w:t>
      </w:r>
      <w:r w:rsidR="00D2020B">
        <w:t>p̂ </w:t>
      </w:r>
      <w:r w:rsidRPr="00D2020B">
        <w:rPr>
          <w:rFonts w:ascii="Arial" w:hAnsi="Arial" w:cs="Arial"/>
        </w:rPr>
        <w:t xml:space="preserve"> &lt; 0.3</w:t>
      </w:r>
    </w:p>
    <w:p w14:paraId="17E5D36F" w14:textId="0396A46A" w:rsidR="002336AB" w:rsidRPr="00D2020B" w:rsidRDefault="00BF24F3" w:rsidP="00BF24F3">
      <w:pPr>
        <w:pStyle w:val="ListParagraph"/>
        <w:ind w:left="1440"/>
        <w:rPr>
          <w:rFonts w:ascii="Arial" w:hAnsi="Arial" w:cs="Arial"/>
        </w:rPr>
      </w:pPr>
      <w:r>
        <w:rPr>
          <w:rFonts w:ascii="Arial" w:hAnsi="Arial" w:cs="Arial"/>
        </w:rPr>
        <w:t>3.</w:t>
      </w:r>
      <w:r w:rsidR="002336AB" w:rsidRPr="00D2020B">
        <w:rPr>
          <w:rFonts w:ascii="Arial" w:hAnsi="Arial" w:cs="Arial"/>
        </w:rPr>
        <w:t>Desired level of significance is 0.0</w:t>
      </w:r>
      <w:r w:rsidR="00D2020B">
        <w:rPr>
          <w:rFonts w:ascii="Arial" w:hAnsi="Arial" w:cs="Arial"/>
        </w:rPr>
        <w:t>5</w:t>
      </w:r>
      <w:r w:rsidR="00CA4021">
        <w:rPr>
          <w:rFonts w:ascii="Arial" w:hAnsi="Arial" w:cs="Arial"/>
        </w:rPr>
        <w:t xml:space="preserve"> (industry/academic standard)</w:t>
      </w:r>
    </w:p>
    <w:p w14:paraId="399E0F9A" w14:textId="39D94675" w:rsidR="002336AB" w:rsidRPr="00D2020B" w:rsidRDefault="00714CE1" w:rsidP="00BF24F3">
      <w:pPr>
        <w:pStyle w:val="ListParagraph"/>
        <w:ind w:left="1440"/>
        <w:rPr>
          <w:rFonts w:ascii="Arial" w:hAnsi="Arial" w:cs="Arial"/>
        </w:rPr>
      </w:pPr>
      <w:r w:rsidRPr="00D2020B">
        <w:rPr>
          <w:rFonts w:ascii="Arial" w:hAnsi="Arial" w:cs="Arial"/>
          <w:noProof/>
        </w:rPr>
        <mc:AlternateContent>
          <mc:Choice Requires="wpi">
            <w:drawing>
              <wp:anchor distT="0" distB="0" distL="114300" distR="114300" simplePos="0" relativeHeight="251628544" behindDoc="0" locked="0" layoutInCell="1" allowOverlap="1" wp14:anchorId="36C1403C" wp14:editId="376AE145">
                <wp:simplePos x="0" y="0"/>
                <wp:positionH relativeFrom="column">
                  <wp:posOffset>2930390</wp:posOffset>
                </wp:positionH>
                <wp:positionV relativeFrom="paragraph">
                  <wp:posOffset>82615</wp:posOffset>
                </wp:positionV>
                <wp:extent cx="12960" cy="360"/>
                <wp:effectExtent l="57150" t="38100" r="44450" b="57150"/>
                <wp:wrapNone/>
                <wp:docPr id="42" name="Ink 42"/>
                <wp:cNvGraphicFramePr/>
                <a:graphic xmlns:a="http://schemas.openxmlformats.org/drawingml/2006/main">
                  <a:graphicData uri="http://schemas.microsoft.com/office/word/2010/wordprocessingInk">
                    <w14:contentPart bwMode="auto" r:id="rId5">
                      <w14:nvContentPartPr>
                        <w14:cNvContentPartPr/>
                      </w14:nvContentPartPr>
                      <w14:xfrm>
                        <a:off x="0" y="0"/>
                        <a:ext cx="12960" cy="360"/>
                      </w14:xfrm>
                    </w14:contentPart>
                  </a:graphicData>
                </a:graphic>
              </wp:anchor>
            </w:drawing>
          </mc:Choice>
          <mc:Fallback>
            <w:pict>
              <v:shapetype w14:anchorId="5A0ACF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230.05pt;margin-top:5.8pt;width:2.4pt;height:1.45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miNuBAQAAKgMAAA4AAABkcnMvZTJvRG9jLnhtbJxSy27CMBC8V+o/&#10;WL6XPIoQRCQciipxKOXQfoDr2MRq7I3WhsDfd8OjhFZVJS6RdyeendnxdLazNdsq9AZczpNBzJly&#10;Ekrj1jl/f3t+GHPmg3ClqMGpnO+V57Pi/m7aNplKoYK6VMiIxPmsbXJehdBkUeRlpazwA2iUI1AD&#10;WhGoxHVUomiJ3dZRGsejqAUsGwSpvKfu/Ajy4sCvtZLhVWuvAqtzPoljkhfOB8z5mFqcfZw6UTEV&#10;2RpFUxl5kiRuUGSFcSTgm2ougmAbNL+orJEIHnQYSLARaG2kOvghZ0n8w9nCfXaukqHcYCbBBeXC&#10;SmA47+4A3DLC1rSB9gVKSkdsAvATI63n/zCOoucgN5b0HBNBVYtAz8FXpvGcYWbKnOOiTC763fbp&#10;4mCFF1/L7QpZ9/8w5cwJS5rIOKOKwjmbX17fJiQ6QX/x7jTaLhGSy3Y5p8z33fcQuNoFJqmZpJMR&#10;AZKQRzr0WI+3zzN6u6fBVyn3605U74kXXwAAAP//AwBQSwMEFAAGAAgAAAAhALlYwU3OAQAARQQA&#10;ABAAAABkcnMvaW5rL2luazEueG1spFPBbpwwEL1Xyj9YziGXBWyWlC0Km1MiRWqlKEml5kjAASvY&#10;Xtkm7P59BwPelUoPSS7InmHezHtvfHW9Fy16Z9pwJXNMQ4IRk6WquKxz/PvpNthgZGwhq6JVkuX4&#10;wAy+3p59u+LyTbQZfBEgSDOcRJvjxtpdFkV934f9OlS6jmJC1tGdfPv1E2+nqoq9cskttDRzqFTS&#10;sr0dwDJe5bi0e+L/B+xH1emS+fQQ0eXxD6uLkt0qLQrrEZtCStYiWQiY+w9G9rCDA4c+NdMYCQ6E&#10;gzikSZpsbn5AoNjn+OTewYgGJhE4WsZ8/iJm5DTL/j/7vVY7pi1nR5lGUlPigMrx7viNRDUzqu0G&#10;bTF6L9oOKFNCwNaJDo0WCP2LB9w+hjeRmQY6nXzKeBNnMS0XDFZL7Lyr1sCcQ/jRareAMYlJQJKA&#10;fn+icbZOMrIJ08t0MGTuN+7NjPmiO9N4vBd93BCX8TxHbj2vbONlIiG59DKdirRU2jBeN/ZztaVq&#10;FSzg5M75TUrjODku2VI7Xkul2T2YazrNfC09UcKVeV0WnpjbMzQ9tAf2muNz98qQqxwDTjGCyOpi&#10;fUFWOMVkFcMtoIjMijsY3wdc3f4FAAD//wMAUEsDBBQABgAIAAAAIQCT0DZn3QAAAAkBAAAPAAAA&#10;ZHJzL2Rvd25yZXYueG1sTI/BTsMwDIbvSLxDZCRuLO3UhVGaToA0TmgSBWnXrPGaisapmmwrb485&#10;wdH+P/3+XG1mP4gzTrEPpCFfZCCQ2mB76jR8fmzv1iBiMmTNEAg1fGOETX19VZnShgu947lJneAS&#10;iqXR4FIaSylj69CbuAgjEmfHMHmTeJw6aSdz4XI/yGWWKelNT3zBmRFfHLZfzclrCEotX5s3O7jn&#10;e9rtt8eVwt2o9e3N/PQIIuGc/mD41Wd1qNnpEE5koxg0FCrLGeUgVyAYKFTxAOLAi2IFsq7k/w/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iZojbgQEA&#10;ACoDAAAOAAAAAAAAAAAAAAAAADwCAABkcnMvZTJvRG9jLnhtbFBLAQItABQABgAIAAAAIQC5WMFN&#10;zgEAAEUEAAAQAAAAAAAAAAAAAAAAAOkDAABkcnMvaW5rL2luazEueG1sUEsBAi0AFAAGAAgAAAAh&#10;AJPQNmfdAAAACQEAAA8AAAAAAAAAAAAAAAAA5QUAAGRycy9kb3ducmV2LnhtbFBLAQItABQABgAI&#10;AAAAIQB5GLydvwAAACEBAAAZAAAAAAAAAAAAAAAAAO8GAABkcnMvX3JlbHMvZTJvRG9jLnhtbC5y&#10;ZWxzUEsFBgAAAAAGAAYAeAEAAOUHAAAAAA==&#10;">
                <v:imagedata r:id="rId6" o:title=""/>
              </v:shape>
            </w:pict>
          </mc:Fallback>
        </mc:AlternateContent>
      </w:r>
      <w:r w:rsidR="00BF24F3">
        <w:rPr>
          <w:rFonts w:ascii="Arial" w:hAnsi="Arial" w:cs="Arial"/>
        </w:rPr>
        <w:t>4.</w:t>
      </w:r>
      <w:r w:rsidR="002336AB" w:rsidRPr="00D2020B">
        <w:rPr>
          <w:rFonts w:ascii="Arial" w:hAnsi="Arial" w:cs="Arial"/>
        </w:rPr>
        <w:t xml:space="preserve">Rejection Region: </w:t>
      </w:r>
    </w:p>
    <w:p w14:paraId="7B35C2D9" w14:textId="08267A37" w:rsidR="002336AB" w:rsidRDefault="002336AB" w:rsidP="002336AB">
      <w:pPr>
        <w:pStyle w:val="ListParagraph"/>
        <w:rPr>
          <w:rFonts w:ascii="Arial" w:hAnsi="Arial" w:cs="Arial"/>
        </w:rPr>
      </w:pPr>
    </w:p>
    <w:p w14:paraId="65D9440E" w14:textId="7420FC2A" w:rsidR="002336AB" w:rsidRPr="00D2020B" w:rsidRDefault="00714CE1" w:rsidP="002336AB">
      <w:pPr>
        <w:pStyle w:val="ListParagraph"/>
        <w:rPr>
          <w:rFonts w:ascii="Arial" w:hAnsi="Arial" w:cs="Arial"/>
        </w:rPr>
      </w:pPr>
      <w:r w:rsidRPr="00D2020B">
        <w:rPr>
          <w:rFonts w:ascii="Arial" w:hAnsi="Arial" w:cs="Arial"/>
          <w:noProof/>
        </w:rPr>
        <mc:AlternateContent>
          <mc:Choice Requires="wpi">
            <w:drawing>
              <wp:anchor distT="0" distB="0" distL="114300" distR="114300" simplePos="0" relativeHeight="251625472" behindDoc="0" locked="0" layoutInCell="1" allowOverlap="1" wp14:anchorId="3076D0DE" wp14:editId="0D49ECDA">
                <wp:simplePos x="0" y="0"/>
                <wp:positionH relativeFrom="column">
                  <wp:posOffset>7728470</wp:posOffset>
                </wp:positionH>
                <wp:positionV relativeFrom="paragraph">
                  <wp:posOffset>1718710</wp:posOffset>
                </wp:positionV>
                <wp:extent cx="90720" cy="1028520"/>
                <wp:effectExtent l="38100" t="38100" r="43180" b="57785"/>
                <wp:wrapNone/>
                <wp:docPr id="40" name="Ink 40"/>
                <wp:cNvGraphicFramePr/>
                <a:graphic xmlns:a="http://schemas.openxmlformats.org/drawingml/2006/main">
                  <a:graphicData uri="http://schemas.microsoft.com/office/word/2010/wordprocessingInk">
                    <w14:contentPart bwMode="auto" r:id="rId7">
                      <w14:nvContentPartPr>
                        <w14:cNvContentPartPr/>
                      </w14:nvContentPartPr>
                      <w14:xfrm>
                        <a:off x="0" y="0"/>
                        <a:ext cx="90720" cy="1028520"/>
                      </w14:xfrm>
                    </w14:contentPart>
                  </a:graphicData>
                </a:graphic>
              </wp:anchor>
            </w:drawing>
          </mc:Choice>
          <mc:Fallback>
            <w:pict>
              <v:shape w14:anchorId="30FAE78F" id="Ink 40" o:spid="_x0000_s1026" type="#_x0000_t75" style="position:absolute;margin-left:607.85pt;margin-top:134.65pt;width:8.6pt;height:82.4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kxG+IAQAALgMAAA4AAABkcnMvZTJvRG9jLnhtbJxSy27CMBC8V+o/&#10;WL6XPAQUIhIORZU4lHJoP8B1bGI19kZrQ+Dvu+FRoFVViUvk3XFmZ3Y8mW5tzTYKvQGX86QXc6ac&#10;hNK4Vc7f354fRpz5IFwpanAq5zvl+bS4v5u0TaZSqKAuFTIicT5rm5xXITRZFHlZKSt8DxrlCNSA&#10;VgQqcRWVKFpit3WUxvEwagHLBkEq76k7O4C82PNrrWR41dqrwOqcj4Z9khdyPo5jOiAdBgM6fHSd&#10;8YBHxURkKxRNZeRRkrhBkRXGkYBvqpkIgq3R/KKyRiJ40KEnwUagtZFq74ecJfEPZ3P32blK+nKN&#10;mQQXlAtLgeG0uz1wywhb0wbaFygpHbEOwI+MtJ7/wziInoFcW9JzSARVLQI9B1+ZxtOaM1PmHOdl&#10;ctbvNk9nB0s8+1pslsi6+11STljSRMYZVRTOyfzi+m9CoiP0F+9Wo+0SIblsm3Pi3nXffeBqG5ik&#10;5jh+TAmQhCRxOhpQccF8YDjNudg/Db9K+rLuhF088+ILAAD//wMAUEsDBBQABgAIAAAAIQD2kpLo&#10;AQIAAIkEAAAQAAAAZHJzL2luay9pbmsxLnhtbKRTy27bMBC8F+g/EMwhF1HiQy8LkXNKgAItECQp&#10;0B4VmbGISKRBUbH996UoiTZQ95D0IlC73NmZ2eXN7aFrwTvXvVCyhCTEEHBZq42Q2xL+fL5HOQS9&#10;qeSmapXkJTzyHt6uv365EfKtawv7BRZB9uOpa0vYGLMromi/34d7Fiq9jSjGLPom3358h+u5asNf&#10;hRTGtuyXUK2k4QczghViU8LaHLC/b7Gf1KBr7tNjRNenG0ZXNb9XuquMR2wqKXkLZNVZ3r8gMMed&#10;PQjbZ8s1BJ2wghENSZzF+d3KBqpDCc/+B0uxt0w6GF3G/P2fmJHzrPg39wetdlwbwU82TaLmxBHU&#10;07/TNwnVvFftMHoLwXvVDlYywdiOdZZDoguC/saz2j6GN4uZCZ0znzN+iIuZRnTcrla381M1veU5&#10;hp+MdgtIMcUIx4ikz4QWjBU0DWkcjwNZ+k17s2C+6KFvPN6LPm2Iy3idk7a92JjG24RDnHibzk26&#10;VNpwsW3M52pr1Sq7gPN0ru4yQqnTNO3DpXZiK5XmD3a4/aC5ryVnTrgy78uFJ+b2DMwP7ZG/lvDK&#10;vTLgKqeAc4wyDGieZMH16hrRDAcQEcjSAKWAkDQgiKySAJEcpVmAKAU5CxDLEKE4iGNAk9hGUZYE&#10;OWAre48hkgUsARTHy9QcFc/Vyl7/AQAA//8DAFBLAwQUAAYACAAAACEAMIt3IeIAAAANAQAADwAA&#10;AGRycy9kb3ducmV2LnhtbEyPy07DMBBF90j9B2uQ2FEnTukjxKkqBDsk+gCJpRsPcdR4HMVuk/49&#10;7gqWV3N075liPdqWXbD3jSMJ6TQBhlQ53VAt4fPw9rgE5oMirVpHKOGKHtbl5K5QuXYD7fCyDzWL&#10;JeRzJcGE0OWc+8qgVX7qOqR4+3G9VSHGvua6V0Msty0XSTLnVjUUF4zq8MVgddqfrYQuE9vt6Yvs&#10;txmW7/z1uvsYqlHKh/tx8wws4Bj+YLjpR3Uoo9PRnUl71sYs0qdFZCWI+SoDdkNEJlbAjhJm2SwF&#10;Xhb8/xf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5MRviAEAAC4DAAAOAAAAAAAAAAAAAAAAADwCAABkcnMvZTJvRG9jLnhtbFBLAQItABQABgAIAAAA&#10;IQD2kpLoAQIAAIkEAAAQAAAAAAAAAAAAAAAAAPADAABkcnMvaW5rL2luazEueG1sUEsBAi0AFAAG&#10;AAgAAAAhADCLdyHiAAAADQEAAA8AAAAAAAAAAAAAAAAAHwYAAGRycy9kb3ducmV2LnhtbFBLAQIt&#10;ABQABgAIAAAAIQB5GLydvwAAACEBAAAZAAAAAAAAAAAAAAAAAC4HAABkcnMvX3JlbHMvZTJvRG9j&#10;LnhtbC5yZWxzUEsFBgAAAAAGAAYAeAEAACQIAAAAAA==&#10;">
                <v:imagedata r:id="rId8" o:title=""/>
              </v:shape>
            </w:pict>
          </mc:Fallback>
        </mc:AlternateContent>
      </w:r>
      <w:r w:rsidRPr="00D2020B">
        <w:rPr>
          <w:rFonts w:ascii="Arial" w:hAnsi="Arial" w:cs="Arial"/>
          <w:noProof/>
        </w:rPr>
        <mc:AlternateContent>
          <mc:Choice Requires="wpi">
            <w:drawing>
              <wp:anchor distT="0" distB="0" distL="114300" distR="114300" simplePos="0" relativeHeight="251624448" behindDoc="0" locked="0" layoutInCell="1" allowOverlap="1" wp14:anchorId="6A77C8A3" wp14:editId="470E5004">
                <wp:simplePos x="0" y="0"/>
                <wp:positionH relativeFrom="column">
                  <wp:posOffset>8153630</wp:posOffset>
                </wp:positionH>
                <wp:positionV relativeFrom="paragraph">
                  <wp:posOffset>158830</wp:posOffset>
                </wp:positionV>
                <wp:extent cx="152640" cy="1557720"/>
                <wp:effectExtent l="38100" t="38100" r="57150" b="4254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52640" cy="1557720"/>
                      </w14:xfrm>
                    </w14:contentPart>
                  </a:graphicData>
                </a:graphic>
              </wp:anchor>
            </w:drawing>
          </mc:Choice>
          <mc:Fallback>
            <w:pict>
              <v:shape w14:anchorId="19699953" id="Ink 6" o:spid="_x0000_s1026" type="#_x0000_t75" style="position:absolute;margin-left:641.3pt;margin-top:11.8pt;width:13.4pt;height:124.05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uEuHAQAALQMAAA4AAABkcnMvZTJvRG9jLnhtbJxSy07DMBC8I/EP&#10;lu80D9G0RE05UCFxoPQAH2Acu7GIvdHabdq/Z5M2tAUhJC6Rd8cZz+zs7H5na7ZV6A24giejmDPl&#10;JJTGrQv+9vp4M+XMB+FKUYNTBd8rz+/n11eztslVChXUpUJGJM7nbVPwKoQmjyIvK2WFH0GjHIEa&#10;0IpAJa6jEkVL7LaO0jjOohawbBCk8p66iwPI5z2/1kqGF629Cqwu+DS7JXlhOGDB79Ku806HOBvz&#10;aD4T+RpFUxl5lCT+ocgK40jAF9VCBME2aH5QWSMRPOgwkmAj0NpI1fshZ0n8zdmT++hcJbdyg7kE&#10;F5QLK4FhmF0P/OcJW9ME2mcoKR2xCcCPjDSev8M4iF6A3FjSc0gEVS0CrYOvTOM5w9yUBcenMjnp&#10;d9uHk4MVnnwttytk3f2MMycsSSLfLOuiGawvL/8lJDpCv7HuNNouDxLLdgWnxPfdt49b7QKT1EzG&#10;ab8dkqBkPJ5M0v7CQH2gGKqz8dPrF0Gf152ysy2ffwIAAP//AwBQSwMEFAAGAAgAAAAhALfbIlA/&#10;AgAAHwUAABAAAABkcnMvaW5rL2luazEueG1spFNNb9swDL0P2H8Q1EMvli3KH3GCOj21wIANKNoO&#10;2I6uoyZCbTmQ5Sb996MUfwRYdth2kCCR4iPfI3Vze2xq8i5Np1pdUAg5JVJX7UbpbUG/P9+znJLO&#10;lnpT1q2WBf2QHb1df/50o/RbU69wJ4igO3dq6oLurN2vouhwOISHOGzNNhKcx9EX/fbtK10PURv5&#10;qrSymLIbTVWrrTxaB7ZSm4JW9sin94j91PamkpPbWUw1v7CmrOR9a5rSToi7UmtZE102WPcPSuzH&#10;Hg8K82yloaRRSJiJEJJFkt8t0VAeC3p277HEDitpaHQZ8+d/YkZes9Wfa38w7V4aq+Qs04nU4Pgg&#10;1enu+Z2IGtm1de+0peS9rHukDJxjWwc6EF0g9Dsecvs7vIHMUNB55YNnauIoplWNxNFq9lNXbYd1&#10;OvOTNX4ABRec8YRB9gxiFcMqycNlunQNGfOd5mbEfDF9t5vwXsw8Id4z8TxxO6iN3U0y8ZCnk0zn&#10;Il0K3Um13dl/i63ausUBHLpzdbcAIZJ5yC6lU1vdGvmAze16I6dYOFPCh026XPhifs7I8NEe5WtB&#10;r/wvIz7yZPCKAYHgml+LgAKFgDNchOOaz4B35ja3nNNfYnyREXCWZLZ6F24OBQImPBwenCUnCSBG&#10;mgUpgQRhMpaJABYkgyDGB3wRxCkRIse4JYKyRBB/WbBkmQUsRTCWufzoBoiDOGawxHc5iX0K3CFj&#10;eewLHQt2mYGJICGwCATLxlnyAk0K4ryufwEAAP//AwBQSwMEFAAGAAgAAAAhAExgmEHhAAAADAEA&#10;AA8AAABkcnMvZG93bnJldi54bWxMj0FPwzAMhe9I/IfISNxY2g5tozSdEAiBOCCt48Axaby2onGq&#10;JuvKv8c7jZP17Kfn7xXb2fViwjF0nhSkiwQEUu1tR42Cr/3r3QZEiJqs7j2hgl8MsC2vrwqdW3+i&#10;HU5VbASHUMi1gjbGIZcy1C06HRZ+QOLbwY9OR5ZjI+2oTxzuepklyUo63RF/aPWAzy3WP9XRKTjs&#10;GksvZp+a73k2H2+fnZneK6Vub+anRxAR53gxwxmf0aFkJuOPZIPoWWebbMVeBdmS59mxTB7uQRje&#10;rNM1yLKQ/0u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0z7hLhwEAAC0DAAAOAAAAAAAAAAAAAAAAADwCAABkcnMvZTJvRG9jLnhtbFBLAQItABQABgAI&#10;AAAAIQC32yJQPwIAAB8FAAAQAAAAAAAAAAAAAAAAAO8DAABkcnMvaW5rL2luazEueG1sUEsBAi0A&#10;FAAGAAgAAAAhAExgmEHhAAAADAEAAA8AAAAAAAAAAAAAAAAAXAYAAGRycy9kb3ducmV2LnhtbFBL&#10;AQItABQABgAIAAAAIQB5GLydvwAAACEBAAAZAAAAAAAAAAAAAAAAAGoHAABkcnMvX3JlbHMvZTJv&#10;RG9jLnhtbC5yZWxzUEsFBgAAAAAGAAYAeAEAAGAIAAAAAA==&#10;">
                <v:imagedata r:id="rId10" o:title=""/>
              </v:shape>
            </w:pict>
          </mc:Fallback>
        </mc:AlternateContent>
      </w:r>
      <w:r w:rsidRPr="00D2020B">
        <w:rPr>
          <w:rFonts w:ascii="Arial" w:hAnsi="Arial" w:cs="Arial"/>
          <w:noProof/>
        </w:rPr>
        <mc:AlternateContent>
          <mc:Choice Requires="wpc">
            <w:drawing>
              <wp:inline distT="0" distB="0" distL="0" distR="0" wp14:anchorId="696E41A7" wp14:editId="0DD63439">
                <wp:extent cx="4203360" cy="2451960"/>
                <wp:effectExtent l="0" t="0" r="26035" b="2476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2" name="Straight Connector 2"/>
                        <wps:cNvCnPr/>
                        <wps:spPr>
                          <a:xfrm>
                            <a:off x="319410" y="1766160"/>
                            <a:ext cx="3098800" cy="0"/>
                          </a:xfrm>
                          <a:prstGeom prst="line">
                            <a:avLst/>
                          </a:prstGeom>
                        </wps:spPr>
                        <wps:style>
                          <a:lnRef idx="1">
                            <a:schemeClr val="accent2"/>
                          </a:lnRef>
                          <a:fillRef idx="0">
                            <a:schemeClr val="accent2"/>
                          </a:fillRef>
                          <a:effectRef idx="0">
                            <a:schemeClr val="accent2"/>
                          </a:effectRef>
                          <a:fontRef idx="minor">
                            <a:schemeClr val="tx1"/>
                          </a:fontRef>
                        </wps:style>
                        <wps:bodyPr/>
                      </wps:wsp>
                      <w14:contentPart bwMode="auto" r:id="rId11">
                        <w14:nvContentPartPr>
                          <w14:cNvPr id="5" name="Ink 5"/>
                          <w14:cNvContentPartPr/>
                        </w14:nvContentPartPr>
                        <w14:xfrm>
                          <a:off x="0" y="302810"/>
                          <a:ext cx="4167360" cy="1394280"/>
                        </w14:xfrm>
                      </w14:contentPart>
                      <w14:contentPart bwMode="auto" r:id="rId12">
                        <w14:nvContentPartPr>
                          <w14:cNvPr id="7" name="Ink 7"/>
                          <w14:cNvContentPartPr/>
                        </w14:nvContentPartPr>
                        <w14:xfrm>
                          <a:off x="748800" y="1139810"/>
                          <a:ext cx="27000" cy="646920"/>
                        </w14:xfrm>
                      </w14:contentPart>
                      <w14:contentPart bwMode="auto" r:id="rId13">
                        <w14:nvContentPartPr>
                          <w14:cNvPr id="20" name="Ink 20"/>
                          <w14:cNvContentPartPr/>
                        </w14:nvContentPartPr>
                        <w14:xfrm>
                          <a:off x="140760" y="1906610"/>
                          <a:ext cx="354600" cy="244080"/>
                        </w14:xfrm>
                      </w14:contentPart>
                      <w14:contentPart bwMode="auto" r:id="rId14">
                        <w14:nvContentPartPr>
                          <w14:cNvPr id="21" name="Ink 21"/>
                          <w14:cNvContentPartPr/>
                        </w14:nvContentPartPr>
                        <w14:xfrm>
                          <a:off x="75960" y="2043770"/>
                          <a:ext cx="301680" cy="28800"/>
                        </w14:xfrm>
                      </w14:contentPart>
                      <w14:contentPart bwMode="auto" r:id="rId15">
                        <w14:nvContentPartPr>
                          <w14:cNvPr id="22" name="Ink 22"/>
                          <w14:cNvContentPartPr/>
                        </w14:nvContentPartPr>
                        <w14:xfrm>
                          <a:off x="539280" y="2108210"/>
                          <a:ext cx="162720" cy="179280"/>
                        </w14:xfrm>
                      </w14:contentPart>
                      <w14:contentPart bwMode="auto" r:id="rId16">
                        <w14:nvContentPartPr>
                          <w14:cNvPr id="23" name="Ink 23"/>
                          <w14:cNvContentPartPr/>
                        </w14:nvContentPartPr>
                        <w14:xfrm>
                          <a:off x="808200" y="2224490"/>
                          <a:ext cx="4320" cy="360"/>
                        </w14:xfrm>
                      </w14:contentPart>
                      <w14:contentPart bwMode="auto" r:id="rId17">
                        <w14:nvContentPartPr>
                          <w14:cNvPr id="24" name="Ink 24"/>
                          <w14:cNvContentPartPr/>
                        </w14:nvContentPartPr>
                        <w14:xfrm>
                          <a:off x="990720" y="2140250"/>
                          <a:ext cx="132120" cy="186840"/>
                        </w14:xfrm>
                      </w14:contentPart>
                      <w14:contentPart bwMode="auto" r:id="rId18">
                        <w14:nvContentPartPr>
                          <w14:cNvPr id="25" name="Ink 25"/>
                          <w14:cNvContentPartPr/>
                        </w14:nvContentPartPr>
                        <w14:xfrm>
                          <a:off x="1182960" y="2123330"/>
                          <a:ext cx="183960" cy="230400"/>
                        </w14:xfrm>
                      </w14:contentPart>
                      <w14:contentPart bwMode="auto" r:id="rId19">
                        <w14:nvContentPartPr>
                          <w14:cNvPr id="26" name="Ink 26"/>
                          <w14:cNvContentPartPr/>
                        </w14:nvContentPartPr>
                        <w14:xfrm>
                          <a:off x="1199160" y="2111450"/>
                          <a:ext cx="186480" cy="30960"/>
                        </w14:xfrm>
                      </w14:contentPart>
                      <w14:contentPart bwMode="auto" r:id="rId20">
                        <w14:nvContentPartPr>
                          <w14:cNvPr id="27" name="Ink 27"/>
                          <w14:cNvContentPartPr/>
                        </w14:nvContentPartPr>
                        <w14:xfrm>
                          <a:off x="1497600" y="1980770"/>
                          <a:ext cx="271080" cy="34920"/>
                        </w14:xfrm>
                      </w14:contentPart>
                      <w14:contentPart bwMode="auto" r:id="rId21">
                        <w14:nvContentPartPr>
                          <w14:cNvPr id="28" name="Ink 28"/>
                          <w14:cNvContentPartPr/>
                        </w14:nvContentPartPr>
                        <w14:xfrm>
                          <a:off x="1550520" y="2147450"/>
                          <a:ext cx="207360" cy="9000"/>
                        </w14:xfrm>
                      </w14:contentPart>
                      <w14:contentPart bwMode="auto" r:id="rId22">
                        <w14:nvContentPartPr>
                          <w14:cNvPr id="29" name="Ink 29"/>
                          <w14:cNvContentPartPr/>
                        </w14:nvContentPartPr>
                        <w14:xfrm>
                          <a:off x="1960920" y="2077970"/>
                          <a:ext cx="185040" cy="18720"/>
                        </w14:xfrm>
                      </w14:contentPart>
                      <w14:contentPart bwMode="auto" r:id="rId23">
                        <w14:nvContentPartPr>
                          <w14:cNvPr id="30" name="Ink 30"/>
                          <w14:cNvContentPartPr/>
                        </w14:nvContentPartPr>
                        <w14:xfrm>
                          <a:off x="2297160" y="1913810"/>
                          <a:ext cx="11520" cy="274680"/>
                        </w14:xfrm>
                      </w14:contentPart>
                      <w14:contentPart bwMode="auto" r:id="rId24">
                        <w14:nvContentPartPr>
                          <w14:cNvPr id="31" name="Ink 31"/>
                          <w14:cNvContentPartPr/>
                        </w14:nvContentPartPr>
                        <w14:xfrm>
                          <a:off x="2435760" y="2072570"/>
                          <a:ext cx="10440" cy="360"/>
                        </w14:xfrm>
                      </w14:contentPart>
                      <w14:contentPart bwMode="auto" r:id="rId25">
                        <w14:nvContentPartPr>
                          <w14:cNvPr id="34" name="Ink 34"/>
                          <w14:cNvContentPartPr/>
                        </w14:nvContentPartPr>
                        <w14:xfrm>
                          <a:off x="1988280" y="277970"/>
                          <a:ext cx="48240" cy="1528200"/>
                        </w14:xfrm>
                      </w14:contentPart>
                      <w14:contentPart bwMode="auto" r:id="rId26">
                        <w14:nvContentPartPr>
                          <w14:cNvPr id="35" name="Ink 35"/>
                          <w14:cNvContentPartPr/>
                        </w14:nvContentPartPr>
                        <w14:xfrm>
                          <a:off x="603000" y="1323770"/>
                          <a:ext cx="204840" cy="95040"/>
                        </w14:xfrm>
                      </w14:contentPart>
                      <w14:contentPart bwMode="auto" r:id="rId27">
                        <w14:nvContentPartPr>
                          <w14:cNvPr id="36" name="Ink 36"/>
                          <w14:cNvContentPartPr/>
                        </w14:nvContentPartPr>
                        <w14:xfrm>
                          <a:off x="446760" y="1418810"/>
                          <a:ext cx="378360" cy="198720"/>
                        </w14:xfrm>
                      </w14:contentPart>
                      <w14:contentPart bwMode="auto" r:id="rId28">
                        <w14:nvContentPartPr>
                          <w14:cNvPr id="37" name="Ink 37"/>
                          <w14:cNvContentPartPr/>
                        </w14:nvContentPartPr>
                        <w14:xfrm>
                          <a:off x="374400" y="1552010"/>
                          <a:ext cx="361440" cy="193320"/>
                        </w14:xfrm>
                      </w14:contentPart>
                      <w14:contentPart bwMode="auto" r:id="rId29">
                        <w14:nvContentPartPr>
                          <w14:cNvPr id="38" name="Ink 38"/>
                          <w14:cNvContentPartPr/>
                        </w14:nvContentPartPr>
                        <w14:xfrm>
                          <a:off x="247320" y="1577570"/>
                          <a:ext cx="223200" cy="167760"/>
                        </w14:xfrm>
                      </w14:contentPart>
                      <w14:contentPart bwMode="auto" r:id="rId30">
                        <w14:nvContentPartPr>
                          <w14:cNvPr id="39" name="Ink 39"/>
                          <w14:cNvContentPartPr/>
                        </w14:nvContentPartPr>
                        <w14:xfrm>
                          <a:off x="0" y="1596650"/>
                          <a:ext cx="203760" cy="157320"/>
                        </w14:xfrm>
                      </w14:contentPart>
                      <w14:contentPart bwMode="auto" r:id="rId31">
                        <w14:nvContentPartPr>
                          <w14:cNvPr id="43" name="Ink 43"/>
                          <w14:cNvContentPartPr/>
                        </w14:nvContentPartPr>
                        <w14:xfrm>
                          <a:off x="2563200" y="1920230"/>
                          <a:ext cx="204840" cy="318600"/>
                        </w14:xfrm>
                      </w14:contentPart>
                      <w14:contentPart bwMode="auto" r:id="rId32">
                        <w14:nvContentPartPr>
                          <w14:cNvPr id="44" name="Ink 44"/>
                          <w14:cNvContentPartPr/>
                        </w14:nvContentPartPr>
                        <w14:xfrm>
                          <a:off x="2812320" y="1909070"/>
                          <a:ext cx="361080" cy="330840"/>
                        </w14:xfrm>
                      </w14:contentPart>
                      <w14:contentPart bwMode="auto" r:id="rId33">
                        <w14:nvContentPartPr>
                          <w14:cNvPr id="45" name="Ink 45"/>
                          <w14:cNvContentPartPr/>
                        </w14:nvContentPartPr>
                        <w14:xfrm>
                          <a:off x="3209400" y="1856870"/>
                          <a:ext cx="315360" cy="368280"/>
                        </w14:xfrm>
                      </w14:contentPart>
                      <w14:contentPart bwMode="auto" r:id="rId34">
                        <w14:nvContentPartPr>
                          <w14:cNvPr id="46" name="Ink 46"/>
                          <w14:cNvContentPartPr/>
                        </w14:nvContentPartPr>
                        <w14:xfrm>
                          <a:off x="3318840" y="1815470"/>
                          <a:ext cx="361080" cy="42840"/>
                        </w14:xfrm>
                      </w14:contentPart>
                    </wpc:wpc>
                  </a:graphicData>
                </a:graphic>
              </wp:inline>
            </w:drawing>
          </mc:Choice>
          <mc:Fallback>
            <w:pict>
              <v:group w14:anchorId="0EB21847" id="Canvas 1" o:spid="_x0000_s1026" editas="canvas" style="width:330.95pt;height:193.05pt;mso-position-horizontal-relative:char;mso-position-vertical-relative:line" coordsize="42030,24517" o:gfxdata="UEsDBBQABgAIAAAAIQCzSQ7UXgEAABAJAAATAAAAW0NvbnRlbnRfVHlwZXNdLnhtbKyWTU7DMBCF&#10;90jcwfIWJY4NlIKadkHKEhAqB7CcSWs1sS3bhPb2OP3ZAKUsZpFF4plvnqL3bE9mm64lPfigrSkp&#10;zwtKwChba7Ms6fviKRtTEqI0tWytgZJuIdDZ9PJistg6CCR1m1DSVYzugbGgVtDJkFsHJq001ncy&#10;ple/ZE6qtVwCE0UxYsqaCCZmcWDQ6aSCRn60kcw36fNeiYc2UPK4LxxmlVQ612olY1LKelN/m5Id&#10;JuSpc1cTVtqFqySDsl8nDCunBxz6XtKv8boG8ip9fJZdksFqHxgIW1mV/80YRHYhs02jFeSVD/Nd&#10;11HTKbY2a5YefoaeSrr2nyyByLpGZN0gsm4RWSNE1h0ia4zIukdk8QIThul8jml9jul9jml+jul+&#10;jml/jul/jhkAjpkAgZkAgZkAgZkAgZkAgZKA2n4aD/2ZDejHWVyltjfojwco291npl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CfVaD5zwUAAK0rAAAOAAAA&#10;ZHJzL2Uyb0RvYy54bWzkWltvozgYfV9p/wPifRvfADtqOg+tZjXSXqqZ3R9ACWnQcpOhSfvv99hc&#10;EkKlLjO8bHhoEhfb2D7f+S4Hbj+9ZqlziHWVFPnGpTfEdeI8KrZJ/rxx//7r8y/Sdao6zLdhWuTx&#10;xn2LK/fT3c8/3R7LdcyKfZFuY+1gkrxaH8uNu6/rcr1aVdE+zsLqpijjHBd3hc7CGk39vNrq8IjZ&#10;s3TFCPFXx0JvS11EcVXhvw/NRffOzr/bxVH9525XxbWTblysrbaf2n4+mc/V3W24ftZhuU+idhnh&#10;d6wiC5McN+2negjr0HnRyWiqLIl0URW7+iYqslWx2yVRbPeA3VBysZv7MD+Eld1MhNPpFohfM877&#10;9GzWXRVpsv2cpKlplLqq71PtHEKc2nGf1LE5p9Wg1wqrWJux5vsIHGMzMs1Hk1ko4366+pW+M1kz&#10;0s7ZznUsYRBV2ZtG9WNb/rYPy9ieZLWO/jg8aifZblzmOnmYwSy/1TpMnve1c1/kOYym0A4zyzSr&#10;QPf7/FG3rap81GaPrzudmW9A6LxuXE6VoDCwN5Ag8H3qt6YVv9ZOZK4TJSVBhwg97DUcZzeHOe9f&#10;4yJzzI+Nmya5WWq4Dg+/VXVz8l0XwGDW1KzC/qrfuqP/Gu+wK9yM2tEXBx9GUZzXdle4dZqjt7nH&#10;Dpj3A8nHA9v+Zmhs+TVlcD/C3rnI635wluSFfu/uJ3vZNf27E2j2bY7gqdi+WXzs0cBogBsV0Yte&#10;RxiCTT+Guu4MyV74HlvKUtd5Ov5ebGEu4UtduO2McCYfO62G6A9F9JJhPY3n0nEa1nCb1T4pK9fR&#10;a2OR+svWoNeuPz/AHrsdGLvr9tVbsNdZ8Jf8H8ezJttuHVZ7PtaY0QezdubYmnRjzZwwCcPGcADe&#10;GrOgfsBh4daYKVeCycak2xs0E3W3OwPhtIHT0v4/wLApwATnwASzAhOIxpUYX4PTH8HDAtJ5Gl/4&#10;ii0BGz4FG5xI6/cNa5rzOTHrB2lDBQkMNww6iiAUXJCHe8Lv4GFCkEVQR0yChw7gsfnCbPAEnmrR&#10;YUTwILhEh1AfiFjPxizNzhznlfo1bxI4fc5kudNkSXOFHI8rE0oMdxglEn/DwEN9FhjymiSKBrbv&#10;9cPjT4KHD7jDZw08EpAY12XgYfBd6gIewTtwTHZw/cgEk5ARA2TErMgoRSwxLHEEYd4FMpQz2mFD&#10;pS/FEuCRk+AZZNJs3lSaUsn6sEMZ5/wSH8ntdePYGCcCLLt++qhJ+PgD+viz0odSpUzJ3gQeSsWI&#10;P9IXXVqAUn4R3g3Bt6/XPi5E2aDgQQv2O1vSRoVCTt3gQ5Uko7SNBUgX2sSAi2WUPHSSUMAgxDZa&#10;l83b5Lz4eB7xTHxp4k8w4g8jJ8FAmer0+r0bnSQXMDWAR80LDxyW4YSFB+RRl1UPlR5iTptXS5NJ&#10;LACfSZIBAvYZfZrwPZt7Y0wFXfihivKRokOpZZfNDgJhCtQF4DNJM+ADzQCtOcMPE9zrNB14MuaN&#10;+EMg5DT0WUblQydpBnxQ+qA1JzjIB2QvGrzj24RkHTZgkS1gF0CeSaIBH9Q+aM2Jj0+4laORGqAK&#10;HStukOFMOWo1HWXD0ALgmaQc8EHpg9ac8Ajhd66NCipHoYcH8vSoRy0lN5gkHfBB6YPWnPjwAKEF&#10;9DD08ZAFXEqi3Kd97KGKGwVuAfyZJB3wQemD1pz4MBFY1dPiEwSj1IAxXG7dGx6bGq5dPz4wwr76&#10;/1g64IPaB6058emoo3z/UtRhhFvXZ58meBbGBUAzSTUQg8cJaM0JDfP8hhuGO6hPIXya+U/vGZyn&#10;Bhyy9SJ0AzZJNxCD1BqtWQGS0Kpb3QDPsvGM4QIgBJ+T7MbJMh4rsEnCgRjk1mjNCRDAUX12ID1f&#10;jgCiXp+9cd/WSbh/92bOlT7PZpOUAzHIrtGaFSC4LVvdGBcnqSdGAJ0xCK9RoRD6b/g0r0qWEcAc&#10;vHR63jZAn71le/cvAAAA//8DAFBLAwQUAAYACAAAACEAFBuI6SMDAADDBgAAEAAAAGRycy9pbmsv&#10;aW5rMS54bWykVE2P2zYQvRfofxgwh1xIm0NSHzbizSkBCrRAkKRAe3RsxhZiSQtJjnf/fd9QstZA&#10;3UPSg0VqPt97M/Kbt0/1ib7Hrq/aZqN4YRXFZtfuq+awUX9+fm9KRf2wbfbbU9vEjXqOvXr78Osv&#10;b6rmW31a40mo0PRyq08bdRyGx/VyeblcFhe/aLvD0lnrl7813/74XT1MWfv4tWqqAS37q2nXNkN8&#10;GqTYutpv1G54snM8an9qz90uzm6xdLuXiKHb7uL7tqu3w1zxuG2aeKJmWwP3X4qG50dcKvQ5xE5R&#10;XYGwcQsORSjfrWDYPm3UzfsZEHsgqdXyfs2//2fNZdJs/d/YP3TtY+yGKr7INJKaHM+0G98Tv5Fo&#10;F/v2dBZtFX3fns6gzNZirBMdXt4h9O964PZj9SYyE6Bb5JNnHuJVzKGqI1arfpynOvTAKeZPQ5cW&#10;0FlnjQ2G88/s1p7XISwwLRnItd+4N9eaX7pzf5zrfeleNiR5Zp4jt0u1H46zTHZhs1mmW5HupR5j&#10;dTgOP5e7a08tFnCazqt3BTsXXpbsXrvq0LRd/IDh9ucuzrl8o0RKm3W584mlPaPpQ/sYv27Uq/SV&#10;UcocDUkxSz5Yq19z+Zq1YsXaOGLNnrx2loL22YrcShufW+NxsmGNG34IZVyCM+y0yTyxFYvTEuLx&#10;KHHLtcsMI8/lye/h96Xx8DFCONemdFR4neemcDrkJkjjlWEfUI0zWkkfOb2cQGSKkvJCF5Rpv0K/&#10;Et19XpArvWaXmxyBjgNJhcQFVDzyAiAjNM/IWw3emtMPdMQJFvAFKrXPAUxqWtTI0BSNJMSJc4Rg&#10;YcosOXQqwUgaCjBHTueAKDp43I20xQNFMjxKYqmCvByFXLbCr9QFhINUgJUoO+/AJmgOJSEEjEjk&#10;84XIU1iICMkYcB2m4UX/QJDMFGxKiJ2mg/lBZkcW5zgpwEHJoqAi0wzkAtFhois0AIBMGDhn4HUm&#10;YLYYkqRjN7Af2gTOZC5B5MTspCjoQR6kjW9CWfrBNG6GLBEMyWpxAfLkuT2nlClKJGS4/fV7T0s8&#10;bzn+Ux7+AQAA//8DAFBLAwQUAAYACAAAACEAh09EORACAAC0BAAAEAAAAGRycy9pbmsvaW5rMi54&#10;bWykU8tu2zAQvBfoPxDMIRdR4kOWHSFyTglQoAWCJAXaoyIzFhGJNCgqtv++K0qiDdQ9tL0syH0M&#10;d2aXt3eHtkEf0nbK6AKzmGIkdWU2Sm8L/P3lgaww6lypN2VjtCzwUXb4bv35063S722Tg0WAoLvh&#10;1DYFrp3b5Umy3+/jvYiN3SacUpF80e/fvuL1VLWRb0orB092s6sy2smDG8BytSlw5Q405AP2s+lt&#10;JUN48NjqlOFsWckHY9vSBcS61Fo2SJct9P0DI3fcwUHBO1tpMWoVECY8ZukyXd3fgKM8FPjs3kOL&#10;HXTS4uQy5s//xEy8Zvmfe3+0ZietU/Ik00hqChxRNd49v5GolZ1p+kFbjD7KpgfKjFIY60SHJRcI&#10;/Y4H3P4ObyIzNXTe+RQJQ5zFdKqVsFrtLkzVddDn4H521i8gp5wSmhKWvTCeC55TEXO2HAYyvzfu&#10;zYz5avuuDniv9rQhPhJ4jtz2auPqIBON6SLIdC7SpdJaqm3t/q22Mo2BBZymc3W/ZJynpyW79Jza&#10;amPlIwy3660MtexMCV8WdLnwxfyeoemjPcm3Al/5X4Z85ejwijFEo2t+nfEIp5hGAjEWUQKGCIiA&#10;8XfOIAKGMMIFWCSGBMLSaIWyhXffRGSBwLtAnEcUiUiQVESMMB6RDIkhSaA0YoKsIJUNqRkCgIzw&#10;dB6w7zrQgiVa/wIAAP//AwBQSwMEFAAGAAgAAAAhAF90WxetAgAAsAYAABAAAABkcnMvaW5rL2lu&#10;azMueG1spFTJbtswEL0X6D8QzCEX0SKp1UacnBKgQAsETQq0R0VmbCESZVB07Px9h4toOXEPbS8U&#10;OcubeY9DXd0cuha9CjU0vVxiNqMYCVn3q0aul/jH4x0pMRp0JVdV20uxxG9iwDfXnz9dNfKlaxew&#10;IkCQg9l17RJvtN4u4ni/38/2yaxX65hTmsRf5Mu3r/jaZ63EcyMbDSWH0VT3UouDNmCLZrXEtT7Q&#10;EA/YD/1O1SK4jUXVxwitqlrc9aqrdEDcVFKKFsmqg75/YqTftrBpoM5aKIy6BggTPmNpkZa3czBU&#10;hyWenHfQ4gCddDg+j/nrPzFjq9niz73fq34rlG7EUSZHyjveUO3Olp8jqsTQtzujLUavVbsDyoxS&#10;uFZPh8VnCH3EA25/h+fJ+IamnXtPuMRRTN10Akar24Zb1QP0acwPWtkB5JRTQlPC8kfGFwlfZHyW&#10;l4W5kLGem5sR80nthk3Ae1LHCbGewNNx2zcrvQky0RnNgkxTkc6lbkSz3uh/y637tocB9LdzcVsw&#10;ztPjkJ0r16xlr8Q9XO6wUyLksokSNi3ocuaJ2TlD/qF9F89LfGFfGbKZzmAVY5SjIoku6SWNMMU0&#10;oohGjMGSpIRHhMHCUpKCjbCI5bDweUZ4GZGkoCgpIlIg5rLAR5g/UPM1GYBkjdxsMlic1YSCeww7&#10;+fqgE9uI/T7JotiiLgKa95VtVRfuWzAHsLoQmwjDhlhpaQEh4JPNgRdJIsKBMknm1lsQBghlinII&#10;zcwJgvMSZWVUUpJnlr3p1nA0X5KgzKjGTwuDGp6y68IfjCA2y3iDfqPznBgTm+fkbuCDtEevhw5y&#10;vd+cdmokmljMTHjhJpsc2fmYsrJVXHJalISBFJzNTRzPOCojntnLSSJmRU4Y4uPjthMbRhp+INe/&#10;AQAA//8DAFBLAwQUAAYACAAAACEASFI6OvUBAACABAAAEAAAAGRycy9pbmsvaW5rNC54bWykU8tu&#10;2zAQvBfoPxDMIRc9lpRlO0LknBKgQAsESQq0R0ViLCISaVBUbP99V5RMG6h6aHsQIe5yhzOzy9u7&#10;Q9uQD2E6qVVOWQSUCFXqSqptTr+/PIRrSjpbqKpotBI5PYqO3m0+f7qV6r1tMlwJIqhu+GubnNbW&#10;7rI43u/30T6JtNnGHCCJv6j3b1/pZqqqxJtU0uKV3SlUamXFwQ5gmaxyWtoD+POI/ax7UwqfHiKm&#10;PJ+wpijFgzZtYT1iXSglGqKKFnn/oMQed/gj8Z6tMJS0EgWHPGKL1WJ9f4OB4pDTi32PFDtk0tJ4&#10;HvPnf2LGzrPsz9wfjd4JY6U42zSKmhJHUo57p28UakSnm37wlpKPoulRMgPAtk5yWDwj6Hc81PZ3&#10;eJOYidAl8ynjm3gy08pW4Gi1O99V2yHPIfxsjRtADhxCWIRs+cJ4lvAsTSK2WgwNOd03zs0J89X0&#10;Xe3xXs15QlzG6xy17WVla28TRJB6my5NmiuthdzW9t9qS91oHMCpO1f3K8a50zTOw9x1cqu0EY/Y&#10;3K43wteyCydcmfdl5om5OSPTQ3sSbzm9cq+MuMox4BwDsobgGq4hoEDDJICQBQmBYEEYfhAsCccP&#10;Ar4M0yBZhzzgKS6MYyxkmAxvhoWthz1PCZya5Rh4iqh28wsAAP//AwBQSwMEFAAGAAgAAAAhAFnQ&#10;2nmlAgAA7wYAABAAAABkcnMvaW5rL2luazUueG1spFTLbtswELwX6D8QzKEX0SIpyXGMKDklQIEW&#10;KJoUaI+KzNhEJMqg6Nj5+y6flhH30BawbHK5Mzs7XPn69tB36FXoUQ6qxmxGMRKqHVZSrWv84/Ge&#10;LDAaTaNWTTcoUeM3MeLbm48frqV66bslfCNgUKNd9V2NN8Zsl3m+3+9n+2I26HXOKS3yz+rl6xd8&#10;E1Ar8SyVNFByjKF2UEYcjCVbylWNW3OgKR+4H4adbkU6thHdHjOMblpxP+i+MYlx0yglOqSaHnT/&#10;xMi8bWEhoc5aaIx6CQ0TPmPlZbm4u4JAc6jxZL8DiSMo6XF+nvPXf3LmzrPln7V/08NWaCPF0Sbf&#10;VDh4Q63fu/58o1qMQ7ez3mL02nQ7aJlRCtca2mH5mYbe80Fvf8cXmgmCpsrDSbrEaKaRvYDR6rfp&#10;Vs0IOm34wWg3gJxySmhJ2PyR8WXBl1Uxu6KVvZBYz89N5HzSu3GT+J70cULcSerT97aXK7NJNtEZ&#10;MEebpiadg26EXG/Mv2HboRtgAMPtXNxdMs7L45CdKyfXatDiG1zuuNMiYdnECQdLvpx5xdycofCi&#10;fRfPNb5wbxlySB9wjvGCojnNPhEGnwxTTDOK7MMyCoHTdYzFOM0IgyRmkx3IgwmDjX1O0Z41IEIJ&#10;m+TKvKe2BI4pJpA5unS0gZ9lhKMqIyUqIZEjVtgAy+xDKrvlBSnmQYkvYKUelVmVMQ7UhJUnfSQF&#10;JwiQCwICzYl237RTxxGHxuAJLhypHCJaE35DrATWKp5PfyfrZJ83AUqEhVUFeZOd8y9C0ybmWGUO&#10;UZJFRhaIWbGBZHr7jtAluqhDwVe6lOiNy5tEva8+ak1OQLsoSZUVaB4qJjrrWXA3jY499FhvuddT&#10;2RBfkCr+N7iBT28E/P/c/AYAAP//AwBQSwMEFAAGAAgAAAAhAKtGR3rUAQAAVAQAABAAAABkcnMv&#10;aW5rL2luazYueG1spFNNb5wwEL1X6n+wnEMuC9iGfKGwOSVSpVaKklRqjwQcsILtlW3C7r/vYMC7&#10;Uumh7QFjz3jezHszvr3byw59cGOFVgWmMcGIq0rXQjUF/v7yEF1jZF2p6rLTihf4wC2+237+dCvU&#10;u+xyWBEgKDvuZFfg1rldniTDMMRDGmvTJIyQNPmi3r99xds5quZvQgkHKe1iqrRyfO9GsFzUBa7c&#10;noT7gP2se1Px4B4tpjrecKas+IM2snQBsS2V4h1SpYS6f2DkDjvYCMjTcIORFEA4YjHNrrLr+xsw&#10;lPsCn5x7KNFCJRIn65g//xMz8Zrlf6790egdN07wo0wTqdlxQNV09vwmooZb3fWjthh9lF0PlCkh&#10;0NaZDk1WCP2OB9z+Dm8mMxd0WvnsCU1cxHRCchgtuQtddRbqHM3PzvgBZISRiGQRvXyhLE9ZfpHF&#10;7PJmbMiSb5qbBfPV9LYNeK/mOCHeE3hO3AZRuzbIRGJyEWQ6FWkttOWiad2/xVa60zCAc3fO7q8o&#10;Y9lxyNbSiUZpwx+hubY3PMTSEyV8WNBl5Yn5OUPzQ3vibwU+868M+cjJ4BWjDJHNeZSekw2OKCYb&#10;Aud0/ij8I1iWBnjUkBaavP0FAAD//wMAUEsDBBQABgAIAAAAIQDX88TYnQIAAKoGAAAQAAAAZHJz&#10;L2luay9pbms3LnhtbKRUTW/bMAy9D9h/ENRDL1YsyU7zgbo9tcCADSjaDtiOrqMmRm05kJUm/fej&#10;KFkxsuyw7eKIFPke+Ujl+vbQNuRdmb7udEHFhFOidNWtar0u6PfnezanpLelXpVNp1VBP1RPb28+&#10;f7qu9VvbLOFLAEH37tQ2Bd1Yu12m6X6/n+yzSWfWqeQ8S7/ot29f6U3IWqnXWtcWKPvBVXXaqoN1&#10;YMt6VdDKHniMB+ynbmcqFa+dx1THCGvKSt13pi1tRNyUWquG6LKFun9QYj+2cKiBZ60MJW0NDTM5&#10;Efksn98twFEeCjqyd1BiD5W0ND2P+fM/MVPUbPnn2h9Mt1XG1uook28qXHyQytvYn2/UqL5rdk5b&#10;St7LZgctC85hrKEdkZ5p6Hc86O3v8EIzoaBx5eEmDnEQ09atgtVqt3Gqtoc6nfvJGlxAySVnPGfi&#10;6lnIZSaX03yykMINZODzezNgvphdv4l4L+a4IXgT+/S97euV3USZ+IRPo0xjkc6lblS93th/y626&#10;poMFDNO5uJsJKfPjkp2jq9e6M+oBhtvvjIq5YyUwLepy5onhnpHw0B7Va0Ev8JURzPQOVExMZ2R2&#10;lVyy+SVP4InMaJZkGcsSTkQiCE+YYGJkgMd7w4FjSDQgFMM5pvizSwcb/CyfEiEWSbZggkt0iUCD&#10;dBAiwWbOmTGRx8ShmFNAFzgQurKQaPTrakc038RQO5YI7cFvaMYbQ3pI83hRhIEAFTkxHI1DG/MB&#10;sW/bVYnXIVMkOcshFhSAiBh2csArrHQUI9kMVCRznykhxpd3guMlRzonHSJ7eAhE0ilMIMmJ0xg5&#10;QpCLxkmhskOwM5DHE8YQP8LI4PscknJX0xV8Rm4JpcAKwFeSbHjWuKtxmeGv4+YXAAAA//8DAFBL&#10;AwQUAAYACAAAACEAcj1hkZ0CAACABgAAEAAAAGRycy9pbmsvaW5rOC54bWykVMlu2zAQvRfoPxDM&#10;IRfSIinJG6LklAAFWqBoUqA9KjJjE5Eog6Jj5+87XES7iXtoe5BFzvLmvZmRr24OXYtepBlUryvM&#10;JwwjqZt+pfS6wt8f7ugco8HWelW3vZYVfpUDvrn++OFK6eeuXcIvAgQ9uFPXVnhj7XaZZfv9frLP&#10;J71ZZ4KxPPukn798xtcxayWflFYWSg6jqem1lQfrwJZqVeHGHliKB+z7fmcamdzOYppjhDV1I+96&#10;09U2IW5qrWWLdN0B7x8Y2dctHBTUWUuDUadAMBUTXsyK+e0CDPWhwif3HVAcgEmHs/OYP/8TM/M9&#10;W/6Z+1fTb6WxSh7bFERFxytqwt3rC0KNHPp253qL0Uvd7kAyZwzGGuXw7Iyg93ig7e/wophI6JR5&#10;9KQhjs20qpOwWt02TdUOwNOZ763xCyiYYJQVlE8fuFjmYlmWk+l87gYy1gt7M2I+mt2wSXiP5rgh&#10;3pN0Bm17tbKb1CY2YWVq02mTzqVupFpv7L/lNn3bwwLG6VzczrgQxXHJzpVTa90b+RWGO+yMTLn8&#10;pBM+LfXlzCfm9wzFD+2bfKrwhf/KkM8MBt8xUc4QI5e0uGQEU445YZQTjjihHBzugQNYwBoOYGH+&#10;CaFUIEHoFE2TleaohNgc8ZxwQMtJQUsPyRxQRHVniJwRnlO+OFaLFcciiUI4uCxHMJFLBANtz/Zd&#10;zhEsMA/33yRRd3NCHU4JAtzbRTv7adYMYnKBFkRQQXKOClAxowuIyeHhRJSIA79pQQWU8clBNDQq&#10;tNFrAGRfMncAJS1SvbG3iVA8vJ3DCO3jY5lkg/ubqQWL64xzvYmnpR/f6IneUNgljsy9xQNTJzMH&#10;6fAqSMmo8H1AfDp+rH4D04rCH8L1LwAAAP//AwBQSwMEFAAGAAgAAAAhAImLJoPkAQAAZQQAABAA&#10;AABkcnMvaW5rL2luazkueG1spFNNb5wwEL1X6n+wnEMufNhmd0NR2JwSqVIrRU0qtUcCDlgBe2Wb&#10;sPvvOxjwrlR6aHtBZsbz5r0349u7Y9eid66NUDLHNCIYcVmqSsg6x9+fH8IUI2MLWRWtkjzHJ27w&#10;3f7jh1sh37o2gy8CBGnGU9fmuLH2kMXxMAzRkERK1zEjJIk/y7evX/B+rqr4q5DCQkuzhEolLT/a&#10;ESwTVY5LeyT+PmA/qV6X3KfHiC7PN6wuSv6gdFdYj9gUUvIWyaID3j8wsqcDHAT0qbnGqBMgOGQR&#10;3dxs0vtPECiOOb7474GiASYdjtcxf/4nZuw8y/7M/VGrA9dW8LNNk6g5cULl9O/0TUI1N6rtR28x&#10;ei/aHiRTQmCssxwarwj6HQ+0/R3eLGYmdMl8zvghLmZa0XFYre7gp2oN8BzDT1a7BWSEkZBsQrp7&#10;pixLWLbdRYTRcSBLv2lvFswX3ZvG473o84a4jNc5aRtEZRtvE4nI1tt0adJaacNF3dh/qy1Vq2AB&#10;5+lc3d9QxjbnJVtrJ2qpNH+E4Zpec1976YQr876sPDG3Z2h+aN/4a46v3CtDrnIKOMcoSnfBNbkm&#10;AU5wmAQ0pMEOkYASRAOahNsg2YZpsEkhxsZkSBlKlom4Np4HTH3/CwAA//8DAFBLAwQUAAYACAAA&#10;ACEAXDqLpvQBAACBBAAAEQAAAGRycy9pbmsvaW5rMTAueG1spFNNb9wgEL1X6n9A5JAL2IB3640V&#10;b06JVKmVoiaV2qNjExvFhhXG8e6/7/iLXanuoe0FwcC8ee/NcHt3bGr0Lm2rjE4xDxhGUuemULpM&#10;8ffnB7rDqHWZLrLaaJnik2zx3f7jh1ul35o6gRUBgm6HXVOnuHLukIRh3/dBHwXGlqFgLAo/67ev&#10;X/B+zirkq9LKQcl2CeVGO3l0A1iiihTn7sj8e8B+Mp3Npb8eIjY/v3A2y+WDsU3mPGKVaS1rpLMG&#10;eP/AyJ0OsFFQp5QWo0aBYCoCvok3u/sbCGTHFF+cO6DYApMGh+uYP/8TMxw9S/7M/dGag7ROybNN&#10;k6j54oTy6Tzqm4Ra2Zq6G7zF6D2rO5DMGYO2znJ4uCLodzzQ9nd4s5iZ0CXz+cY3cTHTqUbCaDUH&#10;31XXAs8h/OTsOICCCUbZhvJPz1wkUZQwHmw5Gxqy1JvmZsF8sV1bebwXe56Q8cbrnLT1qnCVt4kF&#10;bOttujRpLbWSqqzcv+XmpjYwgHN3ru5jLsTmPGRr5VSpjZWP0Ny2s9Ln8gsnxjTvy8oXG+cMzR/t&#10;m3xN8dX4y9CYOQVGxzi6ick1u2YEM8xIRCMSU05ixMgO9iKigogYdjyC0AZFhAokCN3BCRZOKOfD&#10;mQ8PKd8itnRrpOA5wkTsfwEAAP//AwBQSwMEFAAGAAgAAAAhACafz6LmAQAAZQQAABEAAABkcnMv&#10;aW5rL2luazExLnhtbKRTTW+cMBC9V+p/sJxDLnzYhuwHCptTIlVqpShJpfZIwAErYK9sk9399x0M&#10;eFcqPbS9IDPjefPem/Ht3bFr0QfXRiiZYxoRjLgsVSVknePvLw/hBiNjC1kVrZI8xydu8N3u86db&#10;Id+7NoMvAgRphlPX5rixdp/F8eFwiA5JpHQdM0KS+It8//YV76aqir8JKSy0NHOoVNLyox3AMlHl&#10;uLRH4u8D9rPqdcl9eojo8nzD6qLkD0p3hfWITSElb5EsOuD9AyN72sNBQJ+aa4w6AYJDFtF0nW7u&#10;txAojjm++O+BogEmHY6XMX/+J2bsPMv+zP1Rqz3XVvCzTaOoKXFC5fjv9I1CNTeq7QdvMfoo2h4k&#10;U0JgrJMcGi8I+h0PtP0d3iRmInTJfMr4Ic5mWtFxWK1u76dqDfAcws9WuwVkhJGQpCFdvVCWJUlG&#10;2DCMude4MzPeq+5N47Fe9Xk7XMZrHHUdRGUbbxGJyI236NKgpdKGi7qx/1ZbqlbB8k2TubpfU8bS&#10;84IttRO1VJo/wmBNr7mvpRdOuDLvy8LzcjuGpkf2xN9yfOVeGHKVY8A5lhDEaHAdstV1mASYMcwC&#10;ukUs2DKUBiRMA5aE6yCklKFVQNkNnIJws0HpPBXXynOBqe9+AQAA//8DAFBLAwQUAAYACAAAACEA&#10;qWKPUPIBAAB/BAAAEQAAAGRycy9pbmsvaW5rMTIueG1spFNBb9sgFL5P2n9A9NCLsQEnjWPV6amV&#10;Jm1S1XbSdnQdGqPaEAFukn+/Z2yTSPMO2w4gePA+vu97j9u7Y9ugD2Gs1KrALKYYCVXprVS7An9/&#10;eSAZRtaVals2WokCn4TFd5vPn26lem+bHGYECMr2q7YpcO3cPk+Sw+EQH9JYm13CKU2TL+r921e8&#10;GbO24k0q6eBJO4UqrZw4uh4sl9sCV+5Iw33AftadqUQ47iOmOt9wpqzEgzZt6QJiXSolGqTKFnj/&#10;wMid9rCQ8M5OGIxaCYIJj9litcju1xAojwW+2HdA0QKTFifzmD//EzPxnuV/5v5o9F4YJ8XZpkHU&#10;eHBC1bD3+gahRljddL23GH2UTQeSGaVQ1lEOS2YE/Y4H2v4ObxQzErpkPp6EIk5mOtkKaK12H6rq&#10;LPDsw8/O+AbklFNCF4TdvDCep2lOebzkWV+Q6b2hbybMV9PZOuC9mnOH+JOgc9B2kFtXB5toTJfB&#10;pkuT5lJrIXe1+7fcSjcaGnCsztX9inG+ODfZ3HNyp7QRj1Bc2xkRctmFEz4t+DLzxXyfofGjPYm3&#10;Al/5X4Z85hDwjjGUZtE1vaYRpphGFNGIozS6QSxaEhiwz0gaQWlgWsBuDYOkhEdkDSHC+luErfwM&#10;t6daeQKBIfTD5hcAAAD//wMAUEsDBBQABgAIAAAAIQDtfbOA5QEAAGUEAAARAAAAZHJzL2luay9p&#10;bmsxMy54bWykU8FunDAQvVfqP1jOIRcMNmyyuyhsTolUqZWiJJXSIwEHrIC9sk3Y/fsOBrwrlRza&#10;XpCZ8bx578345vbQNuiDayOUzDALKUZcFqoUssrwz+d7ssHI2FyWeaMkz/CRG3y7+/rlRsj3tknh&#10;iwBBmuHUNhmurd2nUdT3fdgnodJVFFOaRN/k+4/veDdVlfxNSGGhpZlDhZKWH+wAlooyw4U9UH8f&#10;sJ9Upwvu00NEF6cbVucFv1e6za1HrHMpeYNk3gLvF4zscQ8HAX0qrjFqBQgmcchW69XmbguB/JDh&#10;s/8OKBpg0uJoGfPXf2JGzrP0c+4PWu25toKfbBpFTYkjKsZ/p28UqrlRTTd4i9FH3nQgmVEKY53k&#10;sGhB0J94oO3v8CYxE6Fz5lPGD3E204qWw2q1ez9Va4DnEH6y2i1gTGNK6Iqw62cWp0mS0jjcXrNh&#10;IHO/cW9mzFfdmdrjverThriM1zlq60Vpa28TDemVt+ncpKXSmouqtv9WW6hGwQJO07m4W7M4Xp2W&#10;bKmdqKTS/AGGazrNfe25E67M+7LwxNyeoemhPfK3DF+4V4Zc5RhwjjFEg0u2uVxtaIDJFpMkpgHZ&#10;EsaSgDCSXAUMsYDCLUYYnNcBJSyeJ+LaeB4w9d1vAAAA//8DAFBLAwQUAAYACAAAACEAm68F69YB&#10;AABaBAAAEQAAAGRycy9pbmsvaW5rMTQueG1spFPBbtwgEL1X6j8gcshlbYPtNhsr3pwSqVIrRUkq&#10;tUfHJjaKgRXgePfvO8aYXanuoe0BxAzMm3lvhpvbg+jRO9OGK1liGhOMmKxVw2Vb4u/P99EWI2Mr&#10;2VS9kqzER2bw7e7jhxsu30RfwI4AQZrpJPoSd9buiyQZxzEes1jpNkkJyZIv8u3bV7zzUQ175ZJb&#10;SGkWV62kZQc7gRW8KXFtDyS8B+wnNeiahevJo+vTC6urmt0rLSobELtKStYjWQmo+wdG9riHA4c8&#10;LdMYCQ6EozSm+VW+vbsGR3Uo8Zk9QIkGKhE4Wcf8+Z+YidOs+HPtD1rtmbacnWSaSfmLI6pn2/Gb&#10;iWpmVD9M2mL0XvUDUKaEQFs9HZqsEPodD7j9HZ4n4ws6r9zfhCYuYlouGIyW2IeuWgN1Tu4nq90A&#10;piQlEckj+vmZpkWWFSSL0+vt1JAl3zw3C+aLHkwX8F70aULcTeA5cxt5Y7sgE4nJpyDTuUhroR3j&#10;bWf/LbZWvYIB9N25uLuiaZqfhmwtHW+l0uwBmmsGzUIsPVPChQVdVr6YmzPkP9ojey3xhftlyEXO&#10;DqdYjsjmMsouyQanmGwomNMisDK/JjuCbWmDww7JodW7XwAAAP//AwBQSwMEFAAGAAgAAAAhABIQ&#10;D7k8AgAABgUAABEAAABkcnMvaW5rL2luazE1LnhtbKRTTWvcMBC9F/ofhHLIRbIlWbZ3Tbw5JVBo&#10;ISQptEfHq6xFbHmR5ezm33f8pV3o9tAWhC3NaN7MezO6uT02NXpXttOtyTEPGEbKlO1Wm12Ovz/f&#10;0xVGnSvMtqhbo3L8oTp8u/n86Uabt6bO4IsAwXTDrqlzXDm3z8LwcDgEhyho7S4UjEXhF/P27Sve&#10;zFFb9aqNdpCyW0xla5w6ugEs09scl+7I/H3Afmp7WyrvHiy2PN1wtijVfWubwnnEqjBG1cgUDdT9&#10;AyP3sYeNhjw7ZTFqNBCmIuAylau7NRiKY47Pzj2U2EElDQ4vY/78T8xw1Cz7c+0Ptt0r67Q6yTSR&#10;mh0fqJzOI7+JqFVdW/eDthi9F3UPlDlj0NaZDg8vEPodD7j9Hd5MZi7ovPLZ45u4iOl0o2C0mr3v&#10;quugzsH85Ow4gIIJRpmkPHnmIouijMXBOmJDQ5Z809wsmC+27yqP92JPEzJ6PM+J20FvXeVlYgGL&#10;vUznIl0KrZTeVe7fYsu2bmEA5+5c3aVcCHkaskvp9M60Vj1Ac7veKh/Lz5QYw7wuF57YOGdofmiP&#10;6jXHV+MrQ2PkZBgVkyskhYzJNbumgmDKYRGOOGHzn3LYMDBwxMh48F5GI06oWPxUxIRGNE4IhS7C&#10;XU5XcsCCfUTTFWxjQcAaSyIFjQXgiQhJJuDPkUggPIZENKU8HTDSNYAksNaEp0hIcEkqSYLimESU&#10;gxXq4tFYFSTlCO4LlEKeZBmZUQcvFIzl5hcAAAD//wMAUEsDBBQABgAIAAAAIQDVf1bz8AEAAIEE&#10;AAARAAAAZHJzL2luay9pbmsxNi54bWykU01vnDAQvVfqf7CcQy582IZdNihsTolUqZWiJJXaIwEH&#10;rIC9Mibs/vsOBrwrlR7aHjD22PP83pvx7d2xbdAH151QMsM0IBhxWahSyCrD318e/B1GncllmTdK&#10;8gyfeIfv9p8/3Qr53jYpjAgQZDfO2ibDtTGHNAyHYQiGKFC6ChkhUfhFvn/7ivdzVsnfhBQGruyW&#10;UKGk4UczgqWizHBhjsSdB+xn1euCu+0xoovzCaPzgj8o3ebGIda5lLxBMm+B9w+MzOkAEwH3VFxj&#10;1AoQ7LOAxkm8u7+BQH7M8MW6B4odMGlxuI758z8xQ+tZ+mfuj1oduDaCn22aRM0bJ1RMa6tvEqp5&#10;p5p+9Bajj7zpQTIlBMo6y6HhiqDf8UDb3+HNYmZCl8znHVfExUwjWg6t1R5cVU0HPMfws9G2ARlh&#10;xCexT7cvlKVRlJIk2MV0LMhy39Q3C+ar7rva4b3qc4fYHadz0jaI0tTOJhKQjbPp0qS11JqLqjb/&#10;lluoRkEDztW5uk8oY/G5ydauE5VUmj9Ccbtec5d76YRNc76sPDHbZ2h+aE/8LcNX9pUhmzkFrGME&#10;Ue+aXBMPE0w8gpYvgjn1IsS8BP4b+G8QZR6jiBKP7VDs0S0Etz4c9GPPp9N44ydLtSwFxxE6Yv8L&#10;AAD//wMAUEsDBBQABgAIAAAAIQABec4oAQIAAI4EAAARAAAAZHJzL2luay9pbmsxNy54bWykU8tu&#10;2zAQvBfoPxDMIRdS4kOWbSFyTglQoAWCJAXaoyIzFhGJNCgqtv++q4dpA3UPSQ+iyCV3ODO7vLnd&#10;NzV6V67V1uSYRwwjZUq71maT45/P93SBUesLsy5qa1SOD6rFt6uvX260eWvqDEYECKbtZ02d48r7&#10;bRbHu90u2snIuk0sGJPxN/P24zteTVlr9aqN9nBlewyV1ni19z1Yptc5Lv2ehfOA/WQ7V6qw3Udc&#10;eTrhXVGqe+uawgfEqjBG1cgUDfD+hZE/bGGi4Z6Nchg1GgRTEfFknizulhAo9jk+W3dAsQUmDY4v&#10;Y/7+T8x48Cz7N/cHZ7fKea1ONo2ipo0DKsf1oG8U6lRr6673FqP3ou5AMmcMyjrJ4fEFQX/jgbaP&#10;4U1iJkLnzKedUMSjmV43Clqr2Yaq+hZ49uEn74YGFEwwyhLK02cuMikztohkIvqCHO8b++aI+eK6&#10;tgp4L+7UIcNO0Dlq2+m1r4JNLGKzYNO5SZdSK6U3lf9cbmlrCw04Vefqbs6FSE5Nduk6vTHWqQco&#10;bts5FXL5mRNDWvDlwhMb+gxND+1Rveb4anhlaMgcA4NjnCFOrml6zQgWmJEUMcIlkoRyJPqBE0bh&#10;g0WKZkRAgBEhU/gtCU0TKgWZzVGSECpESjlPiVwiyQlNBBWzY+kGPoEwtMfqDwAAAP//AwBQSwME&#10;FAAGAAgAAAAhABDAdZ3oAQAAZwQAABEAAABkcnMvaW5rL2luazE4LnhtbKRTTW+cMBC9V+p/sJxD&#10;LnzYwGYBhc0pkSq1UpSkUnsk4IAVsFe2ye7++w4GvCuVHtpekJnxvHnvzfj27th36IMpzaUoMA0I&#10;RkxUsuaiKfD3lwc/xUibUtRlJwUr8IlpfLf7/OmWi/e+y+GLAEHo8dR3BW6N2edheDgcgkMcSNWE&#10;ESFx+EW8f/uKd3NVzd644AZa6iVUSWHY0YxgOa8LXJkjcfcB+1kOqmIuPUZUdb5hVFmxB6n60jjE&#10;thSCdUiUPfD+gZE57eHAoU/DFEY9B8F+FNBkm6T3GQTKY4Ev/gegqIFJj8N1zJ//iRlaz/I/c39U&#10;cs+U4exs0yRqTpxQNf1bfZNQxbTshtFbjD7KbgDJlBAY6yyHhiuCfscDbX+HN4uZCV0ynzNuiIuZ&#10;hvcMVqvfu6kaDTzH8LNRdgEjEhGfJD69eaFRHsc5SYOM0HEgS79pbxbMVzXo1uG9qvOG2IzTOWk7&#10;8Nq0ziYSkI2z6dKktdKW8aY1/1ZbyU7CAs7Tubrf0ihKzku21o43Qir2CMPVg2Ku9tIJW+Z8WXli&#10;ds/Q/NCe2FuBr+wrQ7ZyCljHCCLeNbkmHiaYeJSixEsTlMQe3W5QRj2f0szfJF6Uxohubjw/zqgf&#10;0e0yE9vIMYG5734BAAD//wMAUEsDBBQABgAIAAAAIQAEFV2o8QEAAHsEAAARAAAAZHJzL2luay9p&#10;bmsxOS54bWykU01vnDAQvVfqf7CcQy582Ib9QmFzSqRKrRQlqdQeCThgBeyVMWH333cw4F2p9JD0&#10;YITHnjfz3jzf3B6bGr1z3QolU0wDghGXuSqELFP88/ne32LUmkwWWa0kT/GJt/h2//XLjZBvTZ3A&#10;FwGCbIe/pk5xZcwhCcO+74M+CpQuQ0ZIFH6Tbz++4/2UVfBXIYWBku0cypU0/GgGsEQUKc7Nkbj7&#10;gP2kOp1zdzxEdH6+YXSW83ulm8w4xCqTktdIZg30/QsjczrAj4A6JdcYNQII+yyg8Sbe3u0gkB1T&#10;fLHvoMUWOmlwuIz5+z8xQ6tZ8u/eH7Q6cG0EP8s0kpoOTigf95bfSFTzVtXdoC1G71ndAWVKCIx1&#10;okPDBUJ/4wG3j+FNZKaGLjufTtwQZzGNaDhYqzm4qZoW+hzCT0ZbAzLCiE9in66fKUuiKCG7gK02&#10;w0DmeqNvZswX3bWVw3vRZ4fYE8dz5NaLwlROJhKQlZPpUqSl1IqLsjKfy81VrcCA03Su7jaUsfhs&#10;sqVyopRK8wcYbttp7nLphRI2zemy8MSsz9D00B75a4qv7CtDNnMMWMUoIt41uSYeJph4BHbDimDF&#10;KPLWKPa2sHaIrjy2Rox6EUU09ugK0QjCG89fwz2fUZ9G85xscdcdeGH/BwAA//8DAFBLAwQUAAYA&#10;CAAAACEAgcfjh+0BAABzBAAAEQAAAGRycy9pbmsvaW5rMjAueG1spFNNb5wwEL1X6n+wnEMufNiG&#10;XTYobE6JVKmVoiSV2iMBB6yAvTIm7P77Dga8K5Ue2h6MxjPMm3lvxrd3x7ZBH1x3QskM04BgxGWh&#10;SiGrDH9/efB3GHUml2XeKMkzfOIdvtt//nQr5HvbpPBFgCC70WqbDNfGHNIwHIYhGKJA6SpkhETh&#10;F/n+7Svez1klfxNSGCjZLa5CScOPZgRLRZnhwhyJ+x+wn1WvC+7Co0cX5z+Mzgv+oHSbG4dY51Ly&#10;Bsm8hb5/YGROBzAE1Km4xqgVQNhnAY2TeHd/A478mOGLew8tdtBJi8N1zJ//iRlazdI/9/6o1YFr&#10;I/hZponUHDihYrpbfhNRzTvV9KO2GH3kTQ+UKSEw1pkODVcI/Y4H3P4ObyYzN3TZ+RxxQ1zENKLl&#10;sFrtwU3VdNDn6H422i4gI4z4JPbp9oWyNIpSchMkLBoHstSb9mbBfNV9Vzu8V33eEBtxPCdugyhN&#10;7WQiAdk4mS5FWkutuahq82+5hWoULOA8nav7hDIWn5dsrZyopNL8EYbb9Zq7XHqhhE1zuqw8Mbtn&#10;aH5oT/wtw1f2lSGbOTmsYgQR75pcEw9HmHgUbhGK4MRwEo8mYLAdomDuENt6dIPoxksg5DN/68Gw&#10;fBov87FFXVewA/tfAAAA//8DAFBLAwQUAAYACAAAACEAzGfIh7oCAADYBgAAEQAAAGRycy9pbmsv&#10;aW5rMjEueG1spFRLb9swDL4P2H8Q1EMvVizJdl6o21MLDNiAYu2A7eg6amLUlgNZadJ/P1KSlazL&#10;DtsOscTXR34klaubQ9eSV2WGptclFRNOidJ1v2r0uqTfHu/YnJLBVnpVtb1WJX1TA725/vjhqtEv&#10;XbuELwEEPeCta0u6sXa7TNP9fj/ZZ5PerFPJeZZ+0i9fPtPrELVSz41uLKQcRlXda6sOFsGWzaqk&#10;tT3w6A/YD/3O1CqaUWPqo4c1Va3uetNVNiJuKq1VS3TVQd3fKbFvW7g0kGetDCVdA4SZnIh8ls9v&#10;F6CoDiU9kXdQ4gCVdDQ9j/njPzFT17Pln2u/N/1WGduoY5s8qWB4I7WXHT9P1Kihb3fYW0peq3YH&#10;lAXnMNZAR6RnCP2OB9z+Di+QCQWdVh4scYhjM23TKVitbhunageoE9UP1rgFlFxyxnMmpo9CLnOx&#10;5IvJbJrjQMZ8fm9GzCezGzYR78kcN8RZIk/Pbd+s7Ca2iU94Edt02qRzoRvVrDf232Lrvu1hAcN0&#10;Lm5nQkrHye/DuXTNWvdG3cNwh51RMVacdMKFxb6ceWJuz0h4aF/Vc0kv3CsjLtIrXMcKkRORXLL8&#10;kieUCcoTQXjC3U8kTDABChEUR4NzCDaGDvDhCZNwlQlncpQ5mSaiYPNEksyBCCK94oiKGRD51zOC&#10;yvfGk5Ig6xxTCcgCbjJgZEQAIMsyp0WLz+BPJwMIcnB6uGMky9gsEb52qOWdh/MGnSM6wnFQoONR&#10;CUIBWPjDNvg++dM7ggMqpyyDKEyLUuhzuDhUAcUwsSDCe6AOW4Sn8x6F8YwlRGu4hNayAgiSIoL4&#10;tJB7BHClQoYYH1O6AuGDrF2aEDs2CWIkllVADofm/QIUTtxFMXjbSeYlP2tQB1YQgZFM+C8MEGMQ&#10;k+RwA4zxT8Btdlx9eEXXPwEAAP//AwBQSwMEFAAGAAgAAAAhAIqmT6GeAgAAzAYAABEAAABkcnMv&#10;aW5rL2luazIyLnhtbKRUy27bMBC8F+g/EMwhF9LiUo9YRpScEqBACwRNCrRHRWZsIRJlUHTs/H2X&#10;lEQbjVMg7cEiuY/h7OzSl9f7tiEvyvR1pwsKM0GJ0lW3rPWqoD8ebvmckt6Welk2nVYFfVU9vb76&#10;/Omy1s9ts8AvQQTdu13bFHRt7WYRRbvdbraLZ51ZRVKIOPqin799pVdj1lI91bq2eGU/mapOW7W3&#10;DmxRLwta2b0I8Yh9321NpYLbWUx1iLCmrNRtZ9rSBsR1qbVqiC5b5P2TEvu6wU2N96yUoaStsWAu&#10;Z5BcJPObHA3lvqBH5y1S7JFJS6PTmL/+EzPymi3e535nuo0ytlYHmYaiRscrqYazr28o1Ki+a7ZO&#10;W0peymaLJYMQ2NaxHIhOFPQWD2v7GN5YzEjomPnoCU2cxLR1q3C02k3oqu2RpzPfW+MHUAopuEg4&#10;ZA8gFwksQMzmWewaMt03zM2E+Wi2/TrgPZrDhHhPqHOobVcv7TrIJGYiDTIdi3Qqda3q1dr+W27V&#10;NR0O4Nids5sLkDI5DNmp6+qV7oy6w+b2W6NCLhwp4dOCLieemJ8zMj607+qpoGf+lRGfORi8Yjgv&#10;MUmkYOc8PgdGBeXAgADjQAQT+HOrPwQrByAp40lOIEYXl+NH5hgqE47GJEnJXLJUCJ5LliMmxoHH&#10;c5ge1xvdwTswQiLSnMijG4cQR8hxwJPj4JIPh+MQh4RUMQw3woWeMgwEBucU9HYVLOWQYyUE5iyR&#10;HETOAKcTTWlMABWDDHgs3Y1ZSuJ4IDZV9+46MRtVeDcO/UH5vwX96ftw0ocTDloJlhBUhUicBuA5&#10;yzIiJQoEMU9xKFKSoDpxhgK5EUn5RRqa7ToUWhUouI0rSJKYoeTTw/fTHMYd/1yufgMAAP//AwBQ&#10;SwMEFAAGAAgAAAAhAAzInr7GAgAAxQYAABEAAABkcnMvaW5rL2luazIzLnhtbKRUy27bMBC8F+g/&#10;EMwhF9IiKVmyjCg5JUCBFgiaFGiPiszYQvQwKDp2/r7LpUQ7iHtoe7Ao7XJnZ4ZLX90c2oa8ajPU&#10;fVdQOROU6K7qV3W3LuiPxzu+oGSwZbcqm77TBX3TA725/vzpqu5e2mYJTwII3eDe2qagG2u3yyja&#10;7/ezfTzrzTpSQsTRl+7l21d6PVat9HPd1RZaDlOo6jurD9aBLetVQSt7EGE/YD/0O1PpkHYRUx13&#10;WFNW+q43bWkD4qbsOt2QrmyB909K7NsWXmros9aGkrYGwVzNZJIli9scAuWhoCffO6A4AJOWRucx&#10;f/0nZoSeLf/M/d70W21srY82eVFj4o1U/hv1eaFGD32zc95S8lo2O5AshYBjHeXI6Iygj3ig7e/w&#10;RjEjoVPmYyYc4mSmrVsNo9Vuw6naAXi68IM1OIBKKMFFwmX6KNUykUspZ/NUuQOZ+vm5mTCfzG7Y&#10;BLwnc5wQzASdXtu+XtlNsEnMxDzYdGrSudKNrtcb+2+1Vd/0MIDj6VzcZlKp5Dhk59rV6643+h4O&#10;d9gZHWrliRNYFnw5c8Vwzsh40b7r54Je4C0jWOkD6NhcCCLZJU8vBaOSKia4ZFxCTBLBRPjB92mC&#10;JySGbZJkjMcxkXPGEwBKGVc5kTGDMeTJfMRQuPIFWTCluFwEaNcCegkIyGMv6CMI1ODqObi8J8Xf&#10;JyaC78mOxAEgACMYAI/rEVyy3IlwATWpdYW4EYDc6r4FSVickJzNFZFAO8+4SplUKYGFpzl3Hkjg&#10;DZtkAvmYqwyEIHFHaFLoV5SdESiVgqeBV3CDg1GePawofUyhYw7Dpd0ZOOBpz8cXFOZcwnLvax7Y&#10;+CBUIz2PMjkOJRMHBAmHhZagLijw0RHBmYaQ/rFwHKcQVuE+bypiwuxwsA0ufsbSFH1LY3ByuvE4&#10;xmHO4V/l+jcAAAD//wMAUEsDBBQABgAIAAAAIQC8f/9b6wEAAGsEAAARAAAAZHJzL2luay9pbmsy&#10;NC54bWykU01vnDAQvVfqf7CcQy582IbNsihsTolUqZWiJJXaIwEHrIC9Mibs/vsOBrwrlR7aHkD2&#10;2PNm3nvj27tj26APrjuhZIZpQDDislClkFWGv788+AlGncllmTdK8gyfeIfv9p8/3Qr53jYp/BEg&#10;yG5ctU2Ga2MOaRgOwxAMUaB0FTJCovCLfP/2Fe/nrJK/CSkMlOyWUKGk4UczgqWizHBhjsTdB+xn&#10;1euCu+MxoovzDaPzgj8o3ebGIda5lLxBMm+h7x8YmdMBFgLqVFxj1Aog7LOAxts4ud9BID9m+GLf&#10;Q4sddNLicB3z539ihlaz9M+9P2p14NoIfpZpIjUfnFAx7S2/iajmnWr6UVuMPvKmB8qUELB1pkPD&#10;FUK/4wG3v8ObycwNXXY+nzgTFzGNaDmMVntwrpoO+hzDz0bbAWSEEZ/EPr15oSyNaUppkOzYaMhS&#10;b5qbBfNV913t8F71eULsieM5cRtEaWonEwnIxsl0KdJaas1FVZt/yy1Uo2AAZ3eu7reUsfg8ZGvl&#10;RCWV5o9gbtdr7nLphRI2zemy8sTsnKH5oT3xtwxf2VeGbOYUsIpRtEu865tr4uENjrwtoh5liHgR&#10;RcyLt37kRRs/8Vjk77zEp7EHH+z9aIPo4ost5roB7/e/AAAA//8DAFBLAwQUAAYACAAAACEApusJ&#10;x9wAAAAFAQAADwAAAGRycy9kb3ducmV2LnhtbEyPwWrDMBBE74X8g9hAL6WRnYBJXcuhBHIptCGu&#10;P0CxNpaxtTKSkjh/XyWX9rIwzDDztthMZmAXdL6zJCBdJMCQGqs6agXUP7vXNTAfJCk5WEIBN/Sw&#10;KWdPhcyVvdIBL1VoWSwhn0sBOoQx59w3Go30CzsiRe9knZEhStdy5eQ1lpuBL5Mk40Z2FBe0HHGr&#10;semrsxGw/9ruqk/30n+Hw22pFdVUn3ohnufTxzuwgFP4C8MdP6JDGZmO9kzKs0FAfCQ8bvSyLH0D&#10;dhSwWmcp8LLg/+nLXwAAAP//AwBQSwMEFAAGAAgAAAAhAF7vLr9OAQAAGw0AABkAAABkcnMvX3Jl&#10;bHMvZTJvRG9jLnhtbC5yZWxzvJc7a8MwEID3Qv+D0R7LpyTOg8hZQiFrSaGrkOUHsSQjKaX599VU&#10;GgjX7QYPxuj08d0LH47fdiq+TIijd5JBWbHCOO3b0fWSfVzeFltWxKRcqybvjGR3E9mxeX05vJtJ&#10;pXwoDuMcixzFRcmGlOY951EPxqpY+tm4/KXzwaqUX0PPZ6WvqjdcVFXNw98YrHmIWZxbycK5zfdf&#10;7nO++f/YvutGbU5e36xx6ckVXN9i8vbTTjmoCr1Jko3uyvOzLTMo488ZYEkDAUuUgkgFoC6IVKAm&#10;BNDkQwCWjw0NxAZjAEEDAQKlIFIBqAsiFbiJmigfNZYPkac4xdAUFUZB1KRojxKlA80GUIlATYgV&#10;UU2ssJpY00CsMQYgggCUQhAtUoFuUiCaFIBPih1NWcAOqwuiBkH7g0gE6gGIRABqQlCt8999zh9+&#10;aZofAAAA//8DAFBLAQItABQABgAIAAAAIQCzSQ7UXgEAABAJAAATAAAAAAAAAAAAAAAAAAAAAABb&#10;Q29udGVudF9UeXBlc10ueG1sUEsBAi0AFAAGAAgAAAAhADj9If/WAAAAlAEAAAsAAAAAAAAAAAAA&#10;AAAAjwEAAF9yZWxzLy5yZWxzUEsBAi0AFAAGAAgAAAAhAJ9VoPnPBQAArSsAAA4AAAAAAAAAAAAA&#10;AAAAjgIAAGRycy9lMm9Eb2MueG1sUEsBAi0AFAAGAAgAAAAhABQbiOkjAwAAwwYAABAAAAAAAAAA&#10;AAAAAAAAiQgAAGRycy9pbmsvaW5rMS54bWxQSwECLQAUAAYACAAAACEAh09EORACAAC0BAAAEAAA&#10;AAAAAAAAAAAAAADaCwAAZHJzL2luay9pbmsyLnhtbFBLAQItABQABgAIAAAAIQBfdFsXrQIAALAG&#10;AAAQAAAAAAAAAAAAAAAAABgOAABkcnMvaW5rL2luazMueG1sUEsBAi0AFAAGAAgAAAAhAEhSOjr1&#10;AQAAgAQAABAAAAAAAAAAAAAAAAAA8xAAAGRycy9pbmsvaW5rNC54bWxQSwECLQAUAAYACAAAACEA&#10;WdDaeaUCAADvBgAAEAAAAAAAAAAAAAAAAAAWEwAAZHJzL2luay9pbms1LnhtbFBLAQItABQABgAI&#10;AAAAIQCrRkd61AEAAFQEAAAQAAAAAAAAAAAAAAAAAOkVAABkcnMvaW5rL2luazYueG1sUEsBAi0A&#10;FAAGAAgAAAAhANfzxNidAgAAqgYAABAAAAAAAAAAAAAAAAAA6xcAAGRycy9pbmsvaW5rNy54bWxQ&#10;SwECLQAUAAYACAAAACEAcj1hkZ0CAACABgAAEAAAAAAAAAAAAAAAAAC2GgAAZHJzL2luay9pbms4&#10;LnhtbFBLAQItABQABgAIAAAAIQCJiyaD5AEAAGUEAAAQAAAAAAAAAAAAAAAAAIEdAABkcnMvaW5r&#10;L2luazkueG1sUEsBAi0AFAAGAAgAAAAhAFw6i6b0AQAAgQQAABEAAAAAAAAAAAAAAAAAkx8AAGRy&#10;cy9pbmsvaW5rMTAueG1sUEsBAi0AFAAGAAgAAAAhACafz6LmAQAAZQQAABEAAAAAAAAAAAAAAAAA&#10;tiEAAGRycy9pbmsvaW5rMTEueG1sUEsBAi0AFAAGAAgAAAAhAKlij1DyAQAAfwQAABEAAAAAAAAA&#10;AAAAAAAAyyMAAGRycy9pbmsvaW5rMTIueG1sUEsBAi0AFAAGAAgAAAAhAO19s4DlAQAAZQQAABEA&#10;AAAAAAAAAAAAAAAA7CUAAGRycy9pbmsvaW5rMTMueG1sUEsBAi0AFAAGAAgAAAAhAJuvBevWAQAA&#10;WgQAABEAAAAAAAAAAAAAAAAAACgAAGRycy9pbmsvaW5rMTQueG1sUEsBAi0AFAAGAAgAAAAhABIQ&#10;D7k8AgAABgUAABEAAAAAAAAAAAAAAAAABSoAAGRycy9pbmsvaW5rMTUueG1sUEsBAi0AFAAGAAgA&#10;AAAhANV/VvPwAQAAgQQAABEAAAAAAAAAAAAAAAAAcCwAAGRycy9pbmsvaW5rMTYueG1sUEsBAi0A&#10;FAAGAAgAAAAhAAF5zigBAgAAjgQAABEAAAAAAAAAAAAAAAAAjy4AAGRycy9pbmsvaW5rMTcueG1s&#10;UEsBAi0AFAAGAAgAAAAhABDAdZ3oAQAAZwQAABEAAAAAAAAAAAAAAAAAvzAAAGRycy9pbmsvaW5r&#10;MTgueG1sUEsBAi0AFAAGAAgAAAAhAAQVXajxAQAAewQAABEAAAAAAAAAAAAAAAAA1jIAAGRycy9p&#10;bmsvaW5rMTkueG1sUEsBAi0AFAAGAAgAAAAhAIHH44ftAQAAcwQAABEAAAAAAAAAAAAAAAAA9jQA&#10;AGRycy9pbmsvaW5rMjAueG1sUEsBAi0AFAAGAAgAAAAhAMxnyIe6AgAA2AYAABEAAAAAAAAAAAAA&#10;AAAAEjcAAGRycy9pbmsvaW5rMjEueG1sUEsBAi0AFAAGAAgAAAAhAIqmT6GeAgAAzAYAABEAAAAA&#10;AAAAAAAAAAAA+zkAAGRycy9pbmsvaW5rMjIueG1sUEsBAi0AFAAGAAgAAAAhAAzInr7GAgAAxQYA&#10;ABEAAAAAAAAAAAAAAAAAyDwAAGRycy9pbmsvaW5rMjMueG1sUEsBAi0AFAAGAAgAAAAhALx//1vr&#10;AQAAawQAABEAAAAAAAAAAAAAAAAAvT8AAGRycy9pbmsvaW5rMjQueG1sUEsBAi0AFAAGAAgAAAAh&#10;AKbrCcfcAAAABQEAAA8AAAAAAAAAAAAAAAAA10EAAGRycy9kb3ducmV2LnhtbFBLAQItABQABgAI&#10;AAAAIQBe7y6/TgEAABsNAAAZAAAAAAAAAAAAAAAAAOBCAABkcnMvX3JlbHMvZTJvRG9jLnhtbC5y&#10;ZWxzUEsFBgAAAAAdAB0AGQcAAGVEAAAAAA==&#10;">
                <v:shape id="_x0000_s1027" type="#_x0000_t75" style="position:absolute;width:42030;height:24517;visibility:visible;mso-wrap-style:square" filled="t" stroked="t" strokecolor="black [3213]">
                  <v:fill o:detectmouseclick="t"/>
                  <v:path o:connecttype="none"/>
                </v:shape>
                <v:line id="Straight Connector 2" o:spid="_x0000_s1028" style="position:absolute;visibility:visible;mso-wrap-style:square" from="3194,17661" to="34182,17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2/YwwAAANoAAAAPAAAAZHJzL2Rvd25yZXYueG1sRI9Ba8JA&#10;FITvgv9heUJvulFKW6OriG2peEsigrdH9pkNZt+m2a2m/94VCj0OM/MNs1z3thFX6nztWMF0koAg&#10;Lp2uuVJwKD7HbyB8QNbYOCYFv+RhvRoOlphqd+OMrnmoRISwT1GBCaFNpfSlIYt+4lri6J1dZzFE&#10;2VVSd3iLcNvIWZK8SIs1xwWDLW0NlZf8xyo4Z827PlXhtdjk++L74zk7fs2NUk+jfrMAEagP/+G/&#10;9k4rmMHjSrwBcnUHAAD//wMAUEsBAi0AFAAGAAgAAAAhANvh9svuAAAAhQEAABMAAAAAAAAAAAAA&#10;AAAAAAAAAFtDb250ZW50X1R5cGVzXS54bWxQSwECLQAUAAYACAAAACEAWvQsW78AAAAVAQAACwAA&#10;AAAAAAAAAAAAAAAfAQAAX3JlbHMvLnJlbHNQSwECLQAUAAYACAAAACEAKwtv2MMAAADaAAAADwAA&#10;AAAAAAAAAAAAAAAHAgAAZHJzL2Rvd25yZXYueG1sUEsFBgAAAAADAAMAtwAAAPcCAAAAAA==&#10;" strokecolor="#ed7d31 [3205]" strokeweight=".5pt">
                  <v:stroke joinstyle="miter"/>
                </v:line>
                <v:shape id="Ink 5" o:spid="_x0000_s1029" type="#_x0000_t75" style="position:absolute;left:-90;top:2941;width:41850;height:14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7ywwAAANoAAAAPAAAAZHJzL2Rvd25yZXYueG1sRI/dagIx&#10;FITvC32HcITe1axCi6xGUaEoKII/IN4dNsfd1c3Juoma+vRNQfBymJlvmMEomErcqHGlZQWddgKC&#10;OLO65FzBbvvz2QPhPLLGyjIp+CUHo+H72wBTbe+8ptvG5yJC2KWooPC+TqV0WUEGXdvWxNE72sag&#10;j7LJpW7wHuGmkt0k+ZYGS44LBdY0LSg7b65GwWUp81UI5WJGk2lNh8VjX51PSn20wrgPwlPwr/Cz&#10;PdcKvuD/SrwBcvgHAAD//wMAUEsBAi0AFAAGAAgAAAAhANvh9svuAAAAhQEAABMAAAAAAAAAAAAA&#10;AAAAAAAAAFtDb250ZW50X1R5cGVzXS54bWxQSwECLQAUAAYACAAAACEAWvQsW78AAAAVAQAACwAA&#10;AAAAAAAAAAAAAAAfAQAAX3JlbHMvLnJlbHNQSwECLQAUAAYACAAAACEAXZIu8sMAAADaAAAADwAA&#10;AAAAAAAAAAAAAAAHAgAAZHJzL2Rvd25yZXYueG1sUEsFBgAAAAADAAMAtwAAAPcCAAAAAA==&#10;">
                  <v:imagedata r:id="rId35" o:title=""/>
                </v:shape>
                <v:shape id="Ink 7" o:spid="_x0000_s1030" type="#_x0000_t75" style="position:absolute;left:7401;top:11308;width:447;height:6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AwwAAANoAAAAPAAAAZHJzL2Rvd25yZXYueG1sRI9Ba8JA&#10;FITvhf6H5RW81U09NJq6SqlYBEFq2t4f2Wc2Nfs2ZNck+uvdguBxmJlvmPlysLXoqPWVYwUv4wQE&#10;ceF0xaWCn+/18xSED8gaa8ek4EwelovHhzlm2vW8py4PpYgQ9hkqMCE0mZS+MGTRj11DHL2Day2G&#10;KNtS6hb7CLe1nCTJq7RYcVww2NCHoeKYn6wCTv2q2/6av9nu0O8v6ddncdxapUZPw/sbiEBDuIdv&#10;7Y1WkML/lXgD5OIKAAD//wMAUEsBAi0AFAAGAAgAAAAhANvh9svuAAAAhQEAABMAAAAAAAAAAAAA&#10;AAAAAAAAAFtDb250ZW50X1R5cGVzXS54bWxQSwECLQAUAAYACAAAACEAWvQsW78AAAAVAQAACwAA&#10;AAAAAAAAAAAAAAAfAQAAX3JlbHMvLnJlbHNQSwECLQAUAAYACAAAACEAlXsPwMMAAADaAAAADwAA&#10;AAAAAAAAAAAAAAAHAgAAZHJzL2Rvd25yZXYueG1sUEsFBgAAAAADAAMAtwAAAPcCAAAAAA==&#10;">
                  <v:imagedata r:id="rId36" o:title=""/>
                </v:shape>
                <v:shape id="Ink 20" o:spid="_x0000_s1031" type="#_x0000_t75" style="position:absolute;left:1321;top:18976;width:3722;height:2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PdwgAAANsAAAAPAAAAZHJzL2Rvd25yZXYueG1sRE/Pa8Iw&#10;FL4L+x/CG+ym6QTd6EyLCIXBhGHdZbdH8kyLzUvXZG3975eDsOPH93tXzq4TIw2h9azgeZWBINbe&#10;tGwVfJ2r5SuIEJENdp5JwY0ClMXDYoe58ROfaKyjFSmEQ44Kmhj7XMqgG3IYVr4nTtzFDw5jgoOV&#10;ZsAphbtOrrNsKx22nBoa7OnQkL7Wv07BsZ4+bHVs9WazP31+W3/76V4OSj09zvs3EJHm+C++u9+N&#10;gnVan76kHyCLPwAAAP//AwBQSwECLQAUAAYACAAAACEA2+H2y+4AAACFAQAAEwAAAAAAAAAAAAAA&#10;AAAAAAAAW0NvbnRlbnRfVHlwZXNdLnhtbFBLAQItABQABgAIAAAAIQBa9CxbvwAAABUBAAALAAAA&#10;AAAAAAAAAAAAAB8BAABfcmVscy8ucmVsc1BLAQItABQABgAIAAAAIQDpkVPdwgAAANsAAAAPAAAA&#10;AAAAAAAAAAAAAAcCAABkcnMvZG93bnJldi54bWxQSwUGAAAAAAMAAwC3AAAA9gIAAAAA&#10;">
                  <v:imagedata r:id="rId37" o:title=""/>
                </v:shape>
                <v:shape id="Ink 21" o:spid="_x0000_s1032" type="#_x0000_t75" style="position:absolute;left:669;top:20351;width:3193;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WpCxgAAANsAAAAPAAAAZHJzL2Rvd25yZXYueG1sRI9BawIx&#10;FITvhf6H8Apeiia7h7asRimC0HrQ1hbx+Ng8d7duXpYkruu/b4RCj8PMfMPMFoNtRU8+NI41ZBMF&#10;grh0puFKw/fXavwCIkRkg61j0nClAIv5/d0MC+Mu/En9LlYiQTgUqKGOsSukDGVNFsPEdcTJOzpv&#10;MSbpK2k8XhLctjJX6klabDgt1NjRsqbytDtbDY/vB78/mePHNV9un9c/mVr1G6X16GF4nYKINMT/&#10;8F/7zWjIM7h9ST9Azn8BAAD//wMAUEsBAi0AFAAGAAgAAAAhANvh9svuAAAAhQEAABMAAAAAAAAA&#10;AAAAAAAAAAAAAFtDb250ZW50X1R5cGVzXS54bWxQSwECLQAUAAYACAAAACEAWvQsW78AAAAVAQAA&#10;CwAAAAAAAAAAAAAAAAAfAQAAX3JlbHMvLnJlbHNQSwECLQAUAAYACAAAACEADX1qQsYAAADbAAAA&#10;DwAAAAAAAAAAAAAAAAAHAgAAZHJzL2Rvd25yZXYueG1sUEsFBgAAAAADAAMAtwAAAPoCAAAAAA==&#10;">
                  <v:imagedata r:id="rId38" o:title=""/>
                </v:shape>
                <v:shape id="Ink 22" o:spid="_x0000_s1033" type="#_x0000_t75" style="position:absolute;left:5306;top:20995;width:1804;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Oi9wQAAANsAAAAPAAAAZHJzL2Rvd25yZXYueG1sRI/RisIw&#10;FETfBf8hXME3Te3CIl2jiOgisiBqP+DS3G2KzU1oota/N8LCPg4zc4ZZrHrbijt1oXGsYDbNQBBX&#10;TjdcKygvu8kcRIjIGlvHpOBJAVbL4WCBhXYPPtH9HGuRIBwKVGBi9IWUoTJkMUydJ07er+ssxiS7&#10;WuoOHwluW5ln2ae02HBaMOhpY6i6nm9Wwe5wwr2nue+P5bf8Mcfy8HHZKjUe9esvEJH6+B/+a++1&#10;gjyH95f0A+TyBQAA//8DAFBLAQItABQABgAIAAAAIQDb4fbL7gAAAIUBAAATAAAAAAAAAAAAAAAA&#10;AAAAAABbQ29udGVudF9UeXBlc10ueG1sUEsBAi0AFAAGAAgAAAAhAFr0LFu/AAAAFQEAAAsAAAAA&#10;AAAAAAAAAAAAHwEAAF9yZWxzLy5yZWxzUEsBAi0AFAAGAAgAAAAhAFLQ6L3BAAAA2wAAAA8AAAAA&#10;AAAAAAAAAAAABwIAAGRycy9kb3ducmV2LnhtbFBLBQYAAAAAAwADALcAAAD1AgAAAAA=&#10;">
                  <v:imagedata r:id="rId39" o:title=""/>
                </v:shape>
                <v:shape id="Ink 23" o:spid="_x0000_s1034" type="#_x0000_t75" style="position:absolute;left:7992;top:22154;width:21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HzwwAAANsAAAAPAAAAZHJzL2Rvd25yZXYueG1sRI/NasMw&#10;EITvgb6D2EJvsdwE4p9GCcUQyLWOL71tra1laq1cS3Hct68KhRyHmfmG2R8XO4iZJt87VvCcpCCI&#10;W6d77hQ0l9M6B+EDssbBMSn4IQ/Hw8Nqj6V2N36juQ6diBD2JSowIYyllL41ZNEnbiSO3qebLIYo&#10;p07qCW8Rbge5SdOdtNhzXDA4UmWo/aqvVsH37v300bUz11XeZFlluCiqrVJPj8vrC4hAS7iH/9tn&#10;rWCzhb8v8QfIwy8AAAD//wMAUEsBAi0AFAAGAAgAAAAhANvh9svuAAAAhQEAABMAAAAAAAAAAAAA&#10;AAAAAAAAAFtDb250ZW50X1R5cGVzXS54bWxQSwECLQAUAAYACAAAACEAWvQsW78AAAAVAQAACwAA&#10;AAAAAAAAAAAAAAAfAQAAX3JlbHMvLnJlbHNQSwECLQAUAAYACAAAACEA/92B88MAAADbAAAADwAA&#10;AAAAAAAAAAAAAAAHAgAAZHJzL2Rvd25yZXYueG1sUEsFBgAAAAADAAMAtwAAAPcCAAAAAA==&#10;">
                  <v:imagedata r:id="rId40" o:title=""/>
                </v:shape>
                <v:shape id="Ink 24" o:spid="_x0000_s1035" type="#_x0000_t75" style="position:absolute;left:9820;top:21316;width:1498;height:2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i0xAAAANsAAAAPAAAAZHJzL2Rvd25yZXYueG1sRI9Ra8Iw&#10;FIXfB/6HcIW9zVQ3ttEZRSeK7EFY9QdcmrumrLmpSdbWf78Igo+Hc853OPPlYBvRkQ+1YwXTSQaC&#10;uHS65krB6bh9egcRIrLGxjEpuFCA5WL0MMdcu56/qStiJRKEQ44KTIxtLmUoDVkME9cSJ+/HeYsx&#10;SV9J7bFPcNvIWZa9Sos1pwWDLX0aKn+LP6vgy5PcPB/k5q3b7c+nnTn0xzUp9TgeVh8gIg3xHr61&#10;91rB7AWuX9IPkIt/AAAA//8DAFBLAQItABQABgAIAAAAIQDb4fbL7gAAAIUBAAATAAAAAAAAAAAA&#10;AAAAAAAAAABbQ29udGVudF9UeXBlc10ueG1sUEsBAi0AFAAGAAgAAAAhAFr0LFu/AAAAFQEAAAsA&#10;AAAAAAAAAAAAAAAAHwEAAF9yZWxzLy5yZWxzUEsBAi0AFAAGAAgAAAAhAIMGuLTEAAAA2wAAAA8A&#10;AAAAAAAAAAAAAAAABwIAAGRycy9kb3ducmV2LnhtbFBLBQYAAAAAAwADALcAAAD4AgAAAAA=&#10;">
                  <v:imagedata r:id="rId41" o:title=""/>
                </v:shape>
                <v:shape id="Ink 25" o:spid="_x0000_s1036" type="#_x0000_t75" style="position:absolute;left:11739;top:21143;width:2016;height: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AsfxAAAANsAAAAPAAAAZHJzL2Rvd25yZXYueG1sRI9Ba8JA&#10;FITvBf/D8gRvdaOQKtE1xEJACjk0Cl6f2WcSzL4N2a1J/323UOhxmJlvmH06mU48aXCtZQWrZQSC&#10;uLK65VrB5Zy/bkE4j6yxs0wKvslBepi97DHRduRPepa+FgHCLkEFjfd9IqWrGjLolrYnDt7dDgZ9&#10;kEMt9YBjgJtOrqPoTRpsOSw02NN7Q9Wj/DIKzmV7jDfTVj8+bj6Pr5sir7NCqcV8ynYgPE3+P/zX&#10;PmkF6xh+v4QfIA8/AAAA//8DAFBLAQItABQABgAIAAAAIQDb4fbL7gAAAIUBAAATAAAAAAAAAAAA&#10;AAAAAAAAAABbQ29udGVudF9UeXBlc10ueG1sUEsBAi0AFAAGAAgAAAAhAFr0LFu/AAAAFQEAAAsA&#10;AAAAAAAAAAAAAAAAHwEAAF9yZWxzLy5yZWxzUEsBAi0AFAAGAAgAAAAhAIjACx/EAAAA2wAAAA8A&#10;AAAAAAAAAAAAAAAABwIAAGRycy9kb3ducmV2LnhtbFBLBQYAAAAAAwADALcAAAD4AgAAAAA=&#10;">
                  <v:imagedata r:id="rId42" o:title=""/>
                </v:shape>
                <v:shape id="Ink 26" o:spid="_x0000_s1037" type="#_x0000_t75" style="position:absolute;left:11905;top:21028;width:2041;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7Z4wwAAANsAAAAPAAAAZHJzL2Rvd25yZXYueG1sRI9Pa8JA&#10;FMTvBb/D8oTe6qbxf3QVsRS8labi+ZF9ZlOzb0N21dRP7xYEj8PM/IZZrjtbiwu1vnKs4H2QgCAu&#10;nK64VLD/+XybgfABWWPtmBT8kYf1qveyxEy7K3/TJQ+liBD2GSowITSZlL4wZNEPXEMcvaNrLYYo&#10;21LqFq8RbmuZJslEWqw4LhhsaGuoOOVnq+BcTdOx+Upvo2Zuhvrjd3baHAqlXvvdZgEiUBee4Ud7&#10;pxWkE/j/En+AXN0BAAD//wMAUEsBAi0AFAAGAAgAAAAhANvh9svuAAAAhQEAABMAAAAAAAAAAAAA&#10;AAAAAAAAAFtDb250ZW50X1R5cGVzXS54bWxQSwECLQAUAAYACAAAACEAWvQsW78AAAAVAQAACwAA&#10;AAAAAAAAAAAAAAAfAQAAX3JlbHMvLnJlbHNQSwECLQAUAAYACAAAACEAj0e2eMMAAADbAAAADwAA&#10;AAAAAAAAAAAAAAAHAgAAZHJzL2Rvd25yZXYueG1sUEsFBgAAAAADAAMAtwAAAPcCAAAAAA==&#10;">
                  <v:imagedata r:id="rId43" o:title=""/>
                </v:shape>
                <v:shape id="Ink 27" o:spid="_x0000_s1038" type="#_x0000_t75" style="position:absolute;left:14889;top:19721;width:2887;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IaxAAAANsAAAAPAAAAZHJzL2Rvd25yZXYueG1sRI9Ba8JA&#10;FITvBf/D8gQvRTcGbEvqJqhULN5Me/H2yL5ugtm3MbvV6K/vFgo9DjPzDbMsBtuKC/W+caxgPktA&#10;EFdON2wUfH5spy8gfEDW2DomBTfyUOSjhyVm2l35QJcyGBEh7DNUUIfQZVL6qiaLfuY64uh9ud5i&#10;iLI3Uvd4jXDbyjRJnqTFhuNCjR1taqpO5bdVwCjbo72btNw8knlbL877+W6v1GQ8rF5BBBrCf/iv&#10;/a4VpM/w+yX+AJn/AAAA//8DAFBLAQItABQABgAIAAAAIQDb4fbL7gAAAIUBAAATAAAAAAAAAAAA&#10;AAAAAAAAAABbQ29udGVudF9UeXBlc10ueG1sUEsBAi0AFAAGAAgAAAAhAFr0LFu/AAAAFQEAAAsA&#10;AAAAAAAAAAAAAAAAHwEAAF9yZWxzLy5yZWxzUEsBAi0AFAAGAAgAAAAhAKdAwhrEAAAA2wAAAA8A&#10;AAAAAAAAAAAAAAAABwIAAGRycy9kb3ducmV2LnhtbFBLBQYAAAAAAwADALcAAAD4AgAAAAA=&#10;">
                  <v:imagedata r:id="rId44" o:title=""/>
                </v:shape>
                <v:shape id="Ink 28" o:spid="_x0000_s1039" type="#_x0000_t75" style="position:absolute;left:15415;top:21384;width:2250;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gHwQAAANsAAAAPAAAAZHJzL2Rvd25yZXYueG1sRE/dasIw&#10;FL4f+A7hDHYzbGovNqlGGYLQyW6mPsChOW2KzUlJYtvt6c3FYJcf3/92P9tejORD51jBKstBENdO&#10;d9wquF6OyzWIEJE19o5JwQ8F2O8WT1sstZv4m8ZzbEUK4VCiAhPjUEoZakMWQ+YG4sQ1zluMCfpW&#10;ao9TCre9LPL8TVrsODUYHOhgqL6d71ZB9W6+Xu+/s6fTtTnEz2psj14q9fI8f2xARJrjv/jPXWkF&#10;RRqbvqQfIHcPAAAA//8DAFBLAQItABQABgAIAAAAIQDb4fbL7gAAAIUBAAATAAAAAAAAAAAAAAAA&#10;AAAAAABbQ29udGVudF9UeXBlc10ueG1sUEsBAi0AFAAGAAgAAAAhAFr0LFu/AAAAFQEAAAsAAAAA&#10;AAAAAAAAAAAAHwEAAF9yZWxzLy5yZWxzUEsBAi0AFAAGAAgAAAAhAJt52AfBAAAA2wAAAA8AAAAA&#10;AAAAAAAAAAAABwIAAGRycy9kb3ducmV2LnhtbFBLBQYAAAAAAwADALcAAAD1AgAAAAA=&#10;">
                  <v:imagedata r:id="rId45" o:title=""/>
                </v:shape>
                <v:shape id="Ink 29" o:spid="_x0000_s1040" type="#_x0000_t75" style="position:absolute;left:19522;top:20689;width:2027;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FwQAAANsAAAAPAAAAZHJzL2Rvd25yZXYueG1sRI9Bi8Iw&#10;FITvwv6H8Bb2ZlMFxa1GkYUF3ZtV9vxMnm21eSlNtPXfG0HwOMx8M8xi1dta3Kj1lWMFoyQFQayd&#10;qbhQcNj/DmcgfEA2WDsmBXfysFp+DBaYGdfxjm55KEQsYZ+hgjKEJpPS65Is+sQ1xNE7udZiiLIt&#10;pGmxi+W2luM0nUqLFceFEhv6KUlf8qtVMHYXl5432k+O2qz/J3/5udvelfr67NdzEIH68A6/6I2J&#10;3Dc8v8QfIJcPAAAA//8DAFBLAQItABQABgAIAAAAIQDb4fbL7gAAAIUBAAATAAAAAAAAAAAAAAAA&#10;AAAAAABbQ29udGVudF9UeXBlc10ueG1sUEsBAi0AFAAGAAgAAAAhAFr0LFu/AAAAFQEAAAsAAAAA&#10;AAAAAAAAAAAAHwEAAF9yZWxzLy5yZWxzUEsBAi0AFAAGAAgAAAAhADG+L4XBAAAA2wAAAA8AAAAA&#10;AAAAAAAAAAAABwIAAGRycy9kb3ducmV2LnhtbFBLBQYAAAAAAwADALcAAAD1AgAAAAA=&#10;">
                  <v:imagedata r:id="rId46" o:title=""/>
                </v:shape>
                <v:shape id="Ink 30" o:spid="_x0000_s1041" type="#_x0000_t75" style="position:absolute;left:22885;top:19048;width:291;height: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lDwAAAANsAAAAPAAAAZHJzL2Rvd25yZXYueG1sRE89b8Iw&#10;EN2R+A/WIXUDh1ZFKGAQoKJ2AwID4xEfSUR8jmyXpP31eEBifHrf82VnanEn5yvLCsajBARxbnXF&#10;hYLTcTucgvABWWNtmRT8kYflot+bY6ptywe6Z6EQMYR9igrKEJpUSp+XZNCPbEMcuat1BkOErpDa&#10;YRvDTS3fk2QiDVYcG0psaFNSfst+jYJ/1+6/ppmxn2c7abbd97q97NZKvQ261QxEoC68xE/3j1bw&#10;EdfHL/EHyMUDAAD//wMAUEsBAi0AFAAGAAgAAAAhANvh9svuAAAAhQEAABMAAAAAAAAAAAAAAAAA&#10;AAAAAFtDb250ZW50X1R5cGVzXS54bWxQSwECLQAUAAYACAAAACEAWvQsW78AAAAVAQAACwAAAAAA&#10;AAAAAAAAAAAfAQAAX3JlbHMvLnJlbHNQSwECLQAUAAYACAAAACEAM1HpQ8AAAADbAAAADwAAAAAA&#10;AAAAAAAAAAAHAgAAZHJzL2Rvd25yZXYueG1sUEsFBgAAAAADAAMAtwAAAPQCAAAAAA==&#10;">
                  <v:imagedata r:id="rId47" o:title=""/>
                </v:shape>
                <v:shape id="Ink 31" o:spid="_x0000_s1042" type="#_x0000_t75" style="position:absolute;left:24267;top:20635;width:281;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56CxAAAANsAAAAPAAAAZHJzL2Rvd25yZXYueG1sRI9Ba8JA&#10;FITvgv9heQVvurGKSuoq2iJ46KHaUnp85L0modm3YXcb4793CwWPw8x8w6y3vW1Uxz7UTgxMJxko&#10;lsJRLaWBj/fDeAUqRBTCxgkbuHKA7WY4WGNO7iIn7s6xVAkiIUcDVYxtrnUoKrYYJq5lSd638xZj&#10;kr7U5PGS4LbRj1m20BZrSQsVtvxccfFz/rUG+MvT52u31/v5y4JOtKTV9S0aM3rod0+gIvfxHv5v&#10;H8nAbAp/X9IP0JsbAAAA//8DAFBLAQItABQABgAIAAAAIQDb4fbL7gAAAIUBAAATAAAAAAAAAAAA&#10;AAAAAAAAAABbQ29udGVudF9UeXBlc10ueG1sUEsBAi0AFAAGAAgAAAAhAFr0LFu/AAAAFQEAAAsA&#10;AAAAAAAAAAAAAAAAHwEAAF9yZWxzLy5yZWxzUEsBAi0AFAAGAAgAAAAhAGqHnoLEAAAA2wAAAA8A&#10;AAAAAAAAAAAAAAAABwIAAGRycy9kb3ducmV2LnhtbFBLBQYAAAAAAwADALcAAAD4AgAAAAA=&#10;">
                  <v:imagedata r:id="rId48" o:title=""/>
                </v:shape>
                <v:shape id="Ink 34" o:spid="_x0000_s1043" type="#_x0000_t75" style="position:absolute;left:19796;top:2693;width:659;height:15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AbxQAAANsAAAAPAAAAZHJzL2Rvd25yZXYueG1sRI9Ba8JA&#10;FITvgv9heYIXqZuqSIiuIkWtFDxUS4u3R/aZBLNvQ3Y1qb++WxA8DjPzDTNftqYUN6pdYVnB6zAC&#10;QZxaXXCm4Ou4eYlBOI+ssbRMCn7JwXLR7cwx0bbhT7odfCYChF2CCnLvq0RKl+Zk0A1tRRy8s60N&#10;+iDrTOoamwA3pRxF0VQaLDgs5FjRW07p5XA1CuRAN9sTrvbx/nsd3/njfTyofpTq99rVDISn1j/D&#10;j/ZOKxhP4P9L+AFy8QcAAP//AwBQSwECLQAUAAYACAAAACEA2+H2y+4AAACFAQAAEwAAAAAAAAAA&#10;AAAAAAAAAAAAW0NvbnRlbnRfVHlwZXNdLnhtbFBLAQItABQABgAIAAAAIQBa9CxbvwAAABUBAAAL&#10;AAAAAAAAAAAAAAAAAB8BAABfcmVscy8ucmVsc1BLAQItABQABgAIAAAAIQBMJyAbxQAAANsAAAAP&#10;AAAAAAAAAAAAAAAAAAcCAABkcnMvZG93bnJldi54bWxQSwUGAAAAAAMAAwC3AAAA+QIAAAAA&#10;">
                  <v:imagedata r:id="rId49" o:title=""/>
                </v:shape>
                <v:shape id="Ink 35" o:spid="_x0000_s1044" type="#_x0000_t75" style="position:absolute;left:5940;top:13151;width:2224;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rewwAAANsAAAAPAAAAZHJzL2Rvd25yZXYueG1sRI9Pi8Iw&#10;FMTvwn6H8Ba8aap1F6lGWRYVPS3qgtdn8+wfm5fSRK3f3giCx2FmfsNM562pxJUaV1hWMOhHIIhT&#10;qwvOFPzvl70xCOeRNVaWScGdHMxnH50pJtreeEvXnc9EgLBLUEHufZ1I6dKcDLq+rYmDd7KNQR9k&#10;k0nd4C3ATSWHUfQtDRYcFnKs6Ten9Ly7GAU6vm/i/ejvIo/l6HBYYVlvFqVS3c/2ZwLCU+vf4Vd7&#10;rRXEX/D8En6AnD0AAAD//wMAUEsBAi0AFAAGAAgAAAAhANvh9svuAAAAhQEAABMAAAAAAAAAAAAA&#10;AAAAAAAAAFtDb250ZW50X1R5cGVzXS54bWxQSwECLQAUAAYACAAAACEAWvQsW78AAAAVAQAACwAA&#10;AAAAAAAAAAAAAAAfAQAAX3JlbHMvLnJlbHNQSwECLQAUAAYACAAAACEAkkY63sMAAADbAAAADwAA&#10;AAAAAAAAAAAAAAAHAgAAZHJzL2Rvd25yZXYueG1sUEsFBgAAAAADAAMAtwAAAPcCAAAAAA==&#10;">
                  <v:imagedata r:id="rId50" o:title=""/>
                </v:shape>
                <v:shape id="Ink 36" o:spid="_x0000_s1045" type="#_x0000_t75" style="position:absolute;left:4377;top:14101;width:3960;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jlwxQAAANsAAAAPAAAAZHJzL2Rvd25yZXYueG1sRI9bawIx&#10;FITfC/6HcATfNKtSka1RxAsKffBSKfXtsDnuLm5OliTq9t83gtDHYWa+YSazxlTiTs6XlhX0ewkI&#10;4szqknMFp691dwzCB2SNlWVS8EseZtPW2wRTbR98oPsx5CJC2KeooAihTqX0WUEGfc/WxNG7WGcw&#10;ROlyqR0+ItxUcpAkI2mw5LhQYE2LgrLr8WYUnOvFcvi++nQ//bDfrHbbwZVP30p12s38A0SgJvyH&#10;X+2tVjAcwfNL/AFy+gcAAP//AwBQSwECLQAUAAYACAAAACEA2+H2y+4AAACFAQAAEwAAAAAAAAAA&#10;AAAAAAAAAAAAW0NvbnRlbnRfVHlwZXNdLnhtbFBLAQItABQABgAIAAAAIQBa9CxbvwAAABUBAAAL&#10;AAAAAAAAAAAAAAAAAB8BAABfcmVscy8ucmVsc1BLAQItABQABgAIAAAAIQDrPjlwxQAAANsAAAAP&#10;AAAAAAAAAAAAAAAAAAcCAABkcnMvZG93bnJldi54bWxQSwUGAAAAAAMAAwC3AAAA+QIAAAAA&#10;">
                  <v:imagedata r:id="rId51" o:title=""/>
                </v:shape>
                <v:shape id="Ink 37" o:spid="_x0000_s1046" type="#_x0000_t75" style="position:absolute;left:3654;top:15430;width:3790;height: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vuxAAAANsAAAAPAAAAZHJzL2Rvd25yZXYueG1sRI9Ba8JA&#10;FITvBf/D8gRvddMIqaSuoQhSvRQa9eDtkX1Notm3IbtNor++Wyh4HGbmG2aVjaYRPXWutqzgZR6B&#10;IC6srrlUcDxsn5cgnEfW2FgmBTdykK0nTytMtR34i/rclyJA2KWooPK+TaV0RUUG3dy2xMH7tp1B&#10;H2RXSt3hEOCmkXEUJdJgzWGhwpY2FRXX/McoGIZP6eLkWJw43p8++ss5v9NZqdl0fH8D4Wn0j/B/&#10;e6cVLF7h70v4AXL9CwAA//8DAFBLAQItABQABgAIAAAAIQDb4fbL7gAAAIUBAAATAAAAAAAAAAAA&#10;AAAAAAAAAABbQ29udGVudF9UeXBlc10ueG1sUEsBAi0AFAAGAAgAAAAhAFr0LFu/AAAAFQEAAAsA&#10;AAAAAAAAAAAAAAAAHwEAAF9yZWxzLy5yZWxzUEsBAi0AFAAGAAgAAAAhAFBJO+7EAAAA2wAAAA8A&#10;AAAAAAAAAAAAAAAABwIAAGRycy9kb3ducmV2LnhtbFBLBQYAAAAAAwADALcAAAD4AgAAAAA=&#10;">
                  <v:imagedata r:id="rId52" o:title=""/>
                </v:shape>
                <v:shape id="Ink 38" o:spid="_x0000_s1047" type="#_x0000_t75" style="position:absolute;left:2386;top:15685;width:2409;height: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lbcvgAAANsAAAAPAAAAZHJzL2Rvd25yZXYueG1sRE9Ni8Iw&#10;EL0v+B/CCHtbU1cQqUZRYdHFk9VLb0MztsVmUpqoXX/9zkHw+Hjfi1XvGnWnLtSeDYxHCSjiwtua&#10;SwPn08/XDFSIyBYbz2TgjwKsloOPBabWP/hI9yyWSkI4pGigirFNtQ5FRQ7DyLfEwl185zAK7Ept&#10;O3xIuGv0d5JMtcOapaHClrYVFdfs5qT398mXjS8zbem5LnZ5fkhibsznsF/PQUXq41v8cu+tgYmM&#10;lS/yA/TyHwAA//8DAFBLAQItABQABgAIAAAAIQDb4fbL7gAAAIUBAAATAAAAAAAAAAAAAAAAAAAA&#10;AABbQ29udGVudF9UeXBlc10ueG1sUEsBAi0AFAAGAAgAAAAhAFr0LFu/AAAAFQEAAAsAAAAAAAAA&#10;AAAAAAAAHwEAAF9yZWxzLy5yZWxzUEsBAi0AFAAGAAgAAAAhAMdCVty+AAAA2wAAAA8AAAAAAAAA&#10;AAAAAAAABwIAAGRycy9kb3ducmV2LnhtbFBLBQYAAAAAAwADALcAAADyAgAAAAA=&#10;">
                  <v:imagedata r:id="rId53" o:title=""/>
                </v:shape>
                <v:shape id="Ink 39" o:spid="_x0000_s1048" type="#_x0000_t75" style="position:absolute;left:-90;top:15876;width:2214;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wRxQAAANsAAAAPAAAAZHJzL2Rvd25yZXYueG1sRI/RasJA&#10;FETfC/7DcoW+6aZNLTW6CSUQsIK0UT/gkr0msdm7IbvV9O+7gtDHYWbOMOtsNJ240OBaywqe5hEI&#10;4srqlmsFx0MxewPhPLLGzjIp+CUHWTp5WGOi7ZVLuux9LQKEXYIKGu/7REpXNWTQzW1PHLyTHQz6&#10;IIda6gGvAW46+RxFr9Jgy2GhwZ7yhqrv/Y9R8PG5i8/nxeZre4pe8mJR7UpZeKUep+P7CoSn0f+H&#10;7+2NVhAv4fYl/ACZ/gEAAP//AwBQSwECLQAUAAYACAAAACEA2+H2y+4AAACFAQAAEwAAAAAAAAAA&#10;AAAAAAAAAAAAW0NvbnRlbnRfVHlwZXNdLnhtbFBLAQItABQABgAIAAAAIQBa9CxbvwAAABUBAAAL&#10;AAAAAAAAAAAAAAAAAB8BAABfcmVscy8ucmVsc1BLAQItABQABgAIAAAAIQAjYuwRxQAAANsAAAAP&#10;AAAAAAAAAAAAAAAAAAcCAABkcnMvZG93bnJldi54bWxQSwUGAAAAAAMAAwC3AAAA+QIAAAAA&#10;">
                  <v:imagedata r:id="rId54" o:title=""/>
                </v:shape>
                <v:shape id="Ink 43" o:spid="_x0000_s1049" type="#_x0000_t75" style="position:absolute;left:25545;top:19115;width:2225;height:3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yixgAAANsAAAAPAAAAZHJzL2Rvd25yZXYueG1sRI9Ba8JA&#10;FITvBf/D8oTemo1aa4muIoXSevAQW4vHR/aZjcm+DdlV47/vFoQeh5n5hlmsetuIC3W+cqxglKQg&#10;iAunKy4VfH+9P72C8AFZY+OYFNzIw2o5eFhgpt2Vc7rsQikihH2GCkwIbSalLwxZ9IlriaN3dJ3F&#10;EGVXSt3hNcJtI8dp+iItVhwXDLb0Zqiod2erIK8n+0N+Hs02ByO39fTj1P40J6Ueh/16DiJQH/7D&#10;9/anVvA8gb8v8QfI5S8AAAD//wMAUEsBAi0AFAAGAAgAAAAhANvh9svuAAAAhQEAABMAAAAAAAAA&#10;AAAAAAAAAAAAAFtDb250ZW50X1R5cGVzXS54bWxQSwECLQAUAAYACAAAACEAWvQsW78AAAAVAQAA&#10;CwAAAAAAAAAAAAAAAAAfAQAAX3JlbHMvLnJlbHNQSwECLQAUAAYACAAAACEA1os8osYAAADbAAAA&#10;DwAAAAAAAAAAAAAAAAAHAgAAZHJzL2Rvd25yZXYueG1sUEsFBgAAAAADAAMAtwAAAPoCAAAAAA==&#10;">
                  <v:imagedata r:id="rId55" o:title=""/>
                </v:shape>
                <v:shape id="Ink 44" o:spid="_x0000_s1050" type="#_x0000_t75" style="position:absolute;left:28036;top:19004;width:3788;height:3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Du1xAAAANsAAAAPAAAAZHJzL2Rvd25yZXYueG1sRI/RasJA&#10;FETfhf7Dcgt9002ttBKzEQnYCi0Ek37AJXvdhGbvhuyq8e/dQqGPw8ycYbLtZHtxodF3jhU8LxIQ&#10;xI3THRsF3/V+vgbhA7LG3jEpuJGHbf4wyzDV7spHulTBiAhhn6KCNoQhldI3LVn0CzcQR+/kRosh&#10;ytFIPeI1wm0vl0nyKi12HBdaHKhoqfmpzlZBXd5ezFvxYcrpc2/XRfde1V9LpZ4ep90GRKAp/If/&#10;2getYLWC3y/xB8j8DgAA//8DAFBLAQItABQABgAIAAAAIQDb4fbL7gAAAIUBAAATAAAAAAAAAAAA&#10;AAAAAAAAAABbQ29udGVudF9UeXBlc10ueG1sUEsBAi0AFAAGAAgAAAAhAFr0LFu/AAAAFQEAAAsA&#10;AAAAAAAAAAAAAAAAHwEAAF9yZWxzLy5yZWxzUEsBAi0AFAAGAAgAAAAhAGoAO7XEAAAA2wAAAA8A&#10;AAAAAAAAAAAAAAAABwIAAGRycy9kb3ducmV2LnhtbFBLBQYAAAAAAwADALcAAAD4AgAAAAA=&#10;">
                  <v:imagedata r:id="rId56" o:title=""/>
                </v:shape>
                <v:shape id="Ink 45" o:spid="_x0000_s1051" type="#_x0000_t75" style="position:absolute;left:32007;top:18482;width:3330;height:3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5fxQAAANsAAAAPAAAAZHJzL2Rvd25yZXYueG1sRI9BawIx&#10;FITvBf9DeAUvpWZbrMhqFFkotVgE1x48PpLnZunmZdlEd/vvjVDocZiZb5jlenCNuFIXas8KXiYZ&#10;CGLtTc2Vgu/j+/McRIjIBhvPpOCXAqxXo4cl5sb3fKBrGSuRIBxyVGBjbHMpg7bkMEx8S5y8s+8c&#10;xiS7SpoO+wR3jXzNspl0WHNasNhSYUn/lBen4Hws68/908epKGy/q+KXvnChlRo/DpsFiEhD/A//&#10;tbdGwfQN7l/SD5CrGwAAAP//AwBQSwECLQAUAAYACAAAACEA2+H2y+4AAACFAQAAEwAAAAAAAAAA&#10;AAAAAAAAAAAAW0NvbnRlbnRfVHlwZXNdLnhtbFBLAQItABQABgAIAAAAIQBa9CxbvwAAABUBAAAL&#10;AAAAAAAAAAAAAAAAAB8BAABfcmVscy8ucmVsc1BLAQItABQABgAIAAAAIQAyRI5fxQAAANsAAAAP&#10;AAAAAAAAAAAAAAAAAAcCAABkcnMvZG93bnJldi54bWxQSwUGAAAAAAMAAwC3AAAA+QIAAAAA&#10;">
                  <v:imagedata r:id="rId57" o:title=""/>
                </v:shape>
                <v:shape id="Ink 46" o:spid="_x0000_s1052" type="#_x0000_t75" style="position:absolute;left:33102;top:18064;width:3787;height: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6jxQAAANsAAAAPAAAAZHJzL2Rvd25yZXYueG1sRI9Ba8JA&#10;FITvhf6H5RW8FN1UJWiaVaxQENqDRg96e+y+JiHZtyG71fjvu4VCj8PMfMPk68G24kq9rx0reJkk&#10;IIi1MzWXCk7H9/EChA/IBlvHpOBOHtarx4ccM+NufKBrEUoRIewzVFCF0GVSel2RRT9xHXH0vlxv&#10;MUTZl9L0eItw28ppkqTSYs1xocKOthXppvi2CnD6rE/N/jKb79B++M2bXp7TT6VGT8PmFUSgIfyH&#10;/9o7o2Cewu+X+APk6gcAAP//AwBQSwECLQAUAAYACAAAACEA2+H2y+4AAACFAQAAEwAAAAAAAAAA&#10;AAAAAAAAAAAAW0NvbnRlbnRfVHlwZXNdLnhtbFBLAQItABQABgAIAAAAIQBa9CxbvwAAABUBAAAL&#10;AAAAAAAAAAAAAAAAAB8BAABfcmVscy8ucmVsc1BLAQItABQABgAIAAAAIQBUXq6jxQAAANsAAAAP&#10;AAAAAAAAAAAAAAAAAAcCAABkcnMvZG93bnJldi54bWxQSwUGAAAAAAMAAwC3AAAA+QIAAAAA&#10;">
                  <v:imagedata r:id="rId58" o:title=""/>
                </v:shape>
                <w10:anchorlock/>
              </v:group>
            </w:pict>
          </mc:Fallback>
        </mc:AlternateContent>
      </w:r>
    </w:p>
    <w:p w14:paraId="7F1601FF" w14:textId="5D69A772" w:rsidR="00BF24F3" w:rsidRPr="00FB35B8" w:rsidRDefault="00BF24F3" w:rsidP="00FB35B8">
      <w:pPr>
        <w:rPr>
          <w:rFonts w:ascii="Arial" w:hAnsi="Arial" w:cs="Arial"/>
        </w:rPr>
      </w:pPr>
      <w:r>
        <w:t>5. Check assumptions and compute</w:t>
      </w:r>
    </w:p>
    <w:p w14:paraId="45388261" w14:textId="28EF4AD1" w:rsidR="00BF24F3" w:rsidRDefault="00BF24F3" w:rsidP="00BF24F3">
      <w:pPr>
        <w:pStyle w:val="ListParagraph"/>
        <w:ind w:left="1440"/>
      </w:pPr>
      <w:r>
        <w:t>Check 400 x .325 = 130</w:t>
      </w:r>
    </w:p>
    <w:p w14:paraId="4E17A6BF" w14:textId="797526B5" w:rsidR="00BF24F3" w:rsidRDefault="00BF24F3" w:rsidP="00FB35B8">
      <w:pPr>
        <w:pStyle w:val="ListParagraph"/>
        <w:ind w:left="1440"/>
      </w:pPr>
      <w:r>
        <w:t xml:space="preserve">400 x .675 = 270 </w:t>
      </w:r>
      <w:r w:rsidR="00FB35B8">
        <w:t xml:space="preserve">      .        </w:t>
      </w:r>
      <w:r>
        <w:t>SRS condition is satisfied</w:t>
      </w:r>
    </w:p>
    <w:p w14:paraId="585FA794" w14:textId="77777777" w:rsidR="00BF24F3" w:rsidRDefault="00BF24F3" w:rsidP="00D2020B">
      <w:pPr>
        <w:pStyle w:val="ListParagraph"/>
        <w:ind w:left="1440"/>
        <w:rPr>
          <w:rFonts w:ascii="Arial" w:hAnsi="Arial" w:cs="Arial"/>
        </w:rPr>
      </w:pPr>
    </w:p>
    <w:p w14:paraId="522AABA9" w14:textId="0242D12F" w:rsidR="002336AB" w:rsidRPr="00FB35B8" w:rsidRDefault="00714CE1" w:rsidP="00FB35B8">
      <w:pPr>
        <w:rPr>
          <w:rFonts w:ascii="Arial" w:hAnsi="Arial" w:cs="Arial"/>
        </w:rPr>
      </w:pPr>
      <w:r w:rsidRPr="00FB35B8">
        <w:rPr>
          <w:rFonts w:ascii="Arial" w:hAnsi="Arial" w:cs="Arial"/>
        </w:rPr>
        <w:t xml:space="preserve">Compute the Z test statistic </w:t>
      </w:r>
    </w:p>
    <w:p w14:paraId="42C37A2A" w14:textId="32DF17D5" w:rsidR="00D2020B" w:rsidRDefault="00D2020B" w:rsidP="00D2020B">
      <w:pPr>
        <w:pStyle w:val="ListParagraph"/>
        <w:ind w:left="1440"/>
        <w:rPr>
          <w:rFonts w:ascii="Arial" w:hAnsi="Arial" w:cs="Arial"/>
        </w:rPr>
      </w:pPr>
    </w:p>
    <w:p w14:paraId="45CAE183" w14:textId="7990BA01" w:rsidR="00BF24F3" w:rsidRPr="00FB35B8" w:rsidRDefault="00262ED4" w:rsidP="00FB35B8">
      <w:pPr>
        <w:pStyle w:val="ListParagraph"/>
      </w:pPr>
      <w:r>
        <w:rPr>
          <w:rFonts w:ascii="Arial" w:hAnsi="Arial" w:cs="Arial"/>
        </w:rPr>
        <w:t>Z = (</w:t>
      </w:r>
      <w:r>
        <w:t>p̂ -p</w:t>
      </w:r>
      <w:r w:rsidRPr="00262ED4">
        <w:rPr>
          <w:vertAlign w:val="subscript"/>
        </w:rPr>
        <w:t>0</w:t>
      </w:r>
      <w:r>
        <w:t>) / (sq. root ((p</w:t>
      </w:r>
      <w:r w:rsidRPr="00262ED4">
        <w:rPr>
          <w:vertAlign w:val="subscript"/>
        </w:rPr>
        <w:t>0</w:t>
      </w:r>
      <w:r>
        <w:t xml:space="preserve"> (1-p</w:t>
      </w:r>
      <w:r w:rsidRPr="00262ED4">
        <w:rPr>
          <w:vertAlign w:val="subscript"/>
        </w:rPr>
        <w:t>0</w:t>
      </w:r>
      <w:r>
        <w:t>))/n)))</w:t>
      </w:r>
    </w:p>
    <w:p w14:paraId="3AB36FB9" w14:textId="30A5CDA0" w:rsidR="00BF24F3" w:rsidRPr="00D2020B" w:rsidRDefault="00BF24F3" w:rsidP="00262ED4">
      <w:pPr>
        <w:pStyle w:val="ListParagraph"/>
        <w:rPr>
          <w:rFonts w:ascii="Arial" w:hAnsi="Arial" w:cs="Arial"/>
        </w:rPr>
      </w:pPr>
      <w:r>
        <w:rPr>
          <w:rFonts w:ascii="Arial" w:hAnsi="Arial" w:cs="Arial"/>
        </w:rPr>
        <w:t xml:space="preserve">P ( </w:t>
      </w:r>
      <w:r>
        <w:t>p̂</w:t>
      </w:r>
      <w:r>
        <w:t xml:space="preserve"> &lt; 0.3 ) = P ( Z &lt; </w:t>
      </w:r>
      <w:r>
        <w:rPr>
          <w:rFonts w:ascii="Arial" w:hAnsi="Arial" w:cs="Arial"/>
        </w:rPr>
        <w:t>(</w:t>
      </w:r>
      <w:r>
        <w:t>p̂ -p</w:t>
      </w:r>
      <w:r w:rsidRPr="00262ED4">
        <w:rPr>
          <w:vertAlign w:val="subscript"/>
        </w:rPr>
        <w:t>0</w:t>
      </w:r>
      <w:r>
        <w:t>) / (sq. root ((p</w:t>
      </w:r>
      <w:r w:rsidRPr="00262ED4">
        <w:rPr>
          <w:vertAlign w:val="subscript"/>
        </w:rPr>
        <w:t>0</w:t>
      </w:r>
      <w:r>
        <w:t xml:space="preserve"> (1-p</w:t>
      </w:r>
      <w:r w:rsidRPr="00262ED4">
        <w:rPr>
          <w:vertAlign w:val="subscript"/>
        </w:rPr>
        <w:t>0</w:t>
      </w:r>
      <w:r>
        <w:t>))/n)))</w:t>
      </w:r>
      <w:r>
        <w:t xml:space="preserve"> )</w:t>
      </w:r>
    </w:p>
    <w:p w14:paraId="6ABE2E8D" w14:textId="63CE508F" w:rsidR="00D2020B" w:rsidRDefault="00D2020B" w:rsidP="00FB35B8">
      <w:r>
        <w:t>p</w:t>
      </w:r>
      <w:r w:rsidR="00262ED4" w:rsidRPr="00FB35B8">
        <w:rPr>
          <w:vertAlign w:val="subscript"/>
        </w:rPr>
        <w:t>0</w:t>
      </w:r>
      <w:r>
        <w:t> </w:t>
      </w:r>
      <w:r>
        <w:t xml:space="preserve"> from sample = 130/400 = 0.3250</w:t>
      </w:r>
    </w:p>
    <w:p w14:paraId="7CF56B31" w14:textId="6E1E308F" w:rsidR="00BF24F3" w:rsidRDefault="00BF24F3" w:rsidP="00D2020B">
      <w:pPr>
        <w:pStyle w:val="ListParagraph"/>
        <w:ind w:left="1440"/>
      </w:pPr>
    </w:p>
    <w:p w14:paraId="1739BE3C" w14:textId="3D1BDD0F" w:rsidR="00BF24F3" w:rsidRDefault="00BF24F3" w:rsidP="00D2020B">
      <w:pPr>
        <w:pStyle w:val="ListParagraph"/>
        <w:ind w:left="1440"/>
      </w:pPr>
      <w:r>
        <w:t>z = (0.325 – 0.3) / (sqrt ((0.325)(0.675))/400) = .025/ .0234 = 1.0675</w:t>
      </w:r>
    </w:p>
    <w:p w14:paraId="70FC5E3D" w14:textId="7C64D71B" w:rsidR="00BF24F3" w:rsidRDefault="00BF24F3" w:rsidP="00D2020B">
      <w:pPr>
        <w:pStyle w:val="ListParagraph"/>
        <w:ind w:left="1440"/>
      </w:pPr>
    </w:p>
    <w:p w14:paraId="3A7B4456" w14:textId="27989E3E" w:rsidR="00BF24F3" w:rsidRDefault="00BF24F3" w:rsidP="00CA4021">
      <w:pPr>
        <w:pStyle w:val="ListParagraph"/>
        <w:ind w:left="1440"/>
      </w:pPr>
      <w:r>
        <w:t>6.Make decision/Interpret results</w:t>
      </w:r>
      <w:r w:rsidR="00CA4021">
        <w:t xml:space="preserve">:  </w:t>
      </w:r>
      <w:r>
        <w:t xml:space="preserve">The observed z  is 1.0675 whereas as the critical </w:t>
      </w:r>
      <w:r w:rsidR="00CA4021">
        <w:t>z</w:t>
      </w:r>
      <w:r>
        <w:t xml:space="preserve"> value is -.1645</w:t>
      </w:r>
    </w:p>
    <w:p w14:paraId="7AE693FC" w14:textId="7AC820C8" w:rsidR="00BF24F3" w:rsidRDefault="00BF24F3" w:rsidP="00BF24F3">
      <w:pPr>
        <w:pStyle w:val="ListParagraph"/>
        <w:ind w:left="1440"/>
      </w:pPr>
    </w:p>
    <w:p w14:paraId="79166A61" w14:textId="654FB808" w:rsidR="00BF24F3" w:rsidRPr="00CA4021" w:rsidRDefault="00BF24F3" w:rsidP="00CA4021">
      <w:pPr>
        <w:pStyle w:val="ListParagraph"/>
        <w:ind w:left="1440"/>
        <w:rPr>
          <w:vertAlign w:val="subscript"/>
        </w:rPr>
      </w:pPr>
      <w:r>
        <w:t>We do not reject</w:t>
      </w:r>
      <w:r w:rsidR="00CA4021">
        <w:t xml:space="preserve"> the hypothesis that at least 30% users will subscribe. We can launch the online edition.</w:t>
      </w:r>
      <w:r w:rsidR="00CA4021">
        <w:rPr>
          <w:vertAlign w:val="subscript"/>
        </w:rPr>
        <w:t xml:space="preserve">  </w:t>
      </w:r>
    </w:p>
    <w:p w14:paraId="4C815A30" w14:textId="77777777" w:rsidR="00CA4021" w:rsidRDefault="00FB35B8" w:rsidP="00FB35B8">
      <w:r>
        <w:t>b) Find the observed p value or the lowest significance level for which H</w:t>
      </w:r>
      <w:r w:rsidRPr="00262ED4">
        <w:rPr>
          <w:vertAlign w:val="subscript"/>
        </w:rPr>
        <w:t>0</w:t>
      </w:r>
      <w:r>
        <w:rPr>
          <w:vertAlign w:val="subscript"/>
        </w:rPr>
        <w:t xml:space="preserve"> </w:t>
      </w:r>
      <w:r>
        <w:t>may be rejected by the data</w:t>
      </w:r>
    </w:p>
    <w:p w14:paraId="53833B16" w14:textId="0692E5AA" w:rsidR="00FB35B8" w:rsidRDefault="00FB35B8" w:rsidP="00FB35B8">
      <w:r>
        <w:t xml:space="preserve">From (a) we computed </w:t>
      </w:r>
      <w:r w:rsidR="00CA4021">
        <w:t xml:space="preserve">observed </w:t>
      </w:r>
      <w:r>
        <w:t>z as 1.0675.  The area to the left of this z value from the graph is 0.1423</w:t>
      </w:r>
    </w:p>
    <w:p w14:paraId="28EC13D8" w14:textId="6BAB0D1D" w:rsidR="00FB35B8" w:rsidRDefault="00FB35B8" w:rsidP="00FB35B8">
      <w:pPr>
        <w:pBdr>
          <w:bottom w:val="single" w:sz="12" w:space="1" w:color="auto"/>
        </w:pBdr>
      </w:pPr>
      <w:r>
        <w:t xml:space="preserve">This </w:t>
      </w:r>
      <w:r w:rsidR="00CA4021">
        <w:t>observed level of significance aka P</w:t>
      </w:r>
      <w:r>
        <w:t xml:space="preserve"> value</w:t>
      </w:r>
      <w:r w:rsidR="00CA4021">
        <w:t xml:space="preserve"> is </w:t>
      </w:r>
      <w:r>
        <w:t xml:space="preserve"> 0.1423 &gt; 0.05 , so we do not reject H</w:t>
      </w:r>
      <w:r w:rsidRPr="00262ED4">
        <w:rPr>
          <w:vertAlign w:val="subscript"/>
        </w:rPr>
        <w:t>0</w:t>
      </w:r>
    </w:p>
    <w:p w14:paraId="0E7B96F8" w14:textId="77777777" w:rsidR="00CA4021" w:rsidRPr="00CA4021" w:rsidRDefault="00CA4021" w:rsidP="000519A3">
      <w:pPr>
        <w:rPr>
          <w:rFonts w:ascii="Arial" w:hAnsi="Arial" w:cs="Arial"/>
          <w:color w:val="FF0000"/>
        </w:rPr>
      </w:pPr>
    </w:p>
    <w:p w14:paraId="4A084A6F" w14:textId="77777777" w:rsidR="000519A3" w:rsidRPr="00CA4021" w:rsidRDefault="000519A3" w:rsidP="000519A3">
      <w:pPr>
        <w:pStyle w:val="ListParagraph"/>
        <w:numPr>
          <w:ilvl w:val="0"/>
          <w:numId w:val="3"/>
        </w:numPr>
        <w:rPr>
          <w:rFonts w:ascii="Arial" w:hAnsi="Arial" w:cs="Arial"/>
          <w:color w:val="FF0000"/>
        </w:rPr>
      </w:pPr>
      <w:r w:rsidRPr="00CA4021">
        <w:rPr>
          <w:rFonts w:ascii="Arial" w:hAnsi="Arial" w:cs="Arial"/>
          <w:color w:val="FF0000"/>
        </w:rPr>
        <w:lastRenderedPageBreak/>
        <w:t>A company that produces cell phone batteries claims their new battery last more than 30 hours.</w:t>
      </w:r>
    </w:p>
    <w:p w14:paraId="4CCAC69B" w14:textId="13E3401E" w:rsidR="000519A3" w:rsidRPr="00CA4021" w:rsidRDefault="000519A3" w:rsidP="00CA4021">
      <w:pPr>
        <w:pStyle w:val="ListParagraph"/>
        <w:rPr>
          <w:rFonts w:ascii="Arial" w:hAnsi="Arial" w:cs="Arial"/>
          <w:color w:val="FF0000"/>
        </w:rPr>
      </w:pPr>
      <w:r w:rsidRPr="00CA4021">
        <w:rPr>
          <w:rFonts w:ascii="Arial" w:hAnsi="Arial" w:cs="Arial"/>
          <w:color w:val="FF0000"/>
        </w:rPr>
        <w:t>To investigate this claim a consumer advocacy group collected the following random sample for number hours that each battery worked:</w:t>
      </w:r>
    </w:p>
    <w:p w14:paraId="1A3213E9" w14:textId="78523B68" w:rsidR="000519A3" w:rsidRPr="00CA4021" w:rsidRDefault="000519A3" w:rsidP="000519A3">
      <w:pPr>
        <w:pStyle w:val="ListParagraph"/>
        <w:rPr>
          <w:rFonts w:ascii="Arial" w:hAnsi="Arial" w:cs="Arial"/>
          <w:color w:val="FF0000"/>
        </w:rPr>
      </w:pPr>
      <w:r w:rsidRPr="00CA4021">
        <w:rPr>
          <w:rFonts w:ascii="Arial" w:hAnsi="Arial" w:cs="Arial"/>
          <w:color w:val="FF0000"/>
        </w:rPr>
        <w:t>50, 40, 35, 25, 60, 55, 30, 50, 30, 20</w:t>
      </w:r>
    </w:p>
    <w:p w14:paraId="0E327ED4" w14:textId="77777777" w:rsidR="000519A3" w:rsidRPr="00CA4021" w:rsidRDefault="000519A3" w:rsidP="000519A3">
      <w:pPr>
        <w:pStyle w:val="ListParagraph"/>
        <w:rPr>
          <w:rFonts w:ascii="Arial" w:hAnsi="Arial" w:cs="Arial"/>
          <w:color w:val="FF0000"/>
        </w:rPr>
      </w:pPr>
      <w:r w:rsidRPr="00CA4021">
        <w:rPr>
          <w:rFonts w:ascii="Arial" w:hAnsi="Arial" w:cs="Arial"/>
          <w:color w:val="FF0000"/>
        </w:rPr>
        <w:t xml:space="preserve">Is there a sufficient evidence to accept the company’s claims using 0.01 significance level? </w:t>
      </w:r>
    </w:p>
    <w:p w14:paraId="423852CC" w14:textId="0E01DD63" w:rsidR="00CA4021" w:rsidRDefault="00CA4021">
      <w:pPr>
        <w:rPr>
          <w:rFonts w:ascii="Arial" w:hAnsi="Arial" w:cs="Arial"/>
          <w:color w:val="FF0000"/>
        </w:rPr>
      </w:pPr>
    </w:p>
    <w:p w14:paraId="0C38FB73" w14:textId="3B39FCDB" w:rsidR="00A804BA" w:rsidRDefault="00954BE5">
      <w:pPr>
        <w:rPr>
          <w:rFonts w:ascii="Arial" w:hAnsi="Arial" w:cs="Arial"/>
          <w:color w:val="000000" w:themeColor="text1"/>
        </w:rPr>
      </w:pPr>
      <w:r>
        <w:rPr>
          <w:rFonts w:ascii="Arial" w:hAnsi="Arial" w:cs="Arial"/>
          <w:color w:val="000000" w:themeColor="text1"/>
        </w:rPr>
        <w:t>N =10</w:t>
      </w:r>
    </w:p>
    <w:p w14:paraId="3AA64256" w14:textId="69A7A86F" w:rsidR="00954BE5" w:rsidRDefault="00954BE5">
      <w:pPr>
        <w:rPr>
          <w:rFonts w:ascii="Arial" w:hAnsi="Arial" w:cs="Arial"/>
          <w:color w:val="000000" w:themeColor="text1"/>
        </w:rPr>
      </w:pPr>
      <w:r>
        <w:rPr>
          <w:rFonts w:ascii="Arial" w:hAnsi="Arial" w:cs="Arial"/>
          <w:color w:val="000000" w:themeColor="text1"/>
        </w:rPr>
        <w:t>Mean =</w:t>
      </w:r>
      <w:r w:rsidR="00EF0EE9">
        <w:rPr>
          <w:rFonts w:ascii="Arial" w:hAnsi="Arial" w:cs="Arial"/>
          <w:color w:val="000000" w:themeColor="text1"/>
        </w:rPr>
        <w:t xml:space="preserve">.  </w:t>
      </w:r>
      <w:r>
        <w:rPr>
          <w:rFonts w:ascii="Arial" w:hAnsi="Arial" w:cs="Arial"/>
          <w:color w:val="000000" w:themeColor="text1"/>
        </w:rPr>
        <w:t>041.667</w:t>
      </w:r>
    </w:p>
    <w:p w14:paraId="6FF167EE" w14:textId="344BE949" w:rsidR="00954BE5" w:rsidRDefault="00954BE5">
      <w:pPr>
        <w:rPr>
          <w:rFonts w:ascii="Arial" w:hAnsi="Arial" w:cs="Arial"/>
          <w:color w:val="000000" w:themeColor="text1"/>
        </w:rPr>
      </w:pPr>
      <w:r>
        <w:rPr>
          <w:rFonts w:ascii="Arial" w:hAnsi="Arial" w:cs="Arial"/>
          <w:color w:val="000000" w:themeColor="text1"/>
        </w:rPr>
        <w:t>S =12.5</w:t>
      </w:r>
    </w:p>
    <w:p w14:paraId="5F41579B" w14:textId="68CAB716" w:rsidR="00954BE5" w:rsidRDefault="00954BE5">
      <w:pPr>
        <w:rPr>
          <w:rFonts w:ascii="Arial" w:hAnsi="Arial" w:cs="Arial"/>
          <w:color w:val="000000" w:themeColor="text1"/>
        </w:rPr>
      </w:pPr>
    </w:p>
    <w:p w14:paraId="43DEC8C5" w14:textId="592B250F" w:rsidR="00954BE5" w:rsidRDefault="00954BE5" w:rsidP="00954BE5">
      <w:pPr>
        <w:pStyle w:val="ListParagraph"/>
        <w:numPr>
          <w:ilvl w:val="0"/>
          <w:numId w:val="5"/>
        </w:numPr>
        <w:rPr>
          <w:rFonts w:ascii="Arial" w:hAnsi="Arial" w:cs="Arial"/>
          <w:color w:val="000000" w:themeColor="text1"/>
        </w:rPr>
      </w:pPr>
      <w:r>
        <w:rPr>
          <w:rFonts w:ascii="Arial" w:hAnsi="Arial" w:cs="Arial"/>
          <w:color w:val="000000" w:themeColor="text1"/>
        </w:rPr>
        <w:t>We are interested to test for µ</w:t>
      </w:r>
    </w:p>
    <w:p w14:paraId="4A4DF1FE" w14:textId="2611B527" w:rsidR="00A804BA" w:rsidRPr="00954BE5" w:rsidRDefault="00954BE5" w:rsidP="00954BE5">
      <w:pPr>
        <w:pStyle w:val="ListParagraph"/>
        <w:numPr>
          <w:ilvl w:val="0"/>
          <w:numId w:val="5"/>
        </w:numPr>
        <w:rPr>
          <w:rFonts w:ascii="Arial" w:hAnsi="Arial" w:cs="Arial"/>
          <w:color w:val="000000" w:themeColor="text1"/>
        </w:rPr>
      </w:pPr>
      <w:r>
        <w:rPr>
          <w:rFonts w:ascii="Arial" w:hAnsi="Arial" w:cs="Arial"/>
          <w:color w:val="000000" w:themeColor="text1"/>
        </w:rPr>
        <w:t>State test</w:t>
      </w:r>
    </w:p>
    <w:p w14:paraId="3F092713" w14:textId="72B1293B" w:rsidR="00A804BA" w:rsidRDefault="00A804BA">
      <w:pPr>
        <w:rPr>
          <w:rFonts w:ascii="Arial" w:hAnsi="Arial" w:cs="Arial"/>
          <w:color w:val="FF0000"/>
        </w:rPr>
      </w:pPr>
      <w:r>
        <w:rPr>
          <w:rFonts w:ascii="Arial" w:hAnsi="Arial" w:cs="Arial"/>
          <w:color w:val="FF0000"/>
        </w:rPr>
        <w:t>Null hypothesis : mean µ ≤ 30</w:t>
      </w:r>
      <w:r w:rsidR="00EF0EE9">
        <w:rPr>
          <w:rFonts w:ascii="Arial" w:hAnsi="Arial" w:cs="Arial"/>
          <w:color w:val="FF0000"/>
        </w:rPr>
        <w:t xml:space="preserve"> : The battery lasts 30 hours or less on average</w:t>
      </w:r>
    </w:p>
    <w:p w14:paraId="4AC60253" w14:textId="2DEF713D" w:rsidR="00A804BA" w:rsidRDefault="00A804BA">
      <w:pPr>
        <w:rPr>
          <w:rFonts w:ascii="Arial" w:hAnsi="Arial" w:cs="Arial"/>
          <w:color w:val="FF0000"/>
        </w:rPr>
      </w:pPr>
      <w:r>
        <w:rPr>
          <w:rFonts w:ascii="Arial" w:hAnsi="Arial" w:cs="Arial"/>
          <w:color w:val="FF0000"/>
        </w:rPr>
        <w:t>Alternative Hypothesis : µ &gt; 30</w:t>
      </w:r>
      <w:r w:rsidR="00EF0EE9">
        <w:rPr>
          <w:rFonts w:ascii="Arial" w:hAnsi="Arial" w:cs="Arial"/>
          <w:color w:val="FF0000"/>
        </w:rPr>
        <w:t xml:space="preserve"> : The battery lasts more than 30 hours</w:t>
      </w:r>
    </w:p>
    <w:p w14:paraId="367BC00A" w14:textId="23B4E170" w:rsidR="00954BE5" w:rsidRDefault="00954BE5" w:rsidP="00954BE5">
      <w:pPr>
        <w:pStyle w:val="ListParagraph"/>
        <w:numPr>
          <w:ilvl w:val="0"/>
          <w:numId w:val="5"/>
        </w:numPr>
        <w:rPr>
          <w:rFonts w:ascii="Arial" w:hAnsi="Arial" w:cs="Arial"/>
          <w:color w:val="FF0000"/>
        </w:rPr>
      </w:pPr>
      <w:r>
        <w:rPr>
          <w:rFonts w:ascii="Arial" w:hAnsi="Arial" w:cs="Arial"/>
          <w:color w:val="FF0000"/>
        </w:rPr>
        <w:t>Desired α =.01</w:t>
      </w:r>
    </w:p>
    <w:p w14:paraId="6D39588E" w14:textId="293F3191" w:rsidR="00954BE5" w:rsidRDefault="00954BE5" w:rsidP="00954BE5">
      <w:pPr>
        <w:pStyle w:val="ListParagraph"/>
        <w:numPr>
          <w:ilvl w:val="0"/>
          <w:numId w:val="5"/>
        </w:numPr>
        <w:rPr>
          <w:rFonts w:ascii="Arial" w:hAnsi="Arial" w:cs="Arial"/>
          <w:color w:val="FF0000"/>
        </w:rPr>
      </w:pPr>
      <w:r>
        <w:rPr>
          <w:rFonts w:ascii="Arial" w:hAnsi="Arial" w:cs="Arial"/>
          <w:noProof/>
          <w:color w:val="FF0000"/>
        </w:rPr>
        <mc:AlternateContent>
          <mc:Choice Requires="wpi">
            <w:drawing>
              <wp:anchor distT="0" distB="0" distL="114300" distR="114300" simplePos="0" relativeHeight="251658252" behindDoc="0" locked="0" layoutInCell="1" allowOverlap="1" wp14:anchorId="785D54D9" wp14:editId="576543FE">
                <wp:simplePos x="0" y="0"/>
                <wp:positionH relativeFrom="column">
                  <wp:posOffset>4363540</wp:posOffset>
                </wp:positionH>
                <wp:positionV relativeFrom="paragraph">
                  <wp:posOffset>-305820</wp:posOffset>
                </wp:positionV>
                <wp:extent cx="82080" cy="905400"/>
                <wp:effectExtent l="57150" t="38100" r="51435" b="47625"/>
                <wp:wrapNone/>
                <wp:docPr id="197" name="Ink 197"/>
                <wp:cNvGraphicFramePr/>
                <a:graphic xmlns:a="http://schemas.openxmlformats.org/drawingml/2006/main">
                  <a:graphicData uri="http://schemas.microsoft.com/office/word/2010/wordprocessingInk">
                    <w14:contentPart bwMode="auto" r:id="rId59">
                      <w14:nvContentPartPr>
                        <w14:cNvContentPartPr/>
                      </w14:nvContentPartPr>
                      <w14:xfrm>
                        <a:off x="0" y="0"/>
                        <a:ext cx="82080" cy="905400"/>
                      </w14:xfrm>
                    </w14:contentPart>
                  </a:graphicData>
                </a:graphic>
              </wp:anchor>
            </w:drawing>
          </mc:Choice>
          <mc:Fallback>
            <w:pict>
              <v:shape w14:anchorId="0CBCF157" id="Ink 197" o:spid="_x0000_s1026" type="#_x0000_t75" style="position:absolute;margin-left:342.9pt;margin-top:-24.8pt;width:7.85pt;height:72.7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hc+LAQAALwMAAA4AAABkcnMvZTJvRG9jLnhtbJxSwU7rMBC8I/EP&#10;1t5pkqotbdSUAxUShwc9wAf4OXZjEXujtduUv3+btKGFJ4TExfJ67PHMzi7vDq4We03Boi8gG6Ug&#10;tFdYWr8t4PXl4WYOIkTpS1mj1wW86wB3q+urZdvkeowV1qUmwSQ+5G1TQBVjkydJUJV2Moyw0Z5B&#10;g+Rk5JK2SUmyZXZXJ+M0nSUtUtkQKh0Cn66PIKx6fmO0is/GBB1FXcB8NmF5cdhQAYtsNgXxlzfT&#10;8RSS1VLmW5JNZdVJkvyFIietZwEfVGsZpdiR/Y/KWUUY0MSRQpegMVbp3g87y9Ivzh79W+cqm6gd&#10;5Qp91D5uJMWhdz3wmy9czR1o/2DJ6chdRDgxcnt+DuMoeo1q51jPMRHStYw8DqGyTQBBuS0LoMcy&#10;O+v3+/uzgw2dfT3tNyS6+9niFoSXjkWxc9GVHM9g/+nze0aSE/Qd88GQ6zJhweJQAM/Be7f2ketD&#10;FIoP5+N0zoBiZJFOJ2kPD8RHgqG6CID//hT1Zd3pupjz1T8AAAD//wMAUEsDBBQABgAIAAAAIQCk&#10;5XcHHAIAAMQEAAAQAAAAZHJzL2luay9pbmsxLnhtbKRTQW/bIBS+T9p/QPTQC9iASZxYdXpqpUmb&#10;VLWdtB1dh8aoNkSYNOm/3zN2SKRlh20HW7wH38f7vve4uT10LXpXrtfWlJgnDCNlarvWZlPi78/3&#10;dIFR7yuzrlprVIk/VI9vV58/3Wjz1rUF/BEwmH5YdW2JG++3RZru9/tknyXWbVLBWJZ+MW/fvuLV&#10;hFqrV220hyv7Y6q2xquDH8gKvS5x7Q8sngfuJ7tztYrbQ8bVpxPeVbW6t66rfGRsKmNUi0zVQd0/&#10;MPIfW1houGejHEadBsFUJFzmcnG3hER1KPFZvIMSe6ikw+llzp//yZkGz4o/1/7g7FY5r9XJplHU&#10;tPGB6jEO+kahTvW23Q3eYvRetTuQzBmDtk5yeHpB0O98oO3v+CYxU0HnlU87sYlHM73uFIxWt41d&#10;9T3UOaSfvAsDKJhglEnK588iK3hezFgyk3JoyPG+cW6OnC9u1zeR78WdJiTsRJ2jtr1e+ybaxBI2&#10;izadm3QJ2ii9afy/YWvbWhjAqTtXdzkXImga5+HSdXpjrFMP0Nx+51TE8jMnAiz6cuGJhTlD00N7&#10;VK8lvgqvDAXkmAiO5Rni5Jry6yXBDFNOKIcER4xQAVFYDBm6RJkkdIHyjMzDiXxGeIaEFGRGMymJ&#10;BMwSiQWRQJnnQLSknAFmjgRE0FwJNHMEAMhDzIgACINvuGX4JOKcZJQfGx5URJng2OoXAAAA//8D&#10;AFBLAwQUAAYACAAAACEAtqUci+EAAAAKAQAADwAAAGRycy9kb3ducmV2LnhtbEyPMU/DMBSEdyT+&#10;g/WQWFBrF5HQhDgVqoQYYGkbidWJH3FE/BzZbpvy6zETjKc73X1XbWY7shP6MDiSsFoKYEid0wP1&#10;EprDy2INLERFWo2OUMIFA2zq66tKldqdaYenfexZKqFQKgkmxqnkPHQGrQpLNyEl79N5q2KSvufa&#10;q3MqtyO/FyLnVg2UFoyacGuw+9ofrYTBNK/+++0D9WG7u3vnvhGXtpHy9mZ+fgIWcY5/YfjFT+hQ&#10;J6bWHUkHNkrI11lCjxIWD0UOLCUexSoD1koosgJ4XfH/F+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Wdhc+LAQAALwMAAA4AAAAAAAAAAAAAAAAAPAIA&#10;AGRycy9lMm9Eb2MueG1sUEsBAi0AFAAGAAgAAAAhAKTldwccAgAAxAQAABAAAAAAAAAAAAAAAAAA&#10;8wMAAGRycy9pbmsvaW5rMS54bWxQSwECLQAUAAYACAAAACEAtqUci+EAAAAKAQAADwAAAAAAAAAA&#10;AAAAAAA9BgAAZHJzL2Rvd25yZXYueG1sUEsBAi0AFAAGAAgAAAAhAHkYvJ2/AAAAIQEAABkAAAAA&#10;AAAAAAAAAAAASwcAAGRycy9fcmVscy9lMm9Eb2MueG1sLnJlbHNQSwUGAAAAAAYABgB4AQAAQQgA&#10;AAAA&#10;">
                <v:imagedata r:id="rId60" o:title=""/>
              </v:shape>
            </w:pict>
          </mc:Fallback>
        </mc:AlternateContent>
      </w:r>
      <w:r>
        <w:rPr>
          <w:rFonts w:ascii="Arial" w:hAnsi="Arial" w:cs="Arial"/>
          <w:color w:val="FF0000"/>
        </w:rPr>
        <w:t>Rejection region</w:t>
      </w:r>
    </w:p>
    <w:p w14:paraId="03803D1F" w14:textId="0C4F1018" w:rsidR="00954BE5" w:rsidRDefault="00954BE5" w:rsidP="00954BE5">
      <w:pPr>
        <w:pStyle w:val="ListParagraph"/>
        <w:rPr>
          <w:rFonts w:ascii="Arial" w:hAnsi="Arial" w:cs="Arial"/>
          <w:color w:val="FF0000"/>
        </w:rPr>
      </w:pPr>
      <w:r>
        <w:rPr>
          <w:rFonts w:ascii="Arial" w:hAnsi="Arial" w:cs="Arial"/>
          <w:noProof/>
          <w:color w:val="FF0000"/>
        </w:rPr>
        <mc:AlternateContent>
          <mc:Choice Requires="wpi">
            <w:drawing>
              <wp:anchor distT="0" distB="0" distL="114300" distR="114300" simplePos="0" relativeHeight="251658251" behindDoc="0" locked="0" layoutInCell="1" allowOverlap="1" wp14:anchorId="5029190C" wp14:editId="67708CBC">
                <wp:simplePos x="0" y="0"/>
                <wp:positionH relativeFrom="column">
                  <wp:posOffset>2879090</wp:posOffset>
                </wp:positionH>
                <wp:positionV relativeFrom="paragraph">
                  <wp:posOffset>-447675</wp:posOffset>
                </wp:positionV>
                <wp:extent cx="3050540" cy="903775"/>
                <wp:effectExtent l="57150" t="38100" r="0" b="48895"/>
                <wp:wrapNone/>
                <wp:docPr id="191" name="Ink 191"/>
                <wp:cNvGraphicFramePr/>
                <a:graphic xmlns:a="http://schemas.openxmlformats.org/drawingml/2006/main">
                  <a:graphicData uri="http://schemas.microsoft.com/office/word/2010/wordprocessingInk">
                    <w14:contentPart bwMode="auto" r:id="rId61">
                      <w14:nvContentPartPr>
                        <w14:cNvContentPartPr/>
                      </w14:nvContentPartPr>
                      <w14:xfrm>
                        <a:off x="0" y="0"/>
                        <a:ext cx="3050540" cy="903775"/>
                      </w14:xfrm>
                    </w14:contentPart>
                  </a:graphicData>
                </a:graphic>
              </wp:anchor>
            </w:drawing>
          </mc:Choice>
          <mc:Fallback>
            <w:pict>
              <v:shape w14:anchorId="6309A53A" id="Ink 191" o:spid="_x0000_s1026" type="#_x0000_t75" style="position:absolute;margin-left:226pt;margin-top:-35.95pt;width:241.6pt;height:72.5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L26SAQAAMQMAAA4AAABkcnMvZTJvRG9jLnhtbJxSTU/jMBC9I+1/&#10;sOZO4xQKTdSUA9VKHJbtAX6AcezGIvZEY7cp/34n/di2u0JIXKLMPPv5vXkze9j6VmwMRYehgnwk&#10;QZigsXZhVcHry8/rKYiYVKhVi8FU8GEiPMx/XM36rjRjbLCtDQkmCbHsuwqalLoyy6JujFdxhJ0J&#10;DFokrxKXtMpqUj2z+zYbS3mX9Uh1R6hNjNxd7EGY7/itNTr9tjaaJNoKpne3LC9VUEg5BkHcKYoC&#10;xBv/TPMcsvlMlStSXeP0QZL6hiKvXGABf6kWKimxJvcflXeaMKJNI40+Q2udNjs/7CyX/zh7Cu+D&#10;q/xWr6nUGJIJaakoHWe3A77zhG95Av0vrDkdtU4IB0Yez9dh7EUvUK8969knQqZVidchNq6LPObS&#10;1RXQU52f9IfN48nBkk6+njdLEsP5vMhBBOVZFDsXQ8nxHO0/X95nJDtAnzFvLfkhExYsthXwHnwM&#10;313kZpuE5uaNnMjJsCKasULe3N9PhgNH6j3FsTqLgI9chH1eD9fPNn3+BwAA//8DAFBLAwQUAAYA&#10;CAAAACEA5R+rcXYFAACwDgAAEAAAAGRycy9pbmsvaW5rMS54bWysV8mO20YQvQfIPzTogy7dUm/c&#10;BGt8soEACWLEDpAcZQ1nRFgiBxTHM/77vOqN5FhB1oPE7ura3quqpvT6zfP5xL40w6Xtu12m1jJj&#10;TXfob9vufpf9+vGdqDJ2Gffd7f7Ud80u+9pcsjc333/3uu0+n09bfDN46C60Op922XEcH7abzdPT&#10;0/rJrPvhfqOlNJsfus8//ZjdBKvb5q7t2hEhL1F06LuxeR7J2ba93WWH8Vkmffj+0D8OhyYdk2Q4&#10;TBrjsD807/rhvB+Tx+O+65oT6/Zn5P1bxsavD1i0iHPfDBk7twAs9FrZ0lZvawj2z7tstn9Eihdk&#10;cs42133+/h99bhxn2z/P/f3QPzTD2DYTTR5UOPjKDn7v8HmgQ3PpT4/Ebca+7E+PgKykRFkDHLW5&#10;Auhbf8D2z/wFMCGheebhJBUxkjm25watdX5IVR0vyJPEH8bBNaCWWgpphSo+arNV5dYUa2MlFSTG&#10;830TfX4aHi/H5O/TMHWIO0k4Pban9nY8JprkWuaJpjlJ10yPTXt/HP+d7aE/9WjAUJ1Xb0ultZ2a&#10;7Fq49r7rh+Y9int5HJpkq2ZMOLPEy5URc33GwqD90tztslduypiz9ALHmGKqKjVfab0yPFOZ5JJp&#10;LhSTvGI5z4XiOmclV1XFbIGDuhC55loYrIXm1kDDioorkZPE8gpizWsrjCL1nFnyB31dobZYFrAQ&#10;xjuADa1sLizclCJXvFSiUlxJQXalZiVFyi1TRY4saoF8IbA1U3nODZLVStQclgwuFO2ZAgjDDeLB&#10;hS0Z8iFUdOiflBk2xgKmAL4iovZK7tB9kXogxKkrAM0RGVbMIneEKRUrFC8qw/IK8rzWwtaWG2TO&#10;BTaV5aqWrK5gU1B719yAK+KLnhXSJVZApC0drxKETB9k5KmCy1yU3CihVJwIV+Y4D3+35m7qfr67&#10;uzTjLit1vc6zm8IodIIuFV/Jlc55JlSmC+TDjAY5Ii8AH7xCKwduK4r/MQctjVwbl0UBNuq85Cu1&#10;AupMZlRK6snlh9rT9ehsAU1qLMAAY2S2NNWQKTSr5NpQg5IeIRIa/eHVSeQjUSPhg65EjaEF+cyl&#10;jzwTvEwvOkHbk6eYe/TicvcbCuO0oglZOAwpYIyzeJLL6O76MxGBgUERMToC36JGRDRxXoqSqovp&#10;RoeDFdBOA1NQbhgNtDnmElFiOgtKF6kgPCH8C9kMqKckoMYmhiAXoZ4zaTiWriKJUF+CQEHYzFqC&#10;MkpSpd2OvLskE6qYNVqCDktR0OWDfqebCuNaYPJpoiv30LiCcBWVJd2DmAt86BqoGe45pTSYhQUu&#10;hVhvjxihaeFxOYCgG1cFRwgac89eKtaiqjNaA3Bf6gWX3xDvgqSuumKRGKVgaZOcviwBAUhsBr8z&#10;Ccir8B5AgpgVRzAS0CAUdoURuL2VrXAPArUCg5ht9CFTNFgIiYub7lNigUiClsVlTOalayvPnSeJ&#10;1lRYF7wgI2WFBolBns5IYbGJgtQSdBqpXmBJGmkxHQPXok6LmniPPm5cB26nEqATZwRS5bwPwKDL&#10;nV4DuPUwqRg/3FKWaNeKGZBVgRw6j9BiMhNOSHwNowqeCYU3nKskXN5DTCUaTX4hCboRSPDrbg28&#10;r5GtyCWzaH1AQj8AJN0qVE56GvxYqKfcIgTPksXs0Y8Hx62PRAczoiOnPrq3IsWQ8SSYWSXcwdfk&#10;OKpPGgidOmhO0HywKOcCUKaSQRBdeUXsI4gS5azxksF1UuL1AVoqQX2P1z9TssbPJZoG0ES9m9j1&#10;DlNZ/CIkt0D7QiVkkqRukmIqM/8Tf0F1LliQefVgEsbBmZ6U+vL8ymyEEMK9jQp6BWPWlX3xU2b6&#10;A3HzBwAAAP//AwBQSwMEFAAGAAgAAAAhAGYvEMXjAAAACgEAAA8AAABkcnMvZG93bnJldi54bWxM&#10;j0FLw0AUhO+C/2F5grd2021rbcxLEbGoIIptFLxts88kmH0bsts2+utdT3ocZpj5JlsNthUH6n3j&#10;GGEyTkAQl840XCEU2/XoEoQPmo1uHRPCF3lY5acnmU6NO/ILHTahErGEfaoR6hC6VEpf1mS1H7uO&#10;OHofrrc6RNlX0vT6GMttK1WSXEirG44Lte7opqbyc7O3CGv5oB63xe393ftz8WS+2b2+8Qzx/Gy4&#10;vgIRaAh/YfjFj+iQR6ad27PxokWYzVX8EhBGi8kSREwsp3MFYoewmCqQeSb/X8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jL26SAQAAMQMAAA4AAAAA&#10;AAAAAAAAAAAAPAIAAGRycy9lMm9Eb2MueG1sUEsBAi0AFAAGAAgAAAAhAOUfq3F2BQAAsA4AABAA&#10;AAAAAAAAAAAAAAAA+gMAAGRycy9pbmsvaW5rMS54bWxQSwECLQAUAAYACAAAACEAZi8QxeMAAAAK&#10;AQAADwAAAAAAAAAAAAAAAACeCQAAZHJzL2Rvd25yZXYueG1sUEsBAi0AFAAGAAgAAAAhAHkYvJ2/&#10;AAAAIQEAABkAAAAAAAAAAAAAAAAArgoAAGRycy9fcmVscy9lMm9Eb2MueG1sLnJlbHNQSwUGAAAA&#10;AAYABgB4AQAApAsAAAAA&#10;">
                <v:imagedata r:id="rId62" o:title=""/>
              </v:shape>
            </w:pict>
          </mc:Fallback>
        </mc:AlternateContent>
      </w:r>
    </w:p>
    <w:p w14:paraId="27B5120D" w14:textId="77777777" w:rsidR="00954BE5" w:rsidRPr="00954BE5" w:rsidRDefault="00954BE5" w:rsidP="00954BE5">
      <w:pPr>
        <w:pStyle w:val="ListParagraph"/>
        <w:rPr>
          <w:rFonts w:ascii="Arial" w:hAnsi="Arial" w:cs="Arial"/>
          <w:color w:val="FF0000"/>
        </w:rPr>
      </w:pPr>
    </w:p>
    <w:p w14:paraId="30C7BEAF" w14:textId="1D98D5B2" w:rsidR="00954BE5" w:rsidRPr="00954BE5" w:rsidRDefault="00954BE5" w:rsidP="00954BE5">
      <w:pPr>
        <w:rPr>
          <w:rFonts w:ascii="Arial" w:hAnsi="Arial" w:cs="Arial"/>
        </w:rPr>
      </w:pPr>
      <w:r>
        <w:rPr>
          <w:noProof/>
        </w:rPr>
        <mc:AlternateContent>
          <mc:Choice Requires="wpi">
            <w:drawing>
              <wp:anchor distT="0" distB="0" distL="114300" distR="114300" simplePos="0" relativeHeight="251630592" behindDoc="0" locked="0" layoutInCell="1" allowOverlap="1" wp14:anchorId="535944C8" wp14:editId="5D9BA5EC">
                <wp:simplePos x="0" y="0"/>
                <wp:positionH relativeFrom="column">
                  <wp:posOffset>3045040</wp:posOffset>
                </wp:positionH>
                <wp:positionV relativeFrom="paragraph">
                  <wp:posOffset>30915</wp:posOffset>
                </wp:positionV>
                <wp:extent cx="2256840" cy="104760"/>
                <wp:effectExtent l="57150" t="38100" r="29210" b="48260"/>
                <wp:wrapNone/>
                <wp:docPr id="187" name="Ink 187"/>
                <wp:cNvGraphicFramePr/>
                <a:graphic xmlns:a="http://schemas.openxmlformats.org/drawingml/2006/main">
                  <a:graphicData uri="http://schemas.microsoft.com/office/word/2010/wordprocessingInk">
                    <w14:contentPart bwMode="auto" r:id="rId63">
                      <w14:nvContentPartPr>
                        <w14:cNvContentPartPr/>
                      </w14:nvContentPartPr>
                      <w14:xfrm>
                        <a:off x="0" y="0"/>
                        <a:ext cx="2256840" cy="104760"/>
                      </w14:xfrm>
                    </w14:contentPart>
                  </a:graphicData>
                </a:graphic>
              </wp:anchor>
            </w:drawing>
          </mc:Choice>
          <mc:Fallback>
            <w:pict>
              <v:shape w14:anchorId="1F6A7C94" id="Ink 187" o:spid="_x0000_s1026" type="#_x0000_t75" style="position:absolute;margin-left:239.05pt;margin-top:1.75pt;width:179.1pt;height:9.7pt;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zUhKMAQAAMQMAAA4AAABkcnMvZTJvRG9jLnhtbJxSy27CMBC8V+o/&#10;WL6XPEQDRAQORZU4lHJoP8B1bGI19kZrQ+DvuwlQaKuqUi/RrscZz+zsdL63Ndsp9AZcwZNBzJly&#10;EkrjNgV/fXm8G3Pmg3ClqMGpgh+U5/PZ7c20bXKVQgV1qZARifN52xS8CqHJo8jLSlnhB9AoR6AG&#10;tCJQi5uoRNESu62jNI6zqAUsGwSpvKfTxRHks55fayXDs9ZeBVYXfBLHJC8UfJwNqcCumFDxRlCW&#10;xjyaTUW+QdFURp4kiX8ossI4EvBJtRBBsC2aH1TWSAQPOgwk2Ai0NlL1fshZEn9ztnTvnatkKLeY&#10;S3BBubAWGM6z64H/PGFrmkD7BCWlI7YB+ImRxvN3GEfRC5BbS3qOiaCqRaB18JVpPI05N2XBcVkm&#10;F/1u93BxsMaLr9Vujay7n4xHnDlhSRQ5Z11L8Zztr77+T0h0gn5j3mu0XSYkmO0LTqkfum8fudoH&#10;JukwTe+zcbcZkrAkHo6y/sKZ+khx7q4ioNe/hH3dd8quNn32AQAA//8DAFBLAwQUAAYACAAAACEA&#10;UmRCy/sBAABrBAAAEAAAAGRycy9pbmsvaW5rMS54bWykU8tu2zAQvBfoPxDsIRdS4kMvC5FzaoAC&#10;LRAkKdAeFZmxiEiUQVGx/fddPUwbqHtoexHEXe7szOzy9u7QNuhd2V53psA8YBgpU3UbbbYF/v58&#10;TzOMeleaTdl0RhX4qHp8t/744Vabt7bJ4YsAwfTjX9sUuHZul4fhfr8P9jLo7DYUjMnwi3n79hWv&#10;l6qNetVGO2jZn0JVZ5w6uBEs15sCV+7A/H3AfuoGWymfHiO2Ot9wtqzUfWfb0nnEujRGNciULfD+&#10;gZE77uBHQ5+tshi1GgRTEfAojbLPKwiUhwJfnAeg2AOTFofXMX/+J2Y4eZb/mfuD7XbKOq3ONs2i&#10;lsQRVfN50jcLtarvmmH0FqP3shlAMmcMxrrI4eEVQb/jgba/w1vELIQumS8ZP8STmU63Clar3fmp&#10;uh54juEnZ6cFFEwwyiLKk2chc57kTAZZysaBnPrNe3PCfLFDX3u8F3vekCnjdc7a9nrjam8TC1js&#10;bbo06VpprfS2dv9Wq7ems+oBJtUPVnkMfiFraulFXnkv09Kg5dU8qtcCf5qeDJoq58AknyFObjJ2&#10;IwkWAieESkEFERlDUhIacSqJFCskEyJkgkRKaJwJmnEiUvAdjhGHI4nFioqEJFJSERHKOYtRDKUr&#10;CjdjygGLpylKT3OZ+HkBMPv1LwAAAP//AwBQSwMEFAAGAAgAAAAhAAGGjfndAAAACAEAAA8AAABk&#10;cnMvZG93bnJldi54bWxMj0FLw0AUhO+C/2F5BW9206TWNM1LEcGrYFsQb9vdZxKafRuymzb5964n&#10;PQ4zzHxT7ifbiSsNvnWMsFomIIi1My3XCKfj22MOwgfFRnWOCWEmD/vq/q5UhXE3/qDrIdQilrAv&#10;FEITQl9I6XVDVvml64mj9+0Gq0KUQy3NoG6x3HYyTZKNtKrluNConl4b0pfDaBFGN2+P9eVTkzb8&#10;NeXvbh7MGvFhMb3sQASawl8YfvEjOlSR6exGNl50COvnfBWjCNkTiOjn2SYDcUZI0y3IqpT/D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BzUhKMAQAA&#10;MQMAAA4AAAAAAAAAAAAAAAAAPAIAAGRycy9lMm9Eb2MueG1sUEsBAi0AFAAGAAgAAAAhAFJkQsv7&#10;AQAAawQAABAAAAAAAAAAAAAAAAAA9AMAAGRycy9pbmsvaW5rMS54bWxQSwECLQAUAAYACAAAACEA&#10;AYaN+d0AAAAIAQAADwAAAAAAAAAAAAAAAAAdBgAAZHJzL2Rvd25yZXYueG1sUEsBAi0AFAAGAAgA&#10;AAAhAHkYvJ2/AAAAIQEAABkAAAAAAAAAAAAAAAAAJwcAAGRycy9fcmVscy9lMm9Eb2MueG1sLnJl&#10;bHNQSwUGAAAAAAYABgB4AQAAHQgAAAAA&#10;">
                <v:imagedata r:id="rId64" o:title=""/>
              </v:shape>
            </w:pict>
          </mc:Fallback>
        </mc:AlternateContent>
      </w:r>
    </w:p>
    <w:p w14:paraId="05CD3667" w14:textId="119FAFC0" w:rsidR="000519A3" w:rsidRPr="00D2020B" w:rsidRDefault="000519A3" w:rsidP="000519A3">
      <w:pPr>
        <w:pStyle w:val="ListParagraph"/>
        <w:rPr>
          <w:rFonts w:ascii="Arial" w:hAnsi="Arial" w:cs="Arial"/>
        </w:rPr>
      </w:pPr>
    </w:p>
    <w:p w14:paraId="2CACBC2D" w14:textId="518F41B2" w:rsidR="000519A3" w:rsidRDefault="00954BE5" w:rsidP="00954BE5">
      <w:pPr>
        <w:pStyle w:val="ListParagraph"/>
        <w:rPr>
          <w:rFonts w:ascii="Arial" w:hAnsi="Arial" w:cs="Arial"/>
          <w:u w:val="single"/>
        </w:rPr>
      </w:pPr>
      <w:r>
        <w:rPr>
          <w:noProof/>
        </w:rPr>
        <mc:AlternateContent>
          <mc:Choice Requires="wpi">
            <w:drawing>
              <wp:anchor distT="0" distB="0" distL="114300" distR="114300" simplePos="0" relativeHeight="251651072" behindDoc="0" locked="0" layoutInCell="1" allowOverlap="1" wp14:anchorId="76CD92C9" wp14:editId="0A81C9DB">
                <wp:simplePos x="0" y="0"/>
                <wp:positionH relativeFrom="column">
                  <wp:posOffset>1577975</wp:posOffset>
                </wp:positionH>
                <wp:positionV relativeFrom="paragraph">
                  <wp:posOffset>-125095</wp:posOffset>
                </wp:positionV>
                <wp:extent cx="2084325" cy="550555"/>
                <wp:effectExtent l="38100" t="38100" r="49530" b="40005"/>
                <wp:wrapNone/>
                <wp:docPr id="211" name="Ink 211"/>
                <wp:cNvGraphicFramePr/>
                <a:graphic xmlns:a="http://schemas.openxmlformats.org/drawingml/2006/main">
                  <a:graphicData uri="http://schemas.microsoft.com/office/word/2010/wordprocessingInk">
                    <w14:contentPart bwMode="auto" r:id="rId65">
                      <w14:nvContentPartPr>
                        <w14:cNvContentPartPr/>
                      </w14:nvContentPartPr>
                      <w14:xfrm>
                        <a:off x="0" y="0"/>
                        <a:ext cx="2084325" cy="550555"/>
                      </w14:xfrm>
                    </w14:contentPart>
                  </a:graphicData>
                </a:graphic>
              </wp:anchor>
            </w:drawing>
          </mc:Choice>
          <mc:Fallback>
            <w:pict>
              <v:shape w14:anchorId="68E442F3" id="Ink 211" o:spid="_x0000_s1026" type="#_x0000_t75" style="position:absolute;margin-left:123.55pt;margin-top:-10.55pt;width:165.5pt;height:44.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K4muRAQAAMQMAAA4AAABkcnMvZTJvRG9jLnhtbJxSTW/iMBC9V+p/&#10;sOZe8rEE0YjQw6JKPWyXQ/sDXMcm1saeaGwI/fc7CVCgq2qlXiKP3/jlvXmzeNi7Vuw0BYu+gmyS&#10;gtBeYW39poLXl8e7OYgQpa9li15X8K4DPCxvbxZ9V+ocG2xrTYJJfCj7roImxq5MkqAa7WSYYKc9&#10;gwbJycglbZKaZM/srk3yNJ0lPVLdESodAt+uDiAsR35jtIq/jQk6iraC+WyagYjjIQdBFdznxQzE&#10;Gx/SLIdkuZDlhmTXWHWUJL+hyEnrWcAH1UpGKbZk/6FyVhEGNHGi0CVojFV69MPOsvSTsyf/Z3CV&#10;TdWWSoU+ah/XkuJpdiPwnV+4lifQ/8Ka05HbiHBk5PH8P4yD6BWqrWM9h0RItzLyOoTGdoHHXNq6&#10;Anqqs7N+v/t5drCms6/n3ZrE0J9nHJWXjkWxczGUHM/J/vP1e0aSI/QV896QGzJhwWJfAa/p+/Ad&#10;I9f7KBRf5ul8+iMvQCjGiiItimJoOFEfKE7VRQTcchX2ZT08v9j05V8AAAD//wMAUEsDBBQABgAI&#10;AAAAIQDXKH5+GAUAAMIOAAAQAAAAZHJzL2luay9pbmsxLnhtbKxX247bNhB9L9B/IJgHv5Ay76QW&#10;sfOUAAVaNEhSoH10vNpdIba8kLXZzd/3DHXzXlK0jYGVLHHImTNnhofa128e9jv2tWqP9aFZcV0o&#10;zqpme7ism+sV/+PTO5k4O3ab5nKzOzTVin+rjvzN+uefXtfNl/3uAncGD82Rnva7Fb/putuL5fL+&#10;/r64t8WhvV4apezyl+bLb7/y9bDqsrqqm7pDyOM4tD00XfXQkbOL+nLFt92DmubD98fDXbutJjON&#10;tNt5RtduttW7Q7vfdJPHm03TVDvWbPbA/Sdn3bdbPNSIc121nO1rJCxNoV106W2Jgc3Dip+83wHi&#10;EUj2fPmyz79+0Ocyc3bxfezv28Nt1XZ1NdPUJzUYvrFt/57z6xNtq+Nhd0fccvZ1s7tDyloplHVI&#10;Ry9fSOi5P+T23/wNyQyATpEPlqmII5ldva/QWvvbqardEThp+GPX5gY0yiipnNThk7EXurwwpvBe&#10;UUHGeH3fjD4/t3fHm8nf53bukGyZ8uxzu68vu5uJJlUoP9F0StJLS2+q+vqm+39rt4fdAQ04VOfV&#10;26iNcXOTvRSuvm4ObfUexT3etdW0Vp8wkZdNvLywxXKfsWGjfaiuVvxV3mUsr+wHMmPGlJYFbcVC&#10;LZTgkACthbQlc0mYUtokNNNC5cvDEFl0AjViXgvrZCiFRMnoZnBjStgkQ8QChVn5BquiK794ppXQ&#10;eFdjUTPSsaT/FnZunN+vro5Vt+Ih6cI5vtbBJxZTKRZSLwCHS4d8hMshM4IeBSGZ8OknhgyagI+z&#10;5pkngz8wi6iUFPVpkH80jAwOaMB9ppPKkl098vno5XEmFNQxI6JnHuX0WlonLEochTYqj5VBen++&#10;6uioYxFLlMdZlkojFmYRA4pjuA5UHJGYtaDE4E8Lw9B/lCUhHSkKNChLaew0NBMCJkHB84oMhR2M&#10;46yBrVzdF5chrKVJgeJTU/cdAhrzyzCaLZE5AQZ1OB9bRttQGJDFtCnTsCkVtzm6QuEIONWetloE&#10;oiitMFpGYZUsCfkZsUTti4SNlRKqolKc4Mw9NUOxgnQgAZYhxTAGT5qZ88GxVociETeqREM4p07w&#10;EA4lXaaFngOoKWXoqQFX54MRlEqFjnxttE7MlC6jOKN/G2xhEtJMOjLtszKjyFxx8Eu5QUOxTZyI&#10;aAdNNFtqUecxZLGFhfYwSBymZyQ/qqDzLrYmWDQD1L8/MBR/3AyRAAJuQksaT30ZpacnbCkPW8RD&#10;PidkfpUmsDNun6RLi48GvnZeQ1q8wWFg8rmmgbPfyb1kQi9GSQAqEppJQR4/ZKWgKQScFo3SQb8k&#10;Wth/4Dug+SAV2KCUKYbRexA01CGvI+0gWelveWy+ZYOBg4CDd2DHyCyK4FpjSLPUOx7jI3aOn4ER&#10;AutFgLzCBVoBF/2iPx2UFSeytobgTGvoOTBy7KVBx5AbXFPmvbr2TI0HTJ5ghwzzB8Hg8AlDcz+M&#10;CGcJHWCTIX8wEKlT4DFoP3209DoyYOun9BEy2AwOnT4cAHkp6PToP6Q8fpoQ75Qe0o5IUrEyx0fF&#10;cBaWfUVPoE0J0RqCNyfynaaZeqrncTrKoZuICg+9l2namHVO8tkozYcFoWEaFs/ZkssR1Ig0/2IJ&#10;nRBZfRMJNikxPuMk6QPeiAIqvEEN6RsA2qHd+YQrBasKD312EfrssPPyF6XF4UWnPAkDbX7t0OgW&#10;Z7lwDjphqe8Nur1vCAPJewJp/pdi/TcAAAD//wMAUEsDBBQABgAIAAAAIQCWez+c4QAAAAoBAAAP&#10;AAAAZHJzL2Rvd25yZXYueG1sTI/LboMwEEX3lfoP1lTKLjGghFDKEFVVIqWLLpr0AxzsAgHbCJtH&#10;8vWdrtrdHc3RnTPZbtYtG1XvamsQwlUATJnCytqUCF/nwzIB5rwwUrTWKISbcrDLHx8ykUo7mU81&#10;nnzJqMS4VCBU3ncp566olBZuZTtlaPdtey08jX3JZS8mKtctj4Ig5lrUhi5UolNvlSqa06ARkmMs&#10;N8f3UTxP9+FjHzXX5nC+Ii6e5tcXYF7N/g+GX31Sh5ycLnYw0rEWIVpvQ0IRllFIgYjNNqFwQYiT&#10;NfA84/9f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4ria5EBAAAxAwAADgAAAAAAAAAAAAAAAAA8AgAAZHJzL2Uyb0RvYy54bWxQSwECLQAUAAYACAAA&#10;ACEA1yh+fhgFAADCDgAAEAAAAAAAAAAAAAAAAAD5AwAAZHJzL2luay9pbmsxLnhtbFBLAQItABQA&#10;BgAIAAAAIQCWez+c4QAAAAoBAAAPAAAAAAAAAAAAAAAAAD8JAABkcnMvZG93bnJldi54bWxQSwEC&#10;LQAUAAYACAAAACEAeRi8nb8AAAAhAQAAGQAAAAAAAAAAAAAAAABNCgAAZHJzL19yZWxzL2Uyb0Rv&#10;Yy54bWwucmVsc1BLBQYAAAAABgAGAHgBAABDCwAAAAA=&#10;">
                <v:imagedata r:id="rId66" o:title=""/>
              </v:shape>
            </w:pict>
          </mc:Fallback>
        </mc:AlternateContent>
      </w:r>
      <w:r>
        <w:rPr>
          <w:noProof/>
        </w:rPr>
        <mc:AlternateContent>
          <mc:Choice Requires="wpi">
            <w:drawing>
              <wp:anchor distT="0" distB="0" distL="114300" distR="114300" simplePos="0" relativeHeight="251645952" behindDoc="0" locked="0" layoutInCell="1" allowOverlap="1" wp14:anchorId="483B38BB" wp14:editId="726F6553">
                <wp:simplePos x="0" y="0"/>
                <wp:positionH relativeFrom="column">
                  <wp:posOffset>5029835</wp:posOffset>
                </wp:positionH>
                <wp:positionV relativeFrom="paragraph">
                  <wp:posOffset>-112395</wp:posOffset>
                </wp:positionV>
                <wp:extent cx="435720" cy="247490"/>
                <wp:effectExtent l="38100" t="38100" r="40640" b="57785"/>
                <wp:wrapNone/>
                <wp:docPr id="196" name="Ink 196"/>
                <wp:cNvGraphicFramePr/>
                <a:graphic xmlns:a="http://schemas.openxmlformats.org/drawingml/2006/main">
                  <a:graphicData uri="http://schemas.microsoft.com/office/word/2010/wordprocessingInk">
                    <w14:contentPart bwMode="auto" r:id="rId67">
                      <w14:nvContentPartPr>
                        <w14:cNvContentPartPr/>
                      </w14:nvContentPartPr>
                      <w14:xfrm>
                        <a:off x="0" y="0"/>
                        <a:ext cx="435720" cy="247490"/>
                      </w14:xfrm>
                    </w14:contentPart>
                  </a:graphicData>
                </a:graphic>
              </wp:anchor>
            </w:drawing>
          </mc:Choice>
          <mc:Fallback>
            <w:pict>
              <v:shape w14:anchorId="2E5D9829" id="Ink 196" o:spid="_x0000_s1026" type="#_x0000_t75" style="position:absolute;margin-left:395.35pt;margin-top:-9.55pt;width:35.7pt;height:20.9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IAnKMAQAAMAMAAA4AAABkcnMvZTJvRG9jLnhtbJxSy07DMBC8I/EP&#10;1t5pmhAejZpyoELiAPQAH2Acu7GIvdHabcrfs0lbWkAIiYvl9djjmZ2d3mxcI9aagkVfQjoag9Be&#10;YWX9soSX57uzaxAhSl/JBr0u4V0HuJmdnky7ttAZ1thUmgST+FB0bQl1jG2RJEHV2skwwlZ7Bg2S&#10;k5FLWiYVyY7ZXZNk4/Fl0iFVLaHSIfDpfAvCbOA3Rqv4ZEzQUTQlXF/mGYhYwoQfgiDepOk5iNd+&#10;k6WQzKayWJJsa6t2kuQ/FDlpPQv4pJrLKMWK7A8qZxVhQBNHCl2CxlilBz/sLB1/c3bv33pXaa5W&#10;VCj0Ufu4kBT3vRuA/3zhGu5A94AVpyNXEWHHyO35O4yt6DmqlWM920RINzLyOITatoHbXNiqBLqv&#10;0oN+v749OFjQwdfjekGiv59OOCEvHYti56IvOZ69/cev7xlJdtBvzBtDrs+EBYtNCTym7/06RK43&#10;USg+zM8vrjJGFENZfpVPBnzPvGXYV0cJ8Odfsj6ue2FHgz77AAAA//8DAFBLAwQUAAYACAAAACEA&#10;7p++hFMDAACPCAAAEAAAAGRycy9pbmsvaW5rMS54bWysVUtv2kAQvlfqf1htDly8sLu2MaBATolU&#10;qVWjJpXaI4EFrGAb2Ush/77f7PqVlkp9HczOzM7jm29mk+ubc7Zn30xZpUU+52ooOTP5qlin+XbO&#10;Pz/eiQlnlV3m6+W+yM2cv5iK3yzevrlO8+dsP8MvQ4a8Iinbz/nO2sNsNDqdTsNTOCzK7UhLGY7e&#10;5c8f3vNFHbU2mzRPLUpWjWlV5NacLSWbpes5X9mzbP2R+6E4livTXpOlXHUetlyuzF1RZkvbZtwt&#10;89zsWb7MgPsLZ/blACFFna0pOctSNCz0UEVJNLmdwrA8z3lPPwJiBSQZH13O+fUfc44cZ7NfY78v&#10;i4MpbWo6mnxT9cULW3nd9ecbLU1V7I/ELWfflvsjWlZSYqx1O2p0oaGf86G3P8tXN1MD6iOvb9oh&#10;NmTaNDNYrezQTtVWwEnmB1u6BdRSSyEjocaPOpypZBaFQx0rGkhTz+9Nk/OpPFa7Nt9T2W2Iu2n7&#10;9L2d0rXdtTTJoYxbmvokXQrdmXS7s38Xuyr2BRawns7VbaK0jrolu1Qu3eZFae4x3OpYmja2z4QL&#10;a3m58MTcnrH6oX0ymzm/cq+MuUhvcIwpOWYyGAgVD3QUcBVxoZJAwkafEgqnCpTTI5xqEoiIhToQ&#10;SmgdhLjQTClSIx9D/hpxgoKaD9ew4sYJY5YEIhFKdyZXzVVBlroqnZTAxaB0IzQeVA/4hE+jYihU&#10;Bu7aoY9wKijN/jhSmu35XYbcjn7cbCpj53wyVsMJXyimp9NgIAcy4JL7trVjQjpGiBXPjAxiyIo4&#10;1glJEX7oEwoO/w+YToAsiQBNTadM6ZBGOggJXo/MZqwYTUMVYXJw8NPy3pcdoVOm4afFxDHuJkvO&#10;Tui0mIUwTVDeDUVo8O9mRyNyU4GJCpM2hXOMJGPIBMKna24JAVnxiQmNMaJJ91G/UrpoCuxSUQxl&#10;oi2pZQIA3Rel9BRLFu/x+qypIVT1XvmeENcPoVtXpK7u7lxhX7x/37JNQhMUCzAXMVrbGibOLqoH&#10;qg7yeMgJn58Abjq4UOi1YVGR0teBV5O7NZDQKgqLGdKu4l0LWmcFNFNkBzNxIGKR4F37UURwSAT+&#10;CpCbY7AVCAOhi1E6YeqHFe/+Pyy+AwAA//8DAFBLAwQUAAYACAAAACEA9+xoUt8AAAAKAQAADwAA&#10;AGRycy9kb3ducmV2LnhtbEyPwU7DMAyG70i8Q2QkblvSCm1d13RCiHFEWgGJY9p4bbXGiZpsbd+e&#10;cIKbLX/6/f3FYTYDu+Hoe0sSkrUAhtRY3VMr4fPjuMqA+aBIq8ESSljQw6G8vytUru1EJ7xVoWUx&#10;hHyuJHQhuJxz33RolF9bhxRvZzsaFeI6tlyPaorhZuCpEBtuVE/xQ6ccvnTYXKqrkfD+VH29fruT&#10;E6Y/XiYyi3+rFykfH+bnPbCAc/iD4Vc/qkMZnWp7Je3ZIGG7E9uISlgluwRYJLJNGodaQppmwMuC&#10;/6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SiAJy&#10;jAEAADADAAAOAAAAAAAAAAAAAAAAADwCAABkcnMvZTJvRG9jLnhtbFBLAQItABQABgAIAAAAIQDu&#10;n76EUwMAAI8IAAAQAAAAAAAAAAAAAAAAAPQDAABkcnMvaW5rL2luazEueG1sUEsBAi0AFAAGAAgA&#10;AAAhAPfsaFLfAAAACgEAAA8AAAAAAAAAAAAAAAAAdQcAAGRycy9kb3ducmV2LnhtbFBLAQItABQA&#10;BgAIAAAAIQB5GLydvwAAACEBAAAZAAAAAAAAAAAAAAAAAIEIAABkcnMvX3JlbHMvZTJvRG9jLnht&#10;bC5yZWxzUEsFBgAAAAAGAAYAeAEAAHcJAAAAAA==&#10;">
                <v:imagedata r:id="rId68" o:title=""/>
              </v:shape>
            </w:pict>
          </mc:Fallback>
        </mc:AlternateContent>
      </w:r>
      <w:r>
        <w:rPr>
          <w:rFonts w:ascii="Arial" w:hAnsi="Arial" w:cs="Arial"/>
          <w:u w:val="single"/>
        </w:rPr>
        <w:t xml:space="preserve">Use t statistic </w:t>
      </w:r>
    </w:p>
    <w:p w14:paraId="7FD8229A" w14:textId="7B988B28" w:rsidR="00954BE5" w:rsidRDefault="00954BE5" w:rsidP="00954BE5">
      <w:pPr>
        <w:pStyle w:val="ListParagraph"/>
        <w:rPr>
          <w:rFonts w:ascii="Arial" w:hAnsi="Arial" w:cs="Arial"/>
          <w:u w:val="single"/>
        </w:rPr>
      </w:pPr>
      <w:r>
        <w:rPr>
          <w:rFonts w:ascii="Arial" w:hAnsi="Arial" w:cs="Arial"/>
          <w:u w:val="single"/>
        </w:rPr>
        <w:t>Dof 9</w:t>
      </w:r>
    </w:p>
    <w:p w14:paraId="5E7AC0C3" w14:textId="74477963" w:rsidR="00EF0EE9" w:rsidRPr="00EF0EE9" w:rsidRDefault="00954BE5" w:rsidP="00EF0EE9">
      <w:pPr>
        <w:pStyle w:val="ListParagraph"/>
        <w:rPr>
          <w:rFonts w:ascii="Arial" w:hAnsi="Arial" w:cs="Arial"/>
          <w:u w:val="single"/>
        </w:rPr>
      </w:pPr>
      <w:r>
        <w:rPr>
          <w:rFonts w:ascii="Arial" w:hAnsi="Arial" w:cs="Arial"/>
          <w:u w:val="single"/>
        </w:rPr>
        <w:t>2.821</w:t>
      </w:r>
      <w:r>
        <w:rPr>
          <w:noProof/>
        </w:rPr>
        <mc:AlternateContent>
          <mc:Choice Requires="aink">
            <w:drawing>
              <wp:anchor distT="0" distB="0" distL="114300" distR="114300" simplePos="0" relativeHeight="251650048" behindDoc="0" locked="0" layoutInCell="1" allowOverlap="1" wp14:anchorId="1B113D71" wp14:editId="4041C8DA">
                <wp:simplePos x="0" y="0"/>
                <wp:positionH relativeFrom="column">
                  <wp:posOffset>2193100</wp:posOffset>
                </wp:positionH>
                <wp:positionV relativeFrom="paragraph">
                  <wp:posOffset>-58970</wp:posOffset>
                </wp:positionV>
                <wp:extent cx="166320" cy="284400"/>
                <wp:effectExtent l="38100" t="57150" r="43815" b="59055"/>
                <wp:wrapNone/>
                <wp:docPr id="198" name="Ink 198"/>
                <wp:cNvGraphicFramePr/>
                <a:graphic xmlns:a="http://schemas.openxmlformats.org/drawingml/2006/main">
                  <a:graphicData uri="http://schemas.microsoft.com/office/word/2010/wordprocessingInk">
                    <w14:contentPart bwMode="auto" r:id="rId69">
                      <w14:nvContentPartPr>
                        <w14:cNvContentPartPr/>
                      </w14:nvContentPartPr>
                      <w14:xfrm>
                        <a:off x="0" y="0"/>
                        <a:ext cx="166320" cy="284400"/>
                      </w14:xfrm>
                    </w14:contentPart>
                  </a:graphicData>
                </a:graphic>
              </wp:anchor>
            </w:drawing>
          </mc:Choice>
          <mc:Fallback>
            <w:drawing>
              <wp:anchor distT="0" distB="0" distL="114300" distR="114300" simplePos="0" relativeHeight="251650048" behindDoc="0" locked="0" layoutInCell="1" allowOverlap="1" wp14:anchorId="1B113D71" wp14:editId="4041C8DA">
                <wp:simplePos x="0" y="0"/>
                <wp:positionH relativeFrom="column">
                  <wp:posOffset>2193100</wp:posOffset>
                </wp:positionH>
                <wp:positionV relativeFrom="paragraph">
                  <wp:posOffset>-58970</wp:posOffset>
                </wp:positionV>
                <wp:extent cx="166320" cy="284400"/>
                <wp:effectExtent l="38100" t="57150" r="43815" b="59055"/>
                <wp:wrapNone/>
                <wp:docPr id="198" name="Ink 198"/>
                <wp:cNvGraphicFramePr/>
                <a:graphic xmlns:a="http://schemas.openxmlformats.org/drawingml/2006/main">
                  <a:graphicData uri="http://schemas.openxmlformats.org/drawingml/2006/picture">
                    <pic:pic xmlns:pic="http://schemas.openxmlformats.org/drawingml/2006/picture">
                      <pic:nvPicPr>
                        <pic:cNvPr id="198" name="Ink 198"/>
                        <pic:cNvPicPr/>
                      </pic:nvPicPr>
                      <pic:blipFill>
                        <a:blip r:embed="rId70"/>
                        <a:stretch>
                          <a:fillRect/>
                        </a:stretch>
                      </pic:blipFill>
                      <pic:spPr>
                        <a:xfrm>
                          <a:off x="0" y="0"/>
                          <a:ext cx="201960" cy="500040"/>
                        </a:xfrm>
                        <a:prstGeom prst="rect">
                          <a:avLst/>
                        </a:prstGeom>
                      </pic:spPr>
                    </pic:pic>
                  </a:graphicData>
                </a:graphic>
              </wp:anchor>
            </w:drawing>
          </mc:Fallback>
        </mc:AlternateContent>
      </w:r>
    </w:p>
    <w:p w14:paraId="105F8BD4" w14:textId="79326575" w:rsidR="00954BE5" w:rsidRDefault="00954BE5" w:rsidP="000519A3">
      <w:pPr>
        <w:pStyle w:val="ListParagraph"/>
        <w:rPr>
          <w:rFonts w:ascii="Arial" w:hAnsi="Arial" w:cs="Arial"/>
        </w:rPr>
      </w:pPr>
    </w:p>
    <w:p w14:paraId="4CC4D556" w14:textId="3D909EDD" w:rsidR="00954BE5" w:rsidRDefault="00EF0EE9" w:rsidP="00EF0EE9">
      <w:pPr>
        <w:rPr>
          <w:rFonts w:ascii="Arial" w:hAnsi="Arial" w:cs="Arial"/>
        </w:rPr>
      </w:pPr>
      <w:r w:rsidRPr="00EF0EE9">
        <w:rPr>
          <w:rFonts w:ascii="Arial" w:hAnsi="Arial" w:cs="Arial"/>
          <w:noProof/>
        </w:rPr>
        <mc:AlternateContent>
          <mc:Choice Requires="wps">
            <w:drawing>
              <wp:anchor distT="45720" distB="45720" distL="114300" distR="114300" simplePos="0" relativeHeight="251659264" behindDoc="0" locked="0" layoutInCell="1" allowOverlap="1" wp14:anchorId="2397942E" wp14:editId="1095B8B5">
                <wp:simplePos x="0" y="0"/>
                <wp:positionH relativeFrom="column">
                  <wp:posOffset>412750</wp:posOffset>
                </wp:positionH>
                <wp:positionV relativeFrom="paragraph">
                  <wp:posOffset>9525</wp:posOffset>
                </wp:positionV>
                <wp:extent cx="1555750" cy="1638300"/>
                <wp:effectExtent l="0" t="0" r="25400"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638300"/>
                        </a:xfrm>
                        <a:prstGeom prst="rect">
                          <a:avLst/>
                        </a:prstGeom>
                        <a:solidFill>
                          <a:srgbClr val="FFFFFF"/>
                        </a:solidFill>
                        <a:ln w="9525">
                          <a:solidFill>
                            <a:srgbClr val="000000"/>
                          </a:solidFill>
                          <a:miter lim="800000"/>
                          <a:headEnd/>
                          <a:tailEnd/>
                        </a:ln>
                      </wps:spPr>
                      <wps:txbx>
                        <w:txbxContent>
                          <w:p w14:paraId="12A8C5D8" w14:textId="583EEC04" w:rsidR="00EF0EE9" w:rsidRDefault="00EF0EE9">
                            <w:r>
                              <w:t>If computed t stat is greater than 2.821 reject 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97942E" id="_x0000_t202" coordsize="21600,21600" o:spt="202" path="m,l,21600r21600,l21600,xe">
                <v:stroke joinstyle="miter"/>
                <v:path gradientshapeok="t" o:connecttype="rect"/>
              </v:shapetype>
              <v:shape id="Text Box 2" o:spid="_x0000_s1026" type="#_x0000_t202" style="position:absolute;margin-left:32.5pt;margin-top:.75pt;width:122.5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FyJAIAAEcEAAAOAAAAZHJzL2Uyb0RvYy54bWysU21v2yAQ/j5p/wHxfbHjxm1qxam6dJkm&#10;dS9Sux+AMY7RgGNAYne/fgdOs6jbvkzjA+K44+Huee5WN6NW5CCcl2BqOp/llAjDoZVmV9Ovj9s3&#10;S0p8YKZlCoyo6ZPw9Gb9+tVqsJUooAfVCkcQxPhqsDXtQ7BVlnneC838DKww6OzAaRbQdLusdWxA&#10;dK2yIs8vswFcax1w4T3e3k1Ouk74XSd4+Nx1XgSiaoq5hbS7tDdxz9YrVu0cs73kxzTYP2ShmTT4&#10;6QnqjgVG9k7+BqUld+ChCzMOOoOuk1ykGrCaef6imoeeWZFqQXK8PdHk/x8s/3T44ohsa1rMUSrD&#10;NIr0KMZA3sJIisjPYH2FYQ8WA8OI16hzqtXbe+DfPDGw6ZnZiVvnYOgFazG/eXyZnT2dcHwEaYaP&#10;0OI3bB8gAY2d05E8pIMgOur0dNImpsLjl2VZXpXo4uibX14sL/KkXsaq5+fW+fBegCbxUFOH4id4&#10;drj3IabDqueQ+JsHJdutVCoZbtdslCMHho2yTStV8CJMGTLU9LosyomBv0Lkaf0JQsuAHa+kruny&#10;FMSqyNs706Z+DEyq6YwpK3MkMnI3sRjGZjwK00D7hJQ6mDobJxEPPbgflAzY1TX13/fMCUrUB4Oy&#10;XM8XizgGyViUVwUa7tzTnHuY4QhV00DJdNyENDqRMAO3KF8nE7FR5ymTY67YrYnv42TFcTi3U9Sv&#10;+V//BAAA//8DAFBLAwQUAAYACAAAACEA+uFI6N4AAAAIAQAADwAAAGRycy9kb3ducmV2LnhtbEyP&#10;wU7DMBBE70j8g7VIXBB12pLQhjgVQgLBDQqCqxtvkwh7HWw3DX/PcoLj7Ixm31SbyVkxYoi9JwXz&#10;WQYCqfGmp1bB2+v95QpETJqMtp5QwTdG2NSnJ5UujT/SC47b1AouoVhqBV1KQyllbDp0Os78gMTe&#10;3genE8vQShP0kcudlYssK6TTPfGHTg9412HzuT04Baurx/EjPi2f35tib9fp4np8+ApKnZ9Ntzcg&#10;Ek7pLwy/+IwONTPt/IFMFFZBkfOUxPccBNvLecZ6p2CRr3OQdSX/D6h/AAAA//8DAFBLAQItABQA&#10;BgAIAAAAIQC2gziS/gAAAOEBAAATAAAAAAAAAAAAAAAAAAAAAABbQ29udGVudF9UeXBlc10ueG1s&#10;UEsBAi0AFAAGAAgAAAAhADj9If/WAAAAlAEAAAsAAAAAAAAAAAAAAAAALwEAAF9yZWxzLy5yZWxz&#10;UEsBAi0AFAAGAAgAAAAhAIoWgXIkAgAARwQAAA4AAAAAAAAAAAAAAAAALgIAAGRycy9lMm9Eb2Mu&#10;eG1sUEsBAi0AFAAGAAgAAAAhAPrhSOjeAAAACAEAAA8AAAAAAAAAAAAAAAAAfgQAAGRycy9kb3du&#10;cmV2LnhtbFBLBQYAAAAABAAEAPMAAACJBQAAAAA=&#10;">
                <v:textbox>
                  <w:txbxContent>
                    <w:p w14:paraId="12A8C5D8" w14:textId="583EEC04" w:rsidR="00EF0EE9" w:rsidRDefault="00EF0EE9">
                      <w:r>
                        <w:t>If computed t stat is greater than 2.821 reject null</w:t>
                      </w:r>
                    </w:p>
                  </w:txbxContent>
                </v:textbox>
                <w10:wrap type="square"/>
              </v:shape>
            </w:pict>
          </mc:Fallback>
        </mc:AlternateContent>
      </w:r>
      <w:r w:rsidR="00954BE5">
        <w:rPr>
          <w:rFonts w:ascii="Arial" w:hAnsi="Arial" w:cs="Arial"/>
          <w:noProof/>
        </w:rPr>
        <mc:AlternateContent>
          <mc:Choice Requires="wpi">
            <w:drawing>
              <wp:anchor distT="0" distB="0" distL="114300" distR="114300" simplePos="0" relativeHeight="251658240" behindDoc="0" locked="0" layoutInCell="1" allowOverlap="1" wp14:anchorId="2240B74B" wp14:editId="59D4BE24">
                <wp:simplePos x="0" y="0"/>
                <wp:positionH relativeFrom="column">
                  <wp:posOffset>2669540</wp:posOffset>
                </wp:positionH>
                <wp:positionV relativeFrom="paragraph">
                  <wp:posOffset>242570</wp:posOffset>
                </wp:positionV>
                <wp:extent cx="932400" cy="1385740"/>
                <wp:effectExtent l="38100" t="38100" r="1270" b="43180"/>
                <wp:wrapNone/>
                <wp:docPr id="217" name="Ink 217"/>
                <wp:cNvGraphicFramePr/>
                <a:graphic xmlns:a="http://schemas.openxmlformats.org/drawingml/2006/main">
                  <a:graphicData uri="http://schemas.microsoft.com/office/word/2010/wordprocessingInk">
                    <w14:contentPart bwMode="auto" r:id="rId71">
                      <w14:nvContentPartPr>
                        <w14:cNvContentPartPr/>
                      </w14:nvContentPartPr>
                      <w14:xfrm>
                        <a:off x="0" y="0"/>
                        <a:ext cx="932400" cy="1385740"/>
                      </w14:xfrm>
                    </w14:contentPart>
                  </a:graphicData>
                </a:graphic>
              </wp:anchor>
            </w:drawing>
          </mc:Choice>
          <mc:Fallback>
            <w:pict>
              <v:shape w14:anchorId="7B8AEB92" id="Ink 217" o:spid="_x0000_s1026" type="#_x0000_t75" style="position:absolute;margin-left:209.5pt;margin-top:18.4pt;width:74.8pt;height:1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6PZ+NAQAAMQMAAA4AAABkcnMvZTJvRG9jLnhtbJxSy27CMBC8V+o/&#10;WL6XPKA8IgKHokocSjm0H+A6NrEae6O1IfD33fAo0KqqxCXK7iSzMzs7nm5txTYKvQGX86QTc6ac&#10;hMK4Vc7f354fhpz5IFwhKnAq5zvl+XRyfzdu6kylUEJVKGRE4nzW1DkvQ6izKPKyVFb4DtTKEagB&#10;rQhU4ioqUDTEbqsojeN+1AAWNYJU3lN3dgD5ZM+vtZLhVWuvAqtyPuz3SF7I+SiOE86QXtKUOh8E&#10;DZOYR5OxyFYo6tLIoyRxgyIrjCMB31QzEQRbo/lFZY1E8KBDR4KNQGsj1d4POUviH87m7rN1lfTk&#10;GjMJLigXlgLDaXd74JYRtqINNC9QUDpiHYAfGWk9/4dxED0Dubak55AIqkoEOgdfmtrTmjNT5Bzn&#10;RXLW7zZPZwdLPPtabJbI2u/TZMCZE5ZEkXPWlhTPyf7i+n9CoiP0F/NWo20zIcFsm3NKfdc+95Gr&#10;bWCSmqNu2osJkQQl3eHjgM7lgvpAcRp0EQFNvwr7sm6VXVz65AsAAP//AwBQSwMEFAAGAAgAAAAh&#10;APMrhV8YBQAALw0AABAAAABkcnMvaW5rL2luazEueG1srFbbbttGEH0v0H9YMA9+4Up7402InKcE&#10;KNCiQZIC7aMi0xYRiTQoOnb+vmdmL6RdFeglgCktd3cu58yZkV+/eTodxdd2PHdDv830SmWi7ffD&#10;TdffbbPfPr2TdSbO066/2R2Hvt1m39pz9ub6xx9ed/2X03GDTwEP/ZlWp+M2O0zT/Wa9fnx8XD3a&#10;1TDerY1Sdv1T/+WXn7PrYHXT3nZ9NyHkOW7th35qnyZytuluttl+elLpPnx/HB7GfZuOaWfczzem&#10;cbdv3w3jaTclj4dd37dH0e9OyPv3TEzf7rHoEOeuHTNx6gBYmpV2lavfNtjYPW2zxfsDUjwjk1O2&#10;vuzzj//pc82cbf4+9/fjcN+OU9fONHlQ4eCb2Pt3xueBju15OD4Qt5n4ujs+ALJWCmUNcPT6AqC/&#10;+gO2f+cvgAkJLTMPJ6mIkcypO7WQ1uk+VXU6I0/a/jiNLECjjJLKSV1+Mnajm42zK6ULKkiM53UT&#10;fX4eH86H5O/zOCuETxJOj+2xu5kOiSa1UkWiaUnSJdND290dpv9mux+OAwQYqvPqbaWNcbPILoXr&#10;7vphbN+juOeHsU22esEEmyVeLrQY60yERvvQ3m6zV9xlgi39BjOmldNC5VfSXJk8kxp/uRY6lxoL&#10;hZNnD+9hH99SV6LEp61FofLaSkuGlh9ZNMKWeWOk8xsUQmrcN4U05JfuKg7Ea/Zrwh5fdXktdcHR&#10;gzFdj+n4FOb3IteyYrecNwGg/BHSWyREcYMQxCxmE5jVwnkzuskcRD8mLkqc2EI0uVXC5NKVUqvc&#10;OWzoohbWwr6upHUIgGOND4NQyKZopLEhyyUUpps3QsoFMdsAESUBD5QrLzyaAGuBLwFVSJ+rYyIF&#10;tPDWAXKqrDRwyhEIGrEhS4AAHIJAr0kDHjouSUZEC//MgV9uSM8X1BGswgVywQ8hchKhODrvUtX8&#10;qTSN1BBEJWzsfpZ07P1/qm+eML/e3p7baZuVSq9qm13bSuiqLCB6faXyjDXPgJ9pnXijnCNJXjrL&#10;zcSQ3+Q6wYI5iS/e5WxFNEe33nXyQsV9fkjvCx3Ph0EXswVtkNLSQTDz9hQoZAXpwmlpUeiCVtIV&#10;Em2pSqEdxSL6uf60LCvqVnQ22pnawsEPiTqBevFOWitF+f0qpgtbrUqdXWOyGNXkV4oKpjJd5wUJ&#10;C/G8dhXe61xbYZu8ESUNplriizLWuNZAZrWs0X0vS+qZI35wEujTsAPuUvoBRDa+HxivnwssmMSy&#10;v7JgeXnsDRbF9IVMtWI6OS8cUIi4prh4KkwCTi/V0PcMrqJZUSZpgF8ySC0Km1saSbDBQa61rFVu&#10;rDQOJJSlcBZzxcKugFNIALRysuzcf1gJLQjIwGAQ4UpIK6TGtyn5JAPON77Td9C0vxRlq3NrhJ9p&#10;NACo1Q2NIMvkYRJgPmKSyobGn4EuDTSH8pLyCKZ2WhakWMhRK4xqzpLUCJrIkTSFcN9PfMY0+B8Z&#10;80Jb5YRpHCYG6w+/khETdV2o+qK+noIkjrSYhUSVnVny/AYFXnghu8A64RemzlHAOpeVqMCqqEEO&#10;PlFx0KWwj/qDSZjVzA5K6HKQCxIx9PFJjUqtQd80BTR+r+DZWFE6bBIqdBYd0AUUCpGoArzj0Zk0&#10;B3BboxQSxQy/2CSMwAvVmRDFh4y9ewaUblKwJCy/8KB5IMWjyA1cRPHh7pwQtTr78TOKwAKnH3WK&#10;frpqxqkLiSaQaBn9Qi7z/6/XfwIAAP//AwBQSwMEFAAGAAgAAAAhADaKlJriAAAACgEAAA8AAABk&#10;cnMvZG93bnJldi54bWxMj8tOwzAQRfdI/IM1SGwQdZrSNIQ4FUJUbLqgD4TYufGQRI3HUew26d8z&#10;rGA5mqt7z8mXo23FGXvfOFIwnUQgkEpnGqoU7Her+xSED5qMbh2hggt6WBbXV7nOjBtog+dtqASX&#10;kM+0gjqELpPSlzVa7SeuQ+Lft+utDnz2lTS9HrjctjKOokRa3RAv1LrDlxrL4/ZkFXxcvl436zfa&#10;+9mnHFw83q2O76jU7c34/AQi4Bj+wvCLz+hQMNPBnch40Sp4mD6yS1AwS1iBA/MkTUAcFMTzRQqy&#10;yOV/he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Xo9&#10;n40BAAAxAwAADgAAAAAAAAAAAAAAAAA8AgAAZHJzL2Uyb0RvYy54bWxQSwECLQAUAAYACAAAACEA&#10;8yuFXxgFAAAvDQAAEAAAAAAAAAAAAAAAAAD1AwAAZHJzL2luay9pbmsxLnhtbFBLAQItABQABgAI&#10;AAAAIQA2ipSa4gAAAAoBAAAPAAAAAAAAAAAAAAAAADsJAABkcnMvZG93bnJldi54bWxQSwECLQAU&#10;AAYACAAAACEAeRi8nb8AAAAhAQAAGQAAAAAAAAAAAAAAAABKCgAAZHJzL19yZWxzL2Uyb0RvYy54&#10;bWwucmVsc1BLBQYAAAAABgAGAHgBAABACwAAAAA=&#10;">
                <v:imagedata r:id="rId72" o:title=""/>
              </v:shape>
            </w:pict>
          </mc:Fallback>
        </mc:AlternateContent>
      </w:r>
      <w:r w:rsidR="00954BE5">
        <w:rPr>
          <w:rFonts w:ascii="Arial" w:hAnsi="Arial" w:cs="Arial"/>
          <w:noProof/>
        </w:rPr>
        <mc:AlternateContent>
          <mc:Choice Requires="wpi">
            <w:drawing>
              <wp:anchor distT="0" distB="0" distL="114300" distR="114300" simplePos="0" relativeHeight="251653120" behindDoc="0" locked="0" layoutInCell="1" allowOverlap="1" wp14:anchorId="5F39F6FA" wp14:editId="348B69AD">
                <wp:simplePos x="0" y="0"/>
                <wp:positionH relativeFrom="column">
                  <wp:posOffset>2067460</wp:posOffset>
                </wp:positionH>
                <wp:positionV relativeFrom="paragraph">
                  <wp:posOffset>20240</wp:posOffset>
                </wp:positionV>
                <wp:extent cx="1905840" cy="58320"/>
                <wp:effectExtent l="38100" t="38100" r="56515" b="56515"/>
                <wp:wrapNone/>
                <wp:docPr id="212" name="Ink 212"/>
                <wp:cNvGraphicFramePr/>
                <a:graphic xmlns:a="http://schemas.openxmlformats.org/drawingml/2006/main">
                  <a:graphicData uri="http://schemas.microsoft.com/office/word/2010/wordprocessingInk">
                    <w14:contentPart bwMode="auto" r:id="rId73">
                      <w14:nvContentPartPr>
                        <w14:cNvContentPartPr/>
                      </w14:nvContentPartPr>
                      <w14:xfrm>
                        <a:off x="0" y="0"/>
                        <a:ext cx="1905840" cy="58320"/>
                      </w14:xfrm>
                    </w14:contentPart>
                  </a:graphicData>
                </a:graphic>
              </wp:anchor>
            </w:drawing>
          </mc:Choice>
          <mc:Fallback>
            <w:pict>
              <v:shape w14:anchorId="5331BAF0" id="Ink 212" o:spid="_x0000_s1026" type="#_x0000_t75" style="position:absolute;margin-left:162.1pt;margin-top:.9pt;width:151.45pt;height:6.0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R+ONAQAAMAMAAA4AAABkcnMvZTJvRG9jLnhtbJxSy27CMBC8V+o/&#10;WL6XPAoUIgKHokocSjm0H+A6NrEae6O1IfD33QQo0Kqq1Eu063HGMzs7me1sxbYKvQGX86QXc6ac&#10;hMK4dc7fXp/uRpz5IFwhKnAq53vl+Wx6ezNp6kylUEJVKGRE4nzW1DkvQ6izKPKyVFb4HtTKEagB&#10;rQjU4joqUDTEbqsojeNh1AAWNYJU3tPp/ADyacevtZLhRWuvAqtyPhr2SV7I+TiOqUAq0njA2TsV&#10;ycOAR9OJyNYo6tLIoyTxD0VWGEcCvqjmIgi2QfODyhqJ4EGHngQbgdZGqs4POUvib84W7qN1lfTl&#10;BjMJLigXVgLDaXYd8J8nbEUTaJ6hoHTEJgA/MtJ4/g7jIHoOcmNJzyERVJUItA6+NLWnMWemyDku&#10;iuSs320fzw5WePa13K6QtffTJOXMCUuiyDlrW4rnZH95/T8h0RH6jXmn0baZkGC2yznFv2+/XeRq&#10;F5ikw2QcD0btikjCBqP7tMNPzAeGU3eRAD1+lfVl3wq7WPTpJwAAAP//AwBQSwMEFAAGAAgAAAAh&#10;ADkx/mIcAgAAxQQAABAAAABkcnMvaW5rL2luazEueG1spFNNb9swDL0P2H8Q1EMvUizJH3WMOj21&#10;wIANKNoO2I6uo8ZCbSmQ5Sb596NlRwmw7LANsC2LIh/5Hqnbu33Xog9pe2V0ifmCYSR1bdZKb0r8&#10;/eWB5hj1rtLrqjValvgge3y3+vzpVun3ri3giwBB9+Nf15a4cW5bRNFut1vs4oWxm0gwFkdf9Pu3&#10;r3g1R63lm9LKQcr+aKqNdnLvRrBCrUtcuz0L/oD9bAZby3A8Wmx98nC2quWDsV3lAmJTaS1bpKsO&#10;6v6BkTts4UdBno20GHUKCFOx4MlNkt8vwVDtS3y2H6DEHirpcHQZ8+d/YkZes+LPtT9as5XWKXmS&#10;aSI1HxxQPe09v4molb1ph1FbjD6qdgDKnDFo60yHRxcI/Y4H3P4ObyYzF3Re+XwSmngU06lOwmh1&#10;29BV10Odo/nZWT+AgglGWUJ59iLigi+LBPqTZ2NDjvmmuTlivtqhbwLeqz1NiD8JPCduO7V2TZCJ&#10;LVgaZDoX6VJoI9Wmcf8WW5vWwADO3bm6v+FCJKchu5RObbSx8hGa2w9Whlh+poQPC7pcuGJ+ztB8&#10;0Z7kW4mv/C1DPnIyeMU4EoxcJ9cJwRxTTihHjIwvG18wMMQJhzWBVcSIM0Iz2I4mRoV3ESlKCBfg&#10;kUK8gIfwLKUZfJc0TiAAgFIiGATFJM3BXYAxB+iMiDSlIid0NC8JFQxyxMeOexqBJ0zV6hcAAAD/&#10;/wMAUEsDBBQABgAIAAAAIQCcbUFt2wAAAAgBAAAPAAAAZHJzL2Rvd25yZXYueG1sTI/NSsQwFIX3&#10;gu8QruDOSSeVUWvTQURdiYOjCO4y7W1TbG5Ckpmpb+91pcvDdzg/9Xp2kzhgTKMnDctFAQKp9d1I&#10;g4b3t8eLaxApG+rM5Ak1fGOCdXN6Upuq80d6xcM2D4JDKFVGg805VFKm1qIzaeEDErPeR2cyyzjI&#10;Lpojh7tJqqJYSWdG4gZrAt5bbL+2e6ch2vDyHOxD/4nhQ6U+P5Ubo7Q+P5vvbkFknPOfGX7n83Ro&#10;eNPO76lLYtJQqkvFVgb8gPlKXS1B7FiXNyCbWv4/0P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thH440BAAAwAwAADgAAAAAAAAAAAAAAAAA8AgAAZHJz&#10;L2Uyb0RvYy54bWxQSwECLQAUAAYACAAAACEAOTH+YhwCAADFBAAAEAAAAAAAAAAAAAAAAAD1AwAA&#10;ZHJzL2luay9pbmsxLnhtbFBLAQItABQABgAIAAAAIQCcbUFt2wAAAAgBAAAPAAAAAAAAAAAAAAAA&#10;AD8GAABkcnMvZG93bnJldi54bWxQSwECLQAUAAYACAAAACEAeRi8nb8AAAAhAQAAGQAAAAAAAAAA&#10;AAAAAABHBwAAZHJzL19yZWxzL2Uyb0RvYy54bWwucmVsc1BLBQYAAAAABgAGAHgBAAA9CAAAAAA=&#10;">
                <v:imagedata r:id="rId74" o:title=""/>
              </v:shape>
            </w:pict>
          </mc:Fallback>
        </mc:AlternateContent>
      </w:r>
    </w:p>
    <w:p w14:paraId="702B6B3C" w14:textId="286176F1" w:rsidR="00EF0EE9" w:rsidRDefault="00EF0EE9" w:rsidP="00EF0EE9">
      <w:pPr>
        <w:rPr>
          <w:rFonts w:ascii="Arial" w:hAnsi="Arial" w:cs="Arial"/>
        </w:rPr>
      </w:pPr>
    </w:p>
    <w:p w14:paraId="3E1CC595" w14:textId="70D4AA49" w:rsidR="00EF0EE9" w:rsidRDefault="00EF0EE9" w:rsidP="00EF0EE9">
      <w:pPr>
        <w:rPr>
          <w:rFonts w:ascii="Arial" w:hAnsi="Arial" w:cs="Arial"/>
        </w:rPr>
      </w:pPr>
    </w:p>
    <w:p w14:paraId="2995A576" w14:textId="6CF96BEB" w:rsidR="00EF0EE9" w:rsidRDefault="00EF0EE9" w:rsidP="00EF0EE9">
      <w:pPr>
        <w:rPr>
          <w:rFonts w:ascii="Arial" w:hAnsi="Arial" w:cs="Arial"/>
        </w:rPr>
      </w:pPr>
    </w:p>
    <w:p w14:paraId="37ADFE39" w14:textId="28FEA142" w:rsidR="00EF0EE9" w:rsidRDefault="00EF0EE9" w:rsidP="00EF0EE9">
      <w:pPr>
        <w:rPr>
          <w:rFonts w:ascii="Arial" w:hAnsi="Arial" w:cs="Arial"/>
        </w:rPr>
      </w:pPr>
    </w:p>
    <w:p w14:paraId="4B7D1E91" w14:textId="1A0A865B" w:rsidR="00EF0EE9" w:rsidRDefault="00EF0EE9" w:rsidP="00EF0EE9">
      <w:pPr>
        <w:rPr>
          <w:rFonts w:ascii="Arial" w:hAnsi="Arial" w:cs="Arial"/>
        </w:rPr>
      </w:pPr>
    </w:p>
    <w:p w14:paraId="20D11732" w14:textId="10738D3E" w:rsidR="00EF0EE9" w:rsidRDefault="00EF0EE9" w:rsidP="00EF0EE9">
      <w:pPr>
        <w:rPr>
          <w:rFonts w:ascii="Arial" w:hAnsi="Arial" w:cs="Arial"/>
        </w:rPr>
      </w:pPr>
    </w:p>
    <w:p w14:paraId="3BFE4037" w14:textId="32001CB7" w:rsidR="00EF0EE9" w:rsidRDefault="00EF0EE9" w:rsidP="00EF0EE9">
      <w:pPr>
        <w:rPr>
          <w:rFonts w:ascii="Arial" w:hAnsi="Arial" w:cs="Arial"/>
        </w:rPr>
      </w:pPr>
      <w:r>
        <w:rPr>
          <w:rFonts w:ascii="Arial" w:hAnsi="Arial" w:cs="Arial"/>
        </w:rPr>
        <w:t>5. Compute the statistic</w:t>
      </w:r>
    </w:p>
    <w:p w14:paraId="495A626F" w14:textId="551F54A4" w:rsidR="00EF0EE9" w:rsidRDefault="00EF0EE9" w:rsidP="00EF0EE9">
      <w:pPr>
        <w:rPr>
          <w:rFonts w:ascii="Arial" w:hAnsi="Arial" w:cs="Arial"/>
        </w:rPr>
      </w:pPr>
      <w:r>
        <w:rPr>
          <w:rFonts w:ascii="Arial" w:hAnsi="Arial" w:cs="Arial"/>
        </w:rPr>
        <w:t>(41.667-30)/((12.5/sqrt(30))</w:t>
      </w:r>
    </w:p>
    <w:p w14:paraId="2DFF0294" w14:textId="78846569" w:rsidR="00EF0EE9" w:rsidRDefault="00EF0EE9" w:rsidP="00EF0EE9">
      <w:pPr>
        <w:rPr>
          <w:rFonts w:ascii="Arial" w:hAnsi="Arial" w:cs="Arial"/>
        </w:rPr>
      </w:pPr>
      <w:r>
        <w:rPr>
          <w:rFonts w:ascii="Arial" w:hAnsi="Arial" w:cs="Arial"/>
        </w:rPr>
        <w:t>t=5.1122</w:t>
      </w:r>
    </w:p>
    <w:p w14:paraId="0A3367BB" w14:textId="056A40B1" w:rsidR="00EF0EE9" w:rsidRDefault="00EF0EE9" w:rsidP="00EF0EE9">
      <w:pPr>
        <w:rPr>
          <w:rFonts w:ascii="Arial" w:hAnsi="Arial" w:cs="Arial"/>
        </w:rPr>
      </w:pPr>
      <w:r>
        <w:rPr>
          <w:rFonts w:ascii="Arial" w:hAnsi="Arial" w:cs="Arial"/>
        </w:rPr>
        <w:t>6. Make decision and Interpret : Calculated t &gt; 2.821 . Reject null hypothesis</w:t>
      </w:r>
    </w:p>
    <w:p w14:paraId="1A74944E" w14:textId="30C2DDCA" w:rsidR="00EF0EE9" w:rsidRDefault="00EF0EE9" w:rsidP="00EF0EE9">
      <w:pPr>
        <w:rPr>
          <w:rFonts w:ascii="Arial" w:hAnsi="Arial" w:cs="Arial"/>
        </w:rPr>
      </w:pPr>
      <w:r>
        <w:rPr>
          <w:rFonts w:ascii="Arial" w:hAnsi="Arial" w:cs="Arial"/>
        </w:rPr>
        <w:t>Yes there is sufficient evidence for the company’s claim at the 0.0</w:t>
      </w:r>
      <w:r w:rsidR="0093630D">
        <w:rPr>
          <w:rFonts w:ascii="Arial" w:hAnsi="Arial" w:cs="Arial"/>
        </w:rPr>
        <w:t>qq</w:t>
      </w:r>
      <w:r>
        <w:rPr>
          <w:rFonts w:ascii="Arial" w:hAnsi="Arial" w:cs="Arial"/>
        </w:rPr>
        <w:t>1 significance level</w:t>
      </w:r>
    </w:p>
    <w:p w14:paraId="27AB7A6D" w14:textId="6FF86E04" w:rsidR="00EF0EE9" w:rsidRDefault="00EF0EE9" w:rsidP="00EF0EE9">
      <w:pPr>
        <w:rPr>
          <w:rFonts w:ascii="Arial" w:hAnsi="Arial" w:cs="Arial"/>
        </w:rPr>
      </w:pPr>
    </w:p>
    <w:p w14:paraId="28A178BB" w14:textId="55A1595A" w:rsidR="000D59A4" w:rsidRDefault="000D59A4" w:rsidP="00EF0EE9">
      <w:pPr>
        <w:rPr>
          <w:rFonts w:ascii="Arial" w:hAnsi="Arial" w:cs="Arial"/>
        </w:rPr>
      </w:pPr>
    </w:p>
    <w:p w14:paraId="29EDAD1C" w14:textId="77777777" w:rsidR="000D59A4" w:rsidRDefault="000D59A4" w:rsidP="00EF0EE9">
      <w:pPr>
        <w:rPr>
          <w:rFonts w:ascii="Arial" w:hAnsi="Arial" w:cs="Arial"/>
        </w:rPr>
      </w:pPr>
    </w:p>
    <w:p w14:paraId="1ED37F22" w14:textId="77777777" w:rsidR="00EF0EE9" w:rsidRDefault="00EF0EE9" w:rsidP="00EF0EE9">
      <w:pPr>
        <w:rPr>
          <w:rFonts w:ascii="Arial" w:hAnsi="Arial" w:cs="Arial"/>
        </w:rPr>
      </w:pPr>
    </w:p>
    <w:p w14:paraId="25FE728F" w14:textId="6BD88C60" w:rsidR="00612036" w:rsidRPr="0086420F" w:rsidRDefault="0086420F" w:rsidP="0086420F">
      <w:pPr>
        <w:rPr>
          <w:rFonts w:ascii="Arial" w:hAnsi="Arial" w:cs="Arial"/>
        </w:rPr>
      </w:pPr>
      <w:r>
        <w:rPr>
          <w:rFonts w:ascii="Arial" w:hAnsi="Arial" w:cs="Arial"/>
        </w:rPr>
        <w:t>3.</w:t>
      </w:r>
    </w:p>
    <w:p w14:paraId="17649A98" w14:textId="098DE682" w:rsidR="00F35460" w:rsidRPr="0086420F" w:rsidRDefault="000519A3" w:rsidP="0086420F">
      <w:pPr>
        <w:pStyle w:val="ListParagraph"/>
        <w:rPr>
          <w:rFonts w:ascii="Arial" w:hAnsi="Arial" w:cs="Arial"/>
        </w:rPr>
      </w:pPr>
      <w:r w:rsidRPr="00D2020B">
        <w:rPr>
          <w:rFonts w:ascii="Arial" w:hAnsi="Arial" w:cs="Arial"/>
        </w:rPr>
        <w:t>The main access road to a suburban shopping mall sometimes becomes severely congested. On weekdays, excluding holidays, the average number of vehicles going toward the mall between 9 A.M. and 7 P.M. that pass a counter is 13,260. The highway department tried to improve traffic flow by changing stoplight cycles and improving turn lanes. For the first seven non holiday weekdays after the changes, the volumes were 10,690, 11,452, 12,316, 12,297, 13,089, 11,995,</w:t>
      </w:r>
      <w:r w:rsidRPr="00D2020B">
        <w:rPr>
          <w:rFonts w:ascii="Arial" w:hAnsi="Arial" w:cs="Arial"/>
        </w:rPr>
        <w:br/>
        <w:t xml:space="preserve">and 12,647. A local politician who reviewed the sample results said that the data proved there had been no improvement in traffic volume. Using a 0.05 significance level Do you think is there a sufficient evidence to accept the politician’s interpretation? </w:t>
      </w:r>
    </w:p>
    <w:p w14:paraId="34680290" w14:textId="4BD79B56" w:rsidR="000519A3" w:rsidRPr="0086420F" w:rsidRDefault="00033371" w:rsidP="000519A3">
      <w:pPr>
        <w:pStyle w:val="ListParagraph"/>
        <w:rPr>
          <w:rFonts w:ascii="Arial" w:hAnsi="Arial" w:cs="Arial"/>
          <w:b/>
          <w:bCs/>
        </w:rPr>
      </w:pPr>
      <w:r w:rsidRPr="0086420F">
        <w:rPr>
          <w:rFonts w:ascii="Arial" w:hAnsi="Arial" w:cs="Arial"/>
          <w:b/>
          <w:bCs/>
        </w:rPr>
        <w:t>No there is not sufficient evidence to agree with politician</w:t>
      </w:r>
    </w:p>
    <w:p w14:paraId="161BCA39" w14:textId="77777777" w:rsidR="00256EAA" w:rsidRPr="00256EAA" w:rsidRDefault="00256EAA" w:rsidP="00256EAA">
      <w:pPr>
        <w:autoSpaceDE w:val="0"/>
        <w:autoSpaceDN w:val="0"/>
        <w:adjustRightInd w:val="0"/>
        <w:spacing w:after="120" w:line="240" w:lineRule="auto"/>
        <w:rPr>
          <w:rFonts w:ascii="Segoe UI" w:eastAsia="Times New Roman" w:hAnsi="Segoe UI" w:cs="Segoe UI"/>
          <w:b/>
          <w:bCs/>
          <w:color w:val="056EB2"/>
          <w:sz w:val="24"/>
          <w:szCs w:val="24"/>
        </w:rPr>
      </w:pPr>
      <w:r w:rsidRPr="00256EAA">
        <w:rPr>
          <w:rFonts w:ascii="Segoe UI" w:eastAsia="Times New Roman" w:hAnsi="Segoe UI" w:cs="Segoe UI"/>
          <w:b/>
          <w:bCs/>
          <w:color w:val="056EB2"/>
          <w:sz w:val="24"/>
          <w:szCs w:val="24"/>
        </w:rPr>
        <w:t>Test</w:t>
      </w:r>
    </w:p>
    <w:tbl>
      <w:tblPr>
        <w:tblW w:w="0" w:type="auto"/>
        <w:tblInd w:w="240" w:type="dxa"/>
        <w:tblCellMar>
          <w:left w:w="60" w:type="dxa"/>
          <w:right w:w="60" w:type="dxa"/>
        </w:tblCellMar>
        <w:tblLook w:val="0000" w:firstRow="0" w:lastRow="0" w:firstColumn="0" w:lastColumn="0" w:noHBand="0" w:noVBand="0"/>
      </w:tblPr>
      <w:tblGrid>
        <w:gridCol w:w="870"/>
        <w:gridCol w:w="870"/>
        <w:gridCol w:w="165"/>
        <w:gridCol w:w="1200"/>
      </w:tblGrid>
      <w:tr w:rsidR="00256EAA" w:rsidRPr="00256EAA" w14:paraId="6DDEA8D3" w14:textId="77777777">
        <w:tblPrEx>
          <w:tblCellMar>
            <w:top w:w="0" w:type="dxa"/>
            <w:bottom w:w="0" w:type="dxa"/>
          </w:tblCellMar>
        </w:tblPrEx>
        <w:tc>
          <w:tcPr>
            <w:tcW w:w="1905" w:type="dxa"/>
            <w:gridSpan w:val="3"/>
            <w:tcBorders>
              <w:top w:val="nil"/>
              <w:left w:val="nil"/>
              <w:bottom w:val="nil"/>
              <w:right w:val="nil"/>
            </w:tcBorders>
            <w:tcMar>
              <w:top w:w="15" w:type="dxa"/>
              <w:left w:w="30" w:type="dxa"/>
              <w:right w:w="30" w:type="dxa"/>
            </w:tcMar>
          </w:tcPr>
          <w:p w14:paraId="4329A700" w14:textId="77777777" w:rsidR="00256EAA" w:rsidRPr="00256EAA" w:rsidRDefault="00256EAA" w:rsidP="00256EAA">
            <w:pPr>
              <w:autoSpaceDE w:val="0"/>
              <w:autoSpaceDN w:val="0"/>
              <w:adjustRightInd w:val="0"/>
              <w:spacing w:after="0" w:line="240" w:lineRule="auto"/>
              <w:rPr>
                <w:rFonts w:ascii="Segoe UI" w:eastAsia="Times New Roman" w:hAnsi="Segoe UI" w:cs="Segoe UI"/>
                <w:color w:val="000000"/>
                <w:sz w:val="18"/>
                <w:szCs w:val="18"/>
              </w:rPr>
            </w:pPr>
            <w:r w:rsidRPr="00256EAA">
              <w:rPr>
                <w:rFonts w:ascii="Segoe UI" w:eastAsia="Times New Roman" w:hAnsi="Segoe UI" w:cs="Segoe UI"/>
                <w:color w:val="000000"/>
                <w:sz w:val="18"/>
                <w:szCs w:val="18"/>
              </w:rPr>
              <w:t>Null hypothesis</w:t>
            </w:r>
          </w:p>
        </w:tc>
        <w:tc>
          <w:tcPr>
            <w:tcW w:w="1200" w:type="dxa"/>
            <w:tcBorders>
              <w:top w:val="nil"/>
              <w:left w:val="nil"/>
              <w:bottom w:val="nil"/>
              <w:right w:val="nil"/>
            </w:tcBorders>
            <w:tcMar>
              <w:top w:w="15" w:type="dxa"/>
              <w:left w:w="30" w:type="dxa"/>
              <w:right w:w="30" w:type="dxa"/>
            </w:tcMar>
          </w:tcPr>
          <w:p w14:paraId="2FF890FB" w14:textId="77777777" w:rsidR="00256EAA" w:rsidRPr="00256EAA" w:rsidRDefault="00256EAA" w:rsidP="00256EAA">
            <w:pPr>
              <w:autoSpaceDE w:val="0"/>
              <w:autoSpaceDN w:val="0"/>
              <w:adjustRightInd w:val="0"/>
              <w:spacing w:after="0" w:line="240" w:lineRule="auto"/>
              <w:rPr>
                <w:rFonts w:ascii="Segoe UI" w:eastAsia="Times New Roman" w:hAnsi="Segoe UI" w:cs="Segoe UI"/>
                <w:color w:val="000000"/>
                <w:sz w:val="18"/>
                <w:szCs w:val="18"/>
              </w:rPr>
            </w:pPr>
            <w:r w:rsidRPr="00256EAA">
              <w:rPr>
                <w:rFonts w:ascii="Segoe UI" w:eastAsia="Times New Roman" w:hAnsi="Segoe UI" w:cs="Segoe UI"/>
                <w:color w:val="000000"/>
                <w:sz w:val="18"/>
                <w:szCs w:val="18"/>
              </w:rPr>
              <w:t>H₀: μ = 13260</w:t>
            </w:r>
          </w:p>
        </w:tc>
      </w:tr>
      <w:tr w:rsidR="00256EAA" w:rsidRPr="00256EAA" w14:paraId="27D66CE0" w14:textId="77777777">
        <w:tblPrEx>
          <w:tblCellMar>
            <w:top w:w="0" w:type="dxa"/>
            <w:bottom w:w="0" w:type="dxa"/>
          </w:tblCellMar>
        </w:tblPrEx>
        <w:tc>
          <w:tcPr>
            <w:tcW w:w="1905" w:type="dxa"/>
            <w:gridSpan w:val="3"/>
            <w:tcBorders>
              <w:top w:val="nil"/>
              <w:left w:val="nil"/>
              <w:bottom w:val="nil"/>
              <w:right w:val="nil"/>
            </w:tcBorders>
            <w:tcMar>
              <w:top w:w="15" w:type="dxa"/>
              <w:left w:w="30" w:type="dxa"/>
              <w:right w:w="30" w:type="dxa"/>
            </w:tcMar>
          </w:tcPr>
          <w:p w14:paraId="11FF96F9" w14:textId="77777777" w:rsidR="00256EAA" w:rsidRPr="00256EAA" w:rsidRDefault="00256EAA" w:rsidP="00256EAA">
            <w:pPr>
              <w:autoSpaceDE w:val="0"/>
              <w:autoSpaceDN w:val="0"/>
              <w:adjustRightInd w:val="0"/>
              <w:spacing w:after="0" w:line="240" w:lineRule="auto"/>
              <w:rPr>
                <w:rFonts w:ascii="Segoe UI" w:eastAsia="Times New Roman" w:hAnsi="Segoe UI" w:cs="Segoe UI"/>
                <w:color w:val="000000"/>
                <w:sz w:val="18"/>
                <w:szCs w:val="18"/>
              </w:rPr>
            </w:pPr>
            <w:r w:rsidRPr="00256EAA">
              <w:rPr>
                <w:rFonts w:ascii="Segoe UI" w:eastAsia="Times New Roman" w:hAnsi="Segoe UI" w:cs="Segoe UI"/>
                <w:color w:val="000000"/>
                <w:sz w:val="18"/>
                <w:szCs w:val="18"/>
              </w:rPr>
              <w:t>Alternative hypothesis</w:t>
            </w:r>
          </w:p>
        </w:tc>
        <w:tc>
          <w:tcPr>
            <w:tcW w:w="1200" w:type="dxa"/>
            <w:tcBorders>
              <w:top w:val="nil"/>
              <w:left w:val="nil"/>
              <w:bottom w:val="nil"/>
              <w:right w:val="nil"/>
            </w:tcBorders>
            <w:tcMar>
              <w:top w:w="15" w:type="dxa"/>
              <w:left w:w="30" w:type="dxa"/>
              <w:right w:w="30" w:type="dxa"/>
            </w:tcMar>
          </w:tcPr>
          <w:p w14:paraId="154F8CBA" w14:textId="77777777" w:rsidR="00256EAA" w:rsidRPr="00256EAA" w:rsidRDefault="00256EAA" w:rsidP="00256EAA">
            <w:pPr>
              <w:autoSpaceDE w:val="0"/>
              <w:autoSpaceDN w:val="0"/>
              <w:adjustRightInd w:val="0"/>
              <w:spacing w:after="0" w:line="240" w:lineRule="auto"/>
              <w:rPr>
                <w:rFonts w:ascii="Segoe UI" w:eastAsia="Times New Roman" w:hAnsi="Segoe UI" w:cs="Segoe UI"/>
                <w:color w:val="000000"/>
                <w:sz w:val="18"/>
                <w:szCs w:val="18"/>
              </w:rPr>
            </w:pPr>
            <w:r w:rsidRPr="00256EAA">
              <w:rPr>
                <w:rFonts w:ascii="Segoe UI" w:eastAsia="Times New Roman" w:hAnsi="Segoe UI" w:cs="Segoe UI"/>
                <w:color w:val="000000"/>
                <w:sz w:val="18"/>
                <w:szCs w:val="18"/>
              </w:rPr>
              <w:t>H₁: μ &lt; 13260</w:t>
            </w:r>
          </w:p>
        </w:tc>
      </w:tr>
      <w:tr w:rsidR="00256EAA" w:rsidRPr="00256EAA" w14:paraId="5B5DB0F4" w14:textId="77777777">
        <w:tblPrEx>
          <w:tblCellMar>
            <w:top w:w="0" w:type="dxa"/>
            <w:bottom w:w="0" w:type="dxa"/>
          </w:tblCellMar>
        </w:tblPrEx>
        <w:trPr>
          <w:gridAfter w:val="2"/>
          <w:wAfter w:w="1365" w:type="dxa"/>
        </w:trPr>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81B94C8" w14:textId="77777777" w:rsidR="00256EAA" w:rsidRPr="00256EAA" w:rsidRDefault="00256EAA" w:rsidP="00256EAA">
            <w:pPr>
              <w:autoSpaceDE w:val="0"/>
              <w:autoSpaceDN w:val="0"/>
              <w:adjustRightInd w:val="0"/>
              <w:spacing w:after="0" w:line="240" w:lineRule="auto"/>
              <w:jc w:val="right"/>
              <w:rPr>
                <w:rFonts w:ascii="Segoe UI" w:eastAsia="Times New Roman" w:hAnsi="Segoe UI" w:cs="Segoe UI"/>
                <w:b/>
                <w:bCs/>
                <w:color w:val="000000"/>
                <w:sz w:val="19"/>
                <w:szCs w:val="19"/>
              </w:rPr>
            </w:pPr>
            <w:r w:rsidRPr="00256EAA">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5279A78" w14:textId="77777777" w:rsidR="00256EAA" w:rsidRPr="00256EAA" w:rsidRDefault="00256EAA" w:rsidP="00256EAA">
            <w:pPr>
              <w:autoSpaceDE w:val="0"/>
              <w:autoSpaceDN w:val="0"/>
              <w:adjustRightInd w:val="0"/>
              <w:spacing w:after="0" w:line="240" w:lineRule="auto"/>
              <w:jc w:val="right"/>
              <w:rPr>
                <w:rFonts w:ascii="Segoe UI" w:eastAsia="Times New Roman" w:hAnsi="Segoe UI" w:cs="Segoe UI"/>
                <w:b/>
                <w:bCs/>
                <w:color w:val="000000"/>
                <w:sz w:val="19"/>
                <w:szCs w:val="19"/>
              </w:rPr>
            </w:pPr>
            <w:r w:rsidRPr="00256EAA">
              <w:rPr>
                <w:rFonts w:ascii="Segoe UI" w:eastAsia="Times New Roman" w:hAnsi="Segoe UI" w:cs="Segoe UI"/>
                <w:b/>
                <w:bCs/>
                <w:color w:val="000000"/>
                <w:sz w:val="19"/>
                <w:szCs w:val="19"/>
              </w:rPr>
              <w:t>P-Value</w:t>
            </w:r>
          </w:p>
        </w:tc>
      </w:tr>
      <w:tr w:rsidR="00256EAA" w:rsidRPr="00256EAA" w14:paraId="19DFDBF1" w14:textId="77777777">
        <w:tblPrEx>
          <w:tblCellMar>
            <w:top w:w="0" w:type="dxa"/>
            <w:bottom w:w="0" w:type="dxa"/>
          </w:tblCellMar>
        </w:tblPrEx>
        <w:trPr>
          <w:gridAfter w:val="2"/>
          <w:wAfter w:w="1365" w:type="dxa"/>
        </w:trPr>
        <w:tc>
          <w:tcPr>
            <w:tcW w:w="870" w:type="dxa"/>
            <w:tcBorders>
              <w:top w:val="nil"/>
              <w:left w:val="nil"/>
              <w:bottom w:val="nil"/>
              <w:right w:val="nil"/>
            </w:tcBorders>
            <w:tcMar>
              <w:top w:w="15" w:type="dxa"/>
              <w:left w:w="30" w:type="dxa"/>
              <w:right w:w="30" w:type="dxa"/>
            </w:tcMar>
          </w:tcPr>
          <w:p w14:paraId="345A65CB" w14:textId="77777777" w:rsidR="00256EAA" w:rsidRPr="00256EAA" w:rsidRDefault="00256EAA" w:rsidP="00256EAA">
            <w:pPr>
              <w:autoSpaceDE w:val="0"/>
              <w:autoSpaceDN w:val="0"/>
              <w:adjustRightInd w:val="0"/>
              <w:spacing w:after="0" w:line="240" w:lineRule="auto"/>
              <w:jc w:val="right"/>
              <w:rPr>
                <w:rFonts w:ascii="Segoe UI" w:eastAsia="Times New Roman" w:hAnsi="Segoe UI" w:cs="Segoe UI"/>
                <w:color w:val="000000"/>
                <w:sz w:val="18"/>
                <w:szCs w:val="18"/>
              </w:rPr>
            </w:pPr>
            <w:r w:rsidRPr="00256EAA">
              <w:rPr>
                <w:rFonts w:ascii="Segoe UI" w:eastAsia="Times New Roman" w:hAnsi="Segoe UI" w:cs="Segoe UI"/>
                <w:color w:val="000000"/>
                <w:sz w:val="18"/>
                <w:szCs w:val="18"/>
              </w:rPr>
              <w:t>-3.97</w:t>
            </w:r>
          </w:p>
        </w:tc>
        <w:tc>
          <w:tcPr>
            <w:tcW w:w="870" w:type="dxa"/>
            <w:tcBorders>
              <w:top w:val="nil"/>
              <w:left w:val="nil"/>
              <w:bottom w:val="nil"/>
              <w:right w:val="nil"/>
            </w:tcBorders>
            <w:tcMar>
              <w:top w:w="15" w:type="dxa"/>
              <w:left w:w="30" w:type="dxa"/>
              <w:right w:w="30" w:type="dxa"/>
            </w:tcMar>
          </w:tcPr>
          <w:p w14:paraId="0AFFFED5" w14:textId="77777777" w:rsidR="00256EAA" w:rsidRPr="00256EAA" w:rsidRDefault="00256EAA" w:rsidP="00256EAA">
            <w:pPr>
              <w:autoSpaceDE w:val="0"/>
              <w:autoSpaceDN w:val="0"/>
              <w:adjustRightInd w:val="0"/>
              <w:spacing w:after="0" w:line="240" w:lineRule="auto"/>
              <w:jc w:val="right"/>
              <w:rPr>
                <w:rFonts w:ascii="Segoe UI" w:eastAsia="Times New Roman" w:hAnsi="Segoe UI" w:cs="Segoe UI"/>
                <w:color w:val="000000"/>
                <w:sz w:val="18"/>
                <w:szCs w:val="18"/>
              </w:rPr>
            </w:pPr>
            <w:r w:rsidRPr="00256EAA">
              <w:rPr>
                <w:rFonts w:ascii="Segoe UI" w:eastAsia="Times New Roman" w:hAnsi="Segoe UI" w:cs="Segoe UI"/>
                <w:color w:val="000000"/>
                <w:sz w:val="18"/>
                <w:szCs w:val="18"/>
              </w:rPr>
              <w:t>0.004</w:t>
            </w:r>
          </w:p>
        </w:tc>
      </w:tr>
    </w:tbl>
    <w:p w14:paraId="3C05669F" w14:textId="77777777" w:rsidR="00256EAA" w:rsidRPr="00256EAA" w:rsidRDefault="00256EAA" w:rsidP="0086420F">
      <w:pPr>
        <w:autoSpaceDE w:val="0"/>
        <w:autoSpaceDN w:val="0"/>
        <w:adjustRightInd w:val="0"/>
        <w:spacing w:before="240" w:after="240" w:line="240" w:lineRule="auto"/>
        <w:ind w:right="720"/>
        <w:rPr>
          <w:rFonts w:ascii="Segoe UI" w:eastAsia="Times New Roman" w:hAnsi="Segoe UI" w:cs="Segoe UI"/>
          <w:color w:val="056EB2"/>
          <w:sz w:val="24"/>
          <w:szCs w:val="24"/>
        </w:rPr>
      </w:pPr>
    </w:p>
    <w:p w14:paraId="296F1214" w14:textId="77777777" w:rsidR="00256EAA" w:rsidRDefault="00256EAA" w:rsidP="000519A3">
      <w:pPr>
        <w:pStyle w:val="ListParagraph"/>
        <w:rPr>
          <w:rFonts w:ascii="Arial" w:hAnsi="Arial" w:cs="Arial"/>
        </w:rPr>
      </w:pPr>
    </w:p>
    <w:p w14:paraId="1593E87C" w14:textId="77777777" w:rsidR="00033371" w:rsidRPr="00033371" w:rsidRDefault="00033371" w:rsidP="00033371">
      <w:pPr>
        <w:autoSpaceDE w:val="0"/>
        <w:autoSpaceDN w:val="0"/>
        <w:adjustRightInd w:val="0"/>
        <w:spacing w:after="120" w:line="240" w:lineRule="auto"/>
        <w:rPr>
          <w:rFonts w:ascii="Segoe UI" w:eastAsia="Times New Roman" w:hAnsi="Segoe UI" w:cs="Segoe UI"/>
          <w:b/>
          <w:bCs/>
          <w:color w:val="056EB2"/>
          <w:sz w:val="24"/>
          <w:szCs w:val="24"/>
        </w:rPr>
      </w:pPr>
      <w:r w:rsidRPr="00033371">
        <w:rPr>
          <w:rFonts w:ascii="Segoe UI" w:eastAsia="Times New Roman" w:hAnsi="Segoe UI" w:cs="Segoe UI"/>
          <w:b/>
          <w:bCs/>
          <w:color w:val="056EB2"/>
          <w:sz w:val="24"/>
          <w:szCs w:val="24"/>
        </w:rPr>
        <w:t>Descriptive Statistics</w:t>
      </w:r>
    </w:p>
    <w:tbl>
      <w:tblPr>
        <w:tblW w:w="0" w:type="auto"/>
        <w:tblInd w:w="240" w:type="dxa"/>
        <w:tblCellMar>
          <w:left w:w="60" w:type="dxa"/>
          <w:right w:w="60" w:type="dxa"/>
        </w:tblCellMar>
        <w:tblLook w:val="0000" w:firstRow="0" w:lastRow="0" w:firstColumn="0" w:lastColumn="0" w:noHBand="0" w:noVBand="0"/>
      </w:tblPr>
      <w:tblGrid>
        <w:gridCol w:w="300"/>
        <w:gridCol w:w="660"/>
        <w:gridCol w:w="690"/>
        <w:gridCol w:w="930"/>
        <w:gridCol w:w="1800"/>
      </w:tblGrid>
      <w:tr w:rsidR="00033371" w:rsidRPr="00033371" w14:paraId="3B42067A" w14:textId="77777777">
        <w:tblPrEx>
          <w:tblCellMar>
            <w:top w:w="0" w:type="dxa"/>
            <w:bottom w:w="0" w:type="dxa"/>
          </w:tblCellMar>
        </w:tblPrEx>
        <w:tc>
          <w:tcPr>
            <w:tcW w:w="3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64A946B"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b/>
                <w:bCs/>
                <w:color w:val="000000"/>
                <w:sz w:val="19"/>
                <w:szCs w:val="19"/>
              </w:rPr>
            </w:pPr>
            <w:r w:rsidRPr="00033371">
              <w:rPr>
                <w:rFonts w:ascii="Segoe UI" w:eastAsia="Times New Roman" w:hAnsi="Segoe UI" w:cs="Segoe UI"/>
                <w:b/>
                <w:bCs/>
                <w:color w:val="000000"/>
                <w:sz w:val="19"/>
                <w:szCs w:val="19"/>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62CC6A1"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b/>
                <w:bCs/>
                <w:color w:val="000000"/>
                <w:sz w:val="19"/>
                <w:szCs w:val="19"/>
              </w:rPr>
            </w:pPr>
            <w:r w:rsidRPr="00033371">
              <w:rPr>
                <w:rFonts w:ascii="Segoe UI" w:eastAsia="Times New Roman" w:hAnsi="Segoe UI" w:cs="Segoe UI"/>
                <w:b/>
                <w:bCs/>
                <w:color w:val="000000"/>
                <w:sz w:val="19"/>
                <w:szCs w:val="19"/>
              </w:rPr>
              <w:t>Mean</w:t>
            </w:r>
          </w:p>
        </w:tc>
        <w:tc>
          <w:tcPr>
            <w:tcW w:w="6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ECCEEB3"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b/>
                <w:bCs/>
                <w:color w:val="000000"/>
                <w:sz w:val="19"/>
                <w:szCs w:val="19"/>
              </w:rPr>
            </w:pPr>
            <w:r w:rsidRPr="00033371">
              <w:rPr>
                <w:rFonts w:ascii="Segoe UI" w:eastAsia="Times New Roman" w:hAnsi="Segoe UI" w:cs="Segoe UI"/>
                <w:b/>
                <w:bCs/>
                <w:color w:val="000000"/>
                <w:sz w:val="19"/>
                <w:szCs w:val="19"/>
              </w:rPr>
              <w:t>StDev</w:t>
            </w:r>
          </w:p>
        </w:tc>
        <w:tc>
          <w:tcPr>
            <w:tcW w:w="9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6EE0531"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b/>
                <w:bCs/>
                <w:color w:val="000000"/>
                <w:sz w:val="19"/>
                <w:szCs w:val="19"/>
              </w:rPr>
            </w:pPr>
            <w:r w:rsidRPr="00033371">
              <w:rPr>
                <w:rFonts w:ascii="Segoe UI" w:eastAsia="Times New Roman" w:hAnsi="Segoe UI" w:cs="Segoe UI"/>
                <w:b/>
                <w:bCs/>
                <w:color w:val="000000"/>
                <w:sz w:val="19"/>
                <w:szCs w:val="19"/>
              </w:rPr>
              <w:t>SE Mean</w:t>
            </w:r>
          </w:p>
        </w:tc>
        <w:tc>
          <w:tcPr>
            <w:tcW w:w="18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44A2388"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b/>
                <w:bCs/>
                <w:color w:val="000000"/>
                <w:sz w:val="19"/>
                <w:szCs w:val="19"/>
              </w:rPr>
            </w:pPr>
            <w:r w:rsidRPr="00033371">
              <w:rPr>
                <w:rFonts w:ascii="Segoe UI" w:eastAsia="Times New Roman" w:hAnsi="Segoe UI" w:cs="Segoe UI"/>
                <w:b/>
                <w:bCs/>
                <w:color w:val="000000"/>
                <w:sz w:val="19"/>
                <w:szCs w:val="19"/>
              </w:rPr>
              <w:t>95% Upper Bound</w:t>
            </w:r>
            <w:r w:rsidRPr="00033371">
              <w:rPr>
                <w:rFonts w:ascii="Segoe UI" w:eastAsia="Times New Roman" w:hAnsi="Segoe UI" w:cs="Segoe UI"/>
                <w:b/>
                <w:bCs/>
                <w:color w:val="000000"/>
                <w:sz w:val="19"/>
                <w:szCs w:val="19"/>
              </w:rPr>
              <w:br/>
              <w:t>for μ</w:t>
            </w:r>
          </w:p>
        </w:tc>
      </w:tr>
      <w:tr w:rsidR="00033371" w:rsidRPr="00033371" w14:paraId="6C00DA4D" w14:textId="77777777">
        <w:tblPrEx>
          <w:tblCellMar>
            <w:top w:w="0" w:type="dxa"/>
            <w:bottom w:w="0" w:type="dxa"/>
          </w:tblCellMar>
        </w:tblPrEx>
        <w:tc>
          <w:tcPr>
            <w:tcW w:w="300" w:type="dxa"/>
            <w:tcBorders>
              <w:top w:val="nil"/>
              <w:left w:val="nil"/>
              <w:bottom w:val="nil"/>
              <w:right w:val="nil"/>
            </w:tcBorders>
            <w:tcMar>
              <w:top w:w="15" w:type="dxa"/>
              <w:left w:w="30" w:type="dxa"/>
              <w:right w:w="30" w:type="dxa"/>
            </w:tcMar>
          </w:tcPr>
          <w:p w14:paraId="6EFF49A3"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color w:val="000000"/>
                <w:sz w:val="18"/>
                <w:szCs w:val="18"/>
              </w:rPr>
            </w:pPr>
            <w:r w:rsidRPr="00033371">
              <w:rPr>
                <w:rFonts w:ascii="Segoe UI" w:eastAsia="Times New Roman" w:hAnsi="Segoe UI" w:cs="Segoe UI"/>
                <w:color w:val="000000"/>
                <w:sz w:val="18"/>
                <w:szCs w:val="18"/>
              </w:rPr>
              <w:t>7</w:t>
            </w:r>
          </w:p>
        </w:tc>
        <w:tc>
          <w:tcPr>
            <w:tcW w:w="660" w:type="dxa"/>
            <w:tcBorders>
              <w:top w:val="nil"/>
              <w:left w:val="nil"/>
              <w:bottom w:val="nil"/>
              <w:right w:val="nil"/>
            </w:tcBorders>
            <w:tcMar>
              <w:top w:w="15" w:type="dxa"/>
              <w:left w:w="30" w:type="dxa"/>
              <w:right w:w="30" w:type="dxa"/>
            </w:tcMar>
          </w:tcPr>
          <w:p w14:paraId="52B8F1D1"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color w:val="000000"/>
                <w:sz w:val="18"/>
                <w:szCs w:val="18"/>
              </w:rPr>
            </w:pPr>
            <w:r w:rsidRPr="00033371">
              <w:rPr>
                <w:rFonts w:ascii="Segoe UI" w:eastAsia="Times New Roman" w:hAnsi="Segoe UI" w:cs="Segoe UI"/>
                <w:color w:val="000000"/>
                <w:sz w:val="18"/>
                <w:szCs w:val="18"/>
              </w:rPr>
              <w:t>12069</w:t>
            </w:r>
          </w:p>
        </w:tc>
        <w:tc>
          <w:tcPr>
            <w:tcW w:w="690" w:type="dxa"/>
            <w:tcBorders>
              <w:top w:val="nil"/>
              <w:left w:val="nil"/>
              <w:bottom w:val="nil"/>
              <w:right w:val="nil"/>
            </w:tcBorders>
            <w:tcMar>
              <w:top w:w="15" w:type="dxa"/>
              <w:left w:w="30" w:type="dxa"/>
              <w:right w:w="30" w:type="dxa"/>
            </w:tcMar>
          </w:tcPr>
          <w:p w14:paraId="1C21C5A8"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color w:val="000000"/>
                <w:sz w:val="18"/>
                <w:szCs w:val="18"/>
              </w:rPr>
            </w:pPr>
            <w:r w:rsidRPr="00033371">
              <w:rPr>
                <w:rFonts w:ascii="Segoe UI" w:eastAsia="Times New Roman" w:hAnsi="Segoe UI" w:cs="Segoe UI"/>
                <w:color w:val="000000"/>
                <w:sz w:val="18"/>
                <w:szCs w:val="18"/>
              </w:rPr>
              <w:t>793</w:t>
            </w:r>
          </w:p>
        </w:tc>
        <w:tc>
          <w:tcPr>
            <w:tcW w:w="930" w:type="dxa"/>
            <w:tcBorders>
              <w:top w:val="nil"/>
              <w:left w:val="nil"/>
              <w:bottom w:val="nil"/>
              <w:right w:val="nil"/>
            </w:tcBorders>
            <w:tcMar>
              <w:top w:w="15" w:type="dxa"/>
              <w:left w:w="30" w:type="dxa"/>
              <w:right w:w="30" w:type="dxa"/>
            </w:tcMar>
          </w:tcPr>
          <w:p w14:paraId="56A872A1"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color w:val="000000"/>
                <w:sz w:val="18"/>
                <w:szCs w:val="18"/>
              </w:rPr>
            </w:pPr>
            <w:r w:rsidRPr="00033371">
              <w:rPr>
                <w:rFonts w:ascii="Segoe UI" w:eastAsia="Times New Roman" w:hAnsi="Segoe UI" w:cs="Segoe UI"/>
                <w:color w:val="000000"/>
                <w:sz w:val="18"/>
                <w:szCs w:val="18"/>
              </w:rPr>
              <w:t>300</w:t>
            </w:r>
          </w:p>
        </w:tc>
        <w:tc>
          <w:tcPr>
            <w:tcW w:w="1800" w:type="dxa"/>
            <w:tcBorders>
              <w:top w:val="nil"/>
              <w:left w:val="nil"/>
              <w:bottom w:val="nil"/>
              <w:right w:val="nil"/>
            </w:tcBorders>
            <w:tcMar>
              <w:top w:w="15" w:type="dxa"/>
              <w:left w:w="30" w:type="dxa"/>
              <w:right w:w="30" w:type="dxa"/>
            </w:tcMar>
          </w:tcPr>
          <w:p w14:paraId="174277F6" w14:textId="77777777" w:rsidR="00033371" w:rsidRPr="00033371" w:rsidRDefault="00033371" w:rsidP="00033371">
            <w:pPr>
              <w:autoSpaceDE w:val="0"/>
              <w:autoSpaceDN w:val="0"/>
              <w:adjustRightInd w:val="0"/>
              <w:spacing w:after="0" w:line="240" w:lineRule="auto"/>
              <w:jc w:val="right"/>
              <w:rPr>
                <w:rFonts w:ascii="Segoe UI" w:eastAsia="Times New Roman" w:hAnsi="Segoe UI" w:cs="Segoe UI"/>
                <w:color w:val="000000"/>
                <w:sz w:val="18"/>
                <w:szCs w:val="18"/>
              </w:rPr>
            </w:pPr>
            <w:r w:rsidRPr="00033371">
              <w:rPr>
                <w:rFonts w:ascii="Segoe UI" w:eastAsia="Times New Roman" w:hAnsi="Segoe UI" w:cs="Segoe UI"/>
                <w:color w:val="000000"/>
                <w:sz w:val="18"/>
                <w:szCs w:val="18"/>
              </w:rPr>
              <w:t>12652</w:t>
            </w:r>
          </w:p>
        </w:tc>
      </w:tr>
    </w:tbl>
    <w:p w14:paraId="77C3B62D" w14:textId="77777777" w:rsidR="00033371" w:rsidRPr="00033371" w:rsidRDefault="00033371" w:rsidP="00033371">
      <w:pPr>
        <w:autoSpaceDE w:val="0"/>
        <w:autoSpaceDN w:val="0"/>
        <w:adjustRightInd w:val="0"/>
        <w:spacing w:before="180" w:after="100" w:afterAutospacing="1" w:line="240" w:lineRule="auto"/>
        <w:ind w:left="210"/>
        <w:rPr>
          <w:rFonts w:ascii="Segoe UI" w:eastAsia="Times New Roman" w:hAnsi="Segoe UI" w:cs="Segoe UI"/>
          <w:i/>
          <w:iCs/>
          <w:color w:val="000000"/>
          <w:sz w:val="16"/>
          <w:szCs w:val="16"/>
        </w:rPr>
      </w:pPr>
      <w:r w:rsidRPr="00033371">
        <w:rPr>
          <w:rFonts w:ascii="Segoe UI" w:eastAsia="Times New Roman" w:hAnsi="Segoe UI" w:cs="Segoe UI"/>
          <w:i/>
          <w:iCs/>
          <w:color w:val="000000"/>
          <w:sz w:val="16"/>
          <w:szCs w:val="16"/>
        </w:rPr>
        <w:t>μ: mean of C2</w:t>
      </w:r>
    </w:p>
    <w:p w14:paraId="47029940" w14:textId="2CE6530A" w:rsidR="00033371" w:rsidRDefault="00256EAA" w:rsidP="0086420F">
      <w:pPr>
        <w:autoSpaceDE w:val="0"/>
        <w:autoSpaceDN w:val="0"/>
        <w:adjustRightInd w:val="0"/>
        <w:spacing w:before="180" w:after="180" w:line="240" w:lineRule="auto"/>
        <w:ind w:left="210" w:right="108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At the 0.05 significance level we reject the </w:t>
      </w:r>
      <w:r w:rsidR="00F60358">
        <w:rPr>
          <w:rFonts w:ascii="Segoe UI" w:eastAsia="Times New Roman" w:hAnsi="Segoe UI" w:cs="Segoe UI"/>
          <w:color w:val="000000"/>
          <w:sz w:val="24"/>
          <w:szCs w:val="24"/>
        </w:rPr>
        <w:t xml:space="preserve">null hypothesis that there is no change/improvement. </w:t>
      </w:r>
    </w:p>
    <w:p w14:paraId="1B0C65F3" w14:textId="45AFE169" w:rsidR="00DD61D7" w:rsidRDefault="00DD61D7">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14:paraId="008AAC27" w14:textId="77777777" w:rsidR="000519A3" w:rsidRPr="00DD61D7" w:rsidRDefault="000519A3" w:rsidP="00DD61D7">
      <w:pPr>
        <w:rPr>
          <w:rFonts w:ascii="Arial" w:hAnsi="Arial" w:cs="Arial"/>
          <w:u w:val="single"/>
        </w:rPr>
      </w:pPr>
      <w:r w:rsidRPr="00DD61D7">
        <w:rPr>
          <w:rFonts w:ascii="Arial" w:hAnsi="Arial" w:cs="Arial"/>
          <w:u w:val="single"/>
        </w:rPr>
        <w:t>Use MINITAB data file is posted on NYU classes.</w:t>
      </w:r>
    </w:p>
    <w:p w14:paraId="62FB11AF" w14:textId="77777777" w:rsidR="000519A3" w:rsidRPr="00D2020B" w:rsidRDefault="000519A3" w:rsidP="000519A3">
      <w:pPr>
        <w:ind w:left="720"/>
        <w:rPr>
          <w:rFonts w:ascii="Arial" w:hAnsi="Arial" w:cs="Arial"/>
        </w:rPr>
      </w:pPr>
      <w:r w:rsidRPr="00D2020B">
        <w:rPr>
          <w:rFonts w:ascii="Arial" w:hAnsi="Arial" w:cs="Arial"/>
        </w:rPr>
        <w:t>The data in Used cars data file indicate the prices of 115 used BMW cars. Some have four-wheel drive (the model identified by the Xi type and the others two-wheel drive (the model denoted by the letter I). If we treat data as sample of the typical selling prices of these models, what do you conclude? Do four-wheel drive models command a higher price as two wheel drive, or not?</w:t>
      </w:r>
    </w:p>
    <w:p w14:paraId="695A3B72" w14:textId="77777777" w:rsidR="00886088" w:rsidRDefault="000519A3" w:rsidP="00886088">
      <w:pPr>
        <w:ind w:left="720"/>
        <w:rPr>
          <w:rFonts w:ascii="Arial" w:hAnsi="Arial" w:cs="Arial"/>
        </w:rPr>
      </w:pPr>
      <w:r w:rsidRPr="00D2020B">
        <w:rPr>
          <w:rFonts w:ascii="Arial" w:hAnsi="Arial" w:cs="Arial"/>
        </w:rPr>
        <w:t>Use α = 0.1.</w:t>
      </w:r>
    </w:p>
    <w:p w14:paraId="7B51D54E" w14:textId="77777777" w:rsidR="00194098" w:rsidRDefault="00B1622B" w:rsidP="00194098">
      <w:pPr>
        <w:ind w:left="720"/>
        <w:rPr>
          <w:rFonts w:ascii="Arial" w:hAnsi="Arial" w:cs="Arial"/>
        </w:rPr>
      </w:pPr>
      <w:r w:rsidRPr="00886088">
        <w:rPr>
          <w:rFonts w:ascii="Arial" w:hAnsi="Arial" w:cs="Arial"/>
          <w:b/>
          <w:bCs/>
          <w:i/>
          <w:iCs/>
        </w:rPr>
        <w:t xml:space="preserve"> I conclude that the </w:t>
      </w:r>
      <w:r w:rsidR="00F35460" w:rsidRPr="00886088">
        <w:rPr>
          <w:rFonts w:ascii="Arial" w:hAnsi="Arial" w:cs="Arial"/>
          <w:b/>
          <w:bCs/>
          <w:i/>
          <w:iCs/>
        </w:rPr>
        <w:t>four wheel drive models command a higher price</w:t>
      </w:r>
      <w:r w:rsidR="00D57D85" w:rsidRPr="00886088">
        <w:rPr>
          <w:rFonts w:ascii="Arial" w:hAnsi="Arial" w:cs="Arial"/>
          <w:b/>
          <w:bCs/>
          <w:i/>
          <w:iCs/>
        </w:rPr>
        <w:t>.</w:t>
      </w:r>
    </w:p>
    <w:p w14:paraId="6BFB9093" w14:textId="72CE9C5F" w:rsidR="003B092C" w:rsidRPr="00194098" w:rsidRDefault="009024B1" w:rsidP="00194098">
      <w:pPr>
        <w:rPr>
          <w:rFonts w:ascii="Arial" w:hAnsi="Arial" w:cs="Arial"/>
        </w:rPr>
      </w:pPr>
      <w:r>
        <w:rPr>
          <w:rFonts w:ascii="Segoe UI" w:eastAsia="Times New Roman" w:hAnsi="Segoe UI" w:cs="Segoe UI"/>
          <w:color w:val="000000"/>
          <w:sz w:val="24"/>
          <w:szCs w:val="24"/>
        </w:rPr>
        <w:t>I used the boxplots analysis to assume equal variance</w:t>
      </w:r>
    </w:p>
    <w:p w14:paraId="21E17945" w14:textId="37FC3B01" w:rsidR="009024B1" w:rsidRDefault="00442658">
      <w:pPr>
        <w:rPr>
          <w:rFonts w:ascii="Segoe UI" w:eastAsia="Times New Roman" w:hAnsi="Segoe UI" w:cs="Segoe UI"/>
          <w:color w:val="000000"/>
          <w:sz w:val="24"/>
          <w:szCs w:val="24"/>
        </w:rPr>
      </w:pPr>
      <w:r>
        <w:rPr>
          <w:noProof/>
        </w:rPr>
        <w:drawing>
          <wp:inline distT="0" distB="0" distL="0" distR="0" wp14:anchorId="62706E9A" wp14:editId="0E4FF09A">
            <wp:extent cx="5486400" cy="36576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486400" cy="3657600"/>
                    </a:xfrm>
                    <a:prstGeom prst="rect">
                      <a:avLst/>
                    </a:prstGeom>
                  </pic:spPr>
                </pic:pic>
              </a:graphicData>
            </a:graphic>
          </wp:inline>
        </w:drawing>
      </w:r>
    </w:p>
    <w:p w14:paraId="6916A750" w14:textId="77777777" w:rsidR="0035767A" w:rsidRPr="0035767A" w:rsidRDefault="0035767A" w:rsidP="0035767A">
      <w:pPr>
        <w:autoSpaceDE w:val="0"/>
        <w:autoSpaceDN w:val="0"/>
        <w:adjustRightInd w:val="0"/>
        <w:spacing w:after="120" w:line="240" w:lineRule="auto"/>
        <w:rPr>
          <w:rFonts w:ascii="Segoe UI" w:eastAsia="Times New Roman" w:hAnsi="Segoe UI" w:cs="Segoe UI"/>
          <w:b/>
          <w:bCs/>
          <w:color w:val="056EB2"/>
          <w:sz w:val="24"/>
          <w:szCs w:val="24"/>
        </w:rPr>
      </w:pPr>
      <w:r w:rsidRPr="0035767A">
        <w:rPr>
          <w:rFonts w:ascii="Segoe UI" w:eastAsia="Times New Roman" w:hAnsi="Segoe UI" w:cs="Segoe UI"/>
          <w:b/>
          <w:bCs/>
          <w:color w:val="056EB2"/>
          <w:sz w:val="24"/>
          <w:szCs w:val="24"/>
        </w:rPr>
        <w:t>Method</w:t>
      </w:r>
    </w:p>
    <w:tbl>
      <w:tblPr>
        <w:tblW w:w="0" w:type="auto"/>
        <w:tblInd w:w="240" w:type="dxa"/>
        <w:tblCellMar>
          <w:left w:w="60" w:type="dxa"/>
          <w:right w:w="60" w:type="dxa"/>
        </w:tblCellMar>
        <w:tblLook w:val="0000" w:firstRow="0" w:lastRow="0" w:firstColumn="0" w:lastColumn="0" w:noHBand="0" w:noVBand="0"/>
      </w:tblPr>
      <w:tblGrid>
        <w:gridCol w:w="1770"/>
      </w:tblGrid>
      <w:tr w:rsidR="0035767A" w:rsidRPr="0035767A" w14:paraId="7954FDD8" w14:textId="77777777">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251D8A72" w14:textId="77777777" w:rsidR="0035767A" w:rsidRPr="0035767A" w:rsidRDefault="0035767A" w:rsidP="0035767A">
            <w:pPr>
              <w:autoSpaceDE w:val="0"/>
              <w:autoSpaceDN w:val="0"/>
              <w:adjustRightInd w:val="0"/>
              <w:spacing w:after="0" w:line="240" w:lineRule="auto"/>
              <w:rPr>
                <w:rFonts w:ascii="Segoe UI" w:eastAsia="Times New Roman" w:hAnsi="Segoe UI" w:cs="Segoe UI"/>
                <w:color w:val="000000"/>
                <w:sz w:val="18"/>
                <w:szCs w:val="18"/>
              </w:rPr>
            </w:pPr>
            <w:r w:rsidRPr="0035767A">
              <w:rPr>
                <w:rFonts w:ascii="Segoe UI" w:eastAsia="Times New Roman" w:hAnsi="Segoe UI" w:cs="Segoe UI"/>
                <w:color w:val="000000"/>
                <w:sz w:val="18"/>
                <w:szCs w:val="18"/>
              </w:rPr>
              <w:t>μ₁: mean of xi Prices</w:t>
            </w:r>
          </w:p>
        </w:tc>
      </w:tr>
      <w:tr w:rsidR="0035767A" w:rsidRPr="0035767A" w14:paraId="7A9DF44D" w14:textId="77777777">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4C9B3DC8" w14:textId="77777777" w:rsidR="0035767A" w:rsidRPr="0035767A" w:rsidRDefault="0035767A" w:rsidP="0035767A">
            <w:pPr>
              <w:autoSpaceDE w:val="0"/>
              <w:autoSpaceDN w:val="0"/>
              <w:adjustRightInd w:val="0"/>
              <w:spacing w:after="0" w:line="240" w:lineRule="auto"/>
              <w:rPr>
                <w:rFonts w:ascii="Segoe UI" w:eastAsia="Times New Roman" w:hAnsi="Segoe UI" w:cs="Segoe UI"/>
                <w:color w:val="000000"/>
                <w:sz w:val="18"/>
                <w:szCs w:val="18"/>
              </w:rPr>
            </w:pPr>
            <w:r w:rsidRPr="0035767A">
              <w:rPr>
                <w:rFonts w:ascii="Segoe UI" w:eastAsia="Times New Roman" w:hAnsi="Segoe UI" w:cs="Segoe UI"/>
                <w:color w:val="000000"/>
                <w:sz w:val="18"/>
                <w:szCs w:val="18"/>
              </w:rPr>
              <w:t>µ₂: mean of i Prices</w:t>
            </w:r>
          </w:p>
        </w:tc>
      </w:tr>
      <w:tr w:rsidR="0035767A" w:rsidRPr="0035767A" w14:paraId="02E5113D" w14:textId="77777777">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18B2153A" w14:textId="77777777" w:rsidR="0035767A" w:rsidRPr="0035767A" w:rsidRDefault="0035767A" w:rsidP="0035767A">
            <w:pPr>
              <w:autoSpaceDE w:val="0"/>
              <w:autoSpaceDN w:val="0"/>
              <w:adjustRightInd w:val="0"/>
              <w:spacing w:after="0" w:line="240" w:lineRule="auto"/>
              <w:rPr>
                <w:rFonts w:ascii="Segoe UI" w:eastAsia="Times New Roman" w:hAnsi="Segoe UI" w:cs="Segoe UI"/>
                <w:color w:val="000000"/>
                <w:sz w:val="18"/>
                <w:szCs w:val="18"/>
              </w:rPr>
            </w:pPr>
            <w:r w:rsidRPr="0035767A">
              <w:rPr>
                <w:rFonts w:ascii="Segoe UI" w:eastAsia="Times New Roman" w:hAnsi="Segoe UI" w:cs="Segoe UI"/>
                <w:color w:val="000000"/>
                <w:sz w:val="18"/>
                <w:szCs w:val="18"/>
              </w:rPr>
              <w:t>Difference: μ₁ - µ₂</w:t>
            </w:r>
          </w:p>
        </w:tc>
      </w:tr>
    </w:tbl>
    <w:p w14:paraId="28D3095C" w14:textId="2BCDF194" w:rsidR="0035767A" w:rsidRDefault="0035767A" w:rsidP="0035767A">
      <w:pPr>
        <w:autoSpaceDE w:val="0"/>
        <w:autoSpaceDN w:val="0"/>
        <w:adjustRightInd w:val="0"/>
        <w:spacing w:before="180" w:after="100" w:afterAutospacing="1" w:line="240" w:lineRule="auto"/>
        <w:ind w:left="210"/>
        <w:rPr>
          <w:rFonts w:ascii="Segoe UI" w:eastAsia="Times New Roman" w:hAnsi="Segoe UI" w:cs="Segoe UI"/>
          <w:i/>
          <w:iCs/>
          <w:color w:val="000000"/>
          <w:sz w:val="16"/>
          <w:szCs w:val="16"/>
        </w:rPr>
      </w:pPr>
      <w:r w:rsidRPr="0035767A">
        <w:rPr>
          <w:rFonts w:ascii="Segoe UI" w:eastAsia="Times New Roman" w:hAnsi="Segoe UI" w:cs="Segoe UI"/>
          <w:i/>
          <w:iCs/>
          <w:color w:val="000000"/>
          <w:sz w:val="16"/>
          <w:szCs w:val="16"/>
        </w:rPr>
        <w:t>Equal variances are assumed for this analysis.</w:t>
      </w:r>
    </w:p>
    <w:p w14:paraId="7E8876B7" w14:textId="77777777" w:rsidR="00442658" w:rsidRPr="00442658" w:rsidRDefault="00442658" w:rsidP="00442658">
      <w:pPr>
        <w:autoSpaceDE w:val="0"/>
        <w:autoSpaceDN w:val="0"/>
        <w:adjustRightInd w:val="0"/>
        <w:spacing w:after="120" w:line="240" w:lineRule="auto"/>
        <w:rPr>
          <w:rFonts w:ascii="Segoe UI" w:eastAsia="Times New Roman" w:hAnsi="Segoe UI" w:cs="Segoe UI"/>
          <w:b/>
          <w:bCs/>
          <w:color w:val="056EB2"/>
          <w:sz w:val="24"/>
          <w:szCs w:val="24"/>
        </w:rPr>
      </w:pPr>
      <w:r w:rsidRPr="00442658">
        <w:rPr>
          <w:rFonts w:ascii="Segoe UI" w:eastAsia="Times New Roman" w:hAnsi="Segoe UI" w:cs="Segoe UI"/>
          <w:b/>
          <w:bCs/>
          <w:color w:val="056EB2"/>
          <w:sz w:val="24"/>
          <w:szCs w:val="24"/>
        </w:rPr>
        <w:t>Test</w:t>
      </w:r>
    </w:p>
    <w:tbl>
      <w:tblPr>
        <w:tblW w:w="0" w:type="auto"/>
        <w:tblInd w:w="240" w:type="dxa"/>
        <w:tblCellMar>
          <w:left w:w="60" w:type="dxa"/>
          <w:right w:w="60" w:type="dxa"/>
        </w:tblCellMar>
        <w:tblLook w:val="0000" w:firstRow="0" w:lastRow="0" w:firstColumn="0" w:lastColumn="0" w:noHBand="0" w:noVBand="0"/>
      </w:tblPr>
      <w:tblGrid>
        <w:gridCol w:w="870"/>
        <w:gridCol w:w="420"/>
        <w:gridCol w:w="615"/>
        <w:gridCol w:w="255"/>
        <w:gridCol w:w="975"/>
      </w:tblGrid>
      <w:tr w:rsidR="00442658" w:rsidRPr="00442658" w14:paraId="5B462430" w14:textId="77777777">
        <w:tblPrEx>
          <w:tblCellMar>
            <w:top w:w="0" w:type="dxa"/>
            <w:bottom w:w="0" w:type="dxa"/>
          </w:tblCellMar>
        </w:tblPrEx>
        <w:tc>
          <w:tcPr>
            <w:tcW w:w="1905" w:type="dxa"/>
            <w:gridSpan w:val="3"/>
            <w:tcBorders>
              <w:top w:val="nil"/>
              <w:left w:val="nil"/>
              <w:bottom w:val="nil"/>
              <w:right w:val="nil"/>
            </w:tcBorders>
            <w:tcMar>
              <w:top w:w="15" w:type="dxa"/>
              <w:left w:w="30" w:type="dxa"/>
              <w:right w:w="30" w:type="dxa"/>
            </w:tcMar>
          </w:tcPr>
          <w:p w14:paraId="543F4882" w14:textId="77777777" w:rsidR="00442658" w:rsidRPr="00442658" w:rsidRDefault="00442658" w:rsidP="00442658">
            <w:pPr>
              <w:autoSpaceDE w:val="0"/>
              <w:autoSpaceDN w:val="0"/>
              <w:adjustRightInd w:val="0"/>
              <w:spacing w:after="0" w:line="240" w:lineRule="auto"/>
              <w:rPr>
                <w:rFonts w:ascii="Segoe UI" w:eastAsia="Times New Roman" w:hAnsi="Segoe UI" w:cs="Segoe UI"/>
                <w:color w:val="000000"/>
                <w:sz w:val="18"/>
                <w:szCs w:val="18"/>
              </w:rPr>
            </w:pPr>
            <w:r w:rsidRPr="00442658">
              <w:rPr>
                <w:rFonts w:ascii="Segoe UI" w:eastAsia="Times New Roman" w:hAnsi="Segoe UI" w:cs="Segoe UI"/>
                <w:color w:val="000000"/>
                <w:sz w:val="18"/>
                <w:szCs w:val="18"/>
              </w:rPr>
              <w:t>Null hypothesis</w:t>
            </w:r>
          </w:p>
        </w:tc>
        <w:tc>
          <w:tcPr>
            <w:tcW w:w="1230" w:type="dxa"/>
            <w:gridSpan w:val="2"/>
            <w:tcBorders>
              <w:top w:val="nil"/>
              <w:left w:val="nil"/>
              <w:bottom w:val="nil"/>
              <w:right w:val="nil"/>
            </w:tcBorders>
            <w:tcMar>
              <w:top w:w="15" w:type="dxa"/>
              <w:left w:w="30" w:type="dxa"/>
              <w:right w:w="30" w:type="dxa"/>
            </w:tcMar>
          </w:tcPr>
          <w:p w14:paraId="1ACD9126" w14:textId="77777777" w:rsidR="00442658" w:rsidRPr="00442658" w:rsidRDefault="00442658" w:rsidP="00442658">
            <w:pPr>
              <w:autoSpaceDE w:val="0"/>
              <w:autoSpaceDN w:val="0"/>
              <w:adjustRightInd w:val="0"/>
              <w:spacing w:after="0" w:line="240" w:lineRule="auto"/>
              <w:rPr>
                <w:rFonts w:ascii="Segoe UI" w:eastAsia="Times New Roman" w:hAnsi="Segoe UI" w:cs="Segoe UI"/>
                <w:color w:val="000000"/>
                <w:sz w:val="18"/>
                <w:szCs w:val="18"/>
              </w:rPr>
            </w:pPr>
            <w:r w:rsidRPr="00442658">
              <w:rPr>
                <w:rFonts w:ascii="Segoe UI" w:eastAsia="Times New Roman" w:hAnsi="Segoe UI" w:cs="Segoe UI"/>
                <w:color w:val="000000"/>
                <w:sz w:val="18"/>
                <w:szCs w:val="18"/>
              </w:rPr>
              <w:t>H₀: μ₁ - µ₂ = 0</w:t>
            </w:r>
          </w:p>
        </w:tc>
      </w:tr>
      <w:tr w:rsidR="00442658" w:rsidRPr="00442658" w14:paraId="626AB777" w14:textId="77777777">
        <w:tblPrEx>
          <w:tblCellMar>
            <w:top w:w="0" w:type="dxa"/>
            <w:bottom w:w="0" w:type="dxa"/>
          </w:tblCellMar>
        </w:tblPrEx>
        <w:tc>
          <w:tcPr>
            <w:tcW w:w="1905" w:type="dxa"/>
            <w:gridSpan w:val="3"/>
            <w:tcBorders>
              <w:top w:val="nil"/>
              <w:left w:val="nil"/>
              <w:bottom w:val="nil"/>
              <w:right w:val="nil"/>
            </w:tcBorders>
            <w:tcMar>
              <w:top w:w="15" w:type="dxa"/>
              <w:left w:w="30" w:type="dxa"/>
              <w:right w:w="30" w:type="dxa"/>
            </w:tcMar>
          </w:tcPr>
          <w:p w14:paraId="2CE726EC" w14:textId="77777777" w:rsidR="00442658" w:rsidRPr="00442658" w:rsidRDefault="00442658" w:rsidP="00442658">
            <w:pPr>
              <w:autoSpaceDE w:val="0"/>
              <w:autoSpaceDN w:val="0"/>
              <w:adjustRightInd w:val="0"/>
              <w:spacing w:after="0" w:line="240" w:lineRule="auto"/>
              <w:rPr>
                <w:rFonts w:ascii="Segoe UI" w:eastAsia="Times New Roman" w:hAnsi="Segoe UI" w:cs="Segoe UI"/>
                <w:color w:val="000000"/>
                <w:sz w:val="18"/>
                <w:szCs w:val="18"/>
              </w:rPr>
            </w:pPr>
            <w:r w:rsidRPr="00442658">
              <w:rPr>
                <w:rFonts w:ascii="Segoe UI" w:eastAsia="Times New Roman" w:hAnsi="Segoe UI" w:cs="Segoe UI"/>
                <w:color w:val="000000"/>
                <w:sz w:val="18"/>
                <w:szCs w:val="18"/>
              </w:rPr>
              <w:t>Alternative hypothesis</w:t>
            </w:r>
          </w:p>
        </w:tc>
        <w:tc>
          <w:tcPr>
            <w:tcW w:w="1230" w:type="dxa"/>
            <w:gridSpan w:val="2"/>
            <w:tcBorders>
              <w:top w:val="nil"/>
              <w:left w:val="nil"/>
              <w:bottom w:val="nil"/>
              <w:right w:val="nil"/>
            </w:tcBorders>
            <w:tcMar>
              <w:top w:w="15" w:type="dxa"/>
              <w:left w:w="30" w:type="dxa"/>
              <w:right w:w="30" w:type="dxa"/>
            </w:tcMar>
          </w:tcPr>
          <w:p w14:paraId="3ACCEB46" w14:textId="77777777" w:rsidR="00442658" w:rsidRPr="00442658" w:rsidRDefault="00442658" w:rsidP="00442658">
            <w:pPr>
              <w:autoSpaceDE w:val="0"/>
              <w:autoSpaceDN w:val="0"/>
              <w:adjustRightInd w:val="0"/>
              <w:spacing w:after="0" w:line="240" w:lineRule="auto"/>
              <w:rPr>
                <w:rFonts w:ascii="Segoe UI" w:eastAsia="Times New Roman" w:hAnsi="Segoe UI" w:cs="Segoe UI"/>
                <w:color w:val="000000"/>
                <w:sz w:val="18"/>
                <w:szCs w:val="18"/>
              </w:rPr>
            </w:pPr>
            <w:r w:rsidRPr="00442658">
              <w:rPr>
                <w:rFonts w:ascii="Segoe UI" w:eastAsia="Times New Roman" w:hAnsi="Segoe UI" w:cs="Segoe UI"/>
                <w:color w:val="000000"/>
                <w:sz w:val="18"/>
                <w:szCs w:val="18"/>
              </w:rPr>
              <w:t>H₁: μ₁ - µ₂ ≠ 0</w:t>
            </w:r>
          </w:p>
        </w:tc>
      </w:tr>
      <w:tr w:rsidR="00442658" w:rsidRPr="00442658" w14:paraId="35F655EF" w14:textId="77777777">
        <w:tblPrEx>
          <w:tblCellMar>
            <w:top w:w="0" w:type="dxa"/>
            <w:bottom w:w="0" w:type="dxa"/>
          </w:tblCellMar>
        </w:tblPrEx>
        <w:trPr>
          <w:gridAfter w:val="1"/>
          <w:wAfter w:w="975" w:type="dxa"/>
        </w:trPr>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30D44AC" w14:textId="77777777" w:rsidR="00442658" w:rsidRPr="00442658" w:rsidRDefault="00442658" w:rsidP="00442658">
            <w:pPr>
              <w:autoSpaceDE w:val="0"/>
              <w:autoSpaceDN w:val="0"/>
              <w:adjustRightInd w:val="0"/>
              <w:spacing w:after="0" w:line="240" w:lineRule="auto"/>
              <w:jc w:val="right"/>
              <w:rPr>
                <w:rFonts w:ascii="Segoe UI" w:eastAsia="Times New Roman" w:hAnsi="Segoe UI" w:cs="Segoe UI"/>
                <w:b/>
                <w:bCs/>
                <w:color w:val="000000"/>
                <w:sz w:val="19"/>
                <w:szCs w:val="19"/>
              </w:rPr>
            </w:pPr>
            <w:r w:rsidRPr="00442658">
              <w:rPr>
                <w:rFonts w:ascii="Segoe UI" w:eastAsia="Times New Roman" w:hAnsi="Segoe UI" w:cs="Segoe UI"/>
                <w:b/>
                <w:bCs/>
                <w:color w:val="000000"/>
                <w:sz w:val="19"/>
                <w:szCs w:val="19"/>
              </w:rPr>
              <w:t>T-Value</w:t>
            </w:r>
          </w:p>
        </w:tc>
        <w:tc>
          <w:tcPr>
            <w:tcW w:w="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F10384D" w14:textId="77777777" w:rsidR="00442658" w:rsidRPr="00442658" w:rsidRDefault="00442658" w:rsidP="00442658">
            <w:pPr>
              <w:autoSpaceDE w:val="0"/>
              <w:autoSpaceDN w:val="0"/>
              <w:adjustRightInd w:val="0"/>
              <w:spacing w:after="0" w:line="240" w:lineRule="auto"/>
              <w:jc w:val="right"/>
              <w:rPr>
                <w:rFonts w:ascii="Segoe UI" w:eastAsia="Times New Roman" w:hAnsi="Segoe UI" w:cs="Segoe UI"/>
                <w:b/>
                <w:bCs/>
                <w:color w:val="000000"/>
                <w:sz w:val="19"/>
                <w:szCs w:val="19"/>
              </w:rPr>
            </w:pPr>
            <w:r w:rsidRPr="00442658">
              <w:rPr>
                <w:rFonts w:ascii="Segoe UI" w:eastAsia="Times New Roman" w:hAnsi="Segoe UI" w:cs="Segoe UI"/>
                <w:b/>
                <w:bCs/>
                <w:color w:val="000000"/>
                <w:sz w:val="19"/>
                <w:szCs w:val="19"/>
              </w:rPr>
              <w:t>DF</w:t>
            </w:r>
          </w:p>
        </w:tc>
        <w:tc>
          <w:tcPr>
            <w:tcW w:w="870"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C4CB631" w14:textId="77777777" w:rsidR="00442658" w:rsidRPr="00442658" w:rsidRDefault="00442658" w:rsidP="00442658">
            <w:pPr>
              <w:autoSpaceDE w:val="0"/>
              <w:autoSpaceDN w:val="0"/>
              <w:adjustRightInd w:val="0"/>
              <w:spacing w:after="0" w:line="240" w:lineRule="auto"/>
              <w:jc w:val="right"/>
              <w:rPr>
                <w:rFonts w:ascii="Segoe UI" w:eastAsia="Times New Roman" w:hAnsi="Segoe UI" w:cs="Segoe UI"/>
                <w:b/>
                <w:bCs/>
                <w:color w:val="000000"/>
                <w:sz w:val="19"/>
                <w:szCs w:val="19"/>
              </w:rPr>
            </w:pPr>
            <w:r w:rsidRPr="00442658">
              <w:rPr>
                <w:rFonts w:ascii="Segoe UI" w:eastAsia="Times New Roman" w:hAnsi="Segoe UI" w:cs="Segoe UI"/>
                <w:b/>
                <w:bCs/>
                <w:color w:val="000000"/>
                <w:sz w:val="19"/>
                <w:szCs w:val="19"/>
              </w:rPr>
              <w:t>P-Value</w:t>
            </w:r>
          </w:p>
        </w:tc>
      </w:tr>
      <w:tr w:rsidR="00442658" w:rsidRPr="00442658" w14:paraId="1BBCFA96" w14:textId="77777777">
        <w:tblPrEx>
          <w:tblCellMar>
            <w:top w:w="0" w:type="dxa"/>
            <w:bottom w:w="0" w:type="dxa"/>
          </w:tblCellMar>
        </w:tblPrEx>
        <w:trPr>
          <w:gridAfter w:val="1"/>
          <w:wAfter w:w="975" w:type="dxa"/>
        </w:trPr>
        <w:tc>
          <w:tcPr>
            <w:tcW w:w="870" w:type="dxa"/>
            <w:tcBorders>
              <w:top w:val="nil"/>
              <w:left w:val="nil"/>
              <w:bottom w:val="nil"/>
              <w:right w:val="nil"/>
            </w:tcBorders>
            <w:tcMar>
              <w:top w:w="15" w:type="dxa"/>
              <w:left w:w="30" w:type="dxa"/>
              <w:right w:w="30" w:type="dxa"/>
            </w:tcMar>
          </w:tcPr>
          <w:p w14:paraId="464B8D63" w14:textId="77777777" w:rsidR="00442658" w:rsidRPr="00442658" w:rsidRDefault="00442658" w:rsidP="00442658">
            <w:pPr>
              <w:autoSpaceDE w:val="0"/>
              <w:autoSpaceDN w:val="0"/>
              <w:adjustRightInd w:val="0"/>
              <w:spacing w:after="0" w:line="240" w:lineRule="auto"/>
              <w:jc w:val="right"/>
              <w:rPr>
                <w:rFonts w:ascii="Segoe UI" w:eastAsia="Times New Roman" w:hAnsi="Segoe UI" w:cs="Segoe UI"/>
                <w:color w:val="000000"/>
                <w:sz w:val="18"/>
                <w:szCs w:val="18"/>
              </w:rPr>
            </w:pPr>
            <w:r w:rsidRPr="00442658">
              <w:rPr>
                <w:rFonts w:ascii="Segoe UI" w:eastAsia="Times New Roman" w:hAnsi="Segoe UI" w:cs="Segoe UI"/>
                <w:color w:val="000000"/>
                <w:sz w:val="18"/>
                <w:szCs w:val="18"/>
              </w:rPr>
              <w:t>2.58</w:t>
            </w:r>
          </w:p>
        </w:tc>
        <w:tc>
          <w:tcPr>
            <w:tcW w:w="420" w:type="dxa"/>
            <w:tcBorders>
              <w:top w:val="nil"/>
              <w:left w:val="nil"/>
              <w:bottom w:val="nil"/>
              <w:right w:val="nil"/>
            </w:tcBorders>
            <w:tcMar>
              <w:top w:w="15" w:type="dxa"/>
              <w:left w:w="30" w:type="dxa"/>
              <w:right w:w="30" w:type="dxa"/>
            </w:tcMar>
          </w:tcPr>
          <w:p w14:paraId="5B7BE774" w14:textId="77777777" w:rsidR="00442658" w:rsidRPr="00442658" w:rsidRDefault="00442658" w:rsidP="00442658">
            <w:pPr>
              <w:autoSpaceDE w:val="0"/>
              <w:autoSpaceDN w:val="0"/>
              <w:adjustRightInd w:val="0"/>
              <w:spacing w:after="0" w:line="240" w:lineRule="auto"/>
              <w:jc w:val="right"/>
              <w:rPr>
                <w:rFonts w:ascii="Segoe UI" w:eastAsia="Times New Roman" w:hAnsi="Segoe UI" w:cs="Segoe UI"/>
                <w:color w:val="000000"/>
                <w:sz w:val="18"/>
                <w:szCs w:val="18"/>
              </w:rPr>
            </w:pPr>
            <w:r w:rsidRPr="00442658">
              <w:rPr>
                <w:rFonts w:ascii="Segoe UI" w:eastAsia="Times New Roman" w:hAnsi="Segoe UI" w:cs="Segoe UI"/>
                <w:color w:val="000000"/>
                <w:sz w:val="18"/>
                <w:szCs w:val="18"/>
              </w:rPr>
              <w:t>113</w:t>
            </w:r>
          </w:p>
        </w:tc>
        <w:tc>
          <w:tcPr>
            <w:tcW w:w="870" w:type="dxa"/>
            <w:gridSpan w:val="2"/>
            <w:tcBorders>
              <w:top w:val="nil"/>
              <w:left w:val="nil"/>
              <w:bottom w:val="nil"/>
              <w:right w:val="nil"/>
            </w:tcBorders>
            <w:tcMar>
              <w:top w:w="15" w:type="dxa"/>
              <w:left w:w="30" w:type="dxa"/>
              <w:right w:w="30" w:type="dxa"/>
            </w:tcMar>
          </w:tcPr>
          <w:p w14:paraId="3B6B3AD6" w14:textId="77777777" w:rsidR="00442658" w:rsidRPr="00442658" w:rsidRDefault="00442658" w:rsidP="00442658">
            <w:pPr>
              <w:autoSpaceDE w:val="0"/>
              <w:autoSpaceDN w:val="0"/>
              <w:adjustRightInd w:val="0"/>
              <w:spacing w:after="0" w:line="240" w:lineRule="auto"/>
              <w:jc w:val="right"/>
              <w:rPr>
                <w:rFonts w:ascii="Segoe UI" w:eastAsia="Times New Roman" w:hAnsi="Segoe UI" w:cs="Segoe UI"/>
                <w:color w:val="000000"/>
                <w:sz w:val="18"/>
                <w:szCs w:val="18"/>
              </w:rPr>
            </w:pPr>
            <w:r w:rsidRPr="00442658">
              <w:rPr>
                <w:rFonts w:ascii="Segoe UI" w:eastAsia="Times New Roman" w:hAnsi="Segoe UI" w:cs="Segoe UI"/>
                <w:color w:val="000000"/>
                <w:sz w:val="18"/>
                <w:szCs w:val="18"/>
              </w:rPr>
              <w:t>0.011</w:t>
            </w:r>
          </w:p>
        </w:tc>
      </w:tr>
      <w:tr w:rsidR="0075233A" w:rsidRPr="00442658" w14:paraId="4A9DAD73" w14:textId="77777777">
        <w:tblPrEx>
          <w:tblCellMar>
            <w:top w:w="0" w:type="dxa"/>
            <w:bottom w:w="0" w:type="dxa"/>
          </w:tblCellMar>
        </w:tblPrEx>
        <w:trPr>
          <w:gridAfter w:val="1"/>
          <w:wAfter w:w="975" w:type="dxa"/>
        </w:trPr>
        <w:tc>
          <w:tcPr>
            <w:tcW w:w="870" w:type="dxa"/>
            <w:tcBorders>
              <w:top w:val="nil"/>
              <w:left w:val="nil"/>
              <w:bottom w:val="nil"/>
              <w:right w:val="nil"/>
            </w:tcBorders>
            <w:tcMar>
              <w:top w:w="15" w:type="dxa"/>
              <w:left w:w="30" w:type="dxa"/>
              <w:right w:w="30" w:type="dxa"/>
            </w:tcMar>
          </w:tcPr>
          <w:p w14:paraId="0FAE7F65" w14:textId="77777777" w:rsidR="0075233A" w:rsidRPr="00442658" w:rsidRDefault="0075233A" w:rsidP="00442658">
            <w:pPr>
              <w:autoSpaceDE w:val="0"/>
              <w:autoSpaceDN w:val="0"/>
              <w:adjustRightInd w:val="0"/>
              <w:spacing w:after="0" w:line="240" w:lineRule="auto"/>
              <w:jc w:val="right"/>
              <w:rPr>
                <w:rFonts w:ascii="Segoe UI" w:eastAsia="Times New Roman" w:hAnsi="Segoe UI" w:cs="Segoe UI"/>
                <w:color w:val="000000"/>
                <w:sz w:val="18"/>
                <w:szCs w:val="18"/>
              </w:rPr>
            </w:pPr>
          </w:p>
        </w:tc>
        <w:tc>
          <w:tcPr>
            <w:tcW w:w="420" w:type="dxa"/>
            <w:tcBorders>
              <w:top w:val="nil"/>
              <w:left w:val="nil"/>
              <w:bottom w:val="nil"/>
              <w:right w:val="nil"/>
            </w:tcBorders>
            <w:tcMar>
              <w:top w:w="15" w:type="dxa"/>
              <w:left w:w="30" w:type="dxa"/>
              <w:right w:w="30" w:type="dxa"/>
            </w:tcMar>
          </w:tcPr>
          <w:p w14:paraId="3459FF76" w14:textId="77777777" w:rsidR="0075233A" w:rsidRPr="00442658" w:rsidRDefault="0075233A" w:rsidP="00442658">
            <w:pPr>
              <w:autoSpaceDE w:val="0"/>
              <w:autoSpaceDN w:val="0"/>
              <w:adjustRightInd w:val="0"/>
              <w:spacing w:after="0" w:line="240" w:lineRule="auto"/>
              <w:jc w:val="right"/>
              <w:rPr>
                <w:rFonts w:ascii="Segoe UI" w:eastAsia="Times New Roman" w:hAnsi="Segoe UI" w:cs="Segoe UI"/>
                <w:color w:val="000000"/>
                <w:sz w:val="18"/>
                <w:szCs w:val="18"/>
              </w:rPr>
            </w:pPr>
          </w:p>
        </w:tc>
        <w:tc>
          <w:tcPr>
            <w:tcW w:w="870" w:type="dxa"/>
            <w:gridSpan w:val="2"/>
            <w:tcBorders>
              <w:top w:val="nil"/>
              <w:left w:val="nil"/>
              <w:bottom w:val="nil"/>
              <w:right w:val="nil"/>
            </w:tcBorders>
            <w:tcMar>
              <w:top w:w="15" w:type="dxa"/>
              <w:left w:w="30" w:type="dxa"/>
              <w:right w:w="30" w:type="dxa"/>
            </w:tcMar>
          </w:tcPr>
          <w:p w14:paraId="7BAA2D6D" w14:textId="77777777" w:rsidR="0075233A" w:rsidRPr="00442658" w:rsidRDefault="0075233A" w:rsidP="00442658">
            <w:pPr>
              <w:autoSpaceDE w:val="0"/>
              <w:autoSpaceDN w:val="0"/>
              <w:adjustRightInd w:val="0"/>
              <w:spacing w:after="0" w:line="240" w:lineRule="auto"/>
              <w:jc w:val="right"/>
              <w:rPr>
                <w:rFonts w:ascii="Segoe UI" w:eastAsia="Times New Roman" w:hAnsi="Segoe UI" w:cs="Segoe UI"/>
                <w:color w:val="000000"/>
                <w:sz w:val="18"/>
                <w:szCs w:val="18"/>
              </w:rPr>
            </w:pPr>
          </w:p>
        </w:tc>
      </w:tr>
    </w:tbl>
    <w:p w14:paraId="3F072B2B" w14:textId="77777777" w:rsidR="0075233A" w:rsidRPr="0075233A" w:rsidRDefault="0075233A" w:rsidP="0075233A">
      <w:pPr>
        <w:autoSpaceDE w:val="0"/>
        <w:autoSpaceDN w:val="0"/>
        <w:adjustRightInd w:val="0"/>
        <w:spacing w:after="120" w:line="240" w:lineRule="auto"/>
        <w:rPr>
          <w:rFonts w:ascii="Segoe UI" w:eastAsia="Times New Roman" w:hAnsi="Segoe UI" w:cs="Segoe UI"/>
          <w:b/>
          <w:bCs/>
          <w:color w:val="056EB2"/>
          <w:sz w:val="24"/>
          <w:szCs w:val="24"/>
        </w:rPr>
      </w:pPr>
      <w:r w:rsidRPr="0075233A">
        <w:rPr>
          <w:rFonts w:ascii="Segoe UI" w:eastAsia="Times New Roman" w:hAnsi="Segoe UI" w:cs="Segoe UI"/>
          <w:b/>
          <w:bCs/>
          <w:color w:val="056EB2"/>
          <w:sz w:val="24"/>
          <w:szCs w:val="24"/>
        </w:rPr>
        <w:t>Estimation for Difference</w:t>
      </w:r>
    </w:p>
    <w:tbl>
      <w:tblPr>
        <w:tblW w:w="0" w:type="auto"/>
        <w:tblInd w:w="240" w:type="dxa"/>
        <w:tblCellMar>
          <w:left w:w="60" w:type="dxa"/>
          <w:right w:w="60" w:type="dxa"/>
        </w:tblCellMar>
        <w:tblLook w:val="0000" w:firstRow="0" w:lastRow="0" w:firstColumn="0" w:lastColumn="0" w:noHBand="0" w:noVBand="0"/>
      </w:tblPr>
      <w:tblGrid>
        <w:gridCol w:w="1110"/>
        <w:gridCol w:w="795"/>
        <w:gridCol w:w="1110"/>
      </w:tblGrid>
      <w:tr w:rsidR="0075233A" w:rsidRPr="0075233A" w14:paraId="4362FEC1" w14:textId="77777777">
        <w:tblPrEx>
          <w:tblCellMar>
            <w:top w:w="0" w:type="dxa"/>
            <w:bottom w:w="0" w:type="dxa"/>
          </w:tblCellMar>
        </w:tblPrEx>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10FE572" w14:textId="77777777" w:rsidR="0075233A" w:rsidRPr="0075233A" w:rsidRDefault="0075233A" w:rsidP="0075233A">
            <w:pPr>
              <w:autoSpaceDE w:val="0"/>
              <w:autoSpaceDN w:val="0"/>
              <w:adjustRightInd w:val="0"/>
              <w:spacing w:after="0" w:line="240" w:lineRule="auto"/>
              <w:jc w:val="right"/>
              <w:rPr>
                <w:rFonts w:ascii="Segoe UI" w:eastAsia="Times New Roman" w:hAnsi="Segoe UI" w:cs="Segoe UI"/>
                <w:b/>
                <w:bCs/>
                <w:color w:val="000000"/>
                <w:sz w:val="19"/>
                <w:szCs w:val="19"/>
              </w:rPr>
            </w:pPr>
            <w:r w:rsidRPr="0075233A">
              <w:rPr>
                <w:rFonts w:ascii="Segoe UI" w:eastAsia="Times New Roman" w:hAnsi="Segoe UI" w:cs="Segoe UI"/>
                <w:b/>
                <w:bCs/>
                <w:color w:val="000000"/>
                <w:sz w:val="19"/>
                <w:szCs w:val="19"/>
              </w:rPr>
              <w:t>Difference</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9E20235" w14:textId="77777777" w:rsidR="0075233A" w:rsidRPr="0075233A" w:rsidRDefault="0075233A" w:rsidP="0075233A">
            <w:pPr>
              <w:autoSpaceDE w:val="0"/>
              <w:autoSpaceDN w:val="0"/>
              <w:adjustRightInd w:val="0"/>
              <w:spacing w:after="0" w:line="240" w:lineRule="auto"/>
              <w:jc w:val="right"/>
              <w:rPr>
                <w:rFonts w:ascii="Segoe UI" w:eastAsia="Times New Roman" w:hAnsi="Segoe UI" w:cs="Segoe UI"/>
                <w:b/>
                <w:bCs/>
                <w:color w:val="000000"/>
                <w:sz w:val="19"/>
                <w:szCs w:val="19"/>
              </w:rPr>
            </w:pPr>
            <w:r w:rsidRPr="0075233A">
              <w:rPr>
                <w:rFonts w:ascii="Segoe UI" w:eastAsia="Times New Roman" w:hAnsi="Segoe UI" w:cs="Segoe UI"/>
                <w:b/>
                <w:bCs/>
                <w:color w:val="000000"/>
                <w:sz w:val="19"/>
                <w:szCs w:val="19"/>
              </w:rPr>
              <w:t>Pooled</w:t>
            </w:r>
            <w:r w:rsidRPr="0075233A">
              <w:rPr>
                <w:rFonts w:ascii="Segoe UI" w:eastAsia="Times New Roman" w:hAnsi="Segoe UI" w:cs="Segoe UI"/>
                <w:b/>
                <w:bCs/>
                <w:color w:val="000000"/>
                <w:sz w:val="19"/>
                <w:szCs w:val="19"/>
              </w:rPr>
              <w:br/>
              <w:t>StDev</w:t>
            </w:r>
          </w:p>
        </w:tc>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E7B8325" w14:textId="77777777" w:rsidR="0075233A" w:rsidRPr="0075233A" w:rsidRDefault="0075233A" w:rsidP="0075233A">
            <w:pPr>
              <w:autoSpaceDE w:val="0"/>
              <w:autoSpaceDN w:val="0"/>
              <w:adjustRightInd w:val="0"/>
              <w:spacing w:after="0" w:line="240" w:lineRule="auto"/>
              <w:jc w:val="center"/>
              <w:rPr>
                <w:rFonts w:ascii="Segoe UI" w:eastAsia="Times New Roman" w:hAnsi="Segoe UI" w:cs="Segoe UI"/>
                <w:b/>
                <w:bCs/>
                <w:color w:val="000000"/>
                <w:sz w:val="19"/>
                <w:szCs w:val="19"/>
              </w:rPr>
            </w:pPr>
            <w:r w:rsidRPr="0075233A">
              <w:rPr>
                <w:rFonts w:ascii="Segoe UI" w:eastAsia="Times New Roman" w:hAnsi="Segoe UI" w:cs="Segoe UI"/>
                <w:b/>
                <w:bCs/>
                <w:color w:val="000000"/>
                <w:sz w:val="19"/>
                <w:szCs w:val="19"/>
              </w:rPr>
              <w:t>90% CI for</w:t>
            </w:r>
            <w:r w:rsidRPr="0075233A">
              <w:rPr>
                <w:rFonts w:ascii="Segoe UI" w:eastAsia="Times New Roman" w:hAnsi="Segoe UI" w:cs="Segoe UI"/>
                <w:b/>
                <w:bCs/>
                <w:color w:val="000000"/>
                <w:sz w:val="19"/>
                <w:szCs w:val="19"/>
              </w:rPr>
              <w:br/>
              <w:t>Difference</w:t>
            </w:r>
          </w:p>
        </w:tc>
      </w:tr>
      <w:tr w:rsidR="0075233A" w:rsidRPr="0075233A" w14:paraId="3F6100A8" w14:textId="77777777">
        <w:tblPrEx>
          <w:tblCellMar>
            <w:top w:w="0" w:type="dxa"/>
            <w:bottom w:w="0" w:type="dxa"/>
          </w:tblCellMar>
        </w:tblPrEx>
        <w:tc>
          <w:tcPr>
            <w:tcW w:w="1110" w:type="dxa"/>
            <w:tcBorders>
              <w:top w:val="nil"/>
              <w:left w:val="nil"/>
              <w:bottom w:val="nil"/>
              <w:right w:val="nil"/>
            </w:tcBorders>
            <w:tcMar>
              <w:top w:w="15" w:type="dxa"/>
              <w:left w:w="30" w:type="dxa"/>
              <w:right w:w="30" w:type="dxa"/>
            </w:tcMar>
          </w:tcPr>
          <w:p w14:paraId="47D4038F" w14:textId="77777777" w:rsidR="0075233A" w:rsidRPr="0075233A" w:rsidRDefault="0075233A" w:rsidP="0075233A">
            <w:pPr>
              <w:autoSpaceDE w:val="0"/>
              <w:autoSpaceDN w:val="0"/>
              <w:adjustRightInd w:val="0"/>
              <w:spacing w:after="0" w:line="240" w:lineRule="auto"/>
              <w:jc w:val="right"/>
              <w:rPr>
                <w:rFonts w:ascii="Segoe UI" w:eastAsia="Times New Roman" w:hAnsi="Segoe UI" w:cs="Segoe UI"/>
                <w:color w:val="000000"/>
                <w:sz w:val="18"/>
                <w:szCs w:val="18"/>
              </w:rPr>
            </w:pPr>
            <w:r w:rsidRPr="0075233A">
              <w:rPr>
                <w:rFonts w:ascii="Segoe UI" w:eastAsia="Times New Roman" w:hAnsi="Segoe UI" w:cs="Segoe UI"/>
                <w:color w:val="000000"/>
                <w:sz w:val="18"/>
                <w:szCs w:val="18"/>
              </w:rPr>
              <w:t>1794</w:t>
            </w:r>
          </w:p>
        </w:tc>
        <w:tc>
          <w:tcPr>
            <w:tcW w:w="795" w:type="dxa"/>
            <w:tcBorders>
              <w:top w:val="nil"/>
              <w:left w:val="nil"/>
              <w:bottom w:val="nil"/>
              <w:right w:val="nil"/>
            </w:tcBorders>
            <w:tcMar>
              <w:top w:w="15" w:type="dxa"/>
              <w:left w:w="30" w:type="dxa"/>
              <w:right w:w="30" w:type="dxa"/>
            </w:tcMar>
          </w:tcPr>
          <w:p w14:paraId="2B996FCC" w14:textId="77777777" w:rsidR="0075233A" w:rsidRPr="0075233A" w:rsidRDefault="0075233A" w:rsidP="0075233A">
            <w:pPr>
              <w:autoSpaceDE w:val="0"/>
              <w:autoSpaceDN w:val="0"/>
              <w:adjustRightInd w:val="0"/>
              <w:spacing w:after="0" w:line="240" w:lineRule="auto"/>
              <w:jc w:val="right"/>
              <w:rPr>
                <w:rFonts w:ascii="Segoe UI" w:eastAsia="Times New Roman" w:hAnsi="Segoe UI" w:cs="Segoe UI"/>
                <w:color w:val="000000"/>
                <w:sz w:val="18"/>
                <w:szCs w:val="18"/>
              </w:rPr>
            </w:pPr>
            <w:r w:rsidRPr="0075233A">
              <w:rPr>
                <w:rFonts w:ascii="Segoe UI" w:eastAsia="Times New Roman" w:hAnsi="Segoe UI" w:cs="Segoe UI"/>
                <w:color w:val="000000"/>
                <w:sz w:val="18"/>
                <w:szCs w:val="18"/>
              </w:rPr>
              <w:t>3627</w:t>
            </w:r>
          </w:p>
        </w:tc>
        <w:tc>
          <w:tcPr>
            <w:tcW w:w="1110" w:type="dxa"/>
            <w:tcBorders>
              <w:top w:val="nil"/>
              <w:left w:val="nil"/>
              <w:bottom w:val="nil"/>
              <w:right w:val="nil"/>
            </w:tcBorders>
            <w:tcMar>
              <w:top w:w="15" w:type="dxa"/>
              <w:left w:w="30" w:type="dxa"/>
              <w:right w:w="30" w:type="dxa"/>
            </w:tcMar>
          </w:tcPr>
          <w:p w14:paraId="3862BFB3" w14:textId="77777777" w:rsidR="0075233A" w:rsidRPr="0075233A" w:rsidRDefault="0075233A" w:rsidP="0075233A">
            <w:pPr>
              <w:autoSpaceDE w:val="0"/>
              <w:autoSpaceDN w:val="0"/>
              <w:adjustRightInd w:val="0"/>
              <w:spacing w:after="0" w:line="240" w:lineRule="auto"/>
              <w:jc w:val="center"/>
              <w:rPr>
                <w:rFonts w:ascii="Segoe UI" w:eastAsia="Times New Roman" w:hAnsi="Segoe UI" w:cs="Segoe UI"/>
                <w:color w:val="000000"/>
                <w:sz w:val="18"/>
                <w:szCs w:val="18"/>
              </w:rPr>
            </w:pPr>
            <w:r w:rsidRPr="0075233A">
              <w:rPr>
                <w:rFonts w:ascii="Segoe UI" w:eastAsia="Times New Roman" w:hAnsi="Segoe UI" w:cs="Segoe UI"/>
                <w:color w:val="000000"/>
                <w:sz w:val="18"/>
                <w:szCs w:val="18"/>
              </w:rPr>
              <w:t>(640, 2948)</w:t>
            </w:r>
          </w:p>
        </w:tc>
      </w:tr>
    </w:tbl>
    <w:p w14:paraId="07630394" w14:textId="7F51B89B" w:rsidR="0075233A" w:rsidRPr="0075233A" w:rsidRDefault="0075233A" w:rsidP="0075233A">
      <w:pPr>
        <w:autoSpaceDE w:val="0"/>
        <w:autoSpaceDN w:val="0"/>
        <w:adjustRightInd w:val="0"/>
        <w:spacing w:before="180" w:after="180" w:line="240" w:lineRule="auto"/>
        <w:ind w:left="210" w:right="1080"/>
        <w:rPr>
          <w:rFonts w:ascii="Segoe UI" w:eastAsia="Times New Roman" w:hAnsi="Segoe UI" w:cs="Segoe UI"/>
          <w:b/>
          <w:bCs/>
          <w:i/>
          <w:iCs/>
          <w:color w:val="000000"/>
          <w:sz w:val="24"/>
          <w:szCs w:val="24"/>
        </w:rPr>
      </w:pPr>
      <w:r>
        <w:rPr>
          <w:rFonts w:ascii="Segoe UI" w:eastAsia="Times New Roman" w:hAnsi="Segoe UI" w:cs="Segoe UI"/>
          <w:color w:val="000000"/>
          <w:sz w:val="24"/>
          <w:szCs w:val="24"/>
        </w:rPr>
        <w:t>I reject the null hypothesis and conclude that four wheel drive models do seem to command a higher price</w:t>
      </w:r>
      <w:r w:rsidRPr="00467BB7">
        <w:rPr>
          <w:rFonts w:ascii="Segoe UI" w:eastAsia="Times New Roman" w:hAnsi="Segoe UI" w:cs="Segoe UI"/>
          <w:b/>
          <w:bCs/>
          <w:i/>
          <w:iCs/>
          <w:color w:val="000000"/>
          <w:sz w:val="24"/>
          <w:szCs w:val="24"/>
        </w:rPr>
        <w:t>, note that I am not taking into account the model year of the car in my analysis</w:t>
      </w:r>
      <w:r w:rsidR="00467BB7" w:rsidRPr="00467BB7">
        <w:rPr>
          <w:rFonts w:ascii="Segoe UI" w:eastAsia="Times New Roman" w:hAnsi="Segoe UI" w:cs="Segoe UI"/>
          <w:b/>
          <w:bCs/>
          <w:i/>
          <w:iCs/>
          <w:color w:val="000000"/>
          <w:sz w:val="24"/>
          <w:szCs w:val="24"/>
        </w:rPr>
        <w:t xml:space="preserve"> (the relative depreciation over time is not being taken into account)</w:t>
      </w:r>
    </w:p>
    <w:p w14:paraId="3BE613F9" w14:textId="77777777" w:rsidR="00442658" w:rsidRPr="00442658" w:rsidRDefault="00442658" w:rsidP="00442658">
      <w:pPr>
        <w:autoSpaceDE w:val="0"/>
        <w:autoSpaceDN w:val="0"/>
        <w:adjustRightInd w:val="0"/>
        <w:spacing w:before="240" w:after="240" w:line="240" w:lineRule="auto"/>
        <w:ind w:left="30" w:right="720"/>
        <w:rPr>
          <w:rFonts w:ascii="Segoe UI" w:eastAsia="Times New Roman" w:hAnsi="Segoe UI" w:cs="Segoe UI"/>
          <w:color w:val="056EB2"/>
          <w:sz w:val="24"/>
          <w:szCs w:val="24"/>
        </w:rPr>
      </w:pPr>
    </w:p>
    <w:p w14:paraId="16B985FF" w14:textId="77777777" w:rsidR="00442658" w:rsidRPr="0035767A" w:rsidRDefault="00442658" w:rsidP="0035767A">
      <w:pPr>
        <w:autoSpaceDE w:val="0"/>
        <w:autoSpaceDN w:val="0"/>
        <w:adjustRightInd w:val="0"/>
        <w:spacing w:before="180" w:after="100" w:afterAutospacing="1" w:line="240" w:lineRule="auto"/>
        <w:ind w:left="210"/>
        <w:rPr>
          <w:rFonts w:ascii="Segoe UI" w:eastAsia="Times New Roman" w:hAnsi="Segoe UI" w:cs="Segoe UI"/>
          <w:i/>
          <w:iCs/>
          <w:color w:val="000000"/>
          <w:sz w:val="16"/>
          <w:szCs w:val="16"/>
        </w:rPr>
      </w:pPr>
    </w:p>
    <w:p w14:paraId="431ACABE" w14:textId="6D121024" w:rsidR="0035767A" w:rsidRPr="0035767A" w:rsidRDefault="000D59A4" w:rsidP="0035767A">
      <w:pPr>
        <w:autoSpaceDE w:val="0"/>
        <w:autoSpaceDN w:val="0"/>
        <w:adjustRightInd w:val="0"/>
        <w:spacing w:before="180" w:after="180" w:line="240" w:lineRule="auto"/>
        <w:ind w:left="210" w:right="1080"/>
        <w:rPr>
          <w:rFonts w:ascii="Segoe UI" w:eastAsia="Times New Roman" w:hAnsi="Segoe UI" w:cs="Segoe UI"/>
          <w:color w:val="000000"/>
          <w:sz w:val="24"/>
          <w:szCs w:val="24"/>
        </w:rPr>
      </w:pPr>
      <w:r>
        <w:rPr>
          <w:rFonts w:ascii="Segoe UI" w:eastAsia="Times New Roman" w:hAnsi="Segoe UI" w:cs="Segoe UI"/>
          <w:color w:val="000000"/>
          <w:sz w:val="24"/>
          <w:szCs w:val="24"/>
        </w:rPr>
        <w:t>5.</w:t>
      </w:r>
    </w:p>
    <w:p w14:paraId="1586AE8A" w14:textId="77777777" w:rsidR="00DD61D7" w:rsidRPr="00DD61D7" w:rsidRDefault="00DD61D7" w:rsidP="00DD61D7">
      <w:pPr>
        <w:autoSpaceDE w:val="0"/>
        <w:autoSpaceDN w:val="0"/>
        <w:adjustRightInd w:val="0"/>
        <w:spacing w:before="180" w:after="180" w:line="240" w:lineRule="auto"/>
        <w:ind w:left="210" w:right="1080"/>
        <w:rPr>
          <w:rFonts w:ascii="Segoe UI" w:eastAsia="Times New Roman" w:hAnsi="Segoe UI" w:cs="Segoe UI"/>
          <w:color w:val="000000"/>
          <w:sz w:val="24"/>
          <w:szCs w:val="24"/>
        </w:rPr>
      </w:pPr>
    </w:p>
    <w:p w14:paraId="24432384" w14:textId="1AFC7732" w:rsidR="0086420F" w:rsidRDefault="0086420F">
      <w:pPr>
        <w:rPr>
          <w:rFonts w:ascii="Arial" w:hAnsi="Arial" w:cs="Arial"/>
        </w:rPr>
      </w:pPr>
    </w:p>
    <w:p w14:paraId="644B0187" w14:textId="77777777" w:rsidR="000519A3" w:rsidRPr="00D2020B" w:rsidRDefault="000519A3" w:rsidP="000519A3">
      <w:pPr>
        <w:pStyle w:val="ListParagraph"/>
        <w:rPr>
          <w:rFonts w:ascii="Arial" w:hAnsi="Arial" w:cs="Arial"/>
        </w:rPr>
      </w:pPr>
    </w:p>
    <w:p w14:paraId="3EB63953" w14:textId="77777777" w:rsidR="000519A3" w:rsidRPr="00D2020B" w:rsidRDefault="000519A3" w:rsidP="000948A0">
      <w:pPr>
        <w:pStyle w:val="ListParagraph"/>
        <w:rPr>
          <w:rFonts w:ascii="Arial" w:hAnsi="Arial" w:cs="Arial"/>
        </w:rPr>
      </w:pPr>
      <w:r w:rsidRPr="00D2020B">
        <w:rPr>
          <w:rFonts w:ascii="Arial" w:hAnsi="Arial" w:cs="Arial"/>
        </w:rPr>
        <w:t>A regional automotive parts chain store firm wants to improve the sales of tune- up supplies. It believes that a TV ad with a popular local, but offbeat, know-it-all actor might be able to affect their sales. Before the ads are run on TV, the company randomly samples eight of its weekly sales from the past years. Following the ad campaign, seven weeks of sales were sampled. Weekly sales are approximately normally distributed and the population standard deviations are equal. Their hypothesis test is: Did the TV ad campaign help sales?</w:t>
      </w:r>
    </w:p>
    <w:p w14:paraId="6FC1EBBB" w14:textId="77777777" w:rsidR="000519A3" w:rsidRPr="00D2020B" w:rsidRDefault="000519A3" w:rsidP="000519A3">
      <w:pPr>
        <w:ind w:left="360"/>
        <w:rPr>
          <w:rFonts w:ascii="Arial" w:hAnsi="Arial" w:cs="Arial"/>
        </w:rPr>
      </w:pPr>
      <w:r w:rsidRPr="00D2020B">
        <w:rPr>
          <w:rFonts w:ascii="Arial" w:hAnsi="Arial" w:cs="Arial"/>
        </w:rPr>
        <w:t>To answer this question, the company plans to use a 0.05 significance level. The results of the two samples are:</w:t>
      </w:r>
    </w:p>
    <w:p w14:paraId="7D7D692E" w14:textId="77777777" w:rsidR="000519A3" w:rsidRPr="00D2020B" w:rsidRDefault="000519A3" w:rsidP="000519A3">
      <w:pPr>
        <w:rPr>
          <w:rFonts w:ascii="Arial" w:hAnsi="Arial" w:cs="Arial"/>
        </w:rPr>
      </w:pPr>
    </w:p>
    <w:p w14:paraId="4F38FA7A" w14:textId="77777777" w:rsidR="000519A3" w:rsidRPr="00D2020B" w:rsidRDefault="000519A3" w:rsidP="000519A3">
      <w:pPr>
        <w:rPr>
          <w:rFonts w:ascii="Arial" w:hAnsi="Arial" w:cs="Arial"/>
        </w:rPr>
      </w:pPr>
      <w:r w:rsidRPr="00D2020B">
        <w:rPr>
          <w:rFonts w:ascii="Arial" w:hAnsi="Arial" w:cs="Arial"/>
        </w:rPr>
        <w:tab/>
        <w:t>Before Ad Campaign</w:t>
      </w:r>
      <w:r w:rsidRPr="00D2020B">
        <w:rPr>
          <w:rFonts w:ascii="Arial" w:hAnsi="Arial" w:cs="Arial"/>
        </w:rPr>
        <w:tab/>
      </w:r>
      <w:r w:rsidRPr="00D2020B">
        <w:rPr>
          <w:rFonts w:ascii="Arial" w:hAnsi="Arial" w:cs="Arial"/>
        </w:rPr>
        <w:tab/>
        <w:t>After Ad campaign</w:t>
      </w:r>
    </w:p>
    <w:p w14:paraId="57EE0265" w14:textId="44A682E1" w:rsidR="000519A3" w:rsidRPr="00D2020B" w:rsidRDefault="000519A3" w:rsidP="000519A3">
      <w:pPr>
        <w:rPr>
          <w:rFonts w:ascii="Arial" w:hAnsi="Arial" w:cs="Arial"/>
        </w:rPr>
      </w:pPr>
      <w:r w:rsidRPr="00D2020B">
        <w:rPr>
          <w:rFonts w:ascii="Arial" w:hAnsi="Arial" w:cs="Arial"/>
        </w:rPr>
        <w:tab/>
      </w:r>
      <w:r w:rsidRPr="00D2020B">
        <w:rPr>
          <w:rFonts w:ascii="Arial" w:hAnsi="Arial" w:cs="Arial"/>
        </w:rPr>
        <w:tab/>
      </w:r>
      <w:r w:rsidRPr="00D2020B">
        <w:rPr>
          <w:rFonts w:ascii="Arial" w:hAnsi="Arial" w:cs="Arial"/>
        </w:rPr>
        <w:object w:dxaOrig="240" w:dyaOrig="340" w14:anchorId="6C79280A">
          <v:shape id="_x0000_i1025" type="#_x0000_t75" style="width:12pt;height:16.5pt" o:ole="">
            <v:imagedata r:id="rId76" o:title=""/>
          </v:shape>
          <o:OLEObject Type="Embed" ProgID="Equation.3" ShapeID="_x0000_i1025" DrawAspect="Content" ObjectID="_1648661761" r:id="rId77"/>
        </w:object>
      </w:r>
      <w:r w:rsidRPr="00D2020B">
        <w:rPr>
          <w:rFonts w:ascii="Arial" w:hAnsi="Arial" w:cs="Arial"/>
        </w:rPr>
        <w:t>= 8</w:t>
      </w:r>
      <w:r w:rsidRPr="00D2020B">
        <w:rPr>
          <w:rFonts w:ascii="Arial" w:hAnsi="Arial" w:cs="Arial"/>
        </w:rPr>
        <w:tab/>
      </w:r>
      <w:r w:rsidRPr="00D2020B">
        <w:rPr>
          <w:rFonts w:ascii="Arial" w:hAnsi="Arial" w:cs="Arial"/>
        </w:rPr>
        <w:tab/>
      </w:r>
      <w:r w:rsidRPr="00D2020B">
        <w:rPr>
          <w:rFonts w:ascii="Arial" w:hAnsi="Arial" w:cs="Arial"/>
        </w:rPr>
        <w:tab/>
      </w:r>
      <w:r w:rsidRPr="00D2020B">
        <w:rPr>
          <w:rFonts w:ascii="Arial" w:hAnsi="Arial" w:cs="Arial"/>
        </w:rPr>
        <w:tab/>
      </w:r>
      <w:r w:rsidRPr="00D2020B">
        <w:rPr>
          <w:rFonts w:ascii="Arial" w:hAnsi="Arial" w:cs="Arial"/>
        </w:rPr>
        <w:object w:dxaOrig="279" w:dyaOrig="340" w14:anchorId="7F020057">
          <v:shape id="_x0000_i1026" type="#_x0000_t75" style="width:14.5pt;height:16.5pt" o:ole="">
            <v:imagedata r:id="rId78" o:title=""/>
          </v:shape>
          <o:OLEObject Type="Embed" ProgID="Equation.3" ShapeID="_x0000_i1026" DrawAspect="Content" ObjectID="_1648661762" r:id="rId79"/>
        </w:object>
      </w:r>
      <w:r w:rsidRPr="00D2020B">
        <w:rPr>
          <w:rFonts w:ascii="Arial" w:hAnsi="Arial" w:cs="Arial"/>
        </w:rPr>
        <w:t>= 7</w:t>
      </w:r>
    </w:p>
    <w:p w14:paraId="60DEC1FE" w14:textId="3C1984E2" w:rsidR="000519A3" w:rsidRPr="00D2020B" w:rsidRDefault="000519A3" w:rsidP="000519A3">
      <w:pPr>
        <w:rPr>
          <w:rFonts w:ascii="Arial" w:hAnsi="Arial" w:cs="Arial"/>
        </w:rPr>
      </w:pPr>
      <w:r w:rsidRPr="00D2020B">
        <w:rPr>
          <w:rFonts w:ascii="Arial" w:hAnsi="Arial" w:cs="Arial"/>
        </w:rPr>
        <w:tab/>
      </w:r>
      <w:r w:rsidRPr="00D2020B">
        <w:rPr>
          <w:rFonts w:ascii="Arial" w:hAnsi="Arial" w:cs="Arial"/>
        </w:rPr>
        <w:tab/>
      </w:r>
      <w:r w:rsidRPr="00D2020B">
        <w:rPr>
          <w:rFonts w:ascii="Arial" w:hAnsi="Arial" w:cs="Arial"/>
        </w:rPr>
        <w:object w:dxaOrig="300" w:dyaOrig="380" w14:anchorId="0AD3FB6D">
          <v:shape id="_x0000_i1027" type="#_x0000_t75" style="width:15pt;height:19.5pt" o:ole="">
            <v:imagedata r:id="rId80" o:title=""/>
          </v:shape>
          <o:OLEObject Type="Embed" ProgID="Equation.3" ShapeID="_x0000_i1027" DrawAspect="Content" ObjectID="_1648661763" r:id="rId81"/>
        </w:object>
      </w:r>
      <w:r w:rsidRPr="00D2020B">
        <w:rPr>
          <w:rFonts w:ascii="Arial" w:hAnsi="Arial" w:cs="Arial"/>
        </w:rPr>
        <w:t xml:space="preserve"> = 174</w:t>
      </w:r>
      <w:r w:rsidRPr="00D2020B">
        <w:rPr>
          <w:rFonts w:ascii="Arial" w:hAnsi="Arial" w:cs="Arial"/>
        </w:rPr>
        <w:tab/>
      </w:r>
      <w:r w:rsidRPr="00D2020B">
        <w:rPr>
          <w:rFonts w:ascii="Arial" w:hAnsi="Arial" w:cs="Arial"/>
        </w:rPr>
        <w:tab/>
      </w:r>
      <w:r w:rsidRPr="00D2020B">
        <w:rPr>
          <w:rFonts w:ascii="Arial" w:hAnsi="Arial" w:cs="Arial"/>
        </w:rPr>
        <w:tab/>
      </w:r>
      <w:r w:rsidRPr="00D2020B">
        <w:rPr>
          <w:rFonts w:ascii="Arial" w:hAnsi="Arial" w:cs="Arial"/>
        </w:rPr>
        <w:object w:dxaOrig="320" w:dyaOrig="380" w14:anchorId="016134C8">
          <v:shape id="_x0000_i1028" type="#_x0000_t75" style="width:15.5pt;height:19.5pt" o:ole="">
            <v:imagedata r:id="rId82" o:title=""/>
          </v:shape>
          <o:OLEObject Type="Embed" ProgID="Equation.3" ShapeID="_x0000_i1028" DrawAspect="Content" ObjectID="_1648661764" r:id="rId83"/>
        </w:object>
      </w:r>
      <w:r w:rsidRPr="00D2020B">
        <w:rPr>
          <w:rFonts w:ascii="Arial" w:hAnsi="Arial" w:cs="Arial"/>
        </w:rPr>
        <w:t xml:space="preserve"> = 189</w:t>
      </w:r>
    </w:p>
    <w:p w14:paraId="5CC51D4A" w14:textId="46C8D081" w:rsidR="000519A3" w:rsidRPr="00D2020B" w:rsidRDefault="000519A3" w:rsidP="000519A3">
      <w:pPr>
        <w:rPr>
          <w:rFonts w:ascii="Arial" w:hAnsi="Arial" w:cs="Arial"/>
        </w:rPr>
      </w:pPr>
      <w:r w:rsidRPr="00D2020B">
        <w:rPr>
          <w:rFonts w:ascii="Arial" w:hAnsi="Arial" w:cs="Arial"/>
        </w:rPr>
        <w:tab/>
      </w:r>
      <w:r w:rsidRPr="00D2020B">
        <w:rPr>
          <w:rFonts w:ascii="Arial" w:hAnsi="Arial" w:cs="Arial"/>
        </w:rPr>
        <w:tab/>
      </w:r>
      <w:r w:rsidRPr="00D2020B">
        <w:rPr>
          <w:rFonts w:ascii="Arial" w:hAnsi="Arial" w:cs="Arial"/>
        </w:rPr>
        <w:object w:dxaOrig="279" w:dyaOrig="360" w14:anchorId="09328845">
          <v:shape id="_x0000_i1029" type="#_x0000_t75" style="width:14.5pt;height:19pt" o:ole="">
            <v:imagedata r:id="rId84" o:title=""/>
          </v:shape>
          <o:OLEObject Type="Embed" ProgID="Equation.3" ShapeID="_x0000_i1029" DrawAspect="Content" ObjectID="_1648661765" r:id="rId85"/>
        </w:object>
      </w:r>
      <w:r w:rsidR="00460B6F" w:rsidRPr="00D2020B">
        <w:rPr>
          <w:rFonts w:ascii="Arial" w:hAnsi="Arial" w:cs="Arial"/>
        </w:rPr>
        <w:t>= 484</w:t>
      </w:r>
      <w:r w:rsidRPr="00D2020B">
        <w:rPr>
          <w:rFonts w:ascii="Arial" w:hAnsi="Arial" w:cs="Arial"/>
        </w:rPr>
        <w:tab/>
      </w:r>
      <w:r w:rsidRPr="00D2020B">
        <w:rPr>
          <w:rFonts w:ascii="Arial" w:hAnsi="Arial" w:cs="Arial"/>
        </w:rPr>
        <w:tab/>
      </w:r>
      <w:r w:rsidRPr="00D2020B">
        <w:rPr>
          <w:rFonts w:ascii="Arial" w:hAnsi="Arial" w:cs="Arial"/>
        </w:rPr>
        <w:tab/>
      </w:r>
      <w:r w:rsidRPr="00D2020B">
        <w:rPr>
          <w:rFonts w:ascii="Arial" w:hAnsi="Arial" w:cs="Arial"/>
        </w:rPr>
        <w:object w:dxaOrig="279" w:dyaOrig="360" w14:anchorId="72A2679A">
          <v:shape id="_x0000_i1030" type="#_x0000_t75" style="width:14.5pt;height:19pt" o:ole="">
            <v:imagedata r:id="rId86" o:title=""/>
          </v:shape>
          <o:OLEObject Type="Embed" ProgID="Equation.3" ShapeID="_x0000_i1030" DrawAspect="Content" ObjectID="_1648661766" r:id="rId87"/>
        </w:object>
      </w:r>
      <w:r w:rsidR="00460B6F" w:rsidRPr="00D2020B">
        <w:rPr>
          <w:rFonts w:ascii="Arial" w:hAnsi="Arial" w:cs="Arial"/>
        </w:rPr>
        <w:t xml:space="preserve"> = 400</w:t>
      </w:r>
    </w:p>
    <w:p w14:paraId="11018EEE" w14:textId="3986C79E" w:rsidR="000519A3" w:rsidRPr="00D2020B" w:rsidRDefault="000519A3" w:rsidP="000519A3">
      <w:pPr>
        <w:pStyle w:val="ListParagraph"/>
        <w:rPr>
          <w:rFonts w:ascii="Arial" w:hAnsi="Arial" w:cs="Arial"/>
        </w:rPr>
      </w:pPr>
    </w:p>
    <w:p w14:paraId="03D4FB49" w14:textId="23F8A7C8" w:rsidR="008804EB" w:rsidRDefault="00DC18EA">
      <w:pPr>
        <w:rPr>
          <w:rFonts w:ascii="Arial" w:hAnsi="Arial" w:cs="Arial"/>
        </w:rPr>
      </w:pPr>
      <w:r>
        <w:rPr>
          <w:rFonts w:ascii="Arial" w:hAnsi="Arial" w:cs="Arial"/>
        </w:rPr>
        <w:t xml:space="preserve">Did the ad campaign help sales? </w:t>
      </w:r>
    </w:p>
    <w:p w14:paraId="73A294EA" w14:textId="7E11B02C" w:rsidR="00453E54" w:rsidRDefault="005C531B">
      <w:pPr>
        <w:rPr>
          <w:rFonts w:ascii="Arial" w:hAnsi="Arial" w:cs="Arial"/>
        </w:rPr>
      </w:pPr>
      <w:r>
        <w:rPr>
          <w:rFonts w:ascii="Arial" w:hAnsi="Arial" w:cs="Arial"/>
          <w:noProof/>
        </w:rPr>
        <mc:AlternateContent>
          <mc:Choice Requires="wpi">
            <w:drawing>
              <wp:anchor distT="0" distB="0" distL="114300" distR="114300" simplePos="0" relativeHeight="251736064" behindDoc="0" locked="0" layoutInCell="1" allowOverlap="1" wp14:anchorId="3ECDFDBB" wp14:editId="17C72607">
                <wp:simplePos x="0" y="0"/>
                <wp:positionH relativeFrom="column">
                  <wp:posOffset>2644775</wp:posOffset>
                </wp:positionH>
                <wp:positionV relativeFrom="paragraph">
                  <wp:posOffset>-1901190</wp:posOffset>
                </wp:positionV>
                <wp:extent cx="4295160" cy="3834000"/>
                <wp:effectExtent l="38100" t="38100" r="48260" b="52705"/>
                <wp:wrapNone/>
                <wp:docPr id="270" name="Ink 270"/>
                <wp:cNvGraphicFramePr/>
                <a:graphic xmlns:a="http://schemas.openxmlformats.org/drawingml/2006/main">
                  <a:graphicData uri="http://schemas.microsoft.com/office/word/2010/wordprocessingInk">
                    <w14:contentPart bwMode="auto" r:id="rId88">
                      <w14:nvContentPartPr>
                        <w14:cNvContentPartPr/>
                      </w14:nvContentPartPr>
                      <w14:xfrm>
                        <a:off x="0" y="0"/>
                        <a:ext cx="4295160" cy="3834000"/>
                      </w14:xfrm>
                    </w14:contentPart>
                  </a:graphicData>
                </a:graphic>
              </wp:anchor>
            </w:drawing>
          </mc:Choice>
          <mc:Fallback>
            <w:pict>
              <v:shape w14:anchorId="0499DB94" id="Ink 270" o:spid="_x0000_s1026" type="#_x0000_t75" style="position:absolute;margin-left:207.55pt;margin-top:-150.4pt;width:339.6pt;height:303.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ARV2MAQAAMgMAAA4AAABkcnMvZTJvRG9jLnhtbJxSy07DMBC8I/EP&#10;lu80SV+0UdMeqJA4AD3ABxjHbixib7R2m/L3rJuWtiCExCVae5zZmZ2dLXa2ZluF3oAreNZLOVNO&#10;QmncuuCvL/c3E858EK4UNThV8A/l+WJ+fTVrm1z1oYK6VMiIxPm8bQpehdDkSeJlpazwPWiUI1AD&#10;WhHoiOukRNESu62TfpqOkxawbBCk8p5ulx3I53t+rZUMz1p7FVhd8GmakrxQ8Ml4SAXGYkzFG0Gj&#10;dMST+UzkaxRNZeRBkviHIiuMIwFfVEsRBNug+UFljUTwoENPgk1AayPV3g85y9Jvzh7ce3SVDeUG&#10;cwkuKBdWAsNxdnvgPy1sTRNoH6GkdMQmAD8w0nj+DqMTvQS5saSnSwRVLQKtg69M42nMuSkLjg9l&#10;dtLvtncnBys8+XrarpDF9/1bCsYJS6LIOYtHiudo/+nyf0KSA/Qb806jjZmQYLYrOJF/xO8+crUL&#10;TNLlsD8dZXEhJGGDyWAY9+WMu+M4djrLgNpfpH1+jtLOVn3+CQAA//8DAFBLAwQUAAYACAAAACEA&#10;mbAF68kPAAAMLgAAEAAAAGRycy9pbmsvaW5rMS54bWysmkmPHMcRhe8G/B8KrUNfqpqVWy2EODpJ&#10;gAEbFiwZsI8U2SQHmoWYaZrUv/f3IpduDml4q8N0VWXlEvHiRWRk1Hz73afbm+4fx4fH6/u7Fzt3&#10;GHfd8e7V/evru7cvdn/9+Ydh2XWPp5d3r1/e3N8dX+x+Oz7uvrv6/e++vb779fbmOb8dM9w96u72&#10;5sXu3en0/vmzZx8/fjx8DIf7h7fP/DiGZ3+4+/VPf9xdlVGvj2+u765PLPlYm17d352On06a7Pn1&#10;6xe7V6dPY+vP3D/df3h4dWyv1fLw6tzj9PDy1fGH+4fbl6c247uXd3fHm+7u5S1y/23XnX57z801&#10;67w9Puy622sUHvzBxTku3680vPz0Ynfx/AERH5Hkdvfs63P+/f+c85lh9vxfy/7jw/3748Pp+niG&#10;KStVXvzWvcrPpl9W9OH4eH/zQdjuun+8vPmAym4cMWtRxz37ikJfzodu/918RZki0KXk5U0zYgXz&#10;dH17hFq375tVT4/IqeafTg9GQD/6cRjj4Jafx/F5HJ+P4RCXVQap62Xe1Dl/efjw+K7N98vDmSH2&#10;pumZdft4/fr0rsE0HsbUYLoE6WtD3x2v3747/W9jX93f3EPAYp1vvp+d9/FMsq8td/327v7h+CPG&#10;ffzwcGxj3QUSNqzh8hUXM551xdH+cnzzYveNeVlnI3ODIeZ88t08hrHf+/3g+93gdq533diP/A26&#10;qQ9qyH+uHwf+uotre1f75KunD2Z1fZjckFI/+DF2nonnzve+W3o3L8NM85I6P/ezRwQXYueQIY6d&#10;X3i1psHz6BcW9Ezh4Dg/rmeoC71fV73nb2WxoPmnfogxDVxYNdIvdmGlbfRdYEYngYa0jsOCEFpy&#10;8PPgK80Mu0qy/xRIo/Kf37x5PJ5wwmlyh5R2V2M3+TT1e7cf+924EyYXmFUMDWgenF4KSImnh4p8&#10;NsNl64Vh8hh1bY3t5jxTmd4FWbv3Swc4bpyGFHs/hN4BwsjVB9lllBWGREvkT9d6HxnFQ/2J/Tpg&#10;Q7eAN/hiFf2uvQN3rNQvcViwbkgTRgf5oLGRWdPgWDhMg580JYaUpQOrzwEbDpgLg9OJ0W5xncfC&#10;GLGfliHJdnOXlj500f68XRk3szQm74KgQynadR3LPUwHJBaZaUIjXoOU3ifYBhlhZ4aRF1BFb2Mf&#10;IZQYKlBo5VWgf+rc2MfUScBJYOrHLV1ArWXtwqy5RTQxFo4lKTLxvC69nyEyEIDcoluEZgzqr30A&#10;G9nD2zXZFfr3PiGYh9FC37WrJmXIdsz1c/SHad5dpWmeuxDi2u9D2iM6kcEnmM2KjaqZesY2QMLq&#10;cHZYhBMWM/Zyo07YYwZ11MRC1Qdyp8rqgjy9acHz7VqGj5g5YX+83bopqhBAFFq6ReiFYRn7FZMl&#10;ecHcrUSFLghY5+ZhDqHHJtOCRacVAlgnAsbUS2KHFRUVoNuEjMAtgmci5OhnT+aZubUKyTysuR36&#10;IcX1QNhYx8l3KaLTftwjzU4xWeSVDEvn4UcnISecTCLI6zpvjAMjdYV+ntAHDt0kk6UhjJJa91LZ&#10;TCgYmFANxah5hRx25ENuO92iX4mJYXe1jHPq5hR9D63mfSj64a4zQuKayCZdJYWueBpWWYYgrz3v&#10;RibkpRrm3JWbimdPNC19LcDx1oik7m2cFq6z6j6Dw41ZXldr5Ee9GmJaykVD1vqUqeXFbY0c4GbM&#10;tSGg8+QPftpdzWFau4W8AlfVPjOzz0QknAWeYkkimARFFMQggkiyIFUCN9Ad3hB8UChILVxq2k7I&#10;eR7jIWL0NC3d4iN74eD2BJPLzdCA5gdGE3NcTwSZCHYC/mwRYV6p23hAHwIoWgDt0uykbrJVNmi5&#10;t+F5b7XhAiDPedEoAConsgDVR8p0hReI1SikiW0ydeEh8mYC1MaWMsamhip0Fsx47VyIVFdVR6ls&#10;ImTu8Cq3FjlMZL0qk7bOWcuKpJ5s+6KjzV5/2lNeRxPlVwWN9lTmz2S2VvMTKXcx1JxMczQwSwuC&#10;yHTWXP1FMd0WrNfWQ5bVQGUl7LDb0W9x0C8QdNYQA/xTRDUfcfgI+7gMUTDQfk9UNfC3E4AUK4VD&#10;ckiwrGO3khIopgc5ABQBoLrVKb3Qs+KTQrrtQcqUHbuZrKGd35zYdv8tI4kjSUmHdXflxhBctyzk&#10;ZPt5b/uOMRuIWmAscInybMjmecqDyGWkAH/REmqyLIG76JfYIzIauzPhxIMcRMt0mRhqFGWe9Lzo&#10;nWlee+fr07anz5mf1Y2+Nkahj4yMdFMxKELGuZ/Iqwz9LJRZwIQz0esajdugkTfXApX0buGlKVmH&#10;nVG40O3c2KD5+k1Wpbkc4wwwJrdVeVBKoHS5KV06KKZZvhAIm0ooRSsU5/QjcTMDo+W45BYtguSZ&#10;8+ymvilXdbe5NV6zZb3PA8yxjRH5dZG6Stwwspsmf4kcBREJneOJ1rXlSgsunL3ImosEUlGi5GF5&#10;jjy9htZWk9RIStpKJBYCDY+gIwEJ4pYJkAsjXjYuCkbr3E1j3gzDnsRt53c6BZtM7OXcsTSXtHYr&#10;SSxnYwIjh6y1j5MOrYk0ugYu9uteBw3OuQzbMHSFSPB0SkdXjh9TmDkLsMKevHs37bRgQR2yZbCF&#10;rbFHu5uS74RfEXMjqSjRlV0RapLJYcYUO056jiOb44BMDWBLweeQLDNyo5/ZU6aVtMOC7hCIuogI&#10;1mKO/F7ExRmEecmhkV30Mg5aiuSwjU5ruASaQhIyKRIo7pEef9epFgukDVWI48TGxTlMxQ7H0WUm&#10;u6sqGMo4pzwcPeSmOn4pdbPzGdsYT0VL5NOhGwMpLVlFEpIQlEB8DuyWkCSO8VsyJ8ZlOnBahDnz&#10;2s2eA0tNTTmJiS62264EiyiH5MDP3hZwQQfGvdphiYTGRjr5kv7LJJNu4Ra/qhFth7d3Kc6G9+JJ&#10;ptclGNwk04FEQW6pSKHwJGl0L1EcZ0mVUhAbnpNTyyYmd44y0GpDEf04z4cVUEn1Fb09nAVVQON4&#10;yK9g0Y4s3iqRsGrBBHXxOAErgRXltDdkxzVkVbPYUsrJL4cIcVdH1W1dltTvp/06W2FxUPUtDZRu&#10;oKqPoiVE5Kyq44qjieMpdZaFZIIGE9KMLZUUYS5aiw6qKsCbLRVY03JIJEPrNELV0U1oMJ7rdzrV&#10;le3NknxLZjdcPwhAbRJzIl9cVT30i5aH+ATdggHwiI36EzDmOqodTeApEOXyVkfCscF8XTsKdIpR&#10;Jn2lCATGwQJ107ph1/mZs6mpNfizLVjEzgtz5d4yZh0m84s6vIiWd+02pG3FdCuNbVKLtrX14qEt&#10;p+3kPEhxwJ4s0LGDUjtAz4g8FNhIOB0kotBnm+LMG1psjIpGm7plWBNu6RXrjC9ekdrqvTpjyMVE&#10;boUM2UPFbjGcGqDS+FEFSyuK1gCn7YiT8oaEiom4oTqBGxPRGJcUpfZs4nYIEqgZb0TMCBffKkbP&#10;1pfRLT+p/QMSy4ETmRJF3AHYYSgHATQgbSHkN9LkWXU6kDWdgZL318phtapXo8Ml+c6dqgjIUuSp&#10;TLKhtF4q08aVZT8bYroQLkWKurhu6iB7n8MkzfRih1XxjFoywRT/wnCUIMVKisS6IPLo+4AzrKVi&#10;XsSsU9ZrhlEvi2DnhgZyvTGZ4e6WfICnObUYJ+1bo+cbQM4tgvYRkgL7E2Wt9Gybs/ZjykerJUII&#10;DiKWDg3UWVE+cEgVcbdMQPkyFdhLdC51cWUzSXlXbodnpf6UspS9kzPziQHhZRIsMfFDwJN7cfhA&#10;WCKk7c5uS9dK6zodIq61ThRsp5nycd4qABKEgpw9W1IhGq6SIhAPiMmBjDEMEz6TqG/yccCR/kRC&#10;NZu1PMjNFICZLvABBR1C6thC5abVl+RcOTmFxHwsYXZoVPhbeJUdsDxUshkLaxuTtPZ/02a+8HSF&#10;zNyLkZ/1+uztE5IzxqKOdi4ZZ0OCT2meVM0gi5u7GOACGQjrYRMictZXQa2EOTUYdBlauCLcGnZK&#10;6AQ033Ds84PtH7BL2TQ6rArjsFC5dDYmNs0T5NN09nrLEkRMfbegA1l47pYDHXajod1nziBrNajs&#10;ZPLazZMHzmYqkufExDSxopbdmVOQbStCRfrhowPf//im5SAUB0p9BdkQ+4WCrz6t22ZDOFjkEoNX&#10;/qJvGIaMEMnwlhsLchV007miY3zjIRtLyhtMIDjrlKz8DGD0nSCjx2kIX4BOtbaWaxwGhRbIS1e0&#10;Mwk0ZX2nxXXoyMvk/lXcs4UYdxawdGpCltlMU5uWBp3Ocm1JCbhpaq3imkrFLnGIwBx86bZjM6GL&#10;L5x2y1cc+1xlwhcgYKIh8oQSxtzSRayV4IZmUbyBX2STOZipzdJiSJOdGwX3xsI2ojjJuWMWiea8&#10;mYrixleT1JqrzWmxYVhQ22Sd0gTRtLpRTMimr0mD3pBUWIa35WZIQXY9OMqzlD45r7B1sxdyqGKP&#10;mYkXdgy1LI18jSRZ5QooZb/yeByKT49ozWF7Qy9a44RUOv2PKwVZEjdiWC68jEiVccsAZftVDjeD&#10;VNKGRYk/p2UVM4VrG1UAb8y/eJeDeLY9/yFghG2Bvdxk2n/Z2l6bKJmCWlly1jHcaFnrWlvrVRXu&#10;zI/PJS2syYSxmcST2no5dcOgTpOX1QKlBetSUslObHw9D2+TKg7Y7BngC0XpnKW3UUWCDOOFOKXL&#10;We3qiUUGHZxyU12AkiACqpyjgtKWbFrEJmVRfIvAK/e40h46UNsowUheTh2DCqUSDopyCDLyyZ38&#10;ZOJgxadaPiA71YPpxWmKeo2joEe0BdNc8aBESfI7Dpx+7GPzdvKHkZLMYeQjDgrwGd/FiRMWB5j2&#10;FTEH+QqwaiNYSPV86SIP1VelMwtU7lXhoX7mb9b87KbxxUxr/D0bs9HBaFteFsJoIXpaownCYjhX&#10;FS+/qB3qNQ8q055FLVzOvcpDobHECuS3dTHeGmd5DaftCy9fRDOHNUR3VDu1P5RHjcxz5l6sUlD6&#10;fKWL1iyIVlLORuoNvLZu0dgGqr91+RK5z9WtUNgovvlueS6Pa+DD26o0kGIk/2+wUoPk07MdHhqE&#10;AgDlL1w9Y2/bGGJJPZidQ6B0UrioIaNeBSus55+l1O8MkWatVue+LVoJcuaEAWVmEXQSiGlMsozl&#10;lyPMJnRU/ZptywydDVtmaJYn+WM+nFsFVuljRdSodJX/kTEGVDFRYlJVnKO9QtGF+FUNs9TZtqzV&#10;SFRZ8kUDByP0UalAckrL7Iy2dAHF5mUkyyIubyQ0FLM7vFVnpO0iSlwn6tP6Juv5JjtzXCjn3/xN&#10;VmfHZOc1/SMRxRizrUrkVrGhDEDWvJAacAfM+jor7VBvw0JqGiP8zZm0XyfKKvh0PaWTMWbLiUKq&#10;6BoJwIlEk1/AM/s9hez8z7lX/wQAAP//AwBQSwMEFAAGAAgAAAAhAB+zperiAAAADQEAAA8AAABk&#10;cnMvZG93bnJldi54bWxMj8tuwjAQRfeV+g/WVOoO7BBoQ4iDUFWkrqBQPsCJJw81HkexA+nf16za&#10;5WiO7j03206mY1ccXGtJQjQXwJBKq1uqJVy+9rMEmPOKtOosoYQfdLDNHx8ylWp7oxNez75mIYRc&#10;qiQ03vcp565s0Cg3tz1S+FV2MMqHc6i5HtQthJuOL4R44Ua1FBoa1eNbg+X3eTQSPobTq/9MDuP7&#10;LpkWbl9U9aE6Svn8NO02wDxO/g+Gu35Qhzw4FXYk7VgnYRmtooBKmMVChBF3RKyXMbBCQixWa+B5&#10;xv+vy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oBF&#10;XYwBAAAyAwAADgAAAAAAAAAAAAAAAAA8AgAAZHJzL2Uyb0RvYy54bWxQSwECLQAUAAYACAAAACEA&#10;mbAF68kPAAAMLgAAEAAAAAAAAAAAAAAAAAD0AwAAZHJzL2luay9pbmsxLnhtbFBLAQItABQABgAI&#10;AAAAIQAfs6Xq4gAAAA0BAAAPAAAAAAAAAAAAAAAAAOsTAABkcnMvZG93bnJldi54bWxQSwECLQAU&#10;AAYACAAAACEAeRi8nb8AAAAhAQAAGQAAAAAAAAAAAAAAAAD6FAAAZHJzL19yZWxzL2Uyb0RvYy54&#10;bWwucmVsc1BLBQYAAAAABgAGAHgBAADwFQAAAAA=&#10;">
                <v:imagedata r:id="rId89" o:title=""/>
              </v:shape>
            </w:pict>
          </mc:Fallback>
        </mc:AlternateContent>
      </w:r>
      <w:r w:rsidR="007A7019">
        <w:rPr>
          <w:rFonts w:ascii="Arial" w:hAnsi="Arial" w:cs="Arial"/>
        </w:rPr>
        <w:t xml:space="preserve"> Ho : µ</w:t>
      </w:r>
      <w:r w:rsidR="000077F6">
        <w:rPr>
          <w:rFonts w:ascii="Arial" w:hAnsi="Arial" w:cs="Arial"/>
        </w:rPr>
        <w:t>y2 - µy1</w:t>
      </w:r>
      <w:r w:rsidR="00A9740A">
        <w:rPr>
          <w:rFonts w:ascii="Arial" w:hAnsi="Arial" w:cs="Arial"/>
        </w:rPr>
        <w:t xml:space="preserve"> ≤ 0</w:t>
      </w:r>
    </w:p>
    <w:p w14:paraId="18DCA497" w14:textId="6674F5D3" w:rsidR="00A9740A" w:rsidRDefault="00A9740A">
      <w:pPr>
        <w:rPr>
          <w:rFonts w:ascii="Arial" w:hAnsi="Arial" w:cs="Arial"/>
        </w:rPr>
      </w:pPr>
      <w:r>
        <w:rPr>
          <w:rFonts w:ascii="Arial" w:hAnsi="Arial" w:cs="Arial"/>
        </w:rPr>
        <w:t xml:space="preserve">Ha :  </w:t>
      </w:r>
      <w:r>
        <w:rPr>
          <w:rFonts w:ascii="Arial" w:hAnsi="Arial" w:cs="Arial"/>
        </w:rPr>
        <w:t>µy2 - µy1</w:t>
      </w:r>
      <w:r>
        <w:rPr>
          <w:rFonts w:ascii="Arial" w:hAnsi="Arial" w:cs="Arial"/>
        </w:rPr>
        <w:t xml:space="preserve"> &gt; 0</w:t>
      </w:r>
    </w:p>
    <w:p w14:paraId="28434574" w14:textId="37BBF5B7" w:rsidR="00A9740A" w:rsidRDefault="00A9740A">
      <w:pPr>
        <w:rPr>
          <w:rFonts w:ascii="Arial" w:hAnsi="Arial" w:cs="Arial"/>
        </w:rPr>
      </w:pPr>
    </w:p>
    <w:p w14:paraId="30C64DE1" w14:textId="581CD862" w:rsidR="002D28CA" w:rsidRDefault="002D28CA">
      <w:pPr>
        <w:rPr>
          <w:rFonts w:ascii="Arial" w:hAnsi="Arial" w:cs="Arial"/>
        </w:rPr>
      </w:pPr>
      <w:r>
        <w:rPr>
          <w:rFonts w:ascii="Arial" w:hAnsi="Arial" w:cs="Arial"/>
        </w:rPr>
        <w:t>t α</w:t>
      </w:r>
      <w:r w:rsidR="004B3E21">
        <w:rPr>
          <w:rFonts w:ascii="Arial" w:hAnsi="Arial" w:cs="Arial"/>
        </w:rPr>
        <w:t xml:space="preserve"> at 13 dof </w:t>
      </w:r>
      <w:r>
        <w:rPr>
          <w:rFonts w:ascii="Arial" w:hAnsi="Arial" w:cs="Arial"/>
        </w:rPr>
        <w:t xml:space="preserve"> = </w:t>
      </w:r>
      <w:r w:rsidR="00443518">
        <w:rPr>
          <w:rFonts w:ascii="Arial" w:hAnsi="Arial" w:cs="Arial"/>
        </w:rPr>
        <w:t>1</w:t>
      </w:r>
      <w:r w:rsidR="00733B1E">
        <w:rPr>
          <w:rFonts w:ascii="Arial" w:hAnsi="Arial" w:cs="Arial"/>
        </w:rPr>
        <w:t>.</w:t>
      </w:r>
      <w:r w:rsidR="00443518">
        <w:rPr>
          <w:rFonts w:ascii="Arial" w:hAnsi="Arial" w:cs="Arial"/>
        </w:rPr>
        <w:t>771</w:t>
      </w:r>
      <w:r w:rsidR="00733B1E">
        <w:rPr>
          <w:rFonts w:ascii="Arial" w:hAnsi="Arial" w:cs="Arial"/>
        </w:rPr>
        <w:t xml:space="preserve"> ( 13 dof , .05)</w:t>
      </w:r>
    </w:p>
    <w:p w14:paraId="33000EC9" w14:textId="02F3B2EC" w:rsidR="00733B1E" w:rsidRDefault="00733B1E">
      <w:pPr>
        <w:rPr>
          <w:rFonts w:ascii="Arial" w:hAnsi="Arial" w:cs="Arial"/>
        </w:rPr>
      </w:pPr>
      <w:r>
        <w:rPr>
          <w:rFonts w:ascii="Arial" w:hAnsi="Arial" w:cs="Arial"/>
        </w:rPr>
        <w:t>Reject if t&gt; 2.160</w:t>
      </w:r>
    </w:p>
    <w:p w14:paraId="26B9B5D5" w14:textId="320E31EE" w:rsidR="006A3381" w:rsidRDefault="006A3381">
      <w:pPr>
        <w:rPr>
          <w:rFonts w:ascii="Arial" w:hAnsi="Arial" w:cs="Arial"/>
        </w:rPr>
      </w:pPr>
      <w:r>
        <w:rPr>
          <w:rFonts w:ascii="Arial" w:hAnsi="Arial" w:cs="Arial"/>
        </w:rPr>
        <w:t>S(p) = sqrt</w:t>
      </w:r>
      <w:r w:rsidR="0026388F">
        <w:rPr>
          <w:rFonts w:ascii="Arial" w:hAnsi="Arial" w:cs="Arial"/>
        </w:rPr>
        <w:t xml:space="preserve">   [</w:t>
      </w:r>
      <w:r w:rsidR="00635E9F">
        <w:rPr>
          <w:rFonts w:ascii="Arial" w:hAnsi="Arial" w:cs="Arial"/>
        </w:rPr>
        <w:t>(</w:t>
      </w:r>
      <w:r>
        <w:rPr>
          <w:rFonts w:ascii="Arial" w:hAnsi="Arial" w:cs="Arial"/>
        </w:rPr>
        <w:t xml:space="preserve"> ( n1 </w:t>
      </w:r>
      <w:r w:rsidR="0026388F">
        <w:rPr>
          <w:rFonts w:ascii="Arial" w:hAnsi="Arial" w:cs="Arial"/>
        </w:rPr>
        <w:t>– 1) (s1^2 ) + (n</w:t>
      </w:r>
      <w:r w:rsidR="00635E9F">
        <w:rPr>
          <w:rFonts w:ascii="Arial" w:hAnsi="Arial" w:cs="Arial"/>
        </w:rPr>
        <w:t>2 -1) (s2^2)  )  / n1+n2</w:t>
      </w:r>
      <w:r w:rsidR="00C16A36">
        <w:rPr>
          <w:rFonts w:ascii="Arial" w:hAnsi="Arial" w:cs="Arial"/>
        </w:rPr>
        <w:t>-2)</w:t>
      </w:r>
    </w:p>
    <w:p w14:paraId="11C2AB00" w14:textId="4866FD3F" w:rsidR="00C16A36" w:rsidRDefault="00C16A36">
      <w:pPr>
        <w:rPr>
          <w:rFonts w:ascii="Arial" w:hAnsi="Arial" w:cs="Arial"/>
        </w:rPr>
      </w:pPr>
      <w:r>
        <w:rPr>
          <w:rFonts w:ascii="Arial" w:hAnsi="Arial" w:cs="Arial"/>
        </w:rPr>
        <w:t xml:space="preserve">       = </w:t>
      </w:r>
      <w:r w:rsidR="00256C22">
        <w:rPr>
          <w:rFonts w:ascii="Arial" w:hAnsi="Arial" w:cs="Arial"/>
        </w:rPr>
        <w:t>21.1005</w:t>
      </w:r>
    </w:p>
    <w:p w14:paraId="6AD71D88" w14:textId="4748EE1F" w:rsidR="00256C22" w:rsidRDefault="005810FA" w:rsidP="00733B1E">
      <w:pPr>
        <w:tabs>
          <w:tab w:val="left" w:pos="1010"/>
        </w:tabs>
        <w:rPr>
          <w:rFonts w:ascii="Arial" w:hAnsi="Arial" w:cs="Arial"/>
        </w:rPr>
      </w:pPr>
      <w:r>
        <w:rPr>
          <w:rFonts w:ascii="Arial" w:hAnsi="Arial" w:cs="Arial"/>
        </w:rPr>
        <w:t>t</w:t>
      </w:r>
      <w:r w:rsidR="00733B1E">
        <w:rPr>
          <w:rFonts w:ascii="Arial" w:hAnsi="Arial" w:cs="Arial"/>
        </w:rPr>
        <w:t xml:space="preserve"> = </w:t>
      </w:r>
      <w:r w:rsidR="00A21EFB">
        <w:rPr>
          <w:rFonts w:ascii="Arial" w:hAnsi="Arial" w:cs="Arial"/>
        </w:rPr>
        <w:t>(</w:t>
      </w:r>
      <w:r>
        <w:rPr>
          <w:rFonts w:ascii="Arial" w:hAnsi="Arial" w:cs="Arial"/>
        </w:rPr>
        <w:t xml:space="preserve"> (y2 – y1) </w:t>
      </w:r>
      <w:r w:rsidR="00A21EFB">
        <w:rPr>
          <w:rFonts w:ascii="Arial" w:hAnsi="Arial" w:cs="Arial"/>
        </w:rPr>
        <w:t>– 0) / ( s(p) * sqrt (</w:t>
      </w:r>
      <w:r w:rsidR="0011411A">
        <w:rPr>
          <w:rFonts w:ascii="Arial" w:hAnsi="Arial" w:cs="Arial"/>
        </w:rPr>
        <w:t xml:space="preserve"> 1/</w:t>
      </w:r>
      <w:r w:rsidR="000D4D75">
        <w:rPr>
          <w:rFonts w:ascii="Arial" w:hAnsi="Arial" w:cs="Arial"/>
        </w:rPr>
        <w:t xml:space="preserve"> 7 + 1/8) ) </w:t>
      </w:r>
      <w:r w:rsidR="00E934D8">
        <w:rPr>
          <w:rFonts w:ascii="Arial" w:hAnsi="Arial" w:cs="Arial"/>
        </w:rPr>
        <w:t xml:space="preserve"> = 1.</w:t>
      </w:r>
      <w:r w:rsidR="00974492">
        <w:rPr>
          <w:rFonts w:ascii="Arial" w:hAnsi="Arial" w:cs="Arial"/>
        </w:rPr>
        <w:t>3736</w:t>
      </w:r>
    </w:p>
    <w:p w14:paraId="53E3FF67" w14:textId="6CC9F65F" w:rsidR="00974492" w:rsidRDefault="00974492" w:rsidP="00733B1E">
      <w:pPr>
        <w:tabs>
          <w:tab w:val="left" w:pos="1010"/>
        </w:tabs>
        <w:rPr>
          <w:rFonts w:ascii="Arial" w:hAnsi="Arial" w:cs="Arial"/>
        </w:rPr>
      </w:pPr>
    </w:p>
    <w:p w14:paraId="1AFD8031" w14:textId="5B258188" w:rsidR="00974492" w:rsidRDefault="00974492" w:rsidP="00733B1E">
      <w:pPr>
        <w:tabs>
          <w:tab w:val="left" w:pos="1010"/>
        </w:tabs>
        <w:rPr>
          <w:rFonts w:ascii="Arial" w:hAnsi="Arial" w:cs="Arial"/>
        </w:rPr>
      </w:pPr>
      <w:r>
        <w:rPr>
          <w:rFonts w:ascii="Arial" w:hAnsi="Arial" w:cs="Arial"/>
        </w:rPr>
        <w:t>calculated t ≤ t α</w:t>
      </w:r>
      <w:r w:rsidR="000D59A4">
        <w:rPr>
          <w:rFonts w:ascii="Arial" w:hAnsi="Arial" w:cs="Arial"/>
        </w:rPr>
        <w:t xml:space="preserve"> </w:t>
      </w:r>
    </w:p>
    <w:p w14:paraId="48E71386" w14:textId="63E4E2B4" w:rsidR="000D59A4" w:rsidRDefault="000D59A4" w:rsidP="00733B1E">
      <w:pPr>
        <w:tabs>
          <w:tab w:val="left" w:pos="1010"/>
        </w:tabs>
        <w:rPr>
          <w:rFonts w:ascii="Arial" w:hAnsi="Arial" w:cs="Arial"/>
        </w:rPr>
      </w:pPr>
    </w:p>
    <w:p w14:paraId="5EDA0A3A" w14:textId="1A114C33" w:rsidR="000D59A4" w:rsidRDefault="000D59A4" w:rsidP="00733B1E">
      <w:pPr>
        <w:tabs>
          <w:tab w:val="left" w:pos="1010"/>
        </w:tabs>
        <w:rPr>
          <w:rFonts w:ascii="Arial" w:hAnsi="Arial" w:cs="Arial"/>
        </w:rPr>
      </w:pPr>
      <w:r>
        <w:rPr>
          <w:rFonts w:ascii="Arial" w:hAnsi="Arial" w:cs="Arial"/>
        </w:rPr>
        <w:t>WE do not reject Ho</w:t>
      </w:r>
    </w:p>
    <w:p w14:paraId="24A5137A" w14:textId="6BE8E5B7" w:rsidR="000D59A4" w:rsidRDefault="000D59A4" w:rsidP="00733B1E">
      <w:pPr>
        <w:tabs>
          <w:tab w:val="left" w:pos="1010"/>
        </w:tabs>
        <w:rPr>
          <w:rFonts w:ascii="Arial" w:hAnsi="Arial" w:cs="Arial"/>
        </w:rPr>
      </w:pPr>
    </w:p>
    <w:p w14:paraId="60C198BC" w14:textId="3B881E1F" w:rsidR="000D59A4" w:rsidRDefault="000D59A4" w:rsidP="00733B1E">
      <w:pPr>
        <w:tabs>
          <w:tab w:val="left" w:pos="1010"/>
        </w:tabs>
        <w:rPr>
          <w:rFonts w:ascii="Arial" w:hAnsi="Arial" w:cs="Arial"/>
        </w:rPr>
      </w:pPr>
      <w:r>
        <w:rPr>
          <w:rFonts w:ascii="Arial" w:hAnsi="Arial" w:cs="Arial"/>
        </w:rPr>
        <w:t xml:space="preserve">We cannot conclude that the ad campaign helped sales. </w:t>
      </w:r>
    </w:p>
    <w:p w14:paraId="4E497F8B" w14:textId="77777777" w:rsidR="000519A3" w:rsidRPr="00D2020B" w:rsidRDefault="000519A3" w:rsidP="000519A3">
      <w:pPr>
        <w:pStyle w:val="ListParagraph"/>
        <w:rPr>
          <w:rFonts w:ascii="Arial" w:hAnsi="Arial" w:cs="Arial"/>
        </w:rPr>
      </w:pPr>
    </w:p>
    <w:p w14:paraId="1CB8C330" w14:textId="77777777" w:rsidR="000519A3" w:rsidRPr="000D59A4" w:rsidRDefault="000519A3" w:rsidP="000D59A4">
      <w:pPr>
        <w:rPr>
          <w:rFonts w:ascii="Arial" w:hAnsi="Arial" w:cs="Arial"/>
        </w:rPr>
      </w:pPr>
      <w:r w:rsidRPr="000D59A4">
        <w:rPr>
          <w:rFonts w:ascii="Arial" w:hAnsi="Arial" w:cs="Arial"/>
        </w:rPr>
        <w:t>A regulatory agency is investigating an advertisement that a new device will increase the mileage of the cars. Six such devices are installed in six cars. The Gasoline mileage for each of the cars are recorded both before and after installation.</w:t>
      </w:r>
    </w:p>
    <w:tbl>
      <w:tblPr>
        <w:tblW w:w="5360" w:type="dxa"/>
        <w:tblLook w:val="04A0" w:firstRow="1" w:lastRow="0" w:firstColumn="1" w:lastColumn="0" w:noHBand="0" w:noVBand="1"/>
      </w:tblPr>
      <w:tblGrid>
        <w:gridCol w:w="960"/>
        <w:gridCol w:w="1220"/>
        <w:gridCol w:w="1060"/>
        <w:gridCol w:w="1060"/>
        <w:gridCol w:w="1060"/>
      </w:tblGrid>
      <w:tr w:rsidR="002B0773" w:rsidRPr="00D2020B" w14:paraId="40F166C4" w14:textId="417FCDBE" w:rsidTr="002B077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4CD98"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Car</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9F03328"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MGP before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EE777F2"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MGP after</w:t>
            </w:r>
          </w:p>
        </w:tc>
        <w:tc>
          <w:tcPr>
            <w:tcW w:w="1060" w:type="dxa"/>
            <w:tcBorders>
              <w:top w:val="single" w:sz="4" w:space="0" w:color="auto"/>
              <w:left w:val="nil"/>
              <w:bottom w:val="single" w:sz="4" w:space="0" w:color="auto"/>
              <w:right w:val="single" w:sz="4" w:space="0" w:color="auto"/>
            </w:tcBorders>
          </w:tcPr>
          <w:p w14:paraId="7DEF81FA" w14:textId="6A7CBC1C" w:rsidR="002B0773" w:rsidRPr="00D2020B" w:rsidRDefault="00035B22" w:rsidP="00AC266A">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1060" w:type="dxa"/>
            <w:tcBorders>
              <w:top w:val="single" w:sz="4" w:space="0" w:color="auto"/>
              <w:left w:val="nil"/>
              <w:bottom w:val="single" w:sz="4" w:space="0" w:color="auto"/>
              <w:right w:val="single" w:sz="4" w:space="0" w:color="auto"/>
            </w:tcBorders>
          </w:tcPr>
          <w:p w14:paraId="5F04C3EB" w14:textId="787DA4D7" w:rsidR="002B0773" w:rsidRPr="00D2020B" w:rsidRDefault="00035B22" w:rsidP="00AC266A">
            <w:pPr>
              <w:spacing w:after="0" w:line="240" w:lineRule="auto"/>
              <w:jc w:val="center"/>
              <w:rPr>
                <w:rFonts w:ascii="Arial" w:eastAsia="Times New Roman" w:hAnsi="Arial" w:cs="Arial"/>
                <w:color w:val="000000"/>
              </w:rPr>
            </w:pPr>
            <w:r>
              <w:rPr>
                <w:rFonts w:ascii="Arial" w:eastAsia="Times New Roman" w:hAnsi="Arial" w:cs="Arial"/>
                <w:color w:val="000000"/>
              </w:rPr>
              <w:t>d 2</w:t>
            </w:r>
          </w:p>
        </w:tc>
      </w:tr>
      <w:tr w:rsidR="002B0773" w:rsidRPr="00D2020B" w14:paraId="2EC95DAC" w14:textId="7617A96C" w:rsidTr="002B07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003DC1"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1</w:t>
            </w:r>
          </w:p>
        </w:tc>
        <w:tc>
          <w:tcPr>
            <w:tcW w:w="1220" w:type="dxa"/>
            <w:tcBorders>
              <w:top w:val="nil"/>
              <w:left w:val="nil"/>
              <w:bottom w:val="single" w:sz="4" w:space="0" w:color="auto"/>
              <w:right w:val="single" w:sz="4" w:space="0" w:color="auto"/>
            </w:tcBorders>
            <w:shd w:val="clear" w:color="auto" w:fill="auto"/>
            <w:noWrap/>
            <w:vAlign w:val="bottom"/>
            <w:hideMark/>
          </w:tcPr>
          <w:p w14:paraId="0C4DD2B5"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19.1</w:t>
            </w:r>
          </w:p>
        </w:tc>
        <w:tc>
          <w:tcPr>
            <w:tcW w:w="1060" w:type="dxa"/>
            <w:tcBorders>
              <w:top w:val="nil"/>
              <w:left w:val="nil"/>
              <w:bottom w:val="single" w:sz="4" w:space="0" w:color="auto"/>
              <w:right w:val="single" w:sz="4" w:space="0" w:color="auto"/>
            </w:tcBorders>
            <w:shd w:val="clear" w:color="auto" w:fill="auto"/>
            <w:noWrap/>
            <w:vAlign w:val="bottom"/>
            <w:hideMark/>
          </w:tcPr>
          <w:p w14:paraId="20992912"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22.1</w:t>
            </w:r>
          </w:p>
        </w:tc>
        <w:tc>
          <w:tcPr>
            <w:tcW w:w="1060" w:type="dxa"/>
            <w:tcBorders>
              <w:top w:val="nil"/>
              <w:left w:val="nil"/>
              <w:bottom w:val="single" w:sz="4" w:space="0" w:color="auto"/>
              <w:right w:val="single" w:sz="4" w:space="0" w:color="auto"/>
            </w:tcBorders>
          </w:tcPr>
          <w:p w14:paraId="2EB0C5ED" w14:textId="0EB93504"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3</w:t>
            </w:r>
          </w:p>
        </w:tc>
        <w:tc>
          <w:tcPr>
            <w:tcW w:w="1060" w:type="dxa"/>
            <w:tcBorders>
              <w:top w:val="nil"/>
              <w:left w:val="nil"/>
              <w:bottom w:val="single" w:sz="4" w:space="0" w:color="auto"/>
              <w:right w:val="single" w:sz="4" w:space="0" w:color="auto"/>
            </w:tcBorders>
          </w:tcPr>
          <w:p w14:paraId="04CB7C04" w14:textId="723392F2"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9</w:t>
            </w:r>
          </w:p>
        </w:tc>
      </w:tr>
      <w:tr w:rsidR="002B0773" w:rsidRPr="00D2020B" w14:paraId="04D063AA" w14:textId="4D86E993" w:rsidTr="002B07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B69EB"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7CBB65C9"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3C3CD551"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35</w:t>
            </w:r>
          </w:p>
        </w:tc>
        <w:tc>
          <w:tcPr>
            <w:tcW w:w="1060" w:type="dxa"/>
            <w:tcBorders>
              <w:top w:val="nil"/>
              <w:left w:val="nil"/>
              <w:bottom w:val="single" w:sz="4" w:space="0" w:color="auto"/>
              <w:right w:val="single" w:sz="4" w:space="0" w:color="auto"/>
            </w:tcBorders>
          </w:tcPr>
          <w:p w14:paraId="6249E22D" w14:textId="3F994C78"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060" w:type="dxa"/>
            <w:tcBorders>
              <w:top w:val="nil"/>
              <w:left w:val="nil"/>
              <w:bottom w:val="single" w:sz="4" w:space="0" w:color="auto"/>
              <w:right w:val="single" w:sz="4" w:space="0" w:color="auto"/>
            </w:tcBorders>
          </w:tcPr>
          <w:p w14:paraId="4BBB9C0C" w14:textId="7717697D"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2B0773" w:rsidRPr="00D2020B" w14:paraId="0C1B32C9" w14:textId="1E9075D2" w:rsidTr="002B07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C1F10"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1F908C65"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25.3</w:t>
            </w:r>
          </w:p>
        </w:tc>
        <w:tc>
          <w:tcPr>
            <w:tcW w:w="1060" w:type="dxa"/>
            <w:tcBorders>
              <w:top w:val="nil"/>
              <w:left w:val="nil"/>
              <w:bottom w:val="single" w:sz="4" w:space="0" w:color="auto"/>
              <w:right w:val="single" w:sz="4" w:space="0" w:color="auto"/>
            </w:tcBorders>
            <w:shd w:val="clear" w:color="auto" w:fill="auto"/>
            <w:noWrap/>
            <w:vAlign w:val="bottom"/>
            <w:hideMark/>
          </w:tcPr>
          <w:p w14:paraId="0766C188"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21.3</w:t>
            </w:r>
          </w:p>
        </w:tc>
        <w:tc>
          <w:tcPr>
            <w:tcW w:w="1060" w:type="dxa"/>
            <w:tcBorders>
              <w:top w:val="nil"/>
              <w:left w:val="nil"/>
              <w:bottom w:val="single" w:sz="4" w:space="0" w:color="auto"/>
              <w:right w:val="single" w:sz="4" w:space="0" w:color="auto"/>
            </w:tcBorders>
          </w:tcPr>
          <w:p w14:paraId="0F8C3DDC" w14:textId="49A4B79E"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-4</w:t>
            </w:r>
          </w:p>
        </w:tc>
        <w:tc>
          <w:tcPr>
            <w:tcW w:w="1060" w:type="dxa"/>
            <w:tcBorders>
              <w:top w:val="nil"/>
              <w:left w:val="nil"/>
              <w:bottom w:val="single" w:sz="4" w:space="0" w:color="auto"/>
              <w:right w:val="single" w:sz="4" w:space="0" w:color="auto"/>
            </w:tcBorders>
          </w:tcPr>
          <w:p w14:paraId="2704A9C5" w14:textId="57E26634"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16</w:t>
            </w:r>
          </w:p>
        </w:tc>
      </w:tr>
      <w:tr w:rsidR="002B0773" w:rsidRPr="00D2020B" w14:paraId="20640EA3" w14:textId="51DD3364" w:rsidTr="002B07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77FB3A"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37ED8802"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29.5</w:t>
            </w:r>
          </w:p>
        </w:tc>
        <w:tc>
          <w:tcPr>
            <w:tcW w:w="1060" w:type="dxa"/>
            <w:tcBorders>
              <w:top w:val="nil"/>
              <w:left w:val="nil"/>
              <w:bottom w:val="single" w:sz="4" w:space="0" w:color="auto"/>
              <w:right w:val="single" w:sz="4" w:space="0" w:color="auto"/>
            </w:tcBorders>
            <w:shd w:val="clear" w:color="auto" w:fill="auto"/>
            <w:noWrap/>
            <w:vAlign w:val="bottom"/>
            <w:hideMark/>
          </w:tcPr>
          <w:p w14:paraId="2E878773"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37.5</w:t>
            </w:r>
          </w:p>
        </w:tc>
        <w:tc>
          <w:tcPr>
            <w:tcW w:w="1060" w:type="dxa"/>
            <w:tcBorders>
              <w:top w:val="nil"/>
              <w:left w:val="nil"/>
              <w:bottom w:val="single" w:sz="4" w:space="0" w:color="auto"/>
              <w:right w:val="single" w:sz="4" w:space="0" w:color="auto"/>
            </w:tcBorders>
          </w:tcPr>
          <w:p w14:paraId="5B0099B4" w14:textId="2377C8B0"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1060" w:type="dxa"/>
            <w:tcBorders>
              <w:top w:val="nil"/>
              <w:left w:val="nil"/>
              <w:bottom w:val="single" w:sz="4" w:space="0" w:color="auto"/>
              <w:right w:val="single" w:sz="4" w:space="0" w:color="auto"/>
            </w:tcBorders>
          </w:tcPr>
          <w:p w14:paraId="2E096FE7" w14:textId="44E022AA"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64</w:t>
            </w:r>
          </w:p>
        </w:tc>
      </w:tr>
      <w:tr w:rsidR="002B0773" w:rsidRPr="00D2020B" w14:paraId="57289921" w14:textId="141CF822" w:rsidTr="002B07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923E1C"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5</w:t>
            </w:r>
          </w:p>
        </w:tc>
        <w:tc>
          <w:tcPr>
            <w:tcW w:w="1220" w:type="dxa"/>
            <w:tcBorders>
              <w:top w:val="nil"/>
              <w:left w:val="nil"/>
              <w:bottom w:val="single" w:sz="4" w:space="0" w:color="auto"/>
              <w:right w:val="single" w:sz="4" w:space="0" w:color="auto"/>
            </w:tcBorders>
            <w:shd w:val="clear" w:color="auto" w:fill="auto"/>
            <w:noWrap/>
            <w:vAlign w:val="bottom"/>
            <w:hideMark/>
          </w:tcPr>
          <w:p w14:paraId="3A65892C"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31.8</w:t>
            </w:r>
          </w:p>
        </w:tc>
        <w:tc>
          <w:tcPr>
            <w:tcW w:w="1060" w:type="dxa"/>
            <w:tcBorders>
              <w:top w:val="nil"/>
              <w:left w:val="nil"/>
              <w:bottom w:val="single" w:sz="4" w:space="0" w:color="auto"/>
              <w:right w:val="single" w:sz="4" w:space="0" w:color="auto"/>
            </w:tcBorders>
            <w:shd w:val="clear" w:color="auto" w:fill="auto"/>
            <w:noWrap/>
            <w:vAlign w:val="bottom"/>
            <w:hideMark/>
          </w:tcPr>
          <w:p w14:paraId="644C1E05"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34.8</w:t>
            </w:r>
          </w:p>
        </w:tc>
        <w:tc>
          <w:tcPr>
            <w:tcW w:w="1060" w:type="dxa"/>
            <w:tcBorders>
              <w:top w:val="nil"/>
              <w:left w:val="nil"/>
              <w:bottom w:val="single" w:sz="4" w:space="0" w:color="auto"/>
              <w:right w:val="single" w:sz="4" w:space="0" w:color="auto"/>
            </w:tcBorders>
          </w:tcPr>
          <w:p w14:paraId="3FB118C6" w14:textId="659E9CA9"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3</w:t>
            </w:r>
          </w:p>
        </w:tc>
        <w:tc>
          <w:tcPr>
            <w:tcW w:w="1060" w:type="dxa"/>
            <w:tcBorders>
              <w:top w:val="nil"/>
              <w:left w:val="nil"/>
              <w:bottom w:val="single" w:sz="4" w:space="0" w:color="auto"/>
              <w:right w:val="single" w:sz="4" w:space="0" w:color="auto"/>
            </w:tcBorders>
          </w:tcPr>
          <w:p w14:paraId="3667FE34" w14:textId="10ECF57C"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9</w:t>
            </w:r>
          </w:p>
        </w:tc>
      </w:tr>
      <w:tr w:rsidR="002B0773" w:rsidRPr="00D2020B" w14:paraId="6A5F284F" w14:textId="50DC961D" w:rsidTr="00CB1129">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4B8775BB"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6</w:t>
            </w:r>
          </w:p>
        </w:tc>
        <w:tc>
          <w:tcPr>
            <w:tcW w:w="1220" w:type="dxa"/>
            <w:tcBorders>
              <w:top w:val="nil"/>
              <w:left w:val="nil"/>
              <w:bottom w:val="nil"/>
              <w:right w:val="single" w:sz="4" w:space="0" w:color="auto"/>
            </w:tcBorders>
            <w:shd w:val="clear" w:color="auto" w:fill="auto"/>
            <w:noWrap/>
            <w:vAlign w:val="bottom"/>
            <w:hideMark/>
          </w:tcPr>
          <w:p w14:paraId="26BC729B"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35</w:t>
            </w:r>
          </w:p>
        </w:tc>
        <w:tc>
          <w:tcPr>
            <w:tcW w:w="1060" w:type="dxa"/>
            <w:tcBorders>
              <w:top w:val="nil"/>
              <w:left w:val="nil"/>
              <w:bottom w:val="nil"/>
              <w:right w:val="single" w:sz="4" w:space="0" w:color="auto"/>
            </w:tcBorders>
            <w:shd w:val="clear" w:color="auto" w:fill="auto"/>
            <w:noWrap/>
            <w:vAlign w:val="bottom"/>
            <w:hideMark/>
          </w:tcPr>
          <w:p w14:paraId="26857ED3" w14:textId="77777777" w:rsidR="002B0773" w:rsidRPr="00D2020B" w:rsidRDefault="002B0773" w:rsidP="00AC266A">
            <w:pPr>
              <w:spacing w:after="0" w:line="240" w:lineRule="auto"/>
              <w:jc w:val="center"/>
              <w:rPr>
                <w:rFonts w:ascii="Arial" w:eastAsia="Times New Roman" w:hAnsi="Arial" w:cs="Arial"/>
                <w:color w:val="000000"/>
              </w:rPr>
            </w:pPr>
            <w:r w:rsidRPr="00D2020B">
              <w:rPr>
                <w:rFonts w:ascii="Arial" w:eastAsia="Times New Roman" w:hAnsi="Arial" w:cs="Arial"/>
                <w:color w:val="000000"/>
              </w:rPr>
              <w:t>40</w:t>
            </w:r>
          </w:p>
        </w:tc>
        <w:tc>
          <w:tcPr>
            <w:tcW w:w="1060" w:type="dxa"/>
            <w:tcBorders>
              <w:top w:val="nil"/>
              <w:left w:val="nil"/>
              <w:bottom w:val="nil"/>
              <w:right w:val="single" w:sz="4" w:space="0" w:color="auto"/>
            </w:tcBorders>
          </w:tcPr>
          <w:p w14:paraId="303FF739" w14:textId="77777777" w:rsidR="002B0773"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5</w:t>
            </w:r>
          </w:p>
          <w:p w14:paraId="05C3444E" w14:textId="7188EBF9" w:rsidR="00785034" w:rsidRPr="00D2020B" w:rsidRDefault="00785034" w:rsidP="00AC266A">
            <w:pPr>
              <w:spacing w:after="0" w:line="240" w:lineRule="auto"/>
              <w:jc w:val="center"/>
              <w:rPr>
                <w:rFonts w:ascii="Arial" w:eastAsia="Times New Roman" w:hAnsi="Arial" w:cs="Arial"/>
                <w:color w:val="000000"/>
              </w:rPr>
            </w:pPr>
            <w:r>
              <w:rPr>
                <w:rFonts w:ascii="Arial" w:eastAsia="Times New Roman" w:hAnsi="Arial" w:cs="Arial"/>
                <w:color w:val="000000"/>
              </w:rPr>
              <w:t xml:space="preserve">Sum = </w:t>
            </w:r>
            <w:r w:rsidR="00C23E10">
              <w:rPr>
                <w:rFonts w:ascii="Arial" w:eastAsia="Times New Roman" w:hAnsi="Arial" w:cs="Arial"/>
                <w:color w:val="000000"/>
              </w:rPr>
              <w:t>15</w:t>
            </w:r>
          </w:p>
        </w:tc>
        <w:tc>
          <w:tcPr>
            <w:tcW w:w="1060" w:type="dxa"/>
            <w:tcBorders>
              <w:top w:val="nil"/>
              <w:left w:val="nil"/>
              <w:bottom w:val="nil"/>
              <w:right w:val="single" w:sz="4" w:space="0" w:color="auto"/>
            </w:tcBorders>
          </w:tcPr>
          <w:p w14:paraId="3977BCAA" w14:textId="6C5A765D" w:rsidR="002B0773" w:rsidRPr="00D2020B" w:rsidRDefault="00CB1129" w:rsidP="00AC266A">
            <w:pPr>
              <w:spacing w:after="0" w:line="240" w:lineRule="auto"/>
              <w:jc w:val="center"/>
              <w:rPr>
                <w:rFonts w:ascii="Arial" w:eastAsia="Times New Roman" w:hAnsi="Arial" w:cs="Arial"/>
                <w:color w:val="000000"/>
              </w:rPr>
            </w:pPr>
            <w:r>
              <w:rPr>
                <w:rFonts w:ascii="Arial" w:eastAsia="Times New Roman" w:hAnsi="Arial" w:cs="Arial"/>
                <w:color w:val="000000"/>
              </w:rPr>
              <w:t>25</w:t>
            </w:r>
          </w:p>
        </w:tc>
      </w:tr>
      <w:tr w:rsidR="00CB1129" w:rsidRPr="00D2020B" w14:paraId="76FBFAEA" w14:textId="77777777" w:rsidTr="002B077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36F5541" w14:textId="77777777" w:rsidR="00CB1129" w:rsidRPr="00D2020B" w:rsidRDefault="00CB1129" w:rsidP="00AC266A">
            <w:pPr>
              <w:spacing w:after="0" w:line="240" w:lineRule="auto"/>
              <w:jc w:val="center"/>
              <w:rPr>
                <w:rFonts w:ascii="Arial" w:eastAsia="Times New Roman" w:hAnsi="Arial" w:cs="Arial"/>
                <w:color w:val="000000"/>
              </w:rPr>
            </w:pPr>
          </w:p>
        </w:tc>
        <w:tc>
          <w:tcPr>
            <w:tcW w:w="1220" w:type="dxa"/>
            <w:tcBorders>
              <w:top w:val="nil"/>
              <w:left w:val="nil"/>
              <w:bottom w:val="single" w:sz="4" w:space="0" w:color="auto"/>
              <w:right w:val="single" w:sz="4" w:space="0" w:color="auto"/>
            </w:tcBorders>
            <w:shd w:val="clear" w:color="auto" w:fill="auto"/>
            <w:noWrap/>
            <w:vAlign w:val="bottom"/>
          </w:tcPr>
          <w:p w14:paraId="6126626C" w14:textId="77777777" w:rsidR="00CB1129" w:rsidRPr="00D2020B" w:rsidRDefault="00CB1129" w:rsidP="00AC266A">
            <w:pPr>
              <w:spacing w:after="0" w:line="240" w:lineRule="auto"/>
              <w:jc w:val="center"/>
              <w:rPr>
                <w:rFonts w:ascii="Arial" w:eastAsia="Times New Roman" w:hAnsi="Arial" w:cs="Arial"/>
                <w:color w:val="000000"/>
              </w:rPr>
            </w:pPr>
          </w:p>
        </w:tc>
        <w:tc>
          <w:tcPr>
            <w:tcW w:w="1060" w:type="dxa"/>
            <w:tcBorders>
              <w:top w:val="nil"/>
              <w:left w:val="nil"/>
              <w:bottom w:val="single" w:sz="4" w:space="0" w:color="auto"/>
              <w:right w:val="single" w:sz="4" w:space="0" w:color="auto"/>
            </w:tcBorders>
            <w:shd w:val="clear" w:color="auto" w:fill="auto"/>
            <w:noWrap/>
            <w:vAlign w:val="bottom"/>
          </w:tcPr>
          <w:p w14:paraId="189AB1D6" w14:textId="77777777" w:rsidR="00CB1129" w:rsidRPr="00D2020B" w:rsidRDefault="00CB1129" w:rsidP="00AC266A">
            <w:pPr>
              <w:spacing w:after="0" w:line="240" w:lineRule="auto"/>
              <w:jc w:val="center"/>
              <w:rPr>
                <w:rFonts w:ascii="Arial" w:eastAsia="Times New Roman" w:hAnsi="Arial" w:cs="Arial"/>
                <w:color w:val="000000"/>
              </w:rPr>
            </w:pPr>
          </w:p>
        </w:tc>
        <w:tc>
          <w:tcPr>
            <w:tcW w:w="1060" w:type="dxa"/>
            <w:tcBorders>
              <w:top w:val="nil"/>
              <w:left w:val="nil"/>
              <w:bottom w:val="single" w:sz="4" w:space="0" w:color="auto"/>
              <w:right w:val="single" w:sz="4" w:space="0" w:color="auto"/>
            </w:tcBorders>
          </w:tcPr>
          <w:p w14:paraId="01A5281A" w14:textId="4927C3B5" w:rsidR="00CB1129" w:rsidRDefault="00CA1491" w:rsidP="00AC266A">
            <w:pPr>
              <w:spacing w:after="0" w:line="240" w:lineRule="auto"/>
              <w:jc w:val="center"/>
              <w:rPr>
                <w:rFonts w:ascii="Arial" w:eastAsia="Times New Roman" w:hAnsi="Arial" w:cs="Arial"/>
                <w:color w:val="000000"/>
              </w:rPr>
            </w:pPr>
            <w:r>
              <w:rPr>
                <w:rFonts w:ascii="Arial" w:eastAsia="Times New Roman" w:hAnsi="Arial" w:cs="Arial"/>
                <w:color w:val="000000"/>
              </w:rPr>
              <w:t>Mean = 2.5</w:t>
            </w:r>
          </w:p>
        </w:tc>
        <w:tc>
          <w:tcPr>
            <w:tcW w:w="1060" w:type="dxa"/>
            <w:tcBorders>
              <w:top w:val="nil"/>
              <w:left w:val="nil"/>
              <w:bottom w:val="single" w:sz="4" w:space="0" w:color="auto"/>
              <w:right w:val="single" w:sz="4" w:space="0" w:color="auto"/>
            </w:tcBorders>
          </w:tcPr>
          <w:p w14:paraId="38001A41" w14:textId="24C4E95E" w:rsidR="00CB1129" w:rsidRDefault="00662773" w:rsidP="00AC266A">
            <w:pPr>
              <w:spacing w:after="0" w:line="240" w:lineRule="auto"/>
              <w:jc w:val="center"/>
              <w:rPr>
                <w:rFonts w:ascii="Arial" w:eastAsia="Times New Roman" w:hAnsi="Arial" w:cs="Arial"/>
                <w:color w:val="000000"/>
              </w:rPr>
            </w:pPr>
            <w:r>
              <w:rPr>
                <w:rFonts w:ascii="Arial" w:eastAsia="Times New Roman" w:hAnsi="Arial" w:cs="Arial"/>
                <w:color w:val="000000"/>
              </w:rPr>
              <w:t>123.</w:t>
            </w:r>
            <w:r w:rsidR="009D2CD8">
              <w:rPr>
                <w:rFonts w:ascii="Arial" w:eastAsia="Times New Roman" w:hAnsi="Arial" w:cs="Arial"/>
                <w:color w:val="000000"/>
              </w:rPr>
              <w:t>0</w:t>
            </w:r>
          </w:p>
        </w:tc>
      </w:tr>
    </w:tbl>
    <w:p w14:paraId="5F9A5FB9" w14:textId="18CCC6D1" w:rsidR="000519A3" w:rsidRDefault="000519A3" w:rsidP="000519A3">
      <w:pPr>
        <w:pStyle w:val="ListParagraph"/>
        <w:rPr>
          <w:rFonts w:ascii="Arial" w:hAnsi="Arial" w:cs="Arial"/>
        </w:rPr>
      </w:pPr>
      <w:r w:rsidRPr="00D2020B">
        <w:rPr>
          <w:rFonts w:ascii="Arial" w:hAnsi="Arial" w:cs="Arial"/>
        </w:rPr>
        <w:t>Is the advertised claim supported at α</w:t>
      </w:r>
      <w:r w:rsidR="00985265" w:rsidRPr="00D2020B">
        <w:rPr>
          <w:rFonts w:ascii="Arial" w:hAnsi="Arial" w:cs="Arial"/>
        </w:rPr>
        <w:t xml:space="preserve"> =0.10</w:t>
      </w:r>
      <w:r w:rsidRPr="00D2020B">
        <w:rPr>
          <w:rFonts w:ascii="Arial" w:hAnsi="Arial" w:cs="Arial"/>
        </w:rPr>
        <w:t>?</w:t>
      </w:r>
    </w:p>
    <w:p w14:paraId="4AAEA80A" w14:textId="45C730D8" w:rsidR="00002160" w:rsidRDefault="00002160" w:rsidP="000519A3">
      <w:pPr>
        <w:pStyle w:val="ListParagraph"/>
        <w:rPr>
          <w:rFonts w:ascii="Arial" w:hAnsi="Arial" w:cs="Arial"/>
        </w:rPr>
      </w:pPr>
    </w:p>
    <w:p w14:paraId="05A9A40A" w14:textId="3CF822AD" w:rsidR="002330D6" w:rsidRDefault="002330D6" w:rsidP="000519A3">
      <w:pPr>
        <w:pStyle w:val="ListParagraph"/>
        <w:rPr>
          <w:rFonts w:ascii="Arial" w:hAnsi="Arial" w:cs="Arial"/>
        </w:rPr>
      </w:pPr>
    </w:p>
    <w:p w14:paraId="16571AB2" w14:textId="4B0B51FF" w:rsidR="002330D6" w:rsidRDefault="002330D6" w:rsidP="000519A3">
      <w:pPr>
        <w:pStyle w:val="ListParagraph"/>
        <w:rPr>
          <w:rFonts w:ascii="Arial" w:hAnsi="Arial" w:cs="Arial"/>
        </w:rPr>
      </w:pPr>
      <w:r>
        <w:rPr>
          <w:rFonts w:ascii="Arial" w:hAnsi="Arial" w:cs="Arial"/>
        </w:rPr>
        <w:t xml:space="preserve"> Let d = MGP after - MGP before</w:t>
      </w:r>
    </w:p>
    <w:p w14:paraId="706C6EE1" w14:textId="77777777" w:rsidR="002330D6" w:rsidRDefault="002330D6" w:rsidP="000519A3">
      <w:pPr>
        <w:pStyle w:val="ListParagraph"/>
        <w:rPr>
          <w:rFonts w:ascii="Arial" w:hAnsi="Arial" w:cs="Arial"/>
        </w:rPr>
      </w:pPr>
    </w:p>
    <w:p w14:paraId="221E8C2A" w14:textId="3E596CE5" w:rsidR="002330D6" w:rsidRDefault="002330D6" w:rsidP="000519A3">
      <w:pPr>
        <w:pStyle w:val="ListParagraph"/>
        <w:rPr>
          <w:rFonts w:ascii="Arial" w:hAnsi="Arial" w:cs="Arial"/>
        </w:rPr>
      </w:pPr>
      <w:r>
        <w:rPr>
          <w:rFonts w:ascii="Arial" w:hAnsi="Arial" w:cs="Arial"/>
        </w:rPr>
        <w:t>Ho =  µd ≤ 0   (</w:t>
      </w:r>
      <w:r w:rsidR="002031BF">
        <w:rPr>
          <w:rFonts w:ascii="Arial" w:hAnsi="Arial" w:cs="Arial"/>
        </w:rPr>
        <w:t xml:space="preserve">i.e the new device does not increase the mileage) </w:t>
      </w:r>
    </w:p>
    <w:p w14:paraId="10A82336" w14:textId="1F7E2799" w:rsidR="002330D6" w:rsidRDefault="002330D6" w:rsidP="000519A3">
      <w:pPr>
        <w:pStyle w:val="ListParagraph"/>
        <w:rPr>
          <w:rFonts w:ascii="Arial" w:hAnsi="Arial" w:cs="Arial"/>
        </w:rPr>
      </w:pPr>
      <w:r>
        <w:rPr>
          <w:rFonts w:ascii="Arial" w:hAnsi="Arial" w:cs="Arial"/>
        </w:rPr>
        <w:t xml:space="preserve">Ha = µd &gt; 0 </w:t>
      </w:r>
      <w:r w:rsidR="002031BF">
        <w:rPr>
          <w:rFonts w:ascii="Arial" w:hAnsi="Arial" w:cs="Arial"/>
        </w:rPr>
        <w:t xml:space="preserve">  (i.e the new device increased the mileage) </w:t>
      </w:r>
    </w:p>
    <w:p w14:paraId="198F7223" w14:textId="77777777" w:rsidR="002330D6" w:rsidRDefault="002330D6" w:rsidP="000519A3">
      <w:pPr>
        <w:pStyle w:val="ListParagraph"/>
        <w:rPr>
          <w:rFonts w:ascii="Arial" w:hAnsi="Arial" w:cs="Arial"/>
        </w:rPr>
      </w:pPr>
    </w:p>
    <w:p w14:paraId="15F2586C" w14:textId="6DC944A4" w:rsidR="00002160" w:rsidRDefault="00002160" w:rsidP="000519A3">
      <w:pPr>
        <w:pStyle w:val="ListParagraph"/>
        <w:rPr>
          <w:rFonts w:ascii="Arial" w:hAnsi="Arial" w:cs="Arial"/>
        </w:rPr>
      </w:pPr>
      <w:r>
        <w:rPr>
          <w:rFonts w:ascii="Arial" w:hAnsi="Arial" w:cs="Arial"/>
        </w:rPr>
        <w:t>Dof =  5</w:t>
      </w:r>
    </w:p>
    <w:p w14:paraId="5D5B4B86" w14:textId="3D8C500F" w:rsidR="00002160" w:rsidRDefault="009813B3" w:rsidP="000519A3">
      <w:pPr>
        <w:pStyle w:val="ListParagraph"/>
        <w:rPr>
          <w:rFonts w:ascii="Arial" w:hAnsi="Arial" w:cs="Arial"/>
        </w:rPr>
      </w:pPr>
      <w:r>
        <w:rPr>
          <w:rFonts w:ascii="Arial" w:hAnsi="Arial" w:cs="Arial"/>
        </w:rPr>
        <w:t>t</w:t>
      </w:r>
      <w:r w:rsidR="00002160">
        <w:rPr>
          <w:rFonts w:ascii="Arial" w:hAnsi="Arial" w:cs="Arial"/>
        </w:rPr>
        <w:t xml:space="preserve"> α = </w:t>
      </w:r>
      <w:r>
        <w:rPr>
          <w:rFonts w:ascii="Arial" w:hAnsi="Arial" w:cs="Arial"/>
        </w:rPr>
        <w:t>2.015</w:t>
      </w:r>
    </w:p>
    <w:p w14:paraId="4AE81CB3" w14:textId="45A1EEBF" w:rsidR="009813B3" w:rsidRDefault="009813B3" w:rsidP="000519A3">
      <w:pPr>
        <w:pStyle w:val="ListParagraph"/>
        <w:rPr>
          <w:rFonts w:ascii="Arial" w:hAnsi="Arial" w:cs="Arial"/>
        </w:rPr>
      </w:pPr>
    </w:p>
    <w:p w14:paraId="7050E88E" w14:textId="7009AEA1" w:rsidR="009813B3" w:rsidRPr="00D2020B" w:rsidRDefault="009813B3" w:rsidP="000519A3">
      <w:pPr>
        <w:pStyle w:val="ListParagraph"/>
        <w:rPr>
          <w:rFonts w:ascii="Arial" w:hAnsi="Arial" w:cs="Arial"/>
        </w:rPr>
      </w:pPr>
      <w:r>
        <w:rPr>
          <w:rFonts w:ascii="Arial" w:hAnsi="Arial" w:cs="Arial"/>
        </w:rPr>
        <w:t xml:space="preserve">Reject </w:t>
      </w:r>
      <w:r w:rsidR="002031BF">
        <w:rPr>
          <w:rFonts w:ascii="Arial" w:hAnsi="Arial" w:cs="Arial"/>
        </w:rPr>
        <w:t xml:space="preserve"> the H o </w:t>
      </w:r>
      <w:r w:rsidR="00B75E30">
        <w:rPr>
          <w:rFonts w:ascii="Arial" w:hAnsi="Arial" w:cs="Arial"/>
        </w:rPr>
        <w:t xml:space="preserve"> it t calculated &gt; 2.015</w:t>
      </w:r>
    </w:p>
    <w:p w14:paraId="2EC5B4CA" w14:textId="7165AB98" w:rsidR="00CA1491" w:rsidRDefault="00152A22">
      <w:pPr>
        <w:rPr>
          <w:rFonts w:ascii="Arial" w:hAnsi="Arial" w:cs="Arial"/>
        </w:rPr>
      </w:pPr>
      <w:r>
        <w:rPr>
          <w:rFonts w:ascii="Arial" w:hAnsi="Arial" w:cs="Arial"/>
        </w:rPr>
        <w:t>Sd =</w:t>
      </w:r>
      <w:r w:rsidR="00A5466D">
        <w:rPr>
          <w:rFonts w:ascii="Arial" w:hAnsi="Arial" w:cs="Arial"/>
        </w:rPr>
        <w:t xml:space="preserve"> sqrt (  ( Sumd2 – </w:t>
      </w:r>
      <w:r w:rsidR="009D3AA2">
        <w:rPr>
          <w:rFonts w:ascii="Arial" w:hAnsi="Arial" w:cs="Arial"/>
        </w:rPr>
        <w:t>(</w:t>
      </w:r>
      <w:r w:rsidR="00A5466D">
        <w:rPr>
          <w:rFonts w:ascii="Arial" w:hAnsi="Arial" w:cs="Arial"/>
        </w:rPr>
        <w:t>(Sumd)^2</w:t>
      </w:r>
      <w:r w:rsidR="009D3AA2">
        <w:rPr>
          <w:rFonts w:ascii="Arial" w:hAnsi="Arial" w:cs="Arial"/>
        </w:rPr>
        <w:t>/n)</w:t>
      </w:r>
      <w:r w:rsidR="00785034">
        <w:rPr>
          <w:rFonts w:ascii="Arial" w:hAnsi="Arial" w:cs="Arial"/>
        </w:rPr>
        <w:t xml:space="preserve"> ) /n-1   )  = </w:t>
      </w:r>
      <w:r w:rsidR="001779A8">
        <w:rPr>
          <w:rFonts w:ascii="Arial" w:hAnsi="Arial" w:cs="Arial"/>
        </w:rPr>
        <w:t>4.13</w:t>
      </w:r>
      <w:r w:rsidR="00E26407">
        <w:rPr>
          <w:rFonts w:ascii="Arial" w:hAnsi="Arial" w:cs="Arial"/>
        </w:rPr>
        <w:t>52</w:t>
      </w:r>
    </w:p>
    <w:p w14:paraId="5ABA3BEA" w14:textId="7B2C1232" w:rsidR="00CA1491" w:rsidRDefault="00C755CA">
      <w:pPr>
        <w:rPr>
          <w:rFonts w:ascii="Arial" w:hAnsi="Arial" w:cs="Arial"/>
        </w:rPr>
      </w:pPr>
      <w:r>
        <w:rPr>
          <w:rFonts w:ascii="Arial" w:hAnsi="Arial" w:cs="Arial"/>
        </w:rPr>
        <w:t xml:space="preserve">T </w:t>
      </w:r>
      <w:r w:rsidR="009813B3">
        <w:rPr>
          <w:rFonts w:ascii="Arial" w:hAnsi="Arial" w:cs="Arial"/>
        </w:rPr>
        <w:t xml:space="preserve"> calculated </w:t>
      </w:r>
      <w:r>
        <w:rPr>
          <w:rFonts w:ascii="Arial" w:hAnsi="Arial" w:cs="Arial"/>
        </w:rPr>
        <w:t>= dhat - µ / ( Sd/sqrt (n))</w:t>
      </w:r>
    </w:p>
    <w:p w14:paraId="7136C2C2" w14:textId="51C852BC" w:rsidR="00C755CA" w:rsidRDefault="00C755CA">
      <w:pPr>
        <w:rPr>
          <w:rFonts w:ascii="Arial" w:hAnsi="Arial" w:cs="Arial"/>
        </w:rPr>
      </w:pPr>
      <w:r>
        <w:rPr>
          <w:rFonts w:ascii="Arial" w:hAnsi="Arial" w:cs="Arial"/>
        </w:rPr>
        <w:t xml:space="preserve"> = </w:t>
      </w:r>
      <w:r w:rsidR="007E3A5A">
        <w:rPr>
          <w:rFonts w:ascii="Arial" w:hAnsi="Arial" w:cs="Arial"/>
        </w:rPr>
        <w:t>2.5/</w:t>
      </w:r>
      <w:r w:rsidR="00C60A64">
        <w:rPr>
          <w:rFonts w:ascii="Arial" w:hAnsi="Arial" w:cs="Arial"/>
        </w:rPr>
        <w:t>1.6882</w:t>
      </w:r>
    </w:p>
    <w:p w14:paraId="0D1ADA8E" w14:textId="64C2FACD" w:rsidR="00C60A64" w:rsidRDefault="00002160">
      <w:pPr>
        <w:rPr>
          <w:rFonts w:ascii="Arial" w:hAnsi="Arial" w:cs="Arial"/>
        </w:rPr>
      </w:pPr>
      <w:r>
        <w:rPr>
          <w:rFonts w:ascii="Arial" w:hAnsi="Arial" w:cs="Arial"/>
        </w:rPr>
        <w:t>= 1.4809</w:t>
      </w:r>
    </w:p>
    <w:p w14:paraId="271C8761" w14:textId="3E7D4F6C" w:rsidR="009813B3" w:rsidRDefault="009813B3">
      <w:pPr>
        <w:rPr>
          <w:rFonts w:ascii="Arial" w:hAnsi="Arial" w:cs="Arial"/>
        </w:rPr>
      </w:pPr>
    </w:p>
    <w:p w14:paraId="685CC2AA" w14:textId="4E2810A3" w:rsidR="00B75E30" w:rsidRDefault="00B75E30">
      <w:pPr>
        <w:rPr>
          <w:rFonts w:ascii="Arial" w:hAnsi="Arial" w:cs="Arial"/>
        </w:rPr>
      </w:pPr>
      <w:r>
        <w:rPr>
          <w:rFonts w:ascii="Arial" w:hAnsi="Arial" w:cs="Arial"/>
        </w:rPr>
        <w:t>WE do not reject the Ho</w:t>
      </w:r>
    </w:p>
    <w:p w14:paraId="72131F71" w14:textId="62AA3746" w:rsidR="00B75E30" w:rsidRDefault="00B75E30">
      <w:pPr>
        <w:rPr>
          <w:rFonts w:ascii="Arial" w:hAnsi="Arial" w:cs="Arial"/>
        </w:rPr>
      </w:pPr>
    </w:p>
    <w:p w14:paraId="371750C5" w14:textId="76C64B1F" w:rsidR="00B75E30" w:rsidRDefault="00B75E30">
      <w:pPr>
        <w:rPr>
          <w:rFonts w:ascii="Arial" w:hAnsi="Arial" w:cs="Arial"/>
        </w:rPr>
      </w:pPr>
      <w:r>
        <w:rPr>
          <w:rFonts w:ascii="Arial" w:hAnsi="Arial" w:cs="Arial"/>
        </w:rPr>
        <w:t>We conclude there is some evidence that the new device increased the mileage</w:t>
      </w:r>
    </w:p>
    <w:p w14:paraId="303CC931" w14:textId="77777777" w:rsidR="000C7E13" w:rsidRDefault="000C7E13">
      <w:pPr>
        <w:rPr>
          <w:rFonts w:ascii="Arial" w:hAnsi="Arial" w:cs="Arial"/>
        </w:rPr>
      </w:pPr>
    </w:p>
    <w:p w14:paraId="754E02CC" w14:textId="717D80E2" w:rsidR="00B75E30" w:rsidRDefault="00B75E30">
      <w:pPr>
        <w:rPr>
          <w:rFonts w:ascii="Arial" w:hAnsi="Arial" w:cs="Arial"/>
        </w:rPr>
      </w:pPr>
      <w:r>
        <w:rPr>
          <w:rFonts w:ascii="Arial" w:hAnsi="Arial" w:cs="Arial"/>
        </w:rPr>
        <w:t>There could be lurking variables</w:t>
      </w:r>
      <w:r w:rsidR="000C7E13">
        <w:rPr>
          <w:rFonts w:ascii="Arial" w:hAnsi="Arial" w:cs="Arial"/>
        </w:rPr>
        <w:t>, ie were the road driving conditions, tires, etc etc the same? Ideally it should be a randomized test</w:t>
      </w:r>
    </w:p>
    <w:p w14:paraId="0197F485" w14:textId="77777777" w:rsidR="009813B3" w:rsidRPr="00D2020B" w:rsidRDefault="009813B3">
      <w:pPr>
        <w:rPr>
          <w:rFonts w:ascii="Arial" w:hAnsi="Arial" w:cs="Arial"/>
        </w:rPr>
      </w:pPr>
    </w:p>
    <w:sectPr w:rsidR="009813B3" w:rsidRPr="00D2020B" w:rsidSect="0086420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5194C"/>
    <w:multiLevelType w:val="hybridMultilevel"/>
    <w:tmpl w:val="65DE92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F145E"/>
    <w:multiLevelType w:val="hybridMultilevel"/>
    <w:tmpl w:val="5338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167B4"/>
    <w:multiLevelType w:val="hybridMultilevel"/>
    <w:tmpl w:val="EE4EB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014C9"/>
    <w:multiLevelType w:val="hybridMultilevel"/>
    <w:tmpl w:val="120EE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F4B4D"/>
    <w:multiLevelType w:val="hybridMultilevel"/>
    <w:tmpl w:val="52B08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9A3"/>
    <w:rsid w:val="00000AF9"/>
    <w:rsid w:val="00002160"/>
    <w:rsid w:val="00002E72"/>
    <w:rsid w:val="00006BEE"/>
    <w:rsid w:val="000077F6"/>
    <w:rsid w:val="0001343E"/>
    <w:rsid w:val="00016167"/>
    <w:rsid w:val="00021351"/>
    <w:rsid w:val="00022048"/>
    <w:rsid w:val="0002272A"/>
    <w:rsid w:val="00027EE4"/>
    <w:rsid w:val="00033371"/>
    <w:rsid w:val="00034B6B"/>
    <w:rsid w:val="00035B22"/>
    <w:rsid w:val="00037292"/>
    <w:rsid w:val="00037381"/>
    <w:rsid w:val="00041B22"/>
    <w:rsid w:val="00046E2A"/>
    <w:rsid w:val="000519A3"/>
    <w:rsid w:val="00056685"/>
    <w:rsid w:val="00057A75"/>
    <w:rsid w:val="000603C3"/>
    <w:rsid w:val="000617D3"/>
    <w:rsid w:val="0006504C"/>
    <w:rsid w:val="00071978"/>
    <w:rsid w:val="000900FD"/>
    <w:rsid w:val="000948A0"/>
    <w:rsid w:val="000A234E"/>
    <w:rsid w:val="000A261A"/>
    <w:rsid w:val="000A32DC"/>
    <w:rsid w:val="000A43AB"/>
    <w:rsid w:val="000B4602"/>
    <w:rsid w:val="000B4EF3"/>
    <w:rsid w:val="000C7E13"/>
    <w:rsid w:val="000C7EB4"/>
    <w:rsid w:val="000D0E15"/>
    <w:rsid w:val="000D2AE1"/>
    <w:rsid w:val="000D4D75"/>
    <w:rsid w:val="000D59A4"/>
    <w:rsid w:val="000E119F"/>
    <w:rsid w:val="000E20D8"/>
    <w:rsid w:val="000E2B2A"/>
    <w:rsid w:val="000E63D1"/>
    <w:rsid w:val="00101EA9"/>
    <w:rsid w:val="001104CD"/>
    <w:rsid w:val="0011411A"/>
    <w:rsid w:val="0011537C"/>
    <w:rsid w:val="00117F3E"/>
    <w:rsid w:val="0012240F"/>
    <w:rsid w:val="00143541"/>
    <w:rsid w:val="001446BC"/>
    <w:rsid w:val="001465B9"/>
    <w:rsid w:val="0015224E"/>
    <w:rsid w:val="00152A22"/>
    <w:rsid w:val="00154195"/>
    <w:rsid w:val="00154C54"/>
    <w:rsid w:val="0016699E"/>
    <w:rsid w:val="00171A4F"/>
    <w:rsid w:val="0017638F"/>
    <w:rsid w:val="001779A8"/>
    <w:rsid w:val="001834E5"/>
    <w:rsid w:val="001864AB"/>
    <w:rsid w:val="00191F34"/>
    <w:rsid w:val="001927AF"/>
    <w:rsid w:val="00192BEA"/>
    <w:rsid w:val="00194098"/>
    <w:rsid w:val="0019534B"/>
    <w:rsid w:val="001970DF"/>
    <w:rsid w:val="001A20F1"/>
    <w:rsid w:val="001B676C"/>
    <w:rsid w:val="001C23A3"/>
    <w:rsid w:val="001D24BA"/>
    <w:rsid w:val="001D3E92"/>
    <w:rsid w:val="001D4EA6"/>
    <w:rsid w:val="001D59FA"/>
    <w:rsid w:val="001E3DAA"/>
    <w:rsid w:val="001E4903"/>
    <w:rsid w:val="001E7B1F"/>
    <w:rsid w:val="001F6E43"/>
    <w:rsid w:val="002000AB"/>
    <w:rsid w:val="002031BF"/>
    <w:rsid w:val="002051FB"/>
    <w:rsid w:val="00225142"/>
    <w:rsid w:val="002330D6"/>
    <w:rsid w:val="002336AB"/>
    <w:rsid w:val="0023383B"/>
    <w:rsid w:val="002457C4"/>
    <w:rsid w:val="00250968"/>
    <w:rsid w:val="00250B31"/>
    <w:rsid w:val="00256C22"/>
    <w:rsid w:val="00256EAA"/>
    <w:rsid w:val="002617E2"/>
    <w:rsid w:val="00261E9B"/>
    <w:rsid w:val="00262ED4"/>
    <w:rsid w:val="0026388F"/>
    <w:rsid w:val="00265B92"/>
    <w:rsid w:val="00266BC3"/>
    <w:rsid w:val="00266D7A"/>
    <w:rsid w:val="00266DF8"/>
    <w:rsid w:val="00270511"/>
    <w:rsid w:val="00272951"/>
    <w:rsid w:val="00291792"/>
    <w:rsid w:val="002931DB"/>
    <w:rsid w:val="00295339"/>
    <w:rsid w:val="002A3885"/>
    <w:rsid w:val="002A3A60"/>
    <w:rsid w:val="002A4883"/>
    <w:rsid w:val="002A4B1E"/>
    <w:rsid w:val="002A7FDD"/>
    <w:rsid w:val="002B0773"/>
    <w:rsid w:val="002B4A85"/>
    <w:rsid w:val="002B5C42"/>
    <w:rsid w:val="002B6BF2"/>
    <w:rsid w:val="002B6E7F"/>
    <w:rsid w:val="002C126E"/>
    <w:rsid w:val="002C416D"/>
    <w:rsid w:val="002C4E0A"/>
    <w:rsid w:val="002D28CA"/>
    <w:rsid w:val="002D43C0"/>
    <w:rsid w:val="002D46CA"/>
    <w:rsid w:val="002D4F72"/>
    <w:rsid w:val="002D5AAE"/>
    <w:rsid w:val="002E2444"/>
    <w:rsid w:val="002E5BF1"/>
    <w:rsid w:val="002E77B2"/>
    <w:rsid w:val="00304A49"/>
    <w:rsid w:val="0031310E"/>
    <w:rsid w:val="00313193"/>
    <w:rsid w:val="00324C46"/>
    <w:rsid w:val="003355ED"/>
    <w:rsid w:val="00335E04"/>
    <w:rsid w:val="00344CC0"/>
    <w:rsid w:val="00350E92"/>
    <w:rsid w:val="0035675B"/>
    <w:rsid w:val="0035767A"/>
    <w:rsid w:val="00360CF1"/>
    <w:rsid w:val="003638BA"/>
    <w:rsid w:val="00365E99"/>
    <w:rsid w:val="0036619F"/>
    <w:rsid w:val="003710CD"/>
    <w:rsid w:val="00373944"/>
    <w:rsid w:val="003750D4"/>
    <w:rsid w:val="0037558A"/>
    <w:rsid w:val="003873CE"/>
    <w:rsid w:val="00390846"/>
    <w:rsid w:val="00390B56"/>
    <w:rsid w:val="00394CA2"/>
    <w:rsid w:val="00397EDA"/>
    <w:rsid w:val="003B092C"/>
    <w:rsid w:val="003C4A34"/>
    <w:rsid w:val="003C5A2A"/>
    <w:rsid w:val="003D5D28"/>
    <w:rsid w:val="003E3FCA"/>
    <w:rsid w:val="003E5D0A"/>
    <w:rsid w:val="003E6FEF"/>
    <w:rsid w:val="003F3CFC"/>
    <w:rsid w:val="003F7BA3"/>
    <w:rsid w:val="00413FD6"/>
    <w:rsid w:val="0041588C"/>
    <w:rsid w:val="00415D33"/>
    <w:rsid w:val="00416320"/>
    <w:rsid w:val="00416504"/>
    <w:rsid w:val="00417FE0"/>
    <w:rsid w:val="00420335"/>
    <w:rsid w:val="00426C89"/>
    <w:rsid w:val="0043141C"/>
    <w:rsid w:val="00441564"/>
    <w:rsid w:val="00441A23"/>
    <w:rsid w:val="00442035"/>
    <w:rsid w:val="00442226"/>
    <w:rsid w:val="00442658"/>
    <w:rsid w:val="00442988"/>
    <w:rsid w:val="00443518"/>
    <w:rsid w:val="00453E54"/>
    <w:rsid w:val="00460B6F"/>
    <w:rsid w:val="00467BB7"/>
    <w:rsid w:val="00471930"/>
    <w:rsid w:val="00473570"/>
    <w:rsid w:val="00473683"/>
    <w:rsid w:val="00475763"/>
    <w:rsid w:val="004766B1"/>
    <w:rsid w:val="004777E3"/>
    <w:rsid w:val="004779F6"/>
    <w:rsid w:val="004823C8"/>
    <w:rsid w:val="00491F87"/>
    <w:rsid w:val="00495D62"/>
    <w:rsid w:val="004974C6"/>
    <w:rsid w:val="004979B7"/>
    <w:rsid w:val="004979FA"/>
    <w:rsid w:val="004A3B6F"/>
    <w:rsid w:val="004B2632"/>
    <w:rsid w:val="004B3495"/>
    <w:rsid w:val="004B3E21"/>
    <w:rsid w:val="004B5300"/>
    <w:rsid w:val="004B73B9"/>
    <w:rsid w:val="004C2525"/>
    <w:rsid w:val="004D51BB"/>
    <w:rsid w:val="004D6D59"/>
    <w:rsid w:val="004E361F"/>
    <w:rsid w:val="004E42BB"/>
    <w:rsid w:val="004E5627"/>
    <w:rsid w:val="004E57A6"/>
    <w:rsid w:val="004E6B98"/>
    <w:rsid w:val="004F0101"/>
    <w:rsid w:val="004F1DBB"/>
    <w:rsid w:val="005030D6"/>
    <w:rsid w:val="00504C62"/>
    <w:rsid w:val="0050635E"/>
    <w:rsid w:val="005104BA"/>
    <w:rsid w:val="0052094C"/>
    <w:rsid w:val="00523FC0"/>
    <w:rsid w:val="00532088"/>
    <w:rsid w:val="00533CAA"/>
    <w:rsid w:val="005356D5"/>
    <w:rsid w:val="00540841"/>
    <w:rsid w:val="00541990"/>
    <w:rsid w:val="005424C1"/>
    <w:rsid w:val="005540D6"/>
    <w:rsid w:val="0055482F"/>
    <w:rsid w:val="00564654"/>
    <w:rsid w:val="005651C4"/>
    <w:rsid w:val="00571208"/>
    <w:rsid w:val="0057183F"/>
    <w:rsid w:val="00573EB4"/>
    <w:rsid w:val="005810FA"/>
    <w:rsid w:val="005847A3"/>
    <w:rsid w:val="005852F1"/>
    <w:rsid w:val="00593E54"/>
    <w:rsid w:val="00595385"/>
    <w:rsid w:val="005A1335"/>
    <w:rsid w:val="005A216F"/>
    <w:rsid w:val="005A3A39"/>
    <w:rsid w:val="005A5908"/>
    <w:rsid w:val="005B10FC"/>
    <w:rsid w:val="005C385F"/>
    <w:rsid w:val="005C531B"/>
    <w:rsid w:val="005C67AA"/>
    <w:rsid w:val="005D2FEC"/>
    <w:rsid w:val="005D4299"/>
    <w:rsid w:val="005D6E51"/>
    <w:rsid w:val="005D7912"/>
    <w:rsid w:val="005E1D41"/>
    <w:rsid w:val="005E4293"/>
    <w:rsid w:val="005E67D6"/>
    <w:rsid w:val="005E7C50"/>
    <w:rsid w:val="005F018E"/>
    <w:rsid w:val="005F05B0"/>
    <w:rsid w:val="005F30E0"/>
    <w:rsid w:val="005F4115"/>
    <w:rsid w:val="00600741"/>
    <w:rsid w:val="006025C6"/>
    <w:rsid w:val="00604554"/>
    <w:rsid w:val="00604A5B"/>
    <w:rsid w:val="006053AA"/>
    <w:rsid w:val="00605EF9"/>
    <w:rsid w:val="006065D8"/>
    <w:rsid w:val="00611596"/>
    <w:rsid w:val="00612036"/>
    <w:rsid w:val="00612EE3"/>
    <w:rsid w:val="00612EF9"/>
    <w:rsid w:val="00613FF9"/>
    <w:rsid w:val="00617273"/>
    <w:rsid w:val="00625972"/>
    <w:rsid w:val="00635E9F"/>
    <w:rsid w:val="00637516"/>
    <w:rsid w:val="006457C6"/>
    <w:rsid w:val="00647F33"/>
    <w:rsid w:val="006537DA"/>
    <w:rsid w:val="0065475B"/>
    <w:rsid w:val="006570A9"/>
    <w:rsid w:val="00662773"/>
    <w:rsid w:val="006630CC"/>
    <w:rsid w:val="00667070"/>
    <w:rsid w:val="00667532"/>
    <w:rsid w:val="00671DE2"/>
    <w:rsid w:val="0068608A"/>
    <w:rsid w:val="006864A5"/>
    <w:rsid w:val="0068720F"/>
    <w:rsid w:val="006A22EA"/>
    <w:rsid w:val="006A3381"/>
    <w:rsid w:val="006C363F"/>
    <w:rsid w:val="006C45D2"/>
    <w:rsid w:val="006C53A1"/>
    <w:rsid w:val="006C7CA1"/>
    <w:rsid w:val="006D10C0"/>
    <w:rsid w:val="006D11D8"/>
    <w:rsid w:val="006D4B61"/>
    <w:rsid w:val="006E4892"/>
    <w:rsid w:val="006F152D"/>
    <w:rsid w:val="006F585A"/>
    <w:rsid w:val="006F6AAC"/>
    <w:rsid w:val="006F75CC"/>
    <w:rsid w:val="00704B5C"/>
    <w:rsid w:val="007066C7"/>
    <w:rsid w:val="00707A19"/>
    <w:rsid w:val="00714CE1"/>
    <w:rsid w:val="00720C16"/>
    <w:rsid w:val="007211C8"/>
    <w:rsid w:val="00733B1E"/>
    <w:rsid w:val="00733D5A"/>
    <w:rsid w:val="00742FC6"/>
    <w:rsid w:val="0075233A"/>
    <w:rsid w:val="00754E97"/>
    <w:rsid w:val="00760635"/>
    <w:rsid w:val="00781209"/>
    <w:rsid w:val="00785034"/>
    <w:rsid w:val="00787AC4"/>
    <w:rsid w:val="0079716D"/>
    <w:rsid w:val="007A0607"/>
    <w:rsid w:val="007A2A67"/>
    <w:rsid w:val="007A3A2F"/>
    <w:rsid w:val="007A50C2"/>
    <w:rsid w:val="007A6049"/>
    <w:rsid w:val="007A68FD"/>
    <w:rsid w:val="007A7019"/>
    <w:rsid w:val="007B2151"/>
    <w:rsid w:val="007B5805"/>
    <w:rsid w:val="007B6A7B"/>
    <w:rsid w:val="007B75CD"/>
    <w:rsid w:val="007C001E"/>
    <w:rsid w:val="007C2C91"/>
    <w:rsid w:val="007C44A8"/>
    <w:rsid w:val="007C54F7"/>
    <w:rsid w:val="007C5D51"/>
    <w:rsid w:val="007D7E1F"/>
    <w:rsid w:val="007E126A"/>
    <w:rsid w:val="007E1426"/>
    <w:rsid w:val="007E1EFA"/>
    <w:rsid w:val="007E295D"/>
    <w:rsid w:val="007E3A5A"/>
    <w:rsid w:val="007E48D2"/>
    <w:rsid w:val="007F245D"/>
    <w:rsid w:val="007F2EEE"/>
    <w:rsid w:val="007F713D"/>
    <w:rsid w:val="00804E50"/>
    <w:rsid w:val="00805A0C"/>
    <w:rsid w:val="008112C5"/>
    <w:rsid w:val="00813B25"/>
    <w:rsid w:val="00814081"/>
    <w:rsid w:val="00816447"/>
    <w:rsid w:val="00825704"/>
    <w:rsid w:val="00826829"/>
    <w:rsid w:val="00831023"/>
    <w:rsid w:val="00840C8A"/>
    <w:rsid w:val="008421B7"/>
    <w:rsid w:val="008449AE"/>
    <w:rsid w:val="00854D3F"/>
    <w:rsid w:val="00856EAC"/>
    <w:rsid w:val="0086420F"/>
    <w:rsid w:val="008804EB"/>
    <w:rsid w:val="00880E5B"/>
    <w:rsid w:val="00883E44"/>
    <w:rsid w:val="00886088"/>
    <w:rsid w:val="008875AF"/>
    <w:rsid w:val="00890E6A"/>
    <w:rsid w:val="0089519B"/>
    <w:rsid w:val="00895909"/>
    <w:rsid w:val="00897F56"/>
    <w:rsid w:val="008A5E8B"/>
    <w:rsid w:val="008A689A"/>
    <w:rsid w:val="008A773C"/>
    <w:rsid w:val="008B3B87"/>
    <w:rsid w:val="008B7E83"/>
    <w:rsid w:val="008D0C60"/>
    <w:rsid w:val="008D696C"/>
    <w:rsid w:val="008E5466"/>
    <w:rsid w:val="008E773C"/>
    <w:rsid w:val="008F4627"/>
    <w:rsid w:val="008F570F"/>
    <w:rsid w:val="009024B1"/>
    <w:rsid w:val="009034C5"/>
    <w:rsid w:val="0090490A"/>
    <w:rsid w:val="00910B24"/>
    <w:rsid w:val="00912847"/>
    <w:rsid w:val="009214C4"/>
    <w:rsid w:val="00924103"/>
    <w:rsid w:val="00924756"/>
    <w:rsid w:val="0093088B"/>
    <w:rsid w:val="00930F89"/>
    <w:rsid w:val="00931293"/>
    <w:rsid w:val="009318FB"/>
    <w:rsid w:val="00934E10"/>
    <w:rsid w:val="0093630D"/>
    <w:rsid w:val="00942976"/>
    <w:rsid w:val="0095015A"/>
    <w:rsid w:val="00954BE5"/>
    <w:rsid w:val="009618D8"/>
    <w:rsid w:val="00966548"/>
    <w:rsid w:val="00974492"/>
    <w:rsid w:val="00976715"/>
    <w:rsid w:val="009813B3"/>
    <w:rsid w:val="00981A4C"/>
    <w:rsid w:val="00982C02"/>
    <w:rsid w:val="0098502E"/>
    <w:rsid w:val="00985265"/>
    <w:rsid w:val="00991AC2"/>
    <w:rsid w:val="009934A3"/>
    <w:rsid w:val="0099456C"/>
    <w:rsid w:val="009A0C0E"/>
    <w:rsid w:val="009A24BA"/>
    <w:rsid w:val="009B090D"/>
    <w:rsid w:val="009B778A"/>
    <w:rsid w:val="009C1A48"/>
    <w:rsid w:val="009C376E"/>
    <w:rsid w:val="009C401A"/>
    <w:rsid w:val="009C65AB"/>
    <w:rsid w:val="009D2CD8"/>
    <w:rsid w:val="009D313F"/>
    <w:rsid w:val="009D3AA2"/>
    <w:rsid w:val="009F1113"/>
    <w:rsid w:val="009F1553"/>
    <w:rsid w:val="009F1DA1"/>
    <w:rsid w:val="009F3FA4"/>
    <w:rsid w:val="00A02FCA"/>
    <w:rsid w:val="00A04B1C"/>
    <w:rsid w:val="00A0767C"/>
    <w:rsid w:val="00A11263"/>
    <w:rsid w:val="00A12207"/>
    <w:rsid w:val="00A176F7"/>
    <w:rsid w:val="00A17C3B"/>
    <w:rsid w:val="00A21EFB"/>
    <w:rsid w:val="00A25596"/>
    <w:rsid w:val="00A25C48"/>
    <w:rsid w:val="00A31B31"/>
    <w:rsid w:val="00A378F8"/>
    <w:rsid w:val="00A40B2F"/>
    <w:rsid w:val="00A5466D"/>
    <w:rsid w:val="00A558BD"/>
    <w:rsid w:val="00A55C1A"/>
    <w:rsid w:val="00A56DAB"/>
    <w:rsid w:val="00A618C3"/>
    <w:rsid w:val="00A61A59"/>
    <w:rsid w:val="00A63D13"/>
    <w:rsid w:val="00A74B05"/>
    <w:rsid w:val="00A77A46"/>
    <w:rsid w:val="00A804BA"/>
    <w:rsid w:val="00A90D7D"/>
    <w:rsid w:val="00A9740A"/>
    <w:rsid w:val="00AB244A"/>
    <w:rsid w:val="00AC07F0"/>
    <w:rsid w:val="00AD40D5"/>
    <w:rsid w:val="00AD4EDF"/>
    <w:rsid w:val="00AE6452"/>
    <w:rsid w:val="00AF28AF"/>
    <w:rsid w:val="00B00203"/>
    <w:rsid w:val="00B044C9"/>
    <w:rsid w:val="00B04845"/>
    <w:rsid w:val="00B066AE"/>
    <w:rsid w:val="00B06A48"/>
    <w:rsid w:val="00B1622B"/>
    <w:rsid w:val="00B165E1"/>
    <w:rsid w:val="00B212D3"/>
    <w:rsid w:val="00B21701"/>
    <w:rsid w:val="00B254CA"/>
    <w:rsid w:val="00B27368"/>
    <w:rsid w:val="00B3312F"/>
    <w:rsid w:val="00B403C7"/>
    <w:rsid w:val="00B42DC1"/>
    <w:rsid w:val="00B51335"/>
    <w:rsid w:val="00B623D3"/>
    <w:rsid w:val="00B636A8"/>
    <w:rsid w:val="00B64BE4"/>
    <w:rsid w:val="00B675F6"/>
    <w:rsid w:val="00B74A47"/>
    <w:rsid w:val="00B74AF3"/>
    <w:rsid w:val="00B75E30"/>
    <w:rsid w:val="00B80032"/>
    <w:rsid w:val="00B81027"/>
    <w:rsid w:val="00B86C49"/>
    <w:rsid w:val="00B96E9E"/>
    <w:rsid w:val="00BA3CEA"/>
    <w:rsid w:val="00BB394A"/>
    <w:rsid w:val="00BC2C1D"/>
    <w:rsid w:val="00BC7BD6"/>
    <w:rsid w:val="00BD116C"/>
    <w:rsid w:val="00BD5F11"/>
    <w:rsid w:val="00BD60BA"/>
    <w:rsid w:val="00BD6B0A"/>
    <w:rsid w:val="00BE476D"/>
    <w:rsid w:val="00BE480C"/>
    <w:rsid w:val="00BE5855"/>
    <w:rsid w:val="00BE62ED"/>
    <w:rsid w:val="00BF0A90"/>
    <w:rsid w:val="00BF24F3"/>
    <w:rsid w:val="00BF65A0"/>
    <w:rsid w:val="00C01395"/>
    <w:rsid w:val="00C16A36"/>
    <w:rsid w:val="00C23E10"/>
    <w:rsid w:val="00C24B86"/>
    <w:rsid w:val="00C25A8A"/>
    <w:rsid w:val="00C2630E"/>
    <w:rsid w:val="00C32297"/>
    <w:rsid w:val="00C3273E"/>
    <w:rsid w:val="00C34F41"/>
    <w:rsid w:val="00C51A93"/>
    <w:rsid w:val="00C52086"/>
    <w:rsid w:val="00C5521C"/>
    <w:rsid w:val="00C60A64"/>
    <w:rsid w:val="00C61030"/>
    <w:rsid w:val="00C63843"/>
    <w:rsid w:val="00C66162"/>
    <w:rsid w:val="00C70DD2"/>
    <w:rsid w:val="00C73FF7"/>
    <w:rsid w:val="00C74954"/>
    <w:rsid w:val="00C755CA"/>
    <w:rsid w:val="00C759C3"/>
    <w:rsid w:val="00C7653F"/>
    <w:rsid w:val="00C76B1C"/>
    <w:rsid w:val="00C770F3"/>
    <w:rsid w:val="00C844E1"/>
    <w:rsid w:val="00C92B20"/>
    <w:rsid w:val="00C93901"/>
    <w:rsid w:val="00C94019"/>
    <w:rsid w:val="00CA0282"/>
    <w:rsid w:val="00CA032E"/>
    <w:rsid w:val="00CA1491"/>
    <w:rsid w:val="00CA1D7C"/>
    <w:rsid w:val="00CA4021"/>
    <w:rsid w:val="00CA54D3"/>
    <w:rsid w:val="00CB1129"/>
    <w:rsid w:val="00CB15BE"/>
    <w:rsid w:val="00CB2388"/>
    <w:rsid w:val="00CB2E9A"/>
    <w:rsid w:val="00CB6F0E"/>
    <w:rsid w:val="00CC46CA"/>
    <w:rsid w:val="00CD06FD"/>
    <w:rsid w:val="00CD2428"/>
    <w:rsid w:val="00CD71D5"/>
    <w:rsid w:val="00CD7C55"/>
    <w:rsid w:val="00CD7FFD"/>
    <w:rsid w:val="00CE0FE2"/>
    <w:rsid w:val="00CE357B"/>
    <w:rsid w:val="00CE7612"/>
    <w:rsid w:val="00CF0B5C"/>
    <w:rsid w:val="00CF2D47"/>
    <w:rsid w:val="00CF3CFE"/>
    <w:rsid w:val="00CF41FD"/>
    <w:rsid w:val="00D01CF7"/>
    <w:rsid w:val="00D02947"/>
    <w:rsid w:val="00D02B1B"/>
    <w:rsid w:val="00D07711"/>
    <w:rsid w:val="00D12302"/>
    <w:rsid w:val="00D13358"/>
    <w:rsid w:val="00D2020B"/>
    <w:rsid w:val="00D21DCC"/>
    <w:rsid w:val="00D22755"/>
    <w:rsid w:val="00D276CD"/>
    <w:rsid w:val="00D414BE"/>
    <w:rsid w:val="00D42D28"/>
    <w:rsid w:val="00D5488F"/>
    <w:rsid w:val="00D55D0B"/>
    <w:rsid w:val="00D56A0F"/>
    <w:rsid w:val="00D57D85"/>
    <w:rsid w:val="00D607AC"/>
    <w:rsid w:val="00D66964"/>
    <w:rsid w:val="00D70733"/>
    <w:rsid w:val="00D7574B"/>
    <w:rsid w:val="00D769BE"/>
    <w:rsid w:val="00D82F03"/>
    <w:rsid w:val="00D869F7"/>
    <w:rsid w:val="00D86CF9"/>
    <w:rsid w:val="00D9237F"/>
    <w:rsid w:val="00D9761A"/>
    <w:rsid w:val="00DB1C43"/>
    <w:rsid w:val="00DB2857"/>
    <w:rsid w:val="00DB78B9"/>
    <w:rsid w:val="00DC18EA"/>
    <w:rsid w:val="00DC191F"/>
    <w:rsid w:val="00DC6303"/>
    <w:rsid w:val="00DC6F18"/>
    <w:rsid w:val="00DD0A70"/>
    <w:rsid w:val="00DD61D7"/>
    <w:rsid w:val="00DE4E41"/>
    <w:rsid w:val="00DE6DFB"/>
    <w:rsid w:val="00DF0626"/>
    <w:rsid w:val="00DF16FC"/>
    <w:rsid w:val="00DF3597"/>
    <w:rsid w:val="00DF3D35"/>
    <w:rsid w:val="00E06DFE"/>
    <w:rsid w:val="00E071D2"/>
    <w:rsid w:val="00E074C5"/>
    <w:rsid w:val="00E11D88"/>
    <w:rsid w:val="00E17AEB"/>
    <w:rsid w:val="00E17D46"/>
    <w:rsid w:val="00E2097B"/>
    <w:rsid w:val="00E26407"/>
    <w:rsid w:val="00E265E0"/>
    <w:rsid w:val="00E31EB6"/>
    <w:rsid w:val="00E336E7"/>
    <w:rsid w:val="00E35759"/>
    <w:rsid w:val="00E41A9C"/>
    <w:rsid w:val="00E44D36"/>
    <w:rsid w:val="00E5046D"/>
    <w:rsid w:val="00E511A4"/>
    <w:rsid w:val="00E57CCA"/>
    <w:rsid w:val="00E61F83"/>
    <w:rsid w:val="00E71B51"/>
    <w:rsid w:val="00E7223E"/>
    <w:rsid w:val="00E72719"/>
    <w:rsid w:val="00E745DF"/>
    <w:rsid w:val="00E842A3"/>
    <w:rsid w:val="00E934D8"/>
    <w:rsid w:val="00E95AD8"/>
    <w:rsid w:val="00E966AD"/>
    <w:rsid w:val="00EA0BC0"/>
    <w:rsid w:val="00EA5FFD"/>
    <w:rsid w:val="00EB69EC"/>
    <w:rsid w:val="00EC2790"/>
    <w:rsid w:val="00EC3D0D"/>
    <w:rsid w:val="00ED07E0"/>
    <w:rsid w:val="00ED58F4"/>
    <w:rsid w:val="00ED7E55"/>
    <w:rsid w:val="00EE415E"/>
    <w:rsid w:val="00EF0EE9"/>
    <w:rsid w:val="00EF1513"/>
    <w:rsid w:val="00EF1D6F"/>
    <w:rsid w:val="00EF37BC"/>
    <w:rsid w:val="00EF453D"/>
    <w:rsid w:val="00F019DA"/>
    <w:rsid w:val="00F02D5A"/>
    <w:rsid w:val="00F0405D"/>
    <w:rsid w:val="00F04255"/>
    <w:rsid w:val="00F06CDA"/>
    <w:rsid w:val="00F071AA"/>
    <w:rsid w:val="00F119EB"/>
    <w:rsid w:val="00F13A44"/>
    <w:rsid w:val="00F15083"/>
    <w:rsid w:val="00F1525E"/>
    <w:rsid w:val="00F26A52"/>
    <w:rsid w:val="00F310B1"/>
    <w:rsid w:val="00F31F6A"/>
    <w:rsid w:val="00F35460"/>
    <w:rsid w:val="00F41FFE"/>
    <w:rsid w:val="00F50197"/>
    <w:rsid w:val="00F50708"/>
    <w:rsid w:val="00F51344"/>
    <w:rsid w:val="00F54869"/>
    <w:rsid w:val="00F54E6D"/>
    <w:rsid w:val="00F60358"/>
    <w:rsid w:val="00F61105"/>
    <w:rsid w:val="00F70F7A"/>
    <w:rsid w:val="00F7125E"/>
    <w:rsid w:val="00F7402C"/>
    <w:rsid w:val="00F74EA2"/>
    <w:rsid w:val="00F80051"/>
    <w:rsid w:val="00F837FF"/>
    <w:rsid w:val="00F84978"/>
    <w:rsid w:val="00F86A4C"/>
    <w:rsid w:val="00F9165A"/>
    <w:rsid w:val="00FA2096"/>
    <w:rsid w:val="00FA32FA"/>
    <w:rsid w:val="00FA5CA4"/>
    <w:rsid w:val="00FA6F76"/>
    <w:rsid w:val="00FB248B"/>
    <w:rsid w:val="00FB35B8"/>
    <w:rsid w:val="00FC11F0"/>
    <w:rsid w:val="00FC3FEC"/>
    <w:rsid w:val="00FC73FE"/>
    <w:rsid w:val="00FD0321"/>
    <w:rsid w:val="00FD6997"/>
    <w:rsid w:val="00FE335E"/>
    <w:rsid w:val="00FF1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036F32A"/>
  <w15:docId w15:val="{2AB233BB-2901-48D0-A5CB-F766BBC9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A3"/>
    <w:pPr>
      <w:ind w:left="720"/>
      <w:contextualSpacing/>
    </w:pPr>
  </w:style>
  <w:style w:type="paragraph" w:styleId="BalloonText">
    <w:name w:val="Balloon Text"/>
    <w:basedOn w:val="Normal"/>
    <w:link w:val="BalloonTextChar"/>
    <w:uiPriority w:val="99"/>
    <w:semiHidden/>
    <w:unhideWhenUsed/>
    <w:rsid w:val="00051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9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9.xml"/><Relationship Id="rId21" Type="http://schemas.openxmlformats.org/officeDocument/2006/relationships/customXml" Target="ink/ink14.xm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1.wmf"/><Relationship Id="rId89" Type="http://schemas.openxmlformats.org/officeDocument/2006/relationships/image" Target="media/image43.png"/><Relationship Id="rId16" Type="http://schemas.openxmlformats.org/officeDocument/2006/relationships/customXml" Target="ink/ink9.xml"/><Relationship Id="rId11" Type="http://schemas.openxmlformats.org/officeDocument/2006/relationships/customXml" Target="ink/ink4.xml"/><Relationship Id="rId32" Type="http://schemas.openxmlformats.org/officeDocument/2006/relationships/customXml" Target="ink/ink25.xml"/><Relationship Id="rId37" Type="http://schemas.openxmlformats.org/officeDocument/2006/relationships/image" Target="media/image6.png"/><Relationship Id="rId53" Type="http://schemas.openxmlformats.org/officeDocument/2006/relationships/image" Target="media/image22.png"/><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oleObject" Target="embeddings/oleObject2.bin"/><Relationship Id="rId5" Type="http://schemas.openxmlformats.org/officeDocument/2006/relationships/customXml" Target="ink/ink1.xml"/><Relationship Id="rId90" Type="http://schemas.openxmlformats.org/officeDocument/2006/relationships/fontTable" Target="fontTable.xml"/><Relationship Id="rId14" Type="http://schemas.openxmlformats.org/officeDocument/2006/relationships/customXml" Target="ink/ink7.xml"/><Relationship Id="rId22" Type="http://schemas.openxmlformats.org/officeDocument/2006/relationships/customXml" Target="ink/ink15.xml"/><Relationship Id="rId27" Type="http://schemas.openxmlformats.org/officeDocument/2006/relationships/customXml" Target="ink/ink20.xml"/><Relationship Id="rId30" Type="http://schemas.openxmlformats.org/officeDocument/2006/relationships/customXml" Target="ink/ink23.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oleObject" Target="embeddings/oleObject1.bin"/><Relationship Id="rId8" Type="http://schemas.openxmlformats.org/officeDocument/2006/relationships/image" Target="media/image2.png"/><Relationship Id="rId51" Type="http://schemas.openxmlformats.org/officeDocument/2006/relationships/image" Target="media/image20.png"/><Relationship Id="rId72" Type="http://schemas.openxmlformats.org/officeDocument/2006/relationships/image" Target="media/image34.png"/><Relationship Id="rId80" Type="http://schemas.openxmlformats.org/officeDocument/2006/relationships/image" Target="media/image39.wmf"/><Relationship Id="rId85" Type="http://schemas.openxmlformats.org/officeDocument/2006/relationships/oleObject" Target="embeddings/oleObject5.bin"/><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customXml" Target="ink/ink10.xml"/><Relationship Id="rId25" Type="http://schemas.openxmlformats.org/officeDocument/2006/relationships/customXml" Target="ink/ink18.xml"/><Relationship Id="rId33" Type="http://schemas.openxmlformats.org/officeDocument/2006/relationships/customXml" Target="ink/ink26.xml"/><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customXml" Target="ink/ink13.xml"/><Relationship Id="rId41" Type="http://schemas.openxmlformats.org/officeDocument/2006/relationships/image" Target="media/image10.png"/><Relationship Id="rId54" Type="http://schemas.openxmlformats.org/officeDocument/2006/relationships/image" Target="media/image23.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6.png"/><Relationship Id="rId83" Type="http://schemas.openxmlformats.org/officeDocument/2006/relationships/oleObject" Target="embeddings/oleObject4.bin"/><Relationship Id="rId88" Type="http://schemas.openxmlformats.org/officeDocument/2006/relationships/customXml" Target="ink/ink36.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8.xml"/><Relationship Id="rId23" Type="http://schemas.openxmlformats.org/officeDocument/2006/relationships/customXml" Target="ink/ink16.xml"/><Relationship Id="rId28" Type="http://schemas.openxmlformats.org/officeDocument/2006/relationships/customXml" Target="ink/ink21.xm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image" Target="media/image3.png"/><Relationship Id="rId31" Type="http://schemas.openxmlformats.org/officeDocument/2006/relationships/customXml" Target="ink/ink24.xm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8.wmf"/><Relationship Id="rId81" Type="http://schemas.openxmlformats.org/officeDocument/2006/relationships/oleObject" Target="embeddings/oleObject3.bin"/><Relationship Id="rId86"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6.xml"/><Relationship Id="rId18" Type="http://schemas.openxmlformats.org/officeDocument/2006/relationships/customXml" Target="ink/ink11.xml"/><Relationship Id="rId39" Type="http://schemas.openxmlformats.org/officeDocument/2006/relationships/image" Target="media/image8.png"/><Relationship Id="rId34" Type="http://schemas.openxmlformats.org/officeDocument/2006/relationships/customXml" Target="ink/ink27.xml"/><Relationship Id="rId50" Type="http://schemas.openxmlformats.org/officeDocument/2006/relationships/image" Target="media/image19.png"/><Relationship Id="rId55" Type="http://schemas.openxmlformats.org/officeDocument/2006/relationships/image" Target="media/image24.png"/><Relationship Id="rId76" Type="http://schemas.openxmlformats.org/officeDocument/2006/relationships/image" Target="media/image37.wmf"/><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22.xml"/><Relationship Id="rId24" Type="http://schemas.openxmlformats.org/officeDocument/2006/relationships/customXml" Target="ink/ink17.xml"/><Relationship Id="rId40" Type="http://schemas.openxmlformats.org/officeDocument/2006/relationships/image" Target="media/image9.png"/><Relationship Id="rId45" Type="http://schemas.openxmlformats.org/officeDocument/2006/relationships/image" Target="media/image14.png"/><Relationship Id="rId66" Type="http://schemas.openxmlformats.org/officeDocument/2006/relationships/image" Target="media/image31.png"/><Relationship Id="rId87" Type="http://schemas.openxmlformats.org/officeDocument/2006/relationships/oleObject" Target="embeddings/oleObject6.bin"/><Relationship Id="rId61" Type="http://schemas.openxmlformats.org/officeDocument/2006/relationships/customXml" Target="ink/ink29.xml"/><Relationship Id="rId82" Type="http://schemas.openxmlformats.org/officeDocument/2006/relationships/image" Target="media/image40.wmf"/><Relationship Id="rId19"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4:08.7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0,'3'0,"7"0,2 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54.9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157 76,'-8'0,"-27"3,33-3,0 1,1 0,-1-1,0 1,1 0,-1 0,1 0,-1 0,1 0,0 0,-1 0,1 0,0 1,0-1,0 0,0 1,0-1,0 1,0 0,0-1,-45 119,39-102,0-1,1 1,1 0,0 1,1-1,2 1,-1 1,3-14,0 0,0-1,0 1,1 0,0-1,0 1,0 0,0-1,1 1,0-1,0 0,1 0,0 0,0 0,0 0,0 0,1-1,-1 1,1-1,0 0,1 0,-1-1,0 1,1-1,1 0,-1 1,1-1,0 0,0 0,1-1,-1 0,0 0,1 0,-1-1,1 0,0 0,-1-1,1 0,0 0,-1-1,1 1,-1-1,1-1,-1 1,1-1,-1 0,0-1,1 1,-1-1,-1-1,1 1,4-4,1-2,0 0,-1 0,0-1,-1 0,0-1,-1 0,0 0,-1-1,0 0,-1 0,0-1,2-7,-4 8,0 0,-2 0,1 0,-1 0,-1 0,0-1,-1 1,0 0,-1-1,0 1,-1 0,-1 0,0 0,0 0,-5-10,4 14,0-1,0 1,-1 0,0 1,0-1,-1 1,0 0,0 0,-1 1,1 0,-2 0,1 1,0-1,-1 2,0-1,0 1,-1 0,1 1,-1 0,0 0,-4 0,-6 0,1 1,-1 0,0 2,-15 1,-12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55.6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257 0,'-4'0,"-1"1,0-1,1 1,-1 0,1 0,-1 1,1-1,-1 1,1 0,0 0,0 1,0-1,-2 2,-6 6,0 0,0 1,-3 5,-13 13,10-13,4-5,1 1,0 1,1 0,1 0,0 1,-3 7,13-19,-1 0,1 0,1 0,-1 0,0 0,0 0,1 0,-1 0,1 0,0 1,0-1,-1 0,1 0,1 0,-1 1,0-1,1 0,-1 0,1 0,-1 0,1 0,0 0,0 0,0 0,0 0,0 0,0 0,1-1,-1 1,1 0,-1-1,1 1,0-1,5 5,0-1,0 0,1-1,0 0,0 0,0 0,7 1,32 9,2-2,31 4,-37-9,0 3,0 1,25 11,-64-20,0-1,0 1,1 0,-2 1,1-1,0 1,0 0,-1-1,3 4,-5-4,0-1,0 0,0 0,0 1,-1-1,1 1,-1-1,1 0,-1 1,1-1,-1 1,0-1,0 1,0 0,0-1,0 1,0-1,0 1,0-1,-1 1,1-1,-1 1,1-1,-1 0,1 1,-1-1,0 1,0-1,0 1,-5 6,0 1,-1-1,0-1,0 1,-1-1,1-1,-2 1,1-1,-1-1,-1 1,-25 13,-35 14,50-24,-37 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56.0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86,'0'0,"3"-3,1-1,6 0,10 1,13-5,35-8,48 0,21-1,-12 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1.5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97,'0'0,"0"0,3-3,7-1,7 0,8-3,23-2,27-3,13 0,4 3,-2 2,-8 0,-8 1,-11 2,-13-2,-15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 21,'-26'-3,"22"2,19 2,92 4,0-4,23-7,-112 6,125-11,-88 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2.5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38,'0'0,"0"0,0 0,2 3,6 1,5-1,5 0,8-3,20-3,24 0,9 0,-3-2,-9-3,-15-1,-17-1,-15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2.9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0,'18'480,"-9"-320,-9-113,-1-35,1 1,0 0,1-1,1 7,0-12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3.2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4 0,'-3'0,"2"0,1 0,1 0,0 0,3 0,3 0,1 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5.9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 4245,'0'-2,"-1"-1,1 1,0-1,1 1,-1-1,0 1,1 0,-1-1,1 1,0-1,10-31,-2-1,0 1,1-25,-3-56,-4-1,-11-84,1 11,-3-78,1 52,11-54,42-520,-23 402,-21 265,-5 1,-7-17,-4-79,-16-169,17 241,-4-4,6 55,3-19,10 113,-1-16,-1 9,-2 7,1 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7.8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1,'0'0,"0"0,0 0,0 0,0 3,0 1,3 2,7 1,5 2,5 12,21 10,28 4,16 2,6-3,0-4,-10-4,-19-7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26.2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230 2857,'9'-270,"-1"36,-6 116,1-195,-18-67,-22 83,-37-120,44 254,-2-75,8 39,-13-17,35 204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8.3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 1,'-6'0,"2"0,6 0,13 3,-1 2,-1 1,0-1,0 2,6 5,21 10,236 109,-64-32,57 44,-226-116,39 31,-42-25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8.9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0,'0'0,"0"0,11 4,84 43,175 91,-119-54,283 156,-391-217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9.2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0,'0'0,"0"0,0 0,0 0,3 0,4 3,6 4,8 4,9 15,26 21,31 14,15 13,9 7,-6 3,-21-13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3:09.7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0,'0'0,"3"0,1 0,3 3,3 4,3 7,17 4,28 17,18 26,15 15,7 7,-2-6,-16-14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41:09.7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514 1,'-4'0,"-1"0,1 0,0 0,0 1,-1-1,1 1,0 0,0 0,0 0,0 1,0 0,0-1,1 1,-1 1,-1 0,-21 12,0-2,-1 0,-20 6,15-8,2 3,0 0,1 2,15-8,1 1,0 0,0 1,1 0,0 1,1 0,0 1,1 0,1 1,-1 0,2 0,0 1,1 0,0 1,1-1,1 1,0 0,-1 8,-1 16,1 0,2 1,1 0,3 10,0-33,1 0,1 0,1 0,0 0,1 0,1 0,1-1,0 0,1 0,0-1,2 1,-3-7,1-2,-1 1,1-1,0 0,1 0,0-1,0 0,1-1,-1 0,1 0,0 0,0-1,1-1,-1 0,1 0,0-1,5 1,5 1,0-2,0 0,0-2,0 0,1-1,-1-1,0 0,6-3,-12 1,0 0,-1-1,1 0,-1-1,0-1,11-7,-19 11,0 0,0-1,0 1,0-1,-1-1,0 1,0-1,0 1,0-1,-1 0,1 0,-1-1,0 1,-1-1,0 0,0 1,1-5,-3 5,0 1,0-1,0 0,-1 0,0 1,0-1,0 0,0 1,-1-1,0 1,0-1,0 1,0 0,-1 0,1 0,-1 0,0 0,-1 1,1-1,0 1,-2-1,-5-5,0 1,0 0,-1 1,-1-1,1 2,-1 0,-4-1,3 2,-1 1,1 0,-1 1,0 1,0 0,0 1,-10 1,-13 1,-1 1,-5 4,-11 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41:10.8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1003 420,'-3'1,"0"-1,1 1,-1 0,0 0,1 0,-1 0,1 1,-1 0,-11 5,-49 13,-1-2,-1-2,-29 0,24-3,-445 82,500-92,9-1,-1-1,0 0,0 0,0 0,1-1,-1 0,0-1,0 1,-2-2,8 2,1 0,-1 0,1-1,-1 1,1 0,-1-1,1 1,0 0,-1-1,1 1,0-1,-1 1,1 0,0-1,-1 1,1-1,0 1,0-1,-1 1,1-1,0 1,0-1,0 0,0 1,0-1,0 1,0-1,0 1,0-1,0 1,0-1,0 0,5-19,-4 18,42-109,14-19,-53 120,161-321,-165 331,0 0,0 0,0 0,0 0,0 0,0 0,0 0,0 0,0 0,0-1,0 1,0 0,0 0,0 0,0 0,0 0,0 0,0 0,0 0,0 0,1 0,-1 0,0 0,0 0,0 0,0 0,0 0,0 0,0 0,0 0,0 0,0 0,0 0,1 0,-1 0,0 0,0 0,0 0,0 0,0 0,0 0,0 0,0 0,0 0,0 0,1 0,-1 0,0 0,0 0,0 0,0 0,0 0,0 0,0 0,0 0,0 0,0 0,0 1,0-1,0 0,4 9,1 25,-1-9,66 229,-13-52,-5 41,-36-162,-15-75,0-1,0 1,1-1,-1 1,1-1,1 0,-1 0,1 0,0 0,2 3,2-1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41:11.5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500 1,'-6'0,"1"2,0-1,-1 1,1 0,0 0,0 0,0 1,1-1,-1 1,1 0,-4 3,-11 7,-33 15,-40 16,-29 13,100-45,1 0,0 2,1 0,-8 8,22-18,1 0,0 0,1 0,-1 0,1 1,0 0,0 0,0-1,0 2,1-1,0 0,0 0,1 1,-1 1,1-2,1-1,0 0,0 0,0 0,0 0,1 0,0 0,0 0,0 0,0 0,0-1,1 1,0 0,0-1,0 1,0-1,0 1,1-1,0 0,0 1,9 7,-1-1,2 0,0 0,0-1,1-1,0 0,0-1,0-1,10 4,34 9,52 10,-97-26,126 26,-69-15,-1 2,34 14,-93-27,0 1,-1 0,0 1,0 0,0 1,0 0,-1 0,7 6,-10-6,0-1,0 1,-1 0,1 1,-2-1,1 1,0-1,-1 1,-1 0,1 0,-1 1,0 1,1 3,-1 1,0-1,-1 1,0-1,-1 1,0-1,-1 1,-1-1,0 0,-1 0,0 2,1-9,0 1,0 0,-1 0,0-1,0 1,0-1,-1 0,0 0,1 0,-2-1,1 1,-1-1,1 0,-1 0,0-1,0 1,-1-1,1 0,-1-1,0 1,1-1,-1 0,-1 0,-8 1,1-1,-1 0,0-1,0-1,0 0,0-1,-1-1,-33-5,-20-7,66 14,-63-15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41:11.8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98,'6'0,"5"3,7 1,12 0,31 2,47-3,35-8,23-9,8-14,-14-8,-35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7:50.5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73 1,'-1'9,"0"-1,-1 1,1 0,-2-1,1 0,-1 1,-9 34,-8 73,6 1,1 75,13 242,5-344,4 0,9 28,43 177,-19-104,-6 27,-20-41,-6 42,-10-200,2 0,0 0,1 0,1 0,4 11,3-1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7:36.3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1872,'22'3,"1"0,0 2,-1 0,8 5,5-1,25 7,188 46,-196-52,2-3,-1-2,43-1,4-8,1-5,-1-4,81-22,94-31,-195 42,-1-3,28-16,-16-1,-3-3,-1-5,-3-3,45-41,47-51,71-81,10-42,-72 73,-154 165,189-187,-149 155,3 2,21-9,-51 41,1 2,2 1,0 3,38-12,-47 22,0 2,1 2,0 2,1 1,-1 2,34 0,-25 6,0 2,-1 2,1 2,-1 2,-1 2,0 2,0 2,-1 2,34 18,15 15,-2 4,-3 3,71 61,683 585,-592-494,32 7,-92-84,190 98,-264-169,3-5,1-5,3-5,82 16,-143-47,2-3,0-3,0-3,0-3,0-2,1-3,-1-4,35-7,31-11</inkml:trace>
  <inkml:trace contextRef="#ctx0" brushRef="#br0" timeOffset="729.5">6311 1271,'0'25,"-1"267,2 326,0-562,3 1,11 54,-4-61</inkml:trace>
  <inkml:trace contextRef="#ctx0" brushRef="#br0" timeOffset="2030.35">6362 1957,'1'-3,"0"1,0 0,0 0,0 0,0 0,0 0,1 0,-1 0,1 0,-1 0,1 1,0-1,-1 1,1-1,0 1,0 0,0 0,0 0,2-1,13-10,23-22,1 1,3 1,-27 21,0 1,1 1,0 0,0 1,1 1,15-4,-33 11,0-1,0 1,0 0,-1 0,1-1,0 1,0 0,0 0,0 0,0 0,0 0,0 0,0 1,-1-1,1 0,0 0,0 1,0-1,0 0,-1 1,0-1,1 1,-1-1,0 0,0 1,1-1,-1 1,0-1,0 1,0-1,0 1,0-1,0 1,0-1,0 0,0 1,0-1,0 1,0-1,0 1,0-1,0 1,0-1,-1 1,1-1,-18 32,18-32,-91 118,57-77,2 1,2 2,-10 19,38-60,-11 28,13-30,0-1,-1 1,1-1,0 1,0 0,0-1,0 1,0-1,0 1,0 0,0-1,0 1,0-1,0 1,0 0,0-1,0 1,0-1,1 1,-1-1,0 1,1 0,-1-1,0 1,1-1,-1 1,0-1,1 0,-1 1,1-1,-1 1,1-1,-1 0,1 1,-1-1,1 0,-1 0,1 1,0-1,-1 0,1 0,-1 0,1 0,0 0,-1 0,1 0,12 0,-1-1,1-1,0 0,0-1,-1 0,0-1,0 0,2-1,17-6,71-26,28-18,-60 25,-58 25,-24 13,-77 46,2 3,2 5,-29 31,112-91,-6 4,1 0,0 0,1 1,-1 0,1 1,1 0,-1-1,1 2,-3 5,8-13,0-1,0 0,-1 1,1-1,0 1,0-1,0 1,0 0,0-1,0 1,-1-1,1 1,0-1,1 1,-1-1,0 1,0-1,0 1,0-1,0 1,0-1,1 1,-1-1,0 1,0-1,1 1,-1-1,0 1,1-1,-1 0,0 1,1-1,-1 0,1 1,-1-1,1 0,-1 1,1-1,-1 0,1 0,-1 0,1 1,-1-1,1 0,-1 0,1 0,28-2,-1-4,-1-1,0-1,22-10,163-73,148-92,-314 157,-32 14,-31 19,-15 11,0 1,1 2,-4 6,22-17,0 0,1 1,1 1,0 0,1 1,0 0,1 0,-6 11,14-23,0 1,0 0,0 0,1 0,-1 0,0 0,1 0,-1 0,1 0,0 0,-1 0,1 0,0 0,0 1,0-1,1 0,-1 0,1 0,-1 0,1 0,-1 0,1 0,1 0,-1 0,1-1,-1 1,1-1,0 1,-1-1,1 1,0-1,0 0,0 0,0 0,0 0,0 0,1-1,-1 1,0-1,1 1,12 1,-1-1,1 0,0-1,-1-1,14-2,35-6,-1-3,18-8,123-40,-121 34,-81 26,-1 0,0 0,1-1,-1 1,0 0,1 0,-1-1,1 1,-1 0,0 0,1 0,-1 0,1 0,-1 0,0-1,1 1,-1 0,1 0,-1 0,0 0,1 1,-1-1,1 0,-1 0,0 0,1 0,-1 0,1 0,-1 1,0-1,1 0,-1 0,-10 11,7-8,-50 44,10-10,2 1,2 2,1 2,2 2,32-39,1 1,-1 0,1 0,0 0,0 0,0 4,2-8,1-1,-1 0,1 0,0 0,-1 1,1-1,0 0,0 0,0 1,0-1,0 0,0 0,1 1,-1-1,0 0,0 0,1 0,-1 1,1-1,-1 0,1 0,0 0,-1 0,1 0,0 0,0 0,0 0,-1 0,1 0,0-1,0 1,0 0,0-1,1 1,-1 0,0-1,0 1,0-1,1 0,6 2,0-1,-1-1,1 0,0 0,0 0,0-1,0 0,0-1,-1 0,7-2,93-26,77-33,108-57,-264 109,4-2,-32 13,0 0,1 0,-1 0,0 0,1 0,-1 0,1 0,-1-1,0 1,1 1,-1-1,0 0,1 0,-1 0,1 0,-1 0,0 0,1 0,-1 0,0 1,1-1,-1 0,0 0,1 0,-1 1,0-1,0 0,1 0,-1 1,0-1,0 0,1 1,-1-1,0 0,0 1,0-1,0 0,1 1,-1-1,0 1,0-1,0 0,0 1,0-1,0 1,0-1,0 0,0 1,0-1,0 0,0 1,-1-1,1 1,0-1,0 0,0 1,-1-1,-8 32,6-22,-4 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1:48.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1,'0'2,"1"1,0-1,0 0,0 1,0-1,0 0,1 0,-1 0,1 0,0 0,-1 0,3 1,6 10,0 4,0 0,-1 0,-1 0,-1 1,0 1,-2-1,0 1,-1 1,8 41,1 56,5 140,-6-62,17 61,31 107,35 228,-29 4,-42 28,-27-496,-5-1,-6 0,-29 113,33-194,-8 31,-1 31,16-83,1 0,1 0,1 0,1 1,1-2,4 17,2-6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6:03.870"/>
    </inkml:context>
    <inkml:brush xml:id="br0">
      <inkml:brushProperty name="width" value="0.05" units="cm"/>
      <inkml:brushProperty name="height" value="0.05" units="cm"/>
      <inkml:brushProperty name="ignorePressure" value="1"/>
    </inkml:brush>
  </inkml:definitions>
  <inkml:trace contextRef="#ctx0" brushRef="#br0">0 1,'80'3,"22"6,-32-2,280 33,-41-3,329 36,236 27,-582-81,274-17,-412-8,529-26,633-24,-1105 53,39-1,25-13,-177 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9:22.5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2293 613,'0'0,"-8"11,-39 48,29-38,1 1,0 1,0 5,-37 74,-16 51,34-69,-4-1,-4-2,-4 0,38-67,0 0,-1 0,-1-1,0-1,0 0,-15 10,10-10</inkml:trace>
  <inkml:trace contextRef="#ctx0" brushRef="#br0" timeOffset="681.44">1658 789,'-1'-2,"-4"-8,4 10,1-1,0 1,0 0,0 0,0 0,-1 0,1-1,0 1,0 0,0 0,-1 0,1 0,0 0,0 0,0 0,-1 0,1 0,0 0,0 0,-1 0,1 0,0 0,0 0,0 0,-1 0,1 0,0 0,0 0,-1 0,1 0,0 0,0 0,0 0,0 1,-1-1,1 0,0 0,0 0,0 0,0 1,-1-1,1 0,0 0,0 0,0 0,0 1,0-1,0 0,0 0,-1 1,3 0,-1 1,0-1,1 1,-1-1,1 0,0 1,-1-1,1 0,0 0,0 0,0 0,0 0,1 0,4 2,75 55,-51-34,31 17,120 55,-96-55</inkml:trace>
  <inkml:trace contextRef="#ctx0" brushRef="#br0" timeOffset="1717.79">143 892,'2'76,"-2"16,4 1,8 33,-12-121,2 11,0 0,1 0,1 0,0 0,6 11,-9-23,1 0,0 0,0-1,0 0,0 1,1-1,-1 0,1 0,0 0,0 0,0-1,0 1,1-1,-1 1,1-1,-1-1,1 1,0 0,0-1,-1 0,1 0,0 0,0 0,0 0,3-1,16 0,1-2,-1-1,0 0,0-2,-1 0,1-2,1-2,-7 4,51-16</inkml:trace>
  <inkml:trace contextRef="#ctx0" brushRef="#br0" timeOffset="2136.2">1 1298,'0'0,"0"3,0-2,0 2,0 0,3 0,4 0,7-2,7-3,21-7,30-9,3-1</inkml:trace>
  <inkml:trace contextRef="#ctx0" brushRef="#br0" timeOffset="2715.84">882 1087,'0'0,"0"0,0 0,0 0,3 0,4 0,7-3,4-1,8 0,21 1,22 0,1 2</inkml:trace>
  <inkml:trace contextRef="#ctx0" brushRef="#br0" timeOffset="3316.82">1096 1440,'0'0,"0"0,3 0,0-4,4 0,3 0,6-2,9-6,21-7,4 0</inkml:trace>
  <inkml:trace contextRef="#ctx0" brushRef="#br0" timeOffset="6008.17">2118 294,'0'0</inkml:trace>
  <inkml:trace contextRef="#ctx0" brushRef="#br0" timeOffset="6363.28">1817 153,'0'-3,"0"-1,3 0,5 1,2 4,7 2,12 0,31-1,45 4,30 5,15 2,-20-2</inkml:trace>
  <inkml:trace contextRef="#ctx0" brushRef="#br0" timeOffset="7061.79">3263 1051,'0'0,"0"0,0 0,0 0,3 0,7 0,5-3,8-7,25-7,37-5,25-1,15 0,7-1,-4 0,-15 0,-26 6</inkml:trace>
  <inkml:trace contextRef="#ctx0" brushRef="#br0" timeOffset="8193.55">4514 1529,'2'0,"-1"0,1-1,0 1,0-1,-1 1,1-1,-1 0,1 0,-1 0,1 0,-1 0,1 0,-1 0,0 0,0 0,1-1,-1 1,0 0,0-1,0 0,12-13,2 2,6-4,-1-2,0-1,12-16,2-12,-2-1,-1-2,-3-1,-3-1,-2-1,-2-1,-2-1,-3-1,-2-4,6-39,-4 0,-2-33,-13 119,-1 8,0-1,1 1,0 0,0 0,0 0,1 0,1-3,2 35,6 89,6-1,4-1,6-1,18 43,-38-132,2-1,0 0,1 0,2-1,6 9,-15-25,1 0,1 0,-1 0,1 0,0-1,0 1,0-1,0-1,1 1,1 0,-3-2,0-1,0 1,0-1,0 0,0 0,0 0,1-1,-1 0,0 0,0 0,0 0,1 0,-1-1,0 0,0 0,0 0,0 0,4-2,-1-1,1 0,-1 0,0-1,0 1,-1-1,0-1,1 0,-2 0,1 0,-1 0,0-1,0 0,0 0,-1 0,0-1,10-21,-1 0,-1-1,3-15,8-32,-4-1,-4-1,-3 0,-2-17,-10 90,4-24,-4 29,0 0,0 0,0 0,0 0,0 0,0 0,1 0,-1 0,0 0,1 0,-1 1,1-1,-1 0,1 0,-1 0,1 1,0-1,-1 0,1 0,0 1,-1-1,2 1,-2 0,1 0,0 1,0-1,-1 1,1 0,-1-1,1 1,0-1,-1 1,1 0,-1 0,1-1,-1 1,0 0,1 0,-1 0,0-1,1 1,-1 0,0 0,0 0,0 0,0 0,0-1,0 2,1 1,28 108,21 48,-31-108,3 0,2-1,2-2,4 2,12 14</inkml:trace>
  <inkml:trace contextRef="#ctx0" brushRef="#br0" timeOffset="8630.52">4796 49,'0'0,"3"3,4 1,7 0,7-1,14-4,39-2,44-3,32-4,22-3,4-2,-27 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7:43.25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106 0,'-15'24,"14"-17,0 0,0 0,1-1,0 1,1 0,0 4,1 18,-4 32,-1-22,3 0,2 11,-1-40,0 0,0 1,2-1,-1 0,1 0,1 0,-1-1,2 1,-1-1,6 7,-7-12,2 1,-1-1,0 0,1 0,0 0,0-1,0 1,0-1,1 0,-1-1,1 1,-1-1,1 0,0-1,0 0,0 1,0-2,2 1,15 1,1-1,-1-2,0 0,4-2,11-2</inkml:trace>
  <inkml:trace contextRef="#ctx0" brushRef="#br0" timeOffset="861.8">1 299,'0'0,"0"0,0 0,2 0,2 0,3 0,3 0,3 0,2 0,5 0,16 0,27 0,14 0,4 0,-13 0</inkml:trace>
  <inkml:trace contextRef="#ctx0" brushRef="#br0" timeOffset="2761.74">1199 123,'-1'3,"0"-1,0 1,0-1,0 0,0 0,-1 1,1-1,-1 0,1 0,-1 0,0-1,0 1,0 0,0-1,0 1,0-1,-19 20,12-8,0 1,-1 0,0-1,-1 0,-1 0,0-1,-5 3,-18 12,0-2,-2-2,-1-1,0-2,-1-2,-2-1,1-2,-19 3,50-16,-1 0,1-1,-1 1,1-2,-1 0,0 0,1 0,-8-2,14 1,0 1,1-1,-1 0,0 1,1-1,-1 0,1-1,-1 1,1 0,0-1,-1 1,1-1,0 0,0 1,0-1,0 0,0-1,1 1,-1 0,1 0,-1-1,1 1,0-1,0 1,0-1,0 1,0-1,1 0,-1 1,1-1,-1-2,2-2,-1 0,1 1,0-1,0 1,1-1,0 1,0 0,0-1,1 1,0 0,0 0,0 1,1-1,0 1,0 0,1 0,-1 0,1 0,0 1,0 0,5-3,-4 2,0 1,0 0,0 1,1-1,0 1,0 1,0-1,0 1,0 0,0 1,1-1,-1 1,1 1,-1 0,0 0,1 0,-1 1,1 0,2 1,1 2,0 0,0 1,-1 1,0 0,0 0,0 1,-1 0,0 0,0 1,-1 1,4 3,16 22,-2 0,10 19,-10-15,-5-7,2-2,14 14,-27-32,2 0,-1-1,2 0,-1-1,1 0,1-1,5 2,7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9:18.1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462 0,'-3'3,"-1"1,-3 3,0 1,-2 0,1 4,-11 4,-14 19,-4 20,1 11,4 2,1 0,3-4,1-6,1-5,-1-4,2-5,1-8,3-3,1-4,4-4,5-4,4-5,4-5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9:43.0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1041 0,'-2'2,"-1"-1,1 1,-1-1,0 0,0 0,0 0,0 0,0-1,0 1,0-1,-17 6,-138 50,83-31,1 3,1 3,-59 36,92-43,1 3,1 0,-1 6,25-21,0 1,1 0,1 1,0 1,1-1,0 2,1 0,1 0,-1 4,8-15,0 0,1 0,-1 0,1 0,0 0,0 1,0-1,1 0,0 0,0 5,1-7,0 1,-1-1,1 1,1-1,-1 0,0 0,1 1,-1-1,1 0,0 0,0-1,0 1,1 0,-1-1,1 1,1 1,8 4,-1 0,1 0,1-1,0-1,-1 0,2-1,-1 0,6 0,35 9,30 2,-46-10,44 9,158 33,-187-34,0 2,-1 2,20 11,-59-23,0 1,-1 0,0 0,0 1,0 1,-1 0,0 1,-1 0,5 6,-9-7,1 0,-1 1,0 0,-1 0,0 0,-1 0,0 1,-1 0,0 0,-1 0,0 0,0 4,0-1,-2 1,1-1,-2 1,0 0,-1-1,0 1,-1-1,0 0,-2 0,1 0,-2-1,0 1,-6 9,6-13,-1 1,-1-1,0 0,0-1,-1 1,0-2,-1 1,0-1,0-1,-1 0,0 0,0-1,0-1,-1 0,0 0,-2-1,-18 5,0-2,-1-1,0-1,0-2,0-2,0 0,-4-3,-2-1,0-2,0-1,1-2,0-2,-29-12,17 3</inkml:trace>
  <inkml:trace contextRef="#ctx0" brushRef="#br0" timeOffset="601.83">37 1765,'-1'0,"1"-1,-1 1,0 0,0 0,0 0,0 1,0-1,0 0,1 0,-1 0,0 1,0-1,0 0,1 1,-1-1,0 1,0-1,1 1,0-1,-1 0,1 1,0-1,0 0,0 1,0-1,0 0,0 1,0-1,0 0,0 0,1 1,-1-1,0 0,0 1,0-1,0 0,0 0,0 1,1-1,-1 0,0 1,0-1,0 0,1 0,-1 0,0 1,0-1,1 0,1 2,1 0,-1 0,1-1,-1 1,1-1,0 0,-1 0,1 0,3 1,63 9,53 1,-45-6,206 14,1-12,0-13,-1-12,67-21,-319 34,-14 0,0 2,0 0,0 1,0 0,0 2,0 0,0 1,2 1,6 6</inkml:trace>
  <inkml:trace contextRef="#ctx0" brushRef="#br0" timeOffset="1537.61">1 3209,'0'0,"0"18,5 5,0 1,2-1,0 0,5 8,13 39,9 66,-18-66,4 0,10 19,-28-83,0-1,0 0,1 0,-1 0,1 0,1 0,-1-1,1 0,-1 1,4 1,-6-5,0 0,0-1,1 1,-1 0,0 0,1-1,-1 1,1-1,-1 1,0-1,1 0,-1 0,1 0,-1 1,1-1,-1 0,1-1,0 1,1-1,-1 1,0-1,1 0,-1 0,0 0,0-1,0 1,0 0,0-1,0 1,0-1,1-1,7-7,-1-1,-1 0,1 0,-2-1,0 0,6-12,6-20,5-19,-21 53,36-107,-6-2,11-80,23-249,-66 437,13-125,-13 109,-1 1,-1 0,-1 0,-3-4,1 13,2 6,3 11,0 0,0 0,0-1,-1 1,1 0,0 0,0 1,0-1,0 0,0 0,0 0,0 1,-1-1,1 0,0 1,0-1,0 1,32 7,1 0,0-2,1-2,22 0,30-1,1-3,59-10,-95 6,245-24,-2-14,-1-12,141-51,-419 101,8-4,1 2,0 1,12 0,-25 4</inkml:trace>
  <inkml:trace contextRef="#ctx0" brushRef="#br0" timeOffset="2291.03">1304 2945,'0'0,"-1"1,0-1,0 0,1 0,-1 0,0 1,1-1,-1 0,0 1,1-1,-1 1,1-1,-1 1,0-1,1 1,-1-1,1 1,-1-1,1 1,0 0,-1-1,1 1,0 0,-1-1,1 1,0 0,0-1,-1 1,1 1,-4 28,3-18,-7 71,3 82,13 87,-2-108,-6-110,0-18,0 1,3 14,9-112,-2 12,2 1,4 0,2 1,3 1,17-31,-23 64,2 0,1 1,2 1,1 1,3-2,-7 12,1 1,1 0,0 1,2 2,0 0,0 0,11-4,-22 15,0 0,0 0,1 0,-1 2,1-1,0 1,0 1,0 0,0 0,1 1,-1 1,0 0,1 0,-2 1,-1 1,1 0,-1 1,1-1,-1 2,0-1,-1 1,1 1,0 0,-1 0,0 0,0 1,-1 0,0 1,2 2,10 11,-1 2,0 0,-2 1,4 9,53 102,-18-31,-15-37,-5-11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23:19:42.1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20,'4'4,"1"-1,-1 0,1 0,0 0,0-1,0 1,1-1,4 1,23 10,-6-1,1-1,0-2,0-1,25 4,124 15,-12-12,165-6,169-34,-60-15,201-13,585 42,-680 16,255-28,-585 9,-203 13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00:40:03.4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1252 7030,'2'-2,"-1"1,1 0,0 0,-1 0,1 0,0 0,0 0,0 0,0 1,0-1,0 1,0-1,0 1,0 0,0 0,0 0,0 0,0 0,0 0,2 1,20-1,361-55,-204 20,-7 2,2 8,178-7,-285 27,72-2,134 11,140 28,-295-21,1280 125,-1100-111,78-13,299-21,-219 1,304 26,-445-6,-61-4,784 39,-402 38,-10-1,-590-82,22-2,-27-2</inkml:trace>
  <inkml:trace contextRef="#ctx0" brushRef="#br0" timeOffset="1661.55">0 6256,'1'0,"0"0,0 1,0-1,0 1,0-1,0 1,0 0,-1-1,1 1,0 0,0-1,-1 1,1 0,0 0,-1 0,1-1,-1 1,1 0,-1 0,1 0,0 1,0 0,1 0,-1 0,1 0,-1 0,1 0,0-1,-1 1,1-1,1 1,132 70,28 6,-106-54,2-3,1-2,0-3,23 2,20-2,1-5,0-4,0-5,0-5,0-4,0-4,-1-5,-1-5,-1-4,9-8,118-44,-4-11,-4-9,161-100,84-87,-356 208,-3-5,-4-4,5-14,236-264,-18-18,-233 273,30-39,128-147,-181 221,4 3,68-51,-57 58,3 4,3 4,2 4,3 3,37-9,-61 31,1 3,1 4,1 3,0 3,1 4,52 0,-33 7,0 5,0 4,-1 3,0 5,14 8,-20 0,-1 4,-2 3,-1 4,44 27,-20-2,-2 4,-3 5,5 10,45 47,-6 6,-6 6,18 34,289 374,-110-125,-22-57,-160-198,27 12,5-8,187 129,-289-239,3-4,2-3,2-4,2-5,2-4,5-2,25 0,2-6,1-5,1-6,1-5,1-7,-13-4</inkml:trace>
  <inkml:trace contextRef="#ctx0" brushRef="#br0" timeOffset="2742.67">5677 3349,'35'-16,"-25"16,-1-1,1 1,0 1,0 0,-1 0,4 2,16 1,-8-2,-1 2,1 0,-1 1,0 1,17 7,-28-9,0 1,0-1,-1 2,1-1,-1 1,0 0,-1 1,0-1,0 2,0-1,-1 1,0 0,3 5,4 13,0 0,-2 1,7 21,20 89,-23-80,92 350,-17 9,29 329,-117-733,89 683,-69-330,-17-216,6 1,15 48,-18-167,-5-25,-1 0,-1 0,1 0,-1 0,0 0,0 0,-1 1,0-1,0 0,-2 3</inkml:trace>
  <inkml:trace contextRef="#ctx0" brushRef="#br0" timeOffset="3549.5">9062 5480,'0'25,"1"1,2 0,0 0,8 23,2 25,-6-10,-2 1,-4 24,-11 131,2 74,21-49,2 66,-15-301,0-6,-1 1,1-1,1 0,-1 0,1 1,-1-1,1 0,0 0,1 0,0 1,1 1</inkml:trace>
  <inkml:trace contextRef="#ctx0" brushRef="#br0" timeOffset="4291.53">8075 7542,'-17'325,"1"13,17-307,0-1,2 0,1 0,2 0,5 17,-8-37,0 0,1 0,0 0,1 0,0-1,1 0,-1 0,2 0,-1-1,1 1,1-2,-1 1,1-1,1 0,-1-1,1 0,3 2,2-2,0 0,-1-1,2 0,-1-1,0-1,1 0,0-1,0-1,-1 0,1-1,0 0,0-1,0-1,-1-1,1 0,-1-1,1 0,1-2,14-6,-1-1,0-2,0 0,-2-3,0 0,-1-1,18-18,7-10</inkml:trace>
  <inkml:trace contextRef="#ctx0" brushRef="#br0" timeOffset="4762.26">7369 8122,'3'0,"7"0,4 0,7 0,5-3,25-4,32-4,18-6,12-3,3-1,-3-3,-5-4,-9-2,-13 0,-20 6</inkml:trace>
  <inkml:trace contextRef="#ctx0" brushRef="#br0" timeOffset="7704.4">8568 8246,'-1'6,"0"0,0 1,0-1,-1 0,-1 5,-7 31,8-26,2-1,0 1,1 0,0-1,1 0,1 1,1-1,0 0,1 0,0-1,7 13,-7-18,0 0,0-1,1 1,0-1,0-1,1 1,0-1,0 0,1 0,0-1,0 0,1-1,-1 0,1 0,0-1,0 0,1 0,-1-1,2 0,2-1,0 0,-1 0,1-1,0-1,0-1,-1 1,1-2,0 0,-1 0,1-1,-1-1,0 0,4-2,6-4,0-1,-1-1,0-1,-1 0,-1-2,11-10,-22 17,1 0,-1 0,-1-1,0-1,0 1,-1-1,0 0,-1 0,0-1,0 0,-1 0,-1 0,0 0,0-1,-1 1,-1-1,0 1,0-1,-1 0,-1 1,0-3,-1 0,0 0,-1 0,-1 0,0 0,-1 0,0 1,-1 0,0 0,-1 1,-1 0,0 0,-1 1,0-1,-1 2,0 0,0 0,-2 0,-4-2,0 1,-1 0,0 2,-1 0,0 1,-1 0,1 2,-1 0,-1 1,1 1,-1 1,1 0,-1 2,0 0,0 2,0 0,0 1,1 1,-1 0,1 2,-18 6,2 4</inkml:trace>
  <inkml:trace contextRef="#ctx0" brushRef="#br0" timeOffset="8104.33">9343 8280,'3'0,"1"0,-3 0,-2 0,0 0,2 3,2 2,-1-1</inkml:trace>
  <inkml:trace contextRef="#ctx0" brushRef="#br0" timeOffset="10653.51">9890 9110,'0'3,"0"4,0 1,0 2,0-1,0-2,0 1,3 2,-2 15,-1 20,-1 9,0-1,1-5,2-4,1-6,1-10</inkml:trace>
  <inkml:trace contextRef="#ctx0" brushRef="#br0" timeOffset="11255.9">10331 8864,'7'5,"1"-1,-1 0,1 0,0-1,0 0,0 0,1-1,4 1,-7-1,45 8,1-2,0-2,42-2,-33 0,-28 0,-32-3,-1-1,0 0,0 0,0 0,1 0,-1 0,0 0,0 0,0 0,1 1,-1-1,0 0,0 0,0 0,0 0,1 0,-1 1,0-1,0 0,0 0,0 0,0 1,0-1,0 0,0 0,0 1,0-1,0 0,0 0,0 0,0 1,0-1,0 0,0 0,0 1,0-1,0 0,0 0,-13 12,-14 5,-41 27,63-40,-1 0,1 1,0-1,1 1,-1 0,1 1,0-1,0 1,1 0,-1 1,4-6,-1 0,1 0,0 0,-1 0,1 0,0 0,0 0,0 1,0-1,0 0,0 0,0 0,0 0,1 0,-1 0,0 0,0 0,1 0,-1 0,1 0,-1 0,1 0,-1 0,1 0,0-1,0 1,-1 0,1 0,0-1,0 1,0 0,-1-1,2 1,4 3,0-1,0 0,0-1,0 1,2-1,-2 1,37 10,2-1,1-2,-7-2,-1 2,0 1,4 4,-36-13,-1 0,0 1,0 0,0 0,-1 0,1 0,-1 1,1 0,-1-1,0 2,-1-1,1 0,-1 1,0 0,0 0,1 2,-2-2,-1-1,1 1,-1 0,0-1,0 1,-1 0,1 0,-1 0,0 0,-1-1,1 1,-1 0,0 0,0-1,-1 1,1 0,-1-1,0 1,-1 1,-3 4,0 1,-1-1,-1-1,1 1,-2-1,1-1,-1 0,0 0,-1 0,0-1,0-1,-1 0,1 0,-3 0,-16 7,1-2,-2-1,1-2,-30 5,-21 1</inkml:trace>
  <inkml:trace contextRef="#ctx0" brushRef="#br0" timeOffset="13055.08">9397 6046,'-13'24,"2"-7,-1 0,-9 8,-11 18,-59 99,-5 26,28-49,46-82,5-9,2 0,0 0,0 6,10-14,7-11</inkml:trace>
  <inkml:trace contextRef="#ctx0" brushRef="#br0" timeOffset="13404.15">9925 6379,'-11'21,"6"-14,-1-1,-1 1,1-1,-1-1,-4 4,-22 19,-153 180,41-43,26-41,28-30,-54 73,137-156,8-7</inkml:trace>
  <inkml:trace contextRef="#ctx0" brushRef="#br0" timeOffset="13735.26">10278 6696,'0'3,"-3"4,-4 7,-3 4,-13 2,-17 18,-14 24,-12 11,-11 1,-3-3,-1-7,5-8,6-11,12-14,13-11,17-10,13-5,10-5</inkml:trace>
  <inkml:trace contextRef="#ctx0" brushRef="#br0" timeOffset="14064.37">11001 6872,'0'3,"-3"1,-4 3,-4 3,-3 3,-14 2,-20 16,-12 22,-4 7,-3 0,1-5,-1-12,6-9,7-12,12-11,14-12,11-5,9-1</inkml:trace>
  <inkml:trace contextRef="#ctx0" brushRef="#br0" timeOffset="14486.25">9979 7223,'3'0,"7"3,8 1,12 3,29 0,40-1,30-5,23-2,16-1,9 0,8-3,-1-4,-5 0,-8-1,-16 0,-22 0,-34 1</inkml:trace>
  <inkml:trace contextRef="#ctx0" brushRef="#br0" timeOffset="21547.37">8269 9832,'0'0,"3"0,1 0,3 0,0 0,5 0,3 0,6 0,19-3,28 2,13 1,3-3,-4-3,-10-1,-17 1</inkml:trace>
  <inkml:trace contextRef="#ctx0" brushRef="#br0" timeOffset="22077.95">8127 10218,'3'-2,"1"-2,2 0,4 1,1 1,0 1,2-6,16-7,28-2,16 0,11-2,2 1,-1-1,-5 0,-18 3</inkml:trace>
  <inkml:trace contextRef="#ctx0" brushRef="#br0" timeOffset="22628.47">9184 9885,'6'97,"-1"-38,-5-58,20 245,-12-174,4 0,10 26,-20-88,1 0,-1-1,2 0,-1 1,1-1,1 0,-1-1,2 1,-1-1,7 7,3-2</inkml:trace>
  <inkml:trace contextRef="#ctx0" brushRef="#br0" timeOffset="22958.59">9608 10165,'0'0,"0"0,0 3,0 1,0 0,0-4,0-2,0 0</inkml:trace>
  <inkml:trace contextRef="#ctx0" brushRef="#br0" timeOffset="23628.8">9750 9956,'28'0,"-22"-1,1 0,-1 0,0 0,0 0,1-1,3-2,13-4,62-16,-2-5,-2-3,29-18,-99 44,10-5,0 1,1 1,0 1,19-4,-39 11,0 0,0 1,1 0,-1-1,0 1,0 0,0 0,1 0,-1 1,0-1,0 0,0 1,0-1,2 2,-3-1,0-1,0 1,1 0,-1 0,0 0,-1 1,1-1,0 0,0 0,0 0,-1 1,1-1,0 0,-1 1,0-1,1 1,-1-1,0 0,1 1,-1-1,0 1,0 0,0 19,-1-1,0 0,-1 0,-2-1,0 2,-4 24,7-38,-42 298,32-188,3 74,7-178,-2-10,-2-21,2 1</inkml:trace>
  <inkml:trace contextRef="#ctx0" brushRef="#br0" timeOffset="23957.92">9908 10272,'1'0,"1"0,5 0,4 0,3 0,2-3,8-7,20-8,27-6,10-9,-3-5,-8-1,-16 2,-18 8</inkml:trace>
  <inkml:trace contextRef="#ctx0" brushRef="#br0" timeOffset="24577.26">10579 9886,'2'1,"1"0,-1-1,1 1,-1 0,1-1,0 1,-1-1,1 0,-1 0,1 0,0 0,-1 0,1-1,1 1,38-15,-15 5,264-98,-225 82,-59 23,1 0,-1 1,1-1,0 2,0-1,0 1,5 0,-11 1,0 0,0 0,0 1,1-1,-1 1,0-1,0 1,0 0,0 0,0 0,0 0,0 0,-1 0,1 0,0 0,-1 1,1-1,0 1,-1 0,0-1,1 1,-1 0,0 0,0 0,0-1,0 1,0 0,-1 1,1-1,-1 0,4 10,-2 1,1-1,-2 1,0 0,0 0,-1 0,-1-1,-2 10,-4 26,-10 32,12-59,-7 29,-11 49,-10 102,33-195,0-5,0 0,0 0,0 0,0 0,0 0,0 0,-1 0,1 0,0-1,0 1,-1 0,1 0,0 0,-1 0,1 0,-1 0,0 0,-2-1</inkml:trace>
  <inkml:trace contextRef="#ctx0" brushRef="#br0" timeOffset="24908.37">10613 10254,'0'3,"3"-2,4-1,4-1,3 0,5-2,20-5,28-3,18-9,5-8,0-10,-6-11,-9 3,-13 9,-18 11</inkml:trace>
  <inkml:trace contextRef="#ctx0" brushRef="#br0" timeOffset="25238.49">11494 9532,'0'3,"0"4,0 4,0 3,3 7,1 8,6 22,4 29,0 16,0 4,1-9,-2-20,-3-23,-4-18</inkml:trace>
  <inkml:trace contextRef="#ctx0" brushRef="#br0" timeOffset="25996.46">9662 6767,'0'0,"3"-10,3-7,2 0,-1 1,3-1,13-30,49-135,13-68,-55 157,123-418,28-82,-172 567,34-89,-35 97,1 1,1-1,0 2,1 0,3-3,-14 19,1-1,-1 1,0 0,0-1,0 1,1 0,-1-1,0 1,0-1,0 1,0 0,0-1,0 1,0 0,0-1,0 1,0-1,0 1,0 0,0-1,0 1,0-1,0 1,0 0,-1-1,1 1,0 0,0-1,0 1,-1 0,1-1,0 1,0 0,-1-1,1 1,0 0,-1 0,1-1,0 1,-1 0,1 0,0 0,-1-1,1 1,-3-2,-3-2</inkml:trace>
  <inkml:trace contextRef="#ctx0" brushRef="#br0" timeOffset="26576.9">9837 4316,'6'-1,"-1"0,0-1,0 0,1 1,-1-1,0-1,-1 1,1-1,0 0,-1 0,1 0,-1-1,4-3,3-3,22-13,0 1,2 1,0 2,6-1,19-6,1 3,14-1,-55 18,-1 0,1 2,0 1,0 0,0 2,0 0,0 1,7 2,-17-1,-1 0,0 1,0 1,0-1,0 1,0 1,0 0,-1 0,0 1,0 0,0 0,0 1,-1 0,0 0,0 1,-1 0,0 0,5 6,5 13,0 1,-1 1,-2 0,-1 1,6 22,12 49,-4 6,-18-70,44 197,-49-216</inkml:trace>
  <inkml:trace contextRef="#ctx0" brushRef="#br0" timeOffset="28770.05">10578 1867,'-2'0,"1"1,-1 0,0 0,1 0,-1 0,1 0,0 0,-1 0,1 0,0 1,0-1,-1 0,1 1,0-1,1 1,-1 0,0-1,0 2,-7 8,-8 10,0 0,2 1,0 1,-3 9,13-24,0 1,0 0,2-1,-1 1,1 0,0 0,1 1,0-1,0 0,1 1,0-1,1 0,0 0,0 1,1-4,0-1,0 0,0 0,0 0,1 0,0-1,0 1,0 0,1-1,-1 0,1 0,0 0,0-1,1 1,-1-1,1 0,-1 0,1 0,0-1,4 2,14 5,-1-2,1 0,1-1,4 0,-16-4,158 27,-95-19,-1 4,57 19,-121-30,-1 0,0 1,1 1,-2-1,1 1,0 1,-1 0,0 0,0 0,-1 1,1 1,-4-3,0 0,0 1,0 0,0 0,-1 0,0 0,-1 0,1 1,-1-1,0 1,-1 0,1-1,-1 1,-1 0,1 0,-1 3,-1 1,0 0,0 1,-1-1,0 0,-1 0,-1 0,1 0,-2-1,1 0,-2 1,1-2,-1 1,-1-1,1 0,-2 0,1 0,-1-1,-1 0,-7 5,0-1,-1-1,0-1,0 0,-1-1,0-2,-1 1,0-2,0-1,0 0,-19 2,-42 1</inkml:trace>
  <inkml:trace contextRef="#ctx0" brushRef="#br0" timeOffset="29119.11">10384 1954,'3'-3,"7"-1,8-3,10-9,27-11,37-10,27-10,14-16,-3-8,-24 7</inkml:trace>
  <inkml:trace contextRef="#ctx0" brushRef="#br0" timeOffset="29469.17">10931 1056,'1'21,"0"-15,0-1,1 1,0-1,0 1,0-1,1 0,-1 0,1 0,0 0,1 0,38 44,-34-40,0-2,1 1,0-1,0-1,0 0,1 0,0 0,0-2,1 1,0-1,-1-1,11 3,-16-5,1 0,-1-1,1 1,-1-1,1 0,0 0,-1-1,1 1,-1-1,1 0,-1-1,1 0,-1 0,0 0,0 0,0-1,0 0,0 0,-1 0,1 0,-1-1,0 0,0 0,0 0,0 0,2-4,-1 0,-1 1,0-1,0-1,0 1,-1 0,0-1,-1 0,0 1,0-1,-1 0,0 0,0 0,-1 0,-1 0,1 0,-1 0,-1 0,0 0,0 0,-1 0,-1-3,1 6,1-1,-2 1,1 0,0 0,-1 1,0-1,-1 1,1-1,-1 1,0 1,-1-1,1 1,-1 0,1 0,-1 0,0 1,-1 0,1 0,0 1,-1 0,0 0,1 0,-1 1,0 0,0 0,0 1,0 0,-1 0,-12 2,0 1,0 1,0 1,-17 6,-13 3,13-5</inkml:trace>
  <inkml:trace contextRef="#ctx0" brushRef="#br0" timeOffset="29869.1">11653 1,'-19'40,"3"2,1 0,1 3,-28 130,34-137,-103 568,67-342,15-113,-28 78,30-143,-3 0,-4-3,-15 22,30-72,15-30</inkml:trace>
  <inkml:trace contextRef="#ctx0" brushRef="#br0" timeOffset="30269.03">11689 1462,'2'16,"0"0,0 0,2-1,0 1,0 0,7 10,1 12,-4-13,-3-6,2 0,0 0,0 0,6 7,-12-25,-1 0,1 0,-1 0,1 0,-1 0,1 0,0 0,-1 0,1 0,0-1,0 1,0 0,0 0,-1-1,1 1,0 0,0-1,0 1,1-1,-1 0,0 1,0-1,0 0,1 1,-1-2,0 1,0 0,0-1,0 1,0-1,0 1,0-1,0 0,0 1,-1-1,1 0,0 0,0 0,-1 0,1 1,0-1,-1 0,1 0,-1 0,1 0,3-9,0 1,0-1,-1 1,1-10,-2 13,3-18,0-1,-1 0,-1-1,-3 21,1 0,-1-1,0 1,-1 0,1-1,-1 1,0 0,0 0,-1 0,1 0,-1 0,0 0,0 0,-1 1,0-1,1 1,-3-2,3 3,-1 1,1 1,0-1,-1 0,0 0,1 1,-1 0,0-1,0 1,0 0,0 1,0-1,0 0,0 1,0-1,0 1,-1 0,-26 1</inkml:trace>
  <inkml:trace contextRef="#ctx0" brushRef="#br0" timeOffset="49353.99">9486 7593,'-1'3,"0"0,-1 0,1 1,-1-1,1-1,-1 1,0 0,0 0,-2 1,-1 3,-15 25,1 0,1 1,2 1,2 1,1 0,2 1,1 0,-3 22,10-45,1 1,0-1,1 1,1-1,0 1,0 0,1-10,-1 0,1 0,0 1,0-2,0 1,0 0,1 0,0 0,-1 0,1-1,1 1,-1-1,0 0,1 0,0 1,0-2,0 1,0 0,0 0,0-1,3 2,4 1,0-1,1 0,-1 0,1-1,0-1,-1 0,12 1,18 1,23-3,-16 0,-44-1,29 1,-1 1,0 1,0 2,16 4,-38-6,-1-1,0 1,0 0,0 1,0 0,-1 0,1 1,-1 0,0 0,0 1,-1 0,0 0,0 0,0 1,-1 0,0 0,0 0,2 6,1 5,-1 1,0 0,-2 0,0 1,-1 0,-1 0,-1 0,0 16,-2 11,-2 1,-3-1,-2 7,-5 15</inkml:trace>
  <inkml:trace contextRef="#ctx0" brushRef="#br0" timeOffset="49686.1">9290 7576,'0'3,"0"4,0 6,0 5,3-1,7 9,8 8,10-4,9-16,10-26,9-28,8-26,0-19,0-5,-11 13</inkml:trace>
  <inkml:trace contextRef="#ctx0" brushRef="#br0" timeOffset="50453.05">10296 8213,'0'3,"3"4,1 1,-1 2,0 2,2 2,4 17,-4 27,-2 16,-1-5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1:44.7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3400,'18'1,"1"1,-2 1,13 3,20 4,359 29,-360-39,-1-1,0-3,0-1,-1-3,42-12,-53 10,-1-2,1-1,31-18,1-6,25-19,-26 10,-3-2,38-38,111-116,-82 73,66-72,46-43,209-134,-115 91,-115 93,-11 4,-78 67,7 5,391-282,-367 283,126-63,-214 134,2 1,1 3,3 4,40-12,-65 30,0 3,1 3,1 1,0 4,42-1,-64 8,361-12,-304 15,-1 5,0 4,24 8,-11 4,0 5,50 23,-83-23,-2 4,-2 2,61 40,-13 2,-3 4,-3 5,-5 5,8 14,240 268,-259-258,73 118,65 134,-232-364,148 259,12 19,-37-72,70 106,-142-239,3-3,44 43,-71-86,2-1,0-1,1-2,2 0,1-3,0-1,13 4,177 75,150 40,-260-99,173 53,-222-75,2-4,0-2,32 0,340 34,-415-43,42 1,-38-3,0 2,4 1,-28-3,0 0,-1 0,1 1,0-1,-1 1,1 0,-1 0,0 0,0 1,0-1,0 1,0-1,0 1,-1 0,1 0,-1 0,2 4,10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03.21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0,'2'62,"4"0,3 11,0-11,-3 0,-3 11,0-21,3 21,-1-23,-1 31,-3-14,8 65,-1-29,-5 1,-5 22,0 3,3-43,1-12,-6 35,-13 4,13-89,-1 1,-6 14,6-24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52.6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102 73,'0'0,"0"0,0 0,11 0,34-2,-1-2,14-4,11-1,16-1,295-28,-370 37,-7 1,0 0,1-1,-1 1,0 0,0 1,0-1,1 0,-1 1,2 0,-5 0,0-1,1 1,-1-1,0 1,0-1,0 1,0-1,0 1,0 0,0-1,0 1,0-1,0 1,0-1,-1 1,1-1,0 1,0-1,0 1,-1-1,1 1,0-1,-1 0,1 1,0-1,-1 1,1-1,0 0,-1 1,1-1,-1 0,1 1,-1-1,-16 18,16-18,-70 59,-3-3,-2-4,-39 18,17-10,-84 68,157-108,-68 58,80-65,0 0,0 1,2 0,0 1,-3 5,14-20,-1 1,1-1,-1 1,1-1,0 1,-1 0,1-1,0 1,0-1,0 1,-1-1,1 1,0 0,0-1,0 1,0 0,0-1,0 1,0-1,0 1,0 0,0-1,0 1,1-1,-1 1,0 0,0-1,1 1,-1-1,0 1,1-1,-1 1,0-1,1 1,-1-1,1 1,-1-1,1 1,-1-1,1 0,-1 1,1-1,-1 0,1 0,-1 1,1-1,0 0,-1 0,1 0,-1 0,1 0,6 2,-1-1,1-1,0 1,-1-1,1 0,1 0,478-11,-219 2,-252 8,25 1,0-3,13-3,-31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53.1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80,'0'0,"0"-3,0-1,3 0,4 1,4 0,6 2,6 0,26-5,38-2,25-2,12 0,-1 2,-9 2,-18 0,-25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53.9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230 60,'-1'-1,"0"0,0 0,0 1,0-1,0 0,0 1,0-1,0 1,0-1,0 1,0 0,0 0,-1-1,1 1,0 0,0 0,0 0,-1 0,1 0,0 0,0 1,0-1,0 0,0 1,-1-1,1 0,0 1,0 0,0-1,0 1,0-1,0 1,0 0,0 0,1 0,-1 0,0-1,0 1,-6 7,1 0,-1 0,1 1,-2 5,-4 4,-12 13,-2 1,2 1,-5 13,23-36,1 0,0 1,0-1,1 1,1 0,0 0,0 0,1 1,0-1,1 7,1-14,0 0,0 0,0 0,1 0,-1 0,1 0,0 0,0 0,1-1,-1 1,1 0,0-1,0 1,0-1,0 0,1 0,-1 0,2 2,0-2,0 0,0 0,1 0,-1 0,1-1,0 0,0 0,0 0,0 0,0-1,0 0,4 1,5-1,0 0,0-1,0 0,0-1,0-1,0 0,0-1,-1-1,1 0,-1 0,1-2,-1 0,1-1,-1-1,-1 0,1-1,-1 0,-1-1,0 0,0 0,-1-1,0-1,-1 0,0 0,-1-1,4-8,-8 12,0 1,-1-1,0 1,0-1,0 0,-1 0,-1-1,0 1,0 0,-1 0,0-1,0 1,-1 0,0 0,-1 0,0-1,0 1,-1 1,0-1,-1 0,0 1,0 0,-1 0,0 0,-4-5,3 6,0 1,-1 0,0-1,0 2,0-1,-1 1,0 0,0 1,0 0,0 0,-1 1,1 0,-1 0,-5 0,-28-5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6T12:32:54.2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 0,'-3'0,"-1"0,0 0,3 0,3 0,1 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NYU Stern</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Arde</dc:creator>
  <cp:lastModifiedBy>hiteshGTD@outlook.com</cp:lastModifiedBy>
  <cp:revision>5</cp:revision>
  <cp:lastPrinted>2020-04-18T00:30:00Z</cp:lastPrinted>
  <dcterms:created xsi:type="dcterms:W3CDTF">2020-04-18T00:30:00Z</dcterms:created>
  <dcterms:modified xsi:type="dcterms:W3CDTF">2020-04-18T00:41:00Z</dcterms:modified>
</cp:coreProperties>
</file>